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395AA" w14:textId="37B9EB08" w:rsidR="00AA0882" w:rsidRPr="00AA0882" w:rsidRDefault="00EB1426" w:rsidP="00AA0882">
      <w:pPr>
        <w:spacing w:after="0" w:line="240" w:lineRule="auto"/>
        <w:contextualSpacing/>
        <w:jc w:val="both"/>
        <w:rPr>
          <w:rFonts w:asciiTheme="majorBidi" w:hAnsiTheme="majorBidi" w:cstheme="majorBidi"/>
          <w:b/>
          <w:bCs/>
          <w:sz w:val="32"/>
          <w:szCs w:val="32"/>
        </w:rPr>
      </w:pPr>
      <w:r>
        <w:rPr>
          <w:rFonts w:asciiTheme="majorBidi" w:hAnsiTheme="majorBidi" w:cstheme="majorBidi"/>
          <w:b/>
          <w:bCs/>
          <w:sz w:val="32"/>
          <w:szCs w:val="32"/>
        </w:rPr>
        <w:t xml:space="preserve">K-Mean </w:t>
      </w:r>
      <w:r w:rsidR="0004775A">
        <w:rPr>
          <w:rFonts w:asciiTheme="majorBidi" w:hAnsiTheme="majorBidi" w:cstheme="majorBidi"/>
          <w:b/>
          <w:bCs/>
          <w:sz w:val="32"/>
          <w:szCs w:val="32"/>
        </w:rPr>
        <w:t xml:space="preserve">Clustering </w:t>
      </w:r>
      <w:r w:rsidR="0004775A" w:rsidRPr="00AA0882">
        <w:rPr>
          <w:rFonts w:asciiTheme="majorBidi" w:hAnsiTheme="majorBidi" w:cstheme="majorBidi"/>
          <w:b/>
          <w:bCs/>
          <w:sz w:val="32"/>
          <w:szCs w:val="32"/>
        </w:rPr>
        <w:t>Algorithms</w:t>
      </w:r>
    </w:p>
    <w:p w14:paraId="04C1D3C6" w14:textId="77777777" w:rsidR="00AA0882" w:rsidRPr="00AA0882" w:rsidRDefault="00AA0882" w:rsidP="00AA0882">
      <w:pPr>
        <w:pStyle w:val="NormalWeb"/>
        <w:spacing w:before="0" w:beforeAutospacing="0" w:after="0" w:afterAutospacing="0"/>
        <w:contextualSpacing/>
        <w:rPr>
          <w:rFonts w:asciiTheme="majorBidi" w:hAnsiTheme="majorBidi" w:cstheme="majorBidi"/>
        </w:rPr>
      </w:pPr>
    </w:p>
    <w:p w14:paraId="4EC948FB" w14:textId="5337E825" w:rsidR="00367D66" w:rsidRPr="002E7E9A" w:rsidRDefault="002E7E9A" w:rsidP="002E7E9A">
      <w:pPr>
        <w:pStyle w:val="NormalWeb"/>
        <w:spacing w:before="0" w:beforeAutospacing="0" w:after="0" w:afterAutospacing="0"/>
        <w:contextualSpacing/>
        <w:rPr>
          <w:rFonts w:asciiTheme="majorBidi" w:hAnsiTheme="majorBidi" w:cstheme="majorBidi"/>
        </w:rPr>
      </w:pPr>
      <w:bookmarkStart w:id="0" w:name="_GoBack"/>
      <w:bookmarkEnd w:id="0"/>
      <w:r w:rsidRPr="002E7E9A">
        <w:rPr>
          <w:rFonts w:asciiTheme="majorBidi" w:hAnsiTheme="majorBidi" w:cstheme="majorBidi"/>
        </w:rPr>
        <w:t>Implement iterative k-means using Python. Please use the dataset attached for this problem:</w:t>
      </w:r>
    </w:p>
    <w:p w14:paraId="22D1A8B6" w14:textId="21548823" w:rsidR="002E7E9A" w:rsidRPr="002E7E9A" w:rsidRDefault="002E7E9A" w:rsidP="002E7E9A">
      <w:pPr>
        <w:pStyle w:val="NormalWeb"/>
        <w:numPr>
          <w:ilvl w:val="0"/>
          <w:numId w:val="43"/>
        </w:numPr>
        <w:spacing w:before="0" w:beforeAutospacing="0" w:after="0" w:afterAutospacing="0"/>
        <w:contextualSpacing/>
        <w:rPr>
          <w:rFonts w:asciiTheme="majorBidi" w:hAnsiTheme="majorBidi" w:cstheme="majorBidi"/>
        </w:rPr>
      </w:pPr>
      <w:r w:rsidRPr="002E7E9A">
        <w:rPr>
          <w:rFonts w:asciiTheme="majorBidi" w:hAnsiTheme="majorBidi" w:cstheme="majorBidi"/>
        </w:rPr>
        <w:t>data.txt contains the dataset which has 4601 rows and 58 columns. Each row is a document represented as a 58-dimensional vector of features. Each component in the vector represents the importance of a word in the document.</w:t>
      </w:r>
    </w:p>
    <w:p w14:paraId="42F7594B" w14:textId="69A54E99" w:rsidR="002E7E9A" w:rsidRPr="002E7E9A" w:rsidRDefault="002E7E9A" w:rsidP="002E7E9A">
      <w:pPr>
        <w:pStyle w:val="NormalWeb"/>
        <w:numPr>
          <w:ilvl w:val="0"/>
          <w:numId w:val="43"/>
        </w:numPr>
        <w:spacing w:before="0" w:beforeAutospacing="0" w:after="0" w:afterAutospacing="0"/>
        <w:contextualSpacing/>
        <w:rPr>
          <w:rFonts w:asciiTheme="majorBidi" w:hAnsiTheme="majorBidi" w:cstheme="majorBidi"/>
        </w:rPr>
      </w:pPr>
      <w:r w:rsidRPr="002E7E9A">
        <w:rPr>
          <w:rFonts w:asciiTheme="majorBidi" w:hAnsiTheme="majorBidi" w:cstheme="majorBidi"/>
        </w:rPr>
        <w:t>c1.txt contains k initial cluster centroids. These centroids were chosen by selecting k = 10 random points from the input data.</w:t>
      </w:r>
    </w:p>
    <w:p w14:paraId="05C52571" w14:textId="20E33041" w:rsidR="002E7E9A" w:rsidRDefault="002E7E9A" w:rsidP="002E7E9A">
      <w:pPr>
        <w:pStyle w:val="NormalWeb"/>
        <w:numPr>
          <w:ilvl w:val="0"/>
          <w:numId w:val="43"/>
        </w:numPr>
        <w:spacing w:before="0" w:beforeAutospacing="0" w:after="0" w:afterAutospacing="0"/>
        <w:contextualSpacing/>
        <w:rPr>
          <w:rFonts w:asciiTheme="majorBidi" w:hAnsiTheme="majorBidi" w:cstheme="majorBidi"/>
        </w:rPr>
      </w:pPr>
      <w:r w:rsidRPr="002E7E9A">
        <w:rPr>
          <w:rFonts w:asciiTheme="majorBidi" w:hAnsiTheme="majorBidi" w:cstheme="majorBidi"/>
        </w:rPr>
        <w:t>c2.txt contains initial cluster centroids which are as far apart as possible, using Euclidean distance as the</w:t>
      </w:r>
      <w:r>
        <w:rPr>
          <w:rFonts w:asciiTheme="majorBidi" w:hAnsiTheme="majorBidi" w:cstheme="majorBidi"/>
        </w:rPr>
        <w:t xml:space="preserve"> </w:t>
      </w:r>
      <w:r w:rsidRPr="002E7E9A">
        <w:rPr>
          <w:rFonts w:asciiTheme="majorBidi" w:hAnsiTheme="majorBidi" w:cstheme="majorBidi"/>
        </w:rPr>
        <w:t>distance metric. (You can do this by choosing 1st centroid c1 randomly, and then finding the point c2 that is farthest from c1, then selecting c3 which is farthest from c1 and c2, and so on).</w:t>
      </w:r>
    </w:p>
    <w:p w14:paraId="46BF0308" w14:textId="22A92E8F" w:rsidR="002E7E9A" w:rsidRDefault="002E7E9A" w:rsidP="002E7E9A">
      <w:pPr>
        <w:pStyle w:val="NormalWeb"/>
        <w:spacing w:before="0" w:beforeAutospacing="0" w:after="0" w:afterAutospacing="0"/>
        <w:contextualSpacing/>
        <w:rPr>
          <w:rFonts w:asciiTheme="majorBidi" w:hAnsiTheme="majorBidi" w:cstheme="majorBidi"/>
        </w:rPr>
      </w:pPr>
      <w:r>
        <w:rPr>
          <w:rFonts w:asciiTheme="majorBidi" w:hAnsiTheme="majorBidi" w:cstheme="majorBidi"/>
          <w:noProof/>
        </w:rPr>
        <w:drawing>
          <wp:inline distT="0" distB="0" distL="0" distR="0" wp14:anchorId="70CCB457" wp14:editId="2F468711">
            <wp:extent cx="6850380" cy="2918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0380" cy="2918460"/>
                    </a:xfrm>
                    <a:prstGeom prst="rect">
                      <a:avLst/>
                    </a:prstGeom>
                    <a:noFill/>
                    <a:ln>
                      <a:noFill/>
                    </a:ln>
                  </pic:spPr>
                </pic:pic>
              </a:graphicData>
            </a:graphic>
          </wp:inline>
        </w:drawing>
      </w:r>
    </w:p>
    <w:p w14:paraId="4F6BD8EC" w14:textId="55FF3E91" w:rsidR="002E7E9A" w:rsidRDefault="002E7E9A" w:rsidP="002E7E9A">
      <w:pPr>
        <w:pStyle w:val="NormalWeb"/>
        <w:spacing w:before="0" w:beforeAutospacing="0" w:after="0" w:afterAutospacing="0"/>
        <w:contextualSpacing/>
        <w:rPr>
          <w:rFonts w:asciiTheme="majorBidi" w:hAnsiTheme="majorBidi" w:cstheme="majorBidi"/>
        </w:rPr>
      </w:pPr>
      <w:r w:rsidRPr="00933ED3">
        <w:rPr>
          <w:rFonts w:asciiTheme="majorBidi" w:hAnsiTheme="majorBidi" w:cstheme="majorBidi"/>
        </w:rPr>
        <w:t>Set number of iterations (MAX ITER) to 20 and number of clusters k to 10 for all the experiments carried out. Your driver program should ensure that the correct amount of iterations are run</w:t>
      </w:r>
    </w:p>
    <w:p w14:paraId="1992657E" w14:textId="77777777" w:rsidR="002D1B66" w:rsidRDefault="002D1B66" w:rsidP="002E7E9A">
      <w:pPr>
        <w:pStyle w:val="NormalWeb"/>
        <w:spacing w:before="0" w:beforeAutospacing="0" w:after="0" w:afterAutospacing="0"/>
        <w:contextualSpacing/>
        <w:rPr>
          <w:rFonts w:asciiTheme="majorBidi" w:hAnsiTheme="majorBidi" w:cstheme="majorBidi"/>
          <w:b/>
          <w:bCs/>
        </w:rPr>
      </w:pPr>
    </w:p>
    <w:p w14:paraId="759742B5" w14:textId="69BD2DC9" w:rsidR="002E7E9A" w:rsidRPr="002D1B66" w:rsidRDefault="002D1B66" w:rsidP="002E7E9A">
      <w:pPr>
        <w:pStyle w:val="NormalWeb"/>
        <w:spacing w:before="0" w:beforeAutospacing="0" w:after="0" w:afterAutospacing="0"/>
        <w:contextualSpacing/>
        <w:rPr>
          <w:rFonts w:asciiTheme="majorBidi" w:hAnsiTheme="majorBidi" w:cstheme="majorBidi"/>
          <w:b/>
          <w:bCs/>
        </w:rPr>
      </w:pPr>
      <w:r w:rsidRPr="002D1B66">
        <w:rPr>
          <w:rFonts w:asciiTheme="majorBidi" w:hAnsiTheme="majorBidi" w:cstheme="majorBidi"/>
          <w:b/>
          <w:bCs/>
        </w:rPr>
        <w:t>Problem A</w:t>
      </w:r>
    </w:p>
    <w:p w14:paraId="43BBCAAA" w14:textId="4CAFA010" w:rsidR="00933ED3" w:rsidRDefault="002E7E9A" w:rsidP="00933ED3">
      <w:pPr>
        <w:pStyle w:val="NormalWeb"/>
        <w:numPr>
          <w:ilvl w:val="0"/>
          <w:numId w:val="44"/>
        </w:numPr>
        <w:spacing w:before="0" w:beforeAutospacing="0" w:after="0" w:afterAutospacing="0"/>
        <w:contextualSpacing/>
        <w:rPr>
          <w:rFonts w:asciiTheme="majorBidi" w:hAnsiTheme="majorBidi" w:cstheme="majorBidi"/>
        </w:rPr>
      </w:pPr>
      <w:r w:rsidRPr="00933ED3">
        <w:rPr>
          <w:rFonts w:asciiTheme="majorBidi" w:hAnsiTheme="majorBidi" w:cstheme="majorBidi"/>
        </w:rPr>
        <w:t>Us</w:t>
      </w:r>
      <w:r w:rsidR="00933ED3">
        <w:rPr>
          <w:rFonts w:asciiTheme="majorBidi" w:hAnsiTheme="majorBidi" w:cstheme="majorBidi"/>
        </w:rPr>
        <w:t>e</w:t>
      </w:r>
      <w:r w:rsidRPr="00933ED3">
        <w:rPr>
          <w:rFonts w:asciiTheme="majorBidi" w:hAnsiTheme="majorBidi" w:cstheme="majorBidi"/>
        </w:rPr>
        <w:t xml:space="preserve"> the Euclidean distance as the distance measure</w:t>
      </w:r>
      <w:r w:rsidR="00933ED3">
        <w:rPr>
          <w:rFonts w:asciiTheme="majorBidi" w:hAnsiTheme="majorBidi" w:cstheme="majorBidi"/>
        </w:rPr>
        <w:t xml:space="preserve"> for clustering, and to </w:t>
      </w:r>
      <w:r w:rsidRPr="00933ED3">
        <w:rPr>
          <w:rFonts w:asciiTheme="majorBidi" w:hAnsiTheme="majorBidi" w:cstheme="majorBidi"/>
        </w:rPr>
        <w:t xml:space="preserve">compute the cost function </w:t>
      </w:r>
      <w:r w:rsidR="00933ED3">
        <w:rPr>
          <w:rFonts w:asciiTheme="majorBidi" w:hAnsiTheme="majorBidi" w:cstheme="majorBidi"/>
        </w:rPr>
        <w:t>SSE f</w:t>
      </w:r>
      <w:r w:rsidRPr="00933ED3">
        <w:rPr>
          <w:rFonts w:asciiTheme="majorBidi" w:hAnsiTheme="majorBidi" w:cstheme="majorBidi"/>
        </w:rPr>
        <w:t xml:space="preserve">or every iteration </w:t>
      </w:r>
      <w:proofErr w:type="spellStart"/>
      <w:r w:rsidRPr="00933ED3">
        <w:rPr>
          <w:rFonts w:asciiTheme="majorBidi" w:hAnsiTheme="majorBidi" w:cstheme="majorBidi"/>
        </w:rPr>
        <w:t>i</w:t>
      </w:r>
      <w:proofErr w:type="spellEnd"/>
      <w:r w:rsidRPr="00933ED3">
        <w:rPr>
          <w:rFonts w:asciiTheme="majorBidi" w:hAnsiTheme="majorBidi" w:cstheme="majorBidi"/>
        </w:rPr>
        <w:t>.</w:t>
      </w:r>
    </w:p>
    <w:p w14:paraId="31237E30" w14:textId="78A95B1B" w:rsidR="00933ED3" w:rsidRDefault="00933ED3" w:rsidP="00933ED3">
      <w:pPr>
        <w:pStyle w:val="NormalWeb"/>
        <w:spacing w:before="0" w:beforeAutospacing="0" w:after="0" w:afterAutospacing="0"/>
        <w:contextualSpacing/>
        <w:rPr>
          <w:rFonts w:asciiTheme="majorBidi" w:hAnsiTheme="majorBidi" w:cstheme="majorBidi"/>
        </w:rPr>
      </w:pPr>
      <w:r w:rsidRPr="00933ED3">
        <w:rPr>
          <w:rFonts w:asciiTheme="majorBidi" w:hAnsiTheme="majorBidi" w:cstheme="majorBidi"/>
        </w:rPr>
        <w:object w:dxaOrig="5002" w:dyaOrig="1513" w14:anchorId="15B5C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0.2pt;height:75.6pt" o:ole="">
            <v:imagedata r:id="rId6" o:title=""/>
          </v:shape>
          <o:OLEObject Type="Embed" ProgID="Unknown" ShapeID="_x0000_i1030" DrawAspect="Content" ObjectID="_1700602432" r:id="rId7"/>
        </w:object>
      </w:r>
    </w:p>
    <w:p w14:paraId="53A3A367" w14:textId="15C27E09" w:rsidR="002E7E9A" w:rsidRDefault="002E7E9A" w:rsidP="002E7E9A">
      <w:pPr>
        <w:pStyle w:val="NormalWeb"/>
        <w:spacing w:before="0" w:beforeAutospacing="0" w:after="0" w:afterAutospacing="0"/>
        <w:contextualSpacing/>
        <w:rPr>
          <w:rFonts w:asciiTheme="majorBidi" w:hAnsiTheme="majorBidi" w:cstheme="majorBidi"/>
        </w:rPr>
      </w:pPr>
      <w:r w:rsidRPr="00933ED3">
        <w:rPr>
          <w:rFonts w:asciiTheme="majorBidi" w:hAnsiTheme="majorBidi" w:cstheme="majorBidi"/>
        </w:rPr>
        <w:t xml:space="preserve"> This means</w:t>
      </w:r>
      <w:r w:rsidR="00933ED3">
        <w:rPr>
          <w:rFonts w:asciiTheme="majorBidi" w:hAnsiTheme="majorBidi" w:cstheme="majorBidi"/>
        </w:rPr>
        <w:t xml:space="preserve"> </w:t>
      </w:r>
      <w:r w:rsidRPr="00933ED3">
        <w:rPr>
          <w:rFonts w:asciiTheme="majorBidi" w:hAnsiTheme="majorBidi" w:cstheme="majorBidi"/>
        </w:rPr>
        <w:t>that, for your first iteration, you’ll be computing the cost function using the initial</w:t>
      </w:r>
      <w:r w:rsidR="00933ED3">
        <w:rPr>
          <w:rFonts w:asciiTheme="majorBidi" w:hAnsiTheme="majorBidi" w:cstheme="majorBidi"/>
        </w:rPr>
        <w:t xml:space="preserve"> </w:t>
      </w:r>
      <w:r w:rsidRPr="00933ED3">
        <w:rPr>
          <w:rFonts w:asciiTheme="majorBidi" w:hAnsiTheme="majorBidi" w:cstheme="majorBidi"/>
        </w:rPr>
        <w:t>centroids located in one of the two text files. Run the k-means on data.txt using</w:t>
      </w:r>
      <w:r w:rsidR="00933ED3">
        <w:rPr>
          <w:rFonts w:asciiTheme="majorBidi" w:hAnsiTheme="majorBidi" w:cstheme="majorBidi"/>
        </w:rPr>
        <w:t xml:space="preserve"> </w:t>
      </w:r>
      <w:r w:rsidRPr="00933ED3">
        <w:rPr>
          <w:rFonts w:asciiTheme="majorBidi" w:hAnsiTheme="majorBidi" w:cstheme="majorBidi"/>
        </w:rPr>
        <w:t>c1.txt and c2.txt. Generate a graph where you plot the cost function</w:t>
      </w:r>
      <w:r w:rsidR="00933ED3">
        <w:rPr>
          <w:rFonts w:asciiTheme="majorBidi" w:hAnsiTheme="majorBidi" w:cstheme="majorBidi"/>
        </w:rPr>
        <w:t xml:space="preserve"> SSE(</w:t>
      </w:r>
      <w:proofErr w:type="spellStart"/>
      <w:r w:rsidR="00933ED3">
        <w:rPr>
          <w:rFonts w:asciiTheme="majorBidi" w:hAnsiTheme="majorBidi" w:cstheme="majorBidi"/>
        </w:rPr>
        <w:t>i</w:t>
      </w:r>
      <w:proofErr w:type="spellEnd"/>
      <w:r w:rsidR="00933ED3">
        <w:rPr>
          <w:rFonts w:asciiTheme="majorBidi" w:hAnsiTheme="majorBidi" w:cstheme="majorBidi"/>
        </w:rPr>
        <w:t>)</w:t>
      </w:r>
      <w:r w:rsidRPr="00933ED3">
        <w:rPr>
          <w:rFonts w:asciiTheme="majorBidi" w:hAnsiTheme="majorBidi" w:cstheme="majorBidi"/>
        </w:rPr>
        <w:t xml:space="preserve"> as a</w:t>
      </w:r>
      <w:r w:rsidR="00933ED3">
        <w:rPr>
          <w:rFonts w:asciiTheme="majorBidi" w:hAnsiTheme="majorBidi" w:cstheme="majorBidi"/>
        </w:rPr>
        <w:t xml:space="preserve"> </w:t>
      </w:r>
      <w:r w:rsidRPr="00933ED3">
        <w:rPr>
          <w:rFonts w:asciiTheme="majorBidi" w:hAnsiTheme="majorBidi" w:cstheme="majorBidi"/>
        </w:rPr>
        <w:t xml:space="preserve">function of the number of iterations </w:t>
      </w:r>
      <w:proofErr w:type="spellStart"/>
      <w:r w:rsidRPr="00933ED3">
        <w:rPr>
          <w:rFonts w:asciiTheme="majorBidi" w:hAnsiTheme="majorBidi" w:cstheme="majorBidi"/>
        </w:rPr>
        <w:t>i</w:t>
      </w:r>
      <w:proofErr w:type="spellEnd"/>
      <w:r w:rsidRPr="00933ED3">
        <w:rPr>
          <w:rFonts w:asciiTheme="majorBidi" w:hAnsiTheme="majorBidi" w:cstheme="majorBidi"/>
        </w:rPr>
        <w:t>=</w:t>
      </w:r>
      <w:r w:rsidR="00933ED3" w:rsidRPr="00933ED3">
        <w:rPr>
          <w:rFonts w:asciiTheme="majorBidi" w:hAnsiTheme="majorBidi" w:cstheme="majorBidi"/>
        </w:rPr>
        <w:t>1...</w:t>
      </w:r>
      <w:r w:rsidRPr="00933ED3">
        <w:rPr>
          <w:rFonts w:asciiTheme="majorBidi" w:hAnsiTheme="majorBidi" w:cstheme="majorBidi"/>
        </w:rPr>
        <w:t>20 for c1.txt and also for c2.txt. You may</w:t>
      </w:r>
      <w:r w:rsidRPr="00933ED3">
        <w:rPr>
          <w:rFonts w:asciiTheme="majorBidi" w:hAnsiTheme="majorBidi" w:cstheme="majorBidi"/>
        </w:rPr>
        <w:br/>
        <w:t>use a single plot or two different plots, whichever you think best answers the theoretical</w:t>
      </w:r>
      <w:r w:rsidR="00933ED3">
        <w:rPr>
          <w:rFonts w:asciiTheme="majorBidi" w:hAnsiTheme="majorBidi" w:cstheme="majorBidi"/>
        </w:rPr>
        <w:t xml:space="preserve"> </w:t>
      </w:r>
      <w:r w:rsidRPr="00933ED3">
        <w:rPr>
          <w:rFonts w:asciiTheme="majorBidi" w:hAnsiTheme="majorBidi" w:cstheme="majorBidi"/>
        </w:rPr>
        <w:t>questions we’re asking you about.</w:t>
      </w:r>
    </w:p>
    <w:p w14:paraId="6169CB8D" w14:textId="32B2C77A" w:rsidR="00933ED3" w:rsidRDefault="00933ED3" w:rsidP="002E7E9A">
      <w:pPr>
        <w:pStyle w:val="NormalWeb"/>
        <w:spacing w:before="0" w:beforeAutospacing="0" w:after="0" w:afterAutospacing="0"/>
        <w:contextualSpacing/>
        <w:rPr>
          <w:rFonts w:asciiTheme="majorBidi" w:hAnsiTheme="majorBidi" w:cstheme="majorBidi"/>
        </w:rPr>
      </w:pPr>
    </w:p>
    <w:p w14:paraId="0F9B5257" w14:textId="0F5B38B3" w:rsidR="00933ED3" w:rsidRDefault="00933ED3" w:rsidP="00933ED3">
      <w:pPr>
        <w:pStyle w:val="NormalWeb"/>
        <w:numPr>
          <w:ilvl w:val="0"/>
          <w:numId w:val="44"/>
        </w:numPr>
        <w:spacing w:before="0" w:beforeAutospacing="0" w:after="0" w:afterAutospacing="0"/>
        <w:contextualSpacing/>
        <w:rPr>
          <w:rFonts w:asciiTheme="majorBidi" w:hAnsiTheme="majorBidi" w:cstheme="majorBidi"/>
        </w:rPr>
      </w:pPr>
      <w:r w:rsidRPr="00933ED3">
        <w:rPr>
          <w:rFonts w:asciiTheme="majorBidi" w:hAnsiTheme="majorBidi" w:cstheme="majorBidi"/>
        </w:rPr>
        <w:t>What is the percentage change in cost after 10 iterations of the K-Means</w:t>
      </w:r>
      <w:r>
        <w:rPr>
          <w:rFonts w:asciiTheme="majorBidi" w:hAnsiTheme="majorBidi" w:cstheme="majorBidi"/>
        </w:rPr>
        <w:t xml:space="preserve"> </w:t>
      </w:r>
      <w:r w:rsidRPr="00933ED3">
        <w:rPr>
          <w:rFonts w:asciiTheme="majorBidi" w:hAnsiTheme="majorBidi" w:cstheme="majorBidi"/>
        </w:rPr>
        <w:t>algorithm when the cluster centroids are initialized using c1.txt vs. c2.txt and the</w:t>
      </w:r>
      <w:r>
        <w:rPr>
          <w:rFonts w:asciiTheme="majorBidi" w:hAnsiTheme="majorBidi" w:cstheme="majorBidi"/>
        </w:rPr>
        <w:t xml:space="preserve"> </w:t>
      </w:r>
      <w:r w:rsidRPr="00933ED3">
        <w:rPr>
          <w:rFonts w:asciiTheme="majorBidi" w:hAnsiTheme="majorBidi" w:cstheme="majorBidi"/>
        </w:rPr>
        <w:t>distance metric being used is Euclidean distance? Is random initialization of k-means</w:t>
      </w:r>
      <w:r>
        <w:rPr>
          <w:rFonts w:asciiTheme="majorBidi" w:hAnsiTheme="majorBidi" w:cstheme="majorBidi"/>
        </w:rPr>
        <w:t xml:space="preserve"> </w:t>
      </w:r>
      <w:r w:rsidRPr="00933ED3">
        <w:rPr>
          <w:rFonts w:asciiTheme="majorBidi" w:hAnsiTheme="majorBidi" w:cstheme="majorBidi"/>
        </w:rPr>
        <w:t xml:space="preserve">using c1.txt better than initialization using c2.txt in terms of cost </w:t>
      </w:r>
      <w:r>
        <w:rPr>
          <w:rFonts w:asciiTheme="majorBidi" w:hAnsiTheme="majorBidi" w:cstheme="majorBidi"/>
        </w:rPr>
        <w:t>function SSE(</w:t>
      </w:r>
      <w:proofErr w:type="spellStart"/>
      <w:r>
        <w:rPr>
          <w:rFonts w:asciiTheme="majorBidi" w:hAnsiTheme="majorBidi" w:cstheme="majorBidi"/>
        </w:rPr>
        <w:t>i</w:t>
      </w:r>
      <w:proofErr w:type="spellEnd"/>
      <w:r>
        <w:rPr>
          <w:rFonts w:asciiTheme="majorBidi" w:hAnsiTheme="majorBidi" w:cstheme="majorBidi"/>
        </w:rPr>
        <w:t>)</w:t>
      </w:r>
      <w:r w:rsidRPr="00933ED3">
        <w:rPr>
          <w:rFonts w:asciiTheme="majorBidi" w:hAnsiTheme="majorBidi" w:cstheme="majorBidi"/>
        </w:rPr>
        <w:t>? Explain</w:t>
      </w:r>
      <w:r>
        <w:rPr>
          <w:rFonts w:asciiTheme="majorBidi" w:hAnsiTheme="majorBidi" w:cstheme="majorBidi"/>
        </w:rPr>
        <w:t xml:space="preserve"> </w:t>
      </w:r>
      <w:r w:rsidRPr="00933ED3">
        <w:rPr>
          <w:rFonts w:asciiTheme="majorBidi" w:hAnsiTheme="majorBidi" w:cstheme="majorBidi"/>
        </w:rPr>
        <w:t>your reasoning.</w:t>
      </w:r>
    </w:p>
    <w:p w14:paraId="399AF0B6" w14:textId="6E34AC6C" w:rsidR="00933ED3" w:rsidRPr="001D38F0" w:rsidRDefault="00933ED3" w:rsidP="00933ED3">
      <w:pPr>
        <w:pStyle w:val="NormalWeb"/>
        <w:spacing w:before="0" w:beforeAutospacing="0" w:after="0" w:afterAutospacing="0"/>
        <w:ind w:left="360"/>
        <w:contextualSpacing/>
        <w:rPr>
          <w:rFonts w:asciiTheme="majorBidi" w:hAnsiTheme="majorBidi" w:cstheme="majorBidi"/>
          <w:b/>
          <w:bCs/>
          <w:i/>
          <w:iCs/>
        </w:rPr>
      </w:pPr>
      <w:r w:rsidRPr="001D38F0">
        <w:rPr>
          <w:rFonts w:asciiTheme="majorBidi" w:hAnsiTheme="majorBidi" w:cstheme="majorBidi"/>
          <w:b/>
          <w:bCs/>
          <w:i/>
          <w:iCs/>
        </w:rPr>
        <w:t>(Hint: to be clear, the percentage refers to (cost[0]-cost[10])/</w:t>
      </w:r>
      <w:proofErr w:type="gramStart"/>
      <w:r w:rsidRPr="001D38F0">
        <w:rPr>
          <w:rFonts w:asciiTheme="majorBidi" w:hAnsiTheme="majorBidi" w:cstheme="majorBidi"/>
          <w:b/>
          <w:bCs/>
          <w:i/>
          <w:iCs/>
        </w:rPr>
        <w:t>cost[</w:t>
      </w:r>
      <w:proofErr w:type="gramEnd"/>
      <w:r w:rsidRPr="001D38F0">
        <w:rPr>
          <w:rFonts w:asciiTheme="majorBidi" w:hAnsiTheme="majorBidi" w:cstheme="majorBidi"/>
          <w:b/>
          <w:bCs/>
          <w:i/>
          <w:iCs/>
        </w:rPr>
        <w:t>0].)</w:t>
      </w:r>
    </w:p>
    <w:p w14:paraId="75C7A930" w14:textId="204C54B6" w:rsidR="00933ED3" w:rsidRDefault="00933ED3" w:rsidP="002D1B66">
      <w:pPr>
        <w:pStyle w:val="NormalWeb"/>
        <w:spacing w:before="0" w:beforeAutospacing="0" w:after="0" w:afterAutospacing="0"/>
        <w:contextualSpacing/>
        <w:rPr>
          <w:rFonts w:asciiTheme="majorBidi" w:hAnsiTheme="majorBidi" w:cstheme="majorBidi"/>
        </w:rPr>
      </w:pPr>
    </w:p>
    <w:p w14:paraId="2B5A9DF7" w14:textId="6C9784F1" w:rsidR="002D1B66" w:rsidRPr="002D1B66" w:rsidRDefault="002D1B66" w:rsidP="002D1B66">
      <w:pPr>
        <w:pStyle w:val="NormalWeb"/>
        <w:spacing w:before="0" w:beforeAutospacing="0" w:after="0" w:afterAutospacing="0"/>
        <w:contextualSpacing/>
        <w:rPr>
          <w:rFonts w:asciiTheme="majorBidi" w:hAnsiTheme="majorBidi" w:cstheme="majorBidi"/>
          <w:b/>
          <w:bCs/>
        </w:rPr>
      </w:pPr>
      <w:r w:rsidRPr="002D1B66">
        <w:rPr>
          <w:rFonts w:asciiTheme="majorBidi" w:hAnsiTheme="majorBidi" w:cstheme="majorBidi"/>
          <w:b/>
          <w:bCs/>
        </w:rPr>
        <w:lastRenderedPageBreak/>
        <w:t>Problem B</w:t>
      </w:r>
    </w:p>
    <w:p w14:paraId="0BD409AA" w14:textId="3A56158B" w:rsidR="002D1B66" w:rsidRDefault="002D1B66" w:rsidP="002D1B66">
      <w:pPr>
        <w:pStyle w:val="NormalWeb"/>
        <w:spacing w:before="0" w:beforeAutospacing="0" w:after="0" w:afterAutospacing="0"/>
        <w:contextualSpacing/>
        <w:rPr>
          <w:rFonts w:asciiTheme="majorBidi" w:hAnsiTheme="majorBidi" w:cstheme="majorBidi"/>
        </w:rPr>
      </w:pPr>
      <w:r>
        <w:rPr>
          <w:rFonts w:asciiTheme="majorBidi" w:hAnsiTheme="majorBidi" w:cstheme="majorBidi"/>
        </w:rPr>
        <w:t xml:space="preserve">Repeat the requirements 1 and 2 in problem but using cosine similarity as a measure similarity for clustering and the cost function as </w:t>
      </w:r>
    </w:p>
    <w:p w14:paraId="138554A8" w14:textId="5B57530B" w:rsidR="002D1B66" w:rsidRPr="002D1B66" w:rsidRDefault="002D1B66" w:rsidP="002D1B66">
      <w:pPr>
        <w:pStyle w:val="NormalWeb"/>
        <w:spacing w:before="0" w:beforeAutospacing="0" w:after="0" w:afterAutospacing="0"/>
        <w:contextualSpacing/>
        <w:rPr>
          <w:rFonts w:asciiTheme="majorBidi" w:hAnsiTheme="majorBidi" w:cstheme="majorBidi"/>
        </w:rPr>
      </w:pPr>
      <m:oMathPara>
        <m:oMath>
          <m:r>
            <w:rPr>
              <w:rFonts w:ascii="Cambria Math" w:hAnsiTheme="majorBidi" w:cstheme="majorBidi"/>
            </w:rPr>
            <m:t>CSSE=</m:t>
          </m:r>
          <m:nary>
            <m:naryPr>
              <m:chr m:val="∑"/>
              <m:ctrlPr>
                <w:rPr>
                  <w:rFonts w:ascii="Cambria Math" w:hAnsiTheme="majorBidi" w:cstheme="majorBidi"/>
                  <w:i/>
                </w:rPr>
              </m:ctrlPr>
            </m:naryPr>
            <m:sub>
              <m:r>
                <w:rPr>
                  <w:rFonts w:ascii="Cambria Math" w:hAnsiTheme="majorBidi" w:cstheme="majorBidi"/>
                </w:rPr>
                <m:t>i=1</m:t>
              </m:r>
            </m:sub>
            <m:sup>
              <m:r>
                <w:rPr>
                  <w:rFonts w:ascii="Cambria Math" w:hAnsiTheme="majorBidi" w:cstheme="majorBidi"/>
                </w:rPr>
                <m:t>K</m:t>
              </m:r>
            </m:sup>
            <m:e>
              <m:nary>
                <m:naryPr>
                  <m:chr m:val="∑"/>
                  <m:supHide m:val="1"/>
                  <m:ctrlPr>
                    <w:rPr>
                      <w:rFonts w:ascii="Cambria Math" w:hAnsiTheme="majorBidi" w:cstheme="majorBidi"/>
                      <w:i/>
                    </w:rPr>
                  </m:ctrlPr>
                </m:naryPr>
                <m:sub>
                  <m:r>
                    <w:rPr>
                      <w:rFonts w:ascii="Cambria Math" w:hAnsiTheme="majorBidi" w:cstheme="majorBidi"/>
                    </w:rPr>
                    <m:t>x</m:t>
                  </m:r>
                  <m:r>
                    <w:rPr>
                      <w:rFonts w:ascii="Cambria Math" w:hAnsi="Cambria Math" w:cs="Cambria Math"/>
                    </w:rPr>
                    <m:t>∈</m:t>
                  </m:r>
                  <m:sSub>
                    <m:sSubPr>
                      <m:ctrlPr>
                        <w:rPr>
                          <w:rFonts w:ascii="Cambria Math" w:hAnsiTheme="majorBidi" w:cstheme="majorBidi"/>
                          <w:i/>
                        </w:rPr>
                      </m:ctrlPr>
                    </m:sSubPr>
                    <m:e>
                      <m:r>
                        <w:rPr>
                          <w:rFonts w:ascii="Cambria Math" w:hAnsiTheme="majorBidi" w:cstheme="majorBidi"/>
                        </w:rPr>
                        <m:t>C</m:t>
                      </m:r>
                    </m:e>
                    <m:sub>
                      <m:r>
                        <w:rPr>
                          <w:rFonts w:ascii="Cambria Math" w:hAnsiTheme="majorBidi" w:cstheme="majorBidi"/>
                        </w:rPr>
                        <m:t>i</m:t>
                      </m:r>
                    </m:sub>
                  </m:sSub>
                </m:sub>
                <m:sup/>
                <m:e>
                  <m:r>
                    <w:rPr>
                      <w:rFonts w:ascii="Cambria Math" w:hAnsiTheme="majorBidi" w:cstheme="majorBidi"/>
                    </w:rPr>
                    <m:t>cos(</m:t>
                  </m:r>
                  <m:sSub>
                    <m:sSubPr>
                      <m:ctrlPr>
                        <w:rPr>
                          <w:rFonts w:ascii="Cambria Math" w:hAnsiTheme="majorBidi" w:cstheme="majorBidi"/>
                          <w:i/>
                        </w:rPr>
                      </m:ctrlPr>
                    </m:sSubPr>
                    <m:e>
                      <m:r>
                        <w:rPr>
                          <w:rFonts w:ascii="Cambria Math" w:hAnsiTheme="majorBidi" w:cstheme="majorBidi"/>
                        </w:rPr>
                        <m:t>m</m:t>
                      </m:r>
                    </m:e>
                    <m:sub>
                      <m:r>
                        <w:rPr>
                          <w:rFonts w:ascii="Cambria Math" w:hAnsiTheme="majorBidi" w:cstheme="majorBidi"/>
                        </w:rPr>
                        <m:t>i</m:t>
                      </m:r>
                    </m:sub>
                  </m:sSub>
                  <m:r>
                    <w:rPr>
                      <w:rFonts w:ascii="Cambria Math" w:hAnsiTheme="majorBidi" w:cstheme="majorBidi"/>
                    </w:rPr>
                    <m:t>,x)</m:t>
                  </m:r>
                </m:e>
              </m:nary>
              <m:ctrlPr>
                <w:rPr>
                  <w:rFonts w:ascii="Cambria Math" w:hAnsi="Cambria Math" w:cstheme="majorBidi"/>
                  <w:i/>
                </w:rPr>
              </m:ctrlPr>
            </m:e>
          </m:nary>
        </m:oMath>
      </m:oMathPara>
    </w:p>
    <w:p w14:paraId="3BC23AB4" w14:textId="39B65791" w:rsidR="002D1B66" w:rsidRPr="001D38F0" w:rsidRDefault="002D1B66" w:rsidP="002D1B66">
      <w:pPr>
        <w:pStyle w:val="NormalWeb"/>
        <w:spacing w:before="0" w:beforeAutospacing="0" w:after="0" w:afterAutospacing="0"/>
        <w:contextualSpacing/>
        <w:rPr>
          <w:rFonts w:asciiTheme="majorBidi" w:hAnsiTheme="majorBidi" w:cstheme="majorBidi"/>
          <w:b/>
          <w:bCs/>
          <w:i/>
          <w:iCs/>
        </w:rPr>
      </w:pPr>
      <w:r w:rsidRPr="001D38F0">
        <w:rPr>
          <w:rFonts w:asciiTheme="majorBidi" w:hAnsiTheme="majorBidi" w:cstheme="majorBidi"/>
          <w:b/>
          <w:bCs/>
          <w:i/>
          <w:iCs/>
        </w:rPr>
        <w:t>Note: in cosine similarity when its greater the points are closer (i.e. more similar), and thus when CSSE is bigger then its better.</w:t>
      </w:r>
    </w:p>
    <w:p w14:paraId="234A294C" w14:textId="6F1F175B" w:rsidR="002D1B66" w:rsidRDefault="002D1B66" w:rsidP="002D1B66">
      <w:pPr>
        <w:pStyle w:val="NormalWeb"/>
        <w:spacing w:before="0" w:beforeAutospacing="0" w:after="0" w:afterAutospacing="0"/>
        <w:contextualSpacing/>
        <w:rPr>
          <w:rFonts w:asciiTheme="majorBidi" w:hAnsiTheme="majorBidi" w:cstheme="majorBidi"/>
        </w:rPr>
      </w:pPr>
    </w:p>
    <w:p w14:paraId="16CFFA98" w14:textId="74812D89" w:rsidR="002D1B66" w:rsidRDefault="002D1B66" w:rsidP="002D1B66">
      <w:pPr>
        <w:pStyle w:val="NormalWeb"/>
        <w:spacing w:before="0" w:beforeAutospacing="0" w:after="0" w:afterAutospacing="0"/>
        <w:contextualSpacing/>
        <w:rPr>
          <w:rFonts w:asciiTheme="majorBidi" w:hAnsiTheme="majorBidi" w:cstheme="majorBidi"/>
        </w:rPr>
      </w:pPr>
      <w:r w:rsidRPr="00933ED3">
        <w:rPr>
          <w:rFonts w:asciiTheme="majorBidi" w:hAnsiTheme="majorBidi" w:cstheme="majorBidi"/>
        </w:rPr>
        <w:t xml:space="preserve">Is Euclidean distance </w:t>
      </w:r>
      <w:r>
        <w:rPr>
          <w:rFonts w:asciiTheme="majorBidi" w:hAnsiTheme="majorBidi" w:cstheme="majorBidi"/>
        </w:rPr>
        <w:t>K</w:t>
      </w:r>
      <w:r w:rsidRPr="00933ED3">
        <w:rPr>
          <w:rFonts w:asciiTheme="majorBidi" w:hAnsiTheme="majorBidi" w:cstheme="majorBidi"/>
        </w:rPr>
        <w:t>-</w:t>
      </w:r>
      <w:r>
        <w:rPr>
          <w:rFonts w:asciiTheme="majorBidi" w:hAnsiTheme="majorBidi" w:cstheme="majorBidi"/>
        </w:rPr>
        <w:t>M</w:t>
      </w:r>
      <w:r w:rsidRPr="00933ED3">
        <w:rPr>
          <w:rFonts w:asciiTheme="majorBidi" w:hAnsiTheme="majorBidi" w:cstheme="majorBidi"/>
        </w:rPr>
        <w:t>eans</w:t>
      </w:r>
      <w:r>
        <w:rPr>
          <w:rFonts w:asciiTheme="majorBidi" w:hAnsiTheme="majorBidi" w:cstheme="majorBidi"/>
        </w:rPr>
        <w:t xml:space="preserve"> </w:t>
      </w:r>
      <w:r w:rsidRPr="00933ED3">
        <w:rPr>
          <w:rFonts w:asciiTheme="majorBidi" w:hAnsiTheme="majorBidi" w:cstheme="majorBidi"/>
        </w:rPr>
        <w:t xml:space="preserve">better than </w:t>
      </w:r>
      <w:r>
        <w:rPr>
          <w:rFonts w:asciiTheme="majorBidi" w:hAnsiTheme="majorBidi" w:cstheme="majorBidi"/>
        </w:rPr>
        <w:t>cosine similarity K-Mean</w:t>
      </w:r>
      <w:r w:rsidRPr="00933ED3">
        <w:rPr>
          <w:rFonts w:asciiTheme="majorBidi" w:hAnsiTheme="majorBidi" w:cstheme="majorBidi"/>
        </w:rPr>
        <w:t xml:space="preserve"> in terms of cost </w:t>
      </w:r>
      <w:r>
        <w:rPr>
          <w:rFonts w:asciiTheme="majorBidi" w:hAnsiTheme="majorBidi" w:cstheme="majorBidi"/>
        </w:rPr>
        <w:t>function</w:t>
      </w:r>
      <w:r w:rsidRPr="00933ED3">
        <w:rPr>
          <w:rFonts w:asciiTheme="majorBidi" w:hAnsiTheme="majorBidi" w:cstheme="majorBidi"/>
        </w:rPr>
        <w:t>? Explain</w:t>
      </w:r>
      <w:r>
        <w:rPr>
          <w:rFonts w:asciiTheme="majorBidi" w:hAnsiTheme="majorBidi" w:cstheme="majorBidi"/>
        </w:rPr>
        <w:t xml:space="preserve"> </w:t>
      </w:r>
      <w:r w:rsidRPr="00933ED3">
        <w:rPr>
          <w:rFonts w:asciiTheme="majorBidi" w:hAnsiTheme="majorBidi" w:cstheme="majorBidi"/>
        </w:rPr>
        <w:t>your reasoning.</w:t>
      </w:r>
    </w:p>
    <w:p w14:paraId="657E4F09" w14:textId="77777777" w:rsidR="00933ED3" w:rsidRPr="00367D66" w:rsidRDefault="00933ED3" w:rsidP="00933ED3">
      <w:pPr>
        <w:pStyle w:val="NormalWeb"/>
        <w:spacing w:before="0" w:beforeAutospacing="0" w:after="0" w:afterAutospacing="0"/>
        <w:ind w:left="360"/>
        <w:contextualSpacing/>
        <w:rPr>
          <w:rFonts w:asciiTheme="majorBidi" w:hAnsiTheme="majorBidi" w:cstheme="majorBidi"/>
        </w:rPr>
      </w:pPr>
    </w:p>
    <w:sectPr w:rsidR="00933ED3" w:rsidRPr="00367D66" w:rsidSect="004D56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Cambria"/>
    <w:panose1 w:val="00000000000000000000"/>
    <w:charset w:val="00"/>
    <w:family w:val="roman"/>
    <w:notTrueType/>
    <w:pitch w:val="default"/>
  </w:font>
  <w:font w:name="CMTT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C84"/>
    <w:multiLevelType w:val="multilevel"/>
    <w:tmpl w:val="138E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629A1"/>
    <w:multiLevelType w:val="hybridMultilevel"/>
    <w:tmpl w:val="9C3C5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C3E55"/>
    <w:multiLevelType w:val="hybridMultilevel"/>
    <w:tmpl w:val="E5D229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D6728"/>
    <w:multiLevelType w:val="multilevel"/>
    <w:tmpl w:val="5F000E1C"/>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C7440"/>
    <w:multiLevelType w:val="hybridMultilevel"/>
    <w:tmpl w:val="2C04E6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B4032A"/>
    <w:multiLevelType w:val="multilevel"/>
    <w:tmpl w:val="2CF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D2914"/>
    <w:multiLevelType w:val="hybridMultilevel"/>
    <w:tmpl w:val="299C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152A79"/>
    <w:multiLevelType w:val="hybridMultilevel"/>
    <w:tmpl w:val="CC7C3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E80D08"/>
    <w:multiLevelType w:val="hybridMultilevel"/>
    <w:tmpl w:val="38407FD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144129DB"/>
    <w:multiLevelType w:val="hybridMultilevel"/>
    <w:tmpl w:val="DF1CB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4D41D8"/>
    <w:multiLevelType w:val="hybridMultilevel"/>
    <w:tmpl w:val="8132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43117"/>
    <w:multiLevelType w:val="hybridMultilevel"/>
    <w:tmpl w:val="FFE832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FA6B2A"/>
    <w:multiLevelType w:val="multilevel"/>
    <w:tmpl w:val="FEA2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C64D9"/>
    <w:multiLevelType w:val="hybridMultilevel"/>
    <w:tmpl w:val="297E1E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904A67"/>
    <w:multiLevelType w:val="multilevel"/>
    <w:tmpl w:val="1356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C5073"/>
    <w:multiLevelType w:val="multilevel"/>
    <w:tmpl w:val="2B6E6F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F3B161C"/>
    <w:multiLevelType w:val="multilevel"/>
    <w:tmpl w:val="BE7E611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D95FFA"/>
    <w:multiLevelType w:val="hybridMultilevel"/>
    <w:tmpl w:val="8A94AFA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36E10933"/>
    <w:multiLevelType w:val="hybridMultilevel"/>
    <w:tmpl w:val="54D00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442EEF"/>
    <w:multiLevelType w:val="hybridMultilevel"/>
    <w:tmpl w:val="8C1A5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C74F50"/>
    <w:multiLevelType w:val="hybridMultilevel"/>
    <w:tmpl w:val="CCF43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017FCF"/>
    <w:multiLevelType w:val="hybridMultilevel"/>
    <w:tmpl w:val="085AA6E6"/>
    <w:lvl w:ilvl="0" w:tplc="5784D106">
      <w:start w:val="1"/>
      <w:numFmt w:val="bullet"/>
      <w:lvlText w:val="•"/>
      <w:lvlJc w:val="left"/>
      <w:pPr>
        <w:tabs>
          <w:tab w:val="num" w:pos="720"/>
        </w:tabs>
        <w:ind w:left="720" w:hanging="360"/>
      </w:pPr>
      <w:rPr>
        <w:rFonts w:ascii="Arial" w:hAnsi="Arial" w:hint="default"/>
      </w:rPr>
    </w:lvl>
    <w:lvl w:ilvl="1" w:tplc="7A80DFAC" w:tentative="1">
      <w:start w:val="1"/>
      <w:numFmt w:val="bullet"/>
      <w:lvlText w:val="•"/>
      <w:lvlJc w:val="left"/>
      <w:pPr>
        <w:tabs>
          <w:tab w:val="num" w:pos="1440"/>
        </w:tabs>
        <w:ind w:left="1440" w:hanging="360"/>
      </w:pPr>
      <w:rPr>
        <w:rFonts w:ascii="Arial" w:hAnsi="Arial" w:hint="default"/>
      </w:rPr>
    </w:lvl>
    <w:lvl w:ilvl="2" w:tplc="8136954E" w:tentative="1">
      <w:start w:val="1"/>
      <w:numFmt w:val="bullet"/>
      <w:lvlText w:val="•"/>
      <w:lvlJc w:val="left"/>
      <w:pPr>
        <w:tabs>
          <w:tab w:val="num" w:pos="2160"/>
        </w:tabs>
        <w:ind w:left="2160" w:hanging="360"/>
      </w:pPr>
      <w:rPr>
        <w:rFonts w:ascii="Arial" w:hAnsi="Arial" w:hint="default"/>
      </w:rPr>
    </w:lvl>
    <w:lvl w:ilvl="3" w:tplc="70FCCECE" w:tentative="1">
      <w:start w:val="1"/>
      <w:numFmt w:val="bullet"/>
      <w:lvlText w:val="•"/>
      <w:lvlJc w:val="left"/>
      <w:pPr>
        <w:tabs>
          <w:tab w:val="num" w:pos="2880"/>
        </w:tabs>
        <w:ind w:left="2880" w:hanging="360"/>
      </w:pPr>
      <w:rPr>
        <w:rFonts w:ascii="Arial" w:hAnsi="Arial" w:hint="default"/>
      </w:rPr>
    </w:lvl>
    <w:lvl w:ilvl="4" w:tplc="47666C9C" w:tentative="1">
      <w:start w:val="1"/>
      <w:numFmt w:val="bullet"/>
      <w:lvlText w:val="•"/>
      <w:lvlJc w:val="left"/>
      <w:pPr>
        <w:tabs>
          <w:tab w:val="num" w:pos="3600"/>
        </w:tabs>
        <w:ind w:left="3600" w:hanging="360"/>
      </w:pPr>
      <w:rPr>
        <w:rFonts w:ascii="Arial" w:hAnsi="Arial" w:hint="default"/>
      </w:rPr>
    </w:lvl>
    <w:lvl w:ilvl="5" w:tplc="23F4AF66" w:tentative="1">
      <w:start w:val="1"/>
      <w:numFmt w:val="bullet"/>
      <w:lvlText w:val="•"/>
      <w:lvlJc w:val="left"/>
      <w:pPr>
        <w:tabs>
          <w:tab w:val="num" w:pos="4320"/>
        </w:tabs>
        <w:ind w:left="4320" w:hanging="360"/>
      </w:pPr>
      <w:rPr>
        <w:rFonts w:ascii="Arial" w:hAnsi="Arial" w:hint="default"/>
      </w:rPr>
    </w:lvl>
    <w:lvl w:ilvl="6" w:tplc="4FCA7F0A" w:tentative="1">
      <w:start w:val="1"/>
      <w:numFmt w:val="bullet"/>
      <w:lvlText w:val="•"/>
      <w:lvlJc w:val="left"/>
      <w:pPr>
        <w:tabs>
          <w:tab w:val="num" w:pos="5040"/>
        </w:tabs>
        <w:ind w:left="5040" w:hanging="360"/>
      </w:pPr>
      <w:rPr>
        <w:rFonts w:ascii="Arial" w:hAnsi="Arial" w:hint="default"/>
      </w:rPr>
    </w:lvl>
    <w:lvl w:ilvl="7" w:tplc="3C5CFC28" w:tentative="1">
      <w:start w:val="1"/>
      <w:numFmt w:val="bullet"/>
      <w:lvlText w:val="•"/>
      <w:lvlJc w:val="left"/>
      <w:pPr>
        <w:tabs>
          <w:tab w:val="num" w:pos="5760"/>
        </w:tabs>
        <w:ind w:left="5760" w:hanging="360"/>
      </w:pPr>
      <w:rPr>
        <w:rFonts w:ascii="Arial" w:hAnsi="Arial" w:hint="default"/>
      </w:rPr>
    </w:lvl>
    <w:lvl w:ilvl="8" w:tplc="20A4AD5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7293F45"/>
    <w:multiLevelType w:val="hybridMultilevel"/>
    <w:tmpl w:val="EDCC4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C35273"/>
    <w:multiLevelType w:val="hybridMultilevel"/>
    <w:tmpl w:val="EDCC4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8115F9"/>
    <w:multiLevelType w:val="hybridMultilevel"/>
    <w:tmpl w:val="649E5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2076D8"/>
    <w:multiLevelType w:val="multilevel"/>
    <w:tmpl w:val="2A2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C6DAC"/>
    <w:multiLevelType w:val="hybridMultilevel"/>
    <w:tmpl w:val="0172E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8242C2"/>
    <w:multiLevelType w:val="hybridMultilevel"/>
    <w:tmpl w:val="9770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9F26C5"/>
    <w:multiLevelType w:val="hybridMultilevel"/>
    <w:tmpl w:val="FE4665F6"/>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525E26D2"/>
    <w:multiLevelType w:val="hybridMultilevel"/>
    <w:tmpl w:val="E69CB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6D2029"/>
    <w:multiLevelType w:val="hybridMultilevel"/>
    <w:tmpl w:val="0172E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B231972"/>
    <w:multiLevelType w:val="multilevel"/>
    <w:tmpl w:val="B4C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9B78D5"/>
    <w:multiLevelType w:val="hybridMultilevel"/>
    <w:tmpl w:val="9F201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747803"/>
    <w:multiLevelType w:val="hybridMultilevel"/>
    <w:tmpl w:val="DA324C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EA106F0"/>
    <w:multiLevelType w:val="hybridMultilevel"/>
    <w:tmpl w:val="CC7C3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AC12E8"/>
    <w:multiLevelType w:val="hybridMultilevel"/>
    <w:tmpl w:val="0172E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421AF5"/>
    <w:multiLevelType w:val="multilevel"/>
    <w:tmpl w:val="138E9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49A3A85"/>
    <w:multiLevelType w:val="multilevel"/>
    <w:tmpl w:val="7278E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EE102E"/>
    <w:multiLevelType w:val="multilevel"/>
    <w:tmpl w:val="138E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71242B"/>
    <w:multiLevelType w:val="multilevel"/>
    <w:tmpl w:val="5C0A6E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742524"/>
    <w:multiLevelType w:val="hybridMultilevel"/>
    <w:tmpl w:val="2124DAC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1" w15:restartNumberingAfterBreak="0">
    <w:nsid w:val="6C735138"/>
    <w:multiLevelType w:val="hybridMultilevel"/>
    <w:tmpl w:val="0DA00B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073755"/>
    <w:multiLevelType w:val="hybridMultilevel"/>
    <w:tmpl w:val="EDE87E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C0D72"/>
    <w:multiLevelType w:val="hybridMultilevel"/>
    <w:tmpl w:val="E9D8A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24"/>
  </w:num>
  <w:num w:numId="3">
    <w:abstractNumId w:val="27"/>
  </w:num>
  <w:num w:numId="4">
    <w:abstractNumId w:val="31"/>
  </w:num>
  <w:num w:numId="5">
    <w:abstractNumId w:val="18"/>
  </w:num>
  <w:num w:numId="6">
    <w:abstractNumId w:val="21"/>
  </w:num>
  <w:num w:numId="7">
    <w:abstractNumId w:val="6"/>
  </w:num>
  <w:num w:numId="8">
    <w:abstractNumId w:val="10"/>
  </w:num>
  <w:num w:numId="9">
    <w:abstractNumId w:val="29"/>
  </w:num>
  <w:num w:numId="10">
    <w:abstractNumId w:val="20"/>
  </w:num>
  <w:num w:numId="11">
    <w:abstractNumId w:val="32"/>
  </w:num>
  <w:num w:numId="12">
    <w:abstractNumId w:val="19"/>
  </w:num>
  <w:num w:numId="13">
    <w:abstractNumId w:val="43"/>
  </w:num>
  <w:num w:numId="14">
    <w:abstractNumId w:val="33"/>
  </w:num>
  <w:num w:numId="15">
    <w:abstractNumId w:val="9"/>
  </w:num>
  <w:num w:numId="16">
    <w:abstractNumId w:val="22"/>
  </w:num>
  <w:num w:numId="17">
    <w:abstractNumId w:val="11"/>
  </w:num>
  <w:num w:numId="18">
    <w:abstractNumId w:val="2"/>
  </w:num>
  <w:num w:numId="19">
    <w:abstractNumId w:val="34"/>
  </w:num>
  <w:num w:numId="20">
    <w:abstractNumId w:val="7"/>
  </w:num>
  <w:num w:numId="21">
    <w:abstractNumId w:val="41"/>
  </w:num>
  <w:num w:numId="22">
    <w:abstractNumId w:val="42"/>
  </w:num>
  <w:num w:numId="23">
    <w:abstractNumId w:val="23"/>
  </w:num>
  <w:num w:numId="24">
    <w:abstractNumId w:val="12"/>
  </w:num>
  <w:num w:numId="25">
    <w:abstractNumId w:val="0"/>
  </w:num>
  <w:num w:numId="26">
    <w:abstractNumId w:val="14"/>
  </w:num>
  <w:num w:numId="27">
    <w:abstractNumId w:val="15"/>
  </w:num>
  <w:num w:numId="28">
    <w:abstractNumId w:val="37"/>
    <w:lvlOverride w:ilvl="0">
      <w:startOverride w:val="2"/>
    </w:lvlOverride>
  </w:num>
  <w:num w:numId="29">
    <w:abstractNumId w:val="39"/>
  </w:num>
  <w:num w:numId="30">
    <w:abstractNumId w:val="3"/>
    <w:lvlOverride w:ilvl="0">
      <w:startOverride w:val="4"/>
    </w:lvlOverride>
  </w:num>
  <w:num w:numId="31">
    <w:abstractNumId w:val="38"/>
  </w:num>
  <w:num w:numId="32">
    <w:abstractNumId w:val="36"/>
  </w:num>
  <w:num w:numId="33">
    <w:abstractNumId w:val="13"/>
  </w:num>
  <w:num w:numId="34">
    <w:abstractNumId w:val="30"/>
  </w:num>
  <w:num w:numId="35">
    <w:abstractNumId w:val="26"/>
  </w:num>
  <w:num w:numId="36">
    <w:abstractNumId w:val="35"/>
  </w:num>
  <w:num w:numId="37">
    <w:abstractNumId w:val="5"/>
  </w:num>
  <w:num w:numId="38">
    <w:abstractNumId w:val="40"/>
  </w:num>
  <w:num w:numId="39">
    <w:abstractNumId w:val="16"/>
  </w:num>
  <w:num w:numId="40">
    <w:abstractNumId w:val="17"/>
  </w:num>
  <w:num w:numId="41">
    <w:abstractNumId w:val="28"/>
  </w:num>
  <w:num w:numId="42">
    <w:abstractNumId w:val="8"/>
  </w:num>
  <w:num w:numId="43">
    <w:abstractNumId w:val="1"/>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6A7"/>
    <w:rsid w:val="0000214F"/>
    <w:rsid w:val="00002179"/>
    <w:rsid w:val="0000396B"/>
    <w:rsid w:val="0000691C"/>
    <w:rsid w:val="0000767E"/>
    <w:rsid w:val="00011CBE"/>
    <w:rsid w:val="0001332C"/>
    <w:rsid w:val="000146AC"/>
    <w:rsid w:val="00017788"/>
    <w:rsid w:val="00017EB2"/>
    <w:rsid w:val="0003344B"/>
    <w:rsid w:val="0003355B"/>
    <w:rsid w:val="00041E01"/>
    <w:rsid w:val="000429F7"/>
    <w:rsid w:val="00045538"/>
    <w:rsid w:val="0004775A"/>
    <w:rsid w:val="000544CD"/>
    <w:rsid w:val="00057F4C"/>
    <w:rsid w:val="00066ADB"/>
    <w:rsid w:val="00067C58"/>
    <w:rsid w:val="000723D5"/>
    <w:rsid w:val="0008440E"/>
    <w:rsid w:val="00086252"/>
    <w:rsid w:val="00090387"/>
    <w:rsid w:val="000954EB"/>
    <w:rsid w:val="00096C24"/>
    <w:rsid w:val="00097683"/>
    <w:rsid w:val="000A2DC2"/>
    <w:rsid w:val="000A461A"/>
    <w:rsid w:val="000A59A4"/>
    <w:rsid w:val="000B1C5D"/>
    <w:rsid w:val="000B5091"/>
    <w:rsid w:val="000B5D15"/>
    <w:rsid w:val="000B6AA1"/>
    <w:rsid w:val="000C021A"/>
    <w:rsid w:val="000C358B"/>
    <w:rsid w:val="000C6167"/>
    <w:rsid w:val="000C66BB"/>
    <w:rsid w:val="000C6B22"/>
    <w:rsid w:val="000D1946"/>
    <w:rsid w:val="000D4D4C"/>
    <w:rsid w:val="000D5288"/>
    <w:rsid w:val="000E300B"/>
    <w:rsid w:val="000E442C"/>
    <w:rsid w:val="000E5573"/>
    <w:rsid w:val="000E56C6"/>
    <w:rsid w:val="000F3FA0"/>
    <w:rsid w:val="000F7AE0"/>
    <w:rsid w:val="001039CA"/>
    <w:rsid w:val="0010456E"/>
    <w:rsid w:val="00104B22"/>
    <w:rsid w:val="001050A8"/>
    <w:rsid w:val="00105554"/>
    <w:rsid w:val="001070D0"/>
    <w:rsid w:val="00107738"/>
    <w:rsid w:val="00113D59"/>
    <w:rsid w:val="00117E21"/>
    <w:rsid w:val="001207FE"/>
    <w:rsid w:val="001219F9"/>
    <w:rsid w:val="00121E17"/>
    <w:rsid w:val="00126700"/>
    <w:rsid w:val="001311E3"/>
    <w:rsid w:val="00134828"/>
    <w:rsid w:val="0014423B"/>
    <w:rsid w:val="001479AC"/>
    <w:rsid w:val="00150941"/>
    <w:rsid w:val="00152600"/>
    <w:rsid w:val="00153724"/>
    <w:rsid w:val="00155EAA"/>
    <w:rsid w:val="00156AD6"/>
    <w:rsid w:val="001647BF"/>
    <w:rsid w:val="00165604"/>
    <w:rsid w:val="00170849"/>
    <w:rsid w:val="0017583F"/>
    <w:rsid w:val="00175AC6"/>
    <w:rsid w:val="001836D4"/>
    <w:rsid w:val="00186553"/>
    <w:rsid w:val="00194454"/>
    <w:rsid w:val="00195E47"/>
    <w:rsid w:val="001A1D95"/>
    <w:rsid w:val="001A2577"/>
    <w:rsid w:val="001A6F9D"/>
    <w:rsid w:val="001B1A54"/>
    <w:rsid w:val="001B4134"/>
    <w:rsid w:val="001B4EC1"/>
    <w:rsid w:val="001C5143"/>
    <w:rsid w:val="001D370B"/>
    <w:rsid w:val="001D38F0"/>
    <w:rsid w:val="001D4321"/>
    <w:rsid w:val="001D6970"/>
    <w:rsid w:val="001E5414"/>
    <w:rsid w:val="00204E22"/>
    <w:rsid w:val="00205059"/>
    <w:rsid w:val="0021126B"/>
    <w:rsid w:val="00211FA2"/>
    <w:rsid w:val="00215B43"/>
    <w:rsid w:val="00216671"/>
    <w:rsid w:val="00225CD0"/>
    <w:rsid w:val="0023312C"/>
    <w:rsid w:val="00234A77"/>
    <w:rsid w:val="002371AA"/>
    <w:rsid w:val="00241806"/>
    <w:rsid w:val="00242070"/>
    <w:rsid w:val="00244702"/>
    <w:rsid w:val="002508C4"/>
    <w:rsid w:val="00253785"/>
    <w:rsid w:val="00253FE6"/>
    <w:rsid w:val="00256652"/>
    <w:rsid w:val="00257C8D"/>
    <w:rsid w:val="002602B4"/>
    <w:rsid w:val="002611B0"/>
    <w:rsid w:val="00261357"/>
    <w:rsid w:val="002627D2"/>
    <w:rsid w:val="00265EA4"/>
    <w:rsid w:val="00266AD1"/>
    <w:rsid w:val="0027439A"/>
    <w:rsid w:val="00276E98"/>
    <w:rsid w:val="002808AB"/>
    <w:rsid w:val="00287F5E"/>
    <w:rsid w:val="002900F9"/>
    <w:rsid w:val="00290C12"/>
    <w:rsid w:val="00291626"/>
    <w:rsid w:val="002923FD"/>
    <w:rsid w:val="00292669"/>
    <w:rsid w:val="00295905"/>
    <w:rsid w:val="002A2854"/>
    <w:rsid w:val="002A6818"/>
    <w:rsid w:val="002A7D88"/>
    <w:rsid w:val="002B255B"/>
    <w:rsid w:val="002B3D42"/>
    <w:rsid w:val="002B5D41"/>
    <w:rsid w:val="002B5F4A"/>
    <w:rsid w:val="002C115F"/>
    <w:rsid w:val="002C65D0"/>
    <w:rsid w:val="002C7B61"/>
    <w:rsid w:val="002D1B66"/>
    <w:rsid w:val="002D275A"/>
    <w:rsid w:val="002D29EF"/>
    <w:rsid w:val="002D3A08"/>
    <w:rsid w:val="002D4FC9"/>
    <w:rsid w:val="002D741D"/>
    <w:rsid w:val="002E00B0"/>
    <w:rsid w:val="002E0F4F"/>
    <w:rsid w:val="002E38FD"/>
    <w:rsid w:val="002E6B2D"/>
    <w:rsid w:val="002E7E9A"/>
    <w:rsid w:val="002F14F0"/>
    <w:rsid w:val="002F33D3"/>
    <w:rsid w:val="002F4BF3"/>
    <w:rsid w:val="002F56A3"/>
    <w:rsid w:val="002F6ECD"/>
    <w:rsid w:val="003003C0"/>
    <w:rsid w:val="003016C0"/>
    <w:rsid w:val="00304E6D"/>
    <w:rsid w:val="00306E1D"/>
    <w:rsid w:val="00307811"/>
    <w:rsid w:val="00312879"/>
    <w:rsid w:val="00312B3C"/>
    <w:rsid w:val="00315DCD"/>
    <w:rsid w:val="003170F4"/>
    <w:rsid w:val="003300FF"/>
    <w:rsid w:val="0033069A"/>
    <w:rsid w:val="0035359F"/>
    <w:rsid w:val="003542C5"/>
    <w:rsid w:val="00361D9E"/>
    <w:rsid w:val="003641BA"/>
    <w:rsid w:val="003665AF"/>
    <w:rsid w:val="00367D66"/>
    <w:rsid w:val="00372FED"/>
    <w:rsid w:val="00380544"/>
    <w:rsid w:val="0038398B"/>
    <w:rsid w:val="00391313"/>
    <w:rsid w:val="003A5AF6"/>
    <w:rsid w:val="003A7778"/>
    <w:rsid w:val="003B1401"/>
    <w:rsid w:val="003B4709"/>
    <w:rsid w:val="003B573B"/>
    <w:rsid w:val="003B67C2"/>
    <w:rsid w:val="003C637B"/>
    <w:rsid w:val="003D5C72"/>
    <w:rsid w:val="003D6D9C"/>
    <w:rsid w:val="003D7A5F"/>
    <w:rsid w:val="003E5781"/>
    <w:rsid w:val="003E6D21"/>
    <w:rsid w:val="003F0CC6"/>
    <w:rsid w:val="0040258B"/>
    <w:rsid w:val="00407C04"/>
    <w:rsid w:val="004103FA"/>
    <w:rsid w:val="00411360"/>
    <w:rsid w:val="004117DD"/>
    <w:rsid w:val="00411C7A"/>
    <w:rsid w:val="004129C5"/>
    <w:rsid w:val="004176EC"/>
    <w:rsid w:val="00427589"/>
    <w:rsid w:val="00430DA7"/>
    <w:rsid w:val="00430F77"/>
    <w:rsid w:val="00432748"/>
    <w:rsid w:val="00434A9B"/>
    <w:rsid w:val="004375BA"/>
    <w:rsid w:val="00447EBD"/>
    <w:rsid w:val="004545CE"/>
    <w:rsid w:val="004708C8"/>
    <w:rsid w:val="0047317D"/>
    <w:rsid w:val="00475CB7"/>
    <w:rsid w:val="0047766E"/>
    <w:rsid w:val="00480613"/>
    <w:rsid w:val="004816B7"/>
    <w:rsid w:val="00482314"/>
    <w:rsid w:val="00483281"/>
    <w:rsid w:val="0048570F"/>
    <w:rsid w:val="0048706B"/>
    <w:rsid w:val="0049105C"/>
    <w:rsid w:val="00491B33"/>
    <w:rsid w:val="004A3166"/>
    <w:rsid w:val="004B1576"/>
    <w:rsid w:val="004B1E34"/>
    <w:rsid w:val="004B2676"/>
    <w:rsid w:val="004B5FDD"/>
    <w:rsid w:val="004C2924"/>
    <w:rsid w:val="004C4187"/>
    <w:rsid w:val="004C5674"/>
    <w:rsid w:val="004C66D6"/>
    <w:rsid w:val="004C68AE"/>
    <w:rsid w:val="004C72A7"/>
    <w:rsid w:val="004D56A7"/>
    <w:rsid w:val="004D76F2"/>
    <w:rsid w:val="004E0EFD"/>
    <w:rsid w:val="004E15F7"/>
    <w:rsid w:val="004E5537"/>
    <w:rsid w:val="004F1D3A"/>
    <w:rsid w:val="004F350D"/>
    <w:rsid w:val="00500CD2"/>
    <w:rsid w:val="00501FF8"/>
    <w:rsid w:val="00502665"/>
    <w:rsid w:val="005109E5"/>
    <w:rsid w:val="005141C7"/>
    <w:rsid w:val="00515E09"/>
    <w:rsid w:val="00517E2D"/>
    <w:rsid w:val="00522280"/>
    <w:rsid w:val="005233CE"/>
    <w:rsid w:val="00526757"/>
    <w:rsid w:val="005317F1"/>
    <w:rsid w:val="005354C9"/>
    <w:rsid w:val="00541ECE"/>
    <w:rsid w:val="005449A0"/>
    <w:rsid w:val="00546BE9"/>
    <w:rsid w:val="00551ADB"/>
    <w:rsid w:val="005553D5"/>
    <w:rsid w:val="00556279"/>
    <w:rsid w:val="0056319F"/>
    <w:rsid w:val="00565BC2"/>
    <w:rsid w:val="0057640D"/>
    <w:rsid w:val="00576E82"/>
    <w:rsid w:val="00577804"/>
    <w:rsid w:val="00582326"/>
    <w:rsid w:val="0058373B"/>
    <w:rsid w:val="00583B6D"/>
    <w:rsid w:val="00587201"/>
    <w:rsid w:val="00590690"/>
    <w:rsid w:val="0059212D"/>
    <w:rsid w:val="005927F1"/>
    <w:rsid w:val="005A422B"/>
    <w:rsid w:val="005A7532"/>
    <w:rsid w:val="005B0071"/>
    <w:rsid w:val="005B2852"/>
    <w:rsid w:val="005B66BB"/>
    <w:rsid w:val="005B7DFC"/>
    <w:rsid w:val="005C2161"/>
    <w:rsid w:val="005C2398"/>
    <w:rsid w:val="005C34CF"/>
    <w:rsid w:val="005C3CE1"/>
    <w:rsid w:val="005C6271"/>
    <w:rsid w:val="005C6D1C"/>
    <w:rsid w:val="005D0DFF"/>
    <w:rsid w:val="005D12C5"/>
    <w:rsid w:val="005D2F7C"/>
    <w:rsid w:val="005D577F"/>
    <w:rsid w:val="005E3308"/>
    <w:rsid w:val="005E6557"/>
    <w:rsid w:val="005F11ED"/>
    <w:rsid w:val="005F1E2A"/>
    <w:rsid w:val="005F2B26"/>
    <w:rsid w:val="005F3CD0"/>
    <w:rsid w:val="00602C6B"/>
    <w:rsid w:val="00603911"/>
    <w:rsid w:val="006102AB"/>
    <w:rsid w:val="00611414"/>
    <w:rsid w:val="00611475"/>
    <w:rsid w:val="00614C64"/>
    <w:rsid w:val="00616B55"/>
    <w:rsid w:val="0061722B"/>
    <w:rsid w:val="00620286"/>
    <w:rsid w:val="006218CD"/>
    <w:rsid w:val="00621D5F"/>
    <w:rsid w:val="00636FBB"/>
    <w:rsid w:val="00640F38"/>
    <w:rsid w:val="00643B6A"/>
    <w:rsid w:val="0064735A"/>
    <w:rsid w:val="00654546"/>
    <w:rsid w:val="00654B30"/>
    <w:rsid w:val="006567BF"/>
    <w:rsid w:val="00660458"/>
    <w:rsid w:val="00660EE7"/>
    <w:rsid w:val="0066148D"/>
    <w:rsid w:val="0066235C"/>
    <w:rsid w:val="00662A89"/>
    <w:rsid w:val="00662B34"/>
    <w:rsid w:val="00663D92"/>
    <w:rsid w:val="00667840"/>
    <w:rsid w:val="00672212"/>
    <w:rsid w:val="00677494"/>
    <w:rsid w:val="0068016D"/>
    <w:rsid w:val="00682DF5"/>
    <w:rsid w:val="00684AFA"/>
    <w:rsid w:val="00686CC9"/>
    <w:rsid w:val="00692FD3"/>
    <w:rsid w:val="00693293"/>
    <w:rsid w:val="006A59CD"/>
    <w:rsid w:val="006A73B2"/>
    <w:rsid w:val="006A752B"/>
    <w:rsid w:val="006B14AF"/>
    <w:rsid w:val="006B1850"/>
    <w:rsid w:val="006C4C75"/>
    <w:rsid w:val="006C4D0A"/>
    <w:rsid w:val="006D0354"/>
    <w:rsid w:val="006E036A"/>
    <w:rsid w:val="006E0FA8"/>
    <w:rsid w:val="006E4036"/>
    <w:rsid w:val="006E6834"/>
    <w:rsid w:val="006F0A75"/>
    <w:rsid w:val="006F0C17"/>
    <w:rsid w:val="006F299F"/>
    <w:rsid w:val="006F3E67"/>
    <w:rsid w:val="006F457B"/>
    <w:rsid w:val="00703F6D"/>
    <w:rsid w:val="00704836"/>
    <w:rsid w:val="007061E5"/>
    <w:rsid w:val="007063B8"/>
    <w:rsid w:val="00710712"/>
    <w:rsid w:val="00712529"/>
    <w:rsid w:val="00713F03"/>
    <w:rsid w:val="007141C0"/>
    <w:rsid w:val="00714DA2"/>
    <w:rsid w:val="00715941"/>
    <w:rsid w:val="00715B66"/>
    <w:rsid w:val="00715C95"/>
    <w:rsid w:val="00722FE0"/>
    <w:rsid w:val="007256D2"/>
    <w:rsid w:val="00730108"/>
    <w:rsid w:val="00734EA0"/>
    <w:rsid w:val="0073561F"/>
    <w:rsid w:val="00743426"/>
    <w:rsid w:val="0074735B"/>
    <w:rsid w:val="007514E8"/>
    <w:rsid w:val="007528A4"/>
    <w:rsid w:val="00754628"/>
    <w:rsid w:val="007575AF"/>
    <w:rsid w:val="007627B7"/>
    <w:rsid w:val="00766DED"/>
    <w:rsid w:val="00770EF1"/>
    <w:rsid w:val="00772A31"/>
    <w:rsid w:val="0077651E"/>
    <w:rsid w:val="007816FC"/>
    <w:rsid w:val="00781887"/>
    <w:rsid w:val="007830BA"/>
    <w:rsid w:val="007909BC"/>
    <w:rsid w:val="0079267F"/>
    <w:rsid w:val="007A168D"/>
    <w:rsid w:val="007A1722"/>
    <w:rsid w:val="007A6944"/>
    <w:rsid w:val="007A7CE4"/>
    <w:rsid w:val="007B26B8"/>
    <w:rsid w:val="007B5258"/>
    <w:rsid w:val="007B6975"/>
    <w:rsid w:val="007B7C9B"/>
    <w:rsid w:val="007C21AA"/>
    <w:rsid w:val="007C7733"/>
    <w:rsid w:val="007D2627"/>
    <w:rsid w:val="007D4645"/>
    <w:rsid w:val="007D4A74"/>
    <w:rsid w:val="007E1DFC"/>
    <w:rsid w:val="007F458E"/>
    <w:rsid w:val="00801331"/>
    <w:rsid w:val="0080522B"/>
    <w:rsid w:val="00810423"/>
    <w:rsid w:val="00810805"/>
    <w:rsid w:val="008124FB"/>
    <w:rsid w:val="00814640"/>
    <w:rsid w:val="00814D51"/>
    <w:rsid w:val="00834575"/>
    <w:rsid w:val="00840CDD"/>
    <w:rsid w:val="008412A1"/>
    <w:rsid w:val="008457CE"/>
    <w:rsid w:val="008476DF"/>
    <w:rsid w:val="00850BC6"/>
    <w:rsid w:val="00856570"/>
    <w:rsid w:val="00863DE1"/>
    <w:rsid w:val="008707F6"/>
    <w:rsid w:val="008735B9"/>
    <w:rsid w:val="008766F9"/>
    <w:rsid w:val="00884387"/>
    <w:rsid w:val="00885A23"/>
    <w:rsid w:val="008860BE"/>
    <w:rsid w:val="0088653C"/>
    <w:rsid w:val="00892F7C"/>
    <w:rsid w:val="00893821"/>
    <w:rsid w:val="008A079A"/>
    <w:rsid w:val="008A3640"/>
    <w:rsid w:val="008A3D32"/>
    <w:rsid w:val="008A6381"/>
    <w:rsid w:val="008A7A9A"/>
    <w:rsid w:val="008B5051"/>
    <w:rsid w:val="008B6922"/>
    <w:rsid w:val="008C0C3B"/>
    <w:rsid w:val="008C1796"/>
    <w:rsid w:val="008C242B"/>
    <w:rsid w:val="008D0447"/>
    <w:rsid w:val="008D2057"/>
    <w:rsid w:val="008D2A1D"/>
    <w:rsid w:val="008D2A90"/>
    <w:rsid w:val="008D2DCB"/>
    <w:rsid w:val="008D3797"/>
    <w:rsid w:val="008D7D41"/>
    <w:rsid w:val="008E0C2E"/>
    <w:rsid w:val="008E274D"/>
    <w:rsid w:val="008E5408"/>
    <w:rsid w:val="008F0B68"/>
    <w:rsid w:val="008F10DB"/>
    <w:rsid w:val="008F2556"/>
    <w:rsid w:val="008F3250"/>
    <w:rsid w:val="008F3DA1"/>
    <w:rsid w:val="008F3ECE"/>
    <w:rsid w:val="008F431F"/>
    <w:rsid w:val="008F4336"/>
    <w:rsid w:val="008F674B"/>
    <w:rsid w:val="0090621F"/>
    <w:rsid w:val="00906682"/>
    <w:rsid w:val="00914442"/>
    <w:rsid w:val="009152F8"/>
    <w:rsid w:val="00920F0A"/>
    <w:rsid w:val="00923ACC"/>
    <w:rsid w:val="00931074"/>
    <w:rsid w:val="00931D39"/>
    <w:rsid w:val="00933ED3"/>
    <w:rsid w:val="009344EE"/>
    <w:rsid w:val="00936837"/>
    <w:rsid w:val="0094290F"/>
    <w:rsid w:val="009446B9"/>
    <w:rsid w:val="009470C9"/>
    <w:rsid w:val="00950A1D"/>
    <w:rsid w:val="00951DCC"/>
    <w:rsid w:val="009532FD"/>
    <w:rsid w:val="00953528"/>
    <w:rsid w:val="00956C77"/>
    <w:rsid w:val="00957C53"/>
    <w:rsid w:val="00967051"/>
    <w:rsid w:val="00970095"/>
    <w:rsid w:val="00972582"/>
    <w:rsid w:val="00981165"/>
    <w:rsid w:val="00982A63"/>
    <w:rsid w:val="00983847"/>
    <w:rsid w:val="00983CF5"/>
    <w:rsid w:val="009845DB"/>
    <w:rsid w:val="00987FD3"/>
    <w:rsid w:val="009903AA"/>
    <w:rsid w:val="009946A4"/>
    <w:rsid w:val="00994FB2"/>
    <w:rsid w:val="009A0525"/>
    <w:rsid w:val="009A052A"/>
    <w:rsid w:val="009A7FA8"/>
    <w:rsid w:val="009B5283"/>
    <w:rsid w:val="009B66EE"/>
    <w:rsid w:val="009B7334"/>
    <w:rsid w:val="009C6094"/>
    <w:rsid w:val="009D4993"/>
    <w:rsid w:val="009D5278"/>
    <w:rsid w:val="009D5609"/>
    <w:rsid w:val="009E44D5"/>
    <w:rsid w:val="009E5C9B"/>
    <w:rsid w:val="009F0024"/>
    <w:rsid w:val="009F4028"/>
    <w:rsid w:val="00A05246"/>
    <w:rsid w:val="00A05539"/>
    <w:rsid w:val="00A10ED6"/>
    <w:rsid w:val="00A154FD"/>
    <w:rsid w:val="00A162C0"/>
    <w:rsid w:val="00A241BF"/>
    <w:rsid w:val="00A261CC"/>
    <w:rsid w:val="00A26227"/>
    <w:rsid w:val="00A26552"/>
    <w:rsid w:val="00A3017B"/>
    <w:rsid w:val="00A302BE"/>
    <w:rsid w:val="00A3116A"/>
    <w:rsid w:val="00A327A1"/>
    <w:rsid w:val="00A3637B"/>
    <w:rsid w:val="00A40059"/>
    <w:rsid w:val="00A427B7"/>
    <w:rsid w:val="00A44BDE"/>
    <w:rsid w:val="00A44C08"/>
    <w:rsid w:val="00A44EB3"/>
    <w:rsid w:val="00A501A2"/>
    <w:rsid w:val="00A50EB7"/>
    <w:rsid w:val="00A6416A"/>
    <w:rsid w:val="00A64D45"/>
    <w:rsid w:val="00A713F6"/>
    <w:rsid w:val="00A74759"/>
    <w:rsid w:val="00A76363"/>
    <w:rsid w:val="00A8451B"/>
    <w:rsid w:val="00A908B3"/>
    <w:rsid w:val="00A91A10"/>
    <w:rsid w:val="00A945ED"/>
    <w:rsid w:val="00AA01FE"/>
    <w:rsid w:val="00AA0882"/>
    <w:rsid w:val="00AA0C5E"/>
    <w:rsid w:val="00AA1B31"/>
    <w:rsid w:val="00AA4131"/>
    <w:rsid w:val="00AA57F7"/>
    <w:rsid w:val="00AA72FC"/>
    <w:rsid w:val="00AB0FC7"/>
    <w:rsid w:val="00AB100D"/>
    <w:rsid w:val="00AB1209"/>
    <w:rsid w:val="00AB14C1"/>
    <w:rsid w:val="00AB2279"/>
    <w:rsid w:val="00AB45C3"/>
    <w:rsid w:val="00AB74E1"/>
    <w:rsid w:val="00AC0372"/>
    <w:rsid w:val="00AC0AFC"/>
    <w:rsid w:val="00AC2019"/>
    <w:rsid w:val="00AC23B8"/>
    <w:rsid w:val="00AC4EDA"/>
    <w:rsid w:val="00AC5DB3"/>
    <w:rsid w:val="00AD0078"/>
    <w:rsid w:val="00AD4E32"/>
    <w:rsid w:val="00AE42EC"/>
    <w:rsid w:val="00AE466F"/>
    <w:rsid w:val="00AF1496"/>
    <w:rsid w:val="00AF1A35"/>
    <w:rsid w:val="00B00D96"/>
    <w:rsid w:val="00B04014"/>
    <w:rsid w:val="00B053CA"/>
    <w:rsid w:val="00B058B5"/>
    <w:rsid w:val="00B06B2E"/>
    <w:rsid w:val="00B12C33"/>
    <w:rsid w:val="00B1325C"/>
    <w:rsid w:val="00B14955"/>
    <w:rsid w:val="00B15D0F"/>
    <w:rsid w:val="00B2788C"/>
    <w:rsid w:val="00B30E9D"/>
    <w:rsid w:val="00B358D1"/>
    <w:rsid w:val="00B36B42"/>
    <w:rsid w:val="00B3702B"/>
    <w:rsid w:val="00B37818"/>
    <w:rsid w:val="00B4464D"/>
    <w:rsid w:val="00B46EE6"/>
    <w:rsid w:val="00B50513"/>
    <w:rsid w:val="00B53DAF"/>
    <w:rsid w:val="00B53DEB"/>
    <w:rsid w:val="00B541CE"/>
    <w:rsid w:val="00B54F73"/>
    <w:rsid w:val="00B55972"/>
    <w:rsid w:val="00B61E53"/>
    <w:rsid w:val="00B63086"/>
    <w:rsid w:val="00B64032"/>
    <w:rsid w:val="00B6700D"/>
    <w:rsid w:val="00B72377"/>
    <w:rsid w:val="00B72E44"/>
    <w:rsid w:val="00B732AD"/>
    <w:rsid w:val="00B73715"/>
    <w:rsid w:val="00B7393D"/>
    <w:rsid w:val="00B75B80"/>
    <w:rsid w:val="00B9316E"/>
    <w:rsid w:val="00BA06A7"/>
    <w:rsid w:val="00BA4340"/>
    <w:rsid w:val="00BA4436"/>
    <w:rsid w:val="00BA618E"/>
    <w:rsid w:val="00BA6E60"/>
    <w:rsid w:val="00BB449B"/>
    <w:rsid w:val="00BC020D"/>
    <w:rsid w:val="00BC2158"/>
    <w:rsid w:val="00BC6403"/>
    <w:rsid w:val="00BC71C5"/>
    <w:rsid w:val="00BD131E"/>
    <w:rsid w:val="00BD1C6B"/>
    <w:rsid w:val="00BD5116"/>
    <w:rsid w:val="00BD7A44"/>
    <w:rsid w:val="00BE0117"/>
    <w:rsid w:val="00BE363F"/>
    <w:rsid w:val="00BE61B7"/>
    <w:rsid w:val="00BF1736"/>
    <w:rsid w:val="00C00019"/>
    <w:rsid w:val="00C00FFA"/>
    <w:rsid w:val="00C020FE"/>
    <w:rsid w:val="00C03426"/>
    <w:rsid w:val="00C0528E"/>
    <w:rsid w:val="00C06650"/>
    <w:rsid w:val="00C21EAF"/>
    <w:rsid w:val="00C30314"/>
    <w:rsid w:val="00C33238"/>
    <w:rsid w:val="00C42062"/>
    <w:rsid w:val="00C424A9"/>
    <w:rsid w:val="00C468C7"/>
    <w:rsid w:val="00C47031"/>
    <w:rsid w:val="00C51510"/>
    <w:rsid w:val="00C52E19"/>
    <w:rsid w:val="00C52F69"/>
    <w:rsid w:val="00C55089"/>
    <w:rsid w:val="00C552C8"/>
    <w:rsid w:val="00C6470F"/>
    <w:rsid w:val="00C65365"/>
    <w:rsid w:val="00C66C3E"/>
    <w:rsid w:val="00C678A8"/>
    <w:rsid w:val="00C67EF5"/>
    <w:rsid w:val="00C714FA"/>
    <w:rsid w:val="00C74906"/>
    <w:rsid w:val="00C75419"/>
    <w:rsid w:val="00C80E3F"/>
    <w:rsid w:val="00C81E32"/>
    <w:rsid w:val="00C8478D"/>
    <w:rsid w:val="00C87F29"/>
    <w:rsid w:val="00C90F30"/>
    <w:rsid w:val="00C91B8A"/>
    <w:rsid w:val="00C9700C"/>
    <w:rsid w:val="00C9746D"/>
    <w:rsid w:val="00C97612"/>
    <w:rsid w:val="00CA1756"/>
    <w:rsid w:val="00CA32ED"/>
    <w:rsid w:val="00CA4C06"/>
    <w:rsid w:val="00CA76D4"/>
    <w:rsid w:val="00CB01BB"/>
    <w:rsid w:val="00CB29DC"/>
    <w:rsid w:val="00CB6ECE"/>
    <w:rsid w:val="00CB7973"/>
    <w:rsid w:val="00CC2BEC"/>
    <w:rsid w:val="00CC3BD4"/>
    <w:rsid w:val="00CC6DA6"/>
    <w:rsid w:val="00CD7097"/>
    <w:rsid w:val="00CE280C"/>
    <w:rsid w:val="00CE6014"/>
    <w:rsid w:val="00CF0AE9"/>
    <w:rsid w:val="00CF1221"/>
    <w:rsid w:val="00CF4EA7"/>
    <w:rsid w:val="00CF528F"/>
    <w:rsid w:val="00D0716A"/>
    <w:rsid w:val="00D1117A"/>
    <w:rsid w:val="00D11E33"/>
    <w:rsid w:val="00D161C7"/>
    <w:rsid w:val="00D244E8"/>
    <w:rsid w:val="00D25888"/>
    <w:rsid w:val="00D25FF4"/>
    <w:rsid w:val="00D2784F"/>
    <w:rsid w:val="00D30292"/>
    <w:rsid w:val="00D306BB"/>
    <w:rsid w:val="00D31A36"/>
    <w:rsid w:val="00D33E99"/>
    <w:rsid w:val="00D365D0"/>
    <w:rsid w:val="00D55825"/>
    <w:rsid w:val="00D55882"/>
    <w:rsid w:val="00D56DB6"/>
    <w:rsid w:val="00D602D4"/>
    <w:rsid w:val="00D63009"/>
    <w:rsid w:val="00D63F0B"/>
    <w:rsid w:val="00D64744"/>
    <w:rsid w:val="00D65608"/>
    <w:rsid w:val="00D7156C"/>
    <w:rsid w:val="00D7173B"/>
    <w:rsid w:val="00D737C6"/>
    <w:rsid w:val="00D74389"/>
    <w:rsid w:val="00D830C4"/>
    <w:rsid w:val="00D86458"/>
    <w:rsid w:val="00D87BAC"/>
    <w:rsid w:val="00D87F5F"/>
    <w:rsid w:val="00D963E8"/>
    <w:rsid w:val="00D97565"/>
    <w:rsid w:val="00DA2EEA"/>
    <w:rsid w:val="00DA521A"/>
    <w:rsid w:val="00DA5947"/>
    <w:rsid w:val="00DA5FBF"/>
    <w:rsid w:val="00DB44E7"/>
    <w:rsid w:val="00DB6CB8"/>
    <w:rsid w:val="00DC01A1"/>
    <w:rsid w:val="00DC025C"/>
    <w:rsid w:val="00DC39EE"/>
    <w:rsid w:val="00DC4F0D"/>
    <w:rsid w:val="00DD05FF"/>
    <w:rsid w:val="00DD08EF"/>
    <w:rsid w:val="00DD3563"/>
    <w:rsid w:val="00DD6204"/>
    <w:rsid w:val="00DE0272"/>
    <w:rsid w:val="00DE35C1"/>
    <w:rsid w:val="00DE4F89"/>
    <w:rsid w:val="00DE530C"/>
    <w:rsid w:val="00DE5E0A"/>
    <w:rsid w:val="00DE68C1"/>
    <w:rsid w:val="00DE782F"/>
    <w:rsid w:val="00DE7886"/>
    <w:rsid w:val="00DF7205"/>
    <w:rsid w:val="00E01158"/>
    <w:rsid w:val="00E028A4"/>
    <w:rsid w:val="00E15653"/>
    <w:rsid w:val="00E17E64"/>
    <w:rsid w:val="00E23089"/>
    <w:rsid w:val="00E2329E"/>
    <w:rsid w:val="00E25074"/>
    <w:rsid w:val="00E25E03"/>
    <w:rsid w:val="00E26A1E"/>
    <w:rsid w:val="00E26E72"/>
    <w:rsid w:val="00E27246"/>
    <w:rsid w:val="00E272BF"/>
    <w:rsid w:val="00E30154"/>
    <w:rsid w:val="00E32A57"/>
    <w:rsid w:val="00E33574"/>
    <w:rsid w:val="00E353D1"/>
    <w:rsid w:val="00E42A9E"/>
    <w:rsid w:val="00E44843"/>
    <w:rsid w:val="00E46870"/>
    <w:rsid w:val="00E508DE"/>
    <w:rsid w:val="00E51119"/>
    <w:rsid w:val="00E54152"/>
    <w:rsid w:val="00E55B3D"/>
    <w:rsid w:val="00E603BB"/>
    <w:rsid w:val="00E60C26"/>
    <w:rsid w:val="00E61F37"/>
    <w:rsid w:val="00E641E6"/>
    <w:rsid w:val="00E65B68"/>
    <w:rsid w:val="00E727F5"/>
    <w:rsid w:val="00E7296B"/>
    <w:rsid w:val="00E76BF7"/>
    <w:rsid w:val="00E775E3"/>
    <w:rsid w:val="00E84500"/>
    <w:rsid w:val="00E87D0B"/>
    <w:rsid w:val="00E90F68"/>
    <w:rsid w:val="00E9144E"/>
    <w:rsid w:val="00E922D2"/>
    <w:rsid w:val="00E929D3"/>
    <w:rsid w:val="00E93546"/>
    <w:rsid w:val="00EA2D11"/>
    <w:rsid w:val="00EA69EA"/>
    <w:rsid w:val="00EA7CC8"/>
    <w:rsid w:val="00EB1426"/>
    <w:rsid w:val="00EB6809"/>
    <w:rsid w:val="00EB6F70"/>
    <w:rsid w:val="00EB7D5B"/>
    <w:rsid w:val="00EC0987"/>
    <w:rsid w:val="00EC0D06"/>
    <w:rsid w:val="00EC6525"/>
    <w:rsid w:val="00EE4EDA"/>
    <w:rsid w:val="00EF2292"/>
    <w:rsid w:val="00EF5E75"/>
    <w:rsid w:val="00F0444A"/>
    <w:rsid w:val="00F11DF3"/>
    <w:rsid w:val="00F151EC"/>
    <w:rsid w:val="00F154F3"/>
    <w:rsid w:val="00F16E38"/>
    <w:rsid w:val="00F2034E"/>
    <w:rsid w:val="00F2100B"/>
    <w:rsid w:val="00F24AF1"/>
    <w:rsid w:val="00F3134A"/>
    <w:rsid w:val="00F338DC"/>
    <w:rsid w:val="00F3479D"/>
    <w:rsid w:val="00F431B3"/>
    <w:rsid w:val="00F44486"/>
    <w:rsid w:val="00F472A5"/>
    <w:rsid w:val="00F4761D"/>
    <w:rsid w:val="00F4782F"/>
    <w:rsid w:val="00F522A8"/>
    <w:rsid w:val="00F523FE"/>
    <w:rsid w:val="00F52400"/>
    <w:rsid w:val="00F54CE5"/>
    <w:rsid w:val="00F56B76"/>
    <w:rsid w:val="00F57BE5"/>
    <w:rsid w:val="00F64C8B"/>
    <w:rsid w:val="00F654A9"/>
    <w:rsid w:val="00F66646"/>
    <w:rsid w:val="00F672E9"/>
    <w:rsid w:val="00F70D52"/>
    <w:rsid w:val="00F70DC4"/>
    <w:rsid w:val="00F74776"/>
    <w:rsid w:val="00F75364"/>
    <w:rsid w:val="00F82A84"/>
    <w:rsid w:val="00F830F6"/>
    <w:rsid w:val="00F848AB"/>
    <w:rsid w:val="00F921A9"/>
    <w:rsid w:val="00F96ED0"/>
    <w:rsid w:val="00F971CD"/>
    <w:rsid w:val="00FA017B"/>
    <w:rsid w:val="00FA504B"/>
    <w:rsid w:val="00FB52F6"/>
    <w:rsid w:val="00FB7BCA"/>
    <w:rsid w:val="00FC2262"/>
    <w:rsid w:val="00FC2584"/>
    <w:rsid w:val="00FC2D1B"/>
    <w:rsid w:val="00FC5BBA"/>
    <w:rsid w:val="00FD2D1C"/>
    <w:rsid w:val="00FD4EB1"/>
    <w:rsid w:val="00FE1765"/>
    <w:rsid w:val="00FE4A48"/>
    <w:rsid w:val="00FE4BA1"/>
    <w:rsid w:val="00FF0920"/>
    <w:rsid w:val="00FF40D6"/>
    <w:rsid w:val="00FF6523"/>
    <w:rsid w:val="00FF669E"/>
    <w:rsid w:val="00FF6B97"/>
    <w:rsid w:val="00FF7359"/>
    <w:rsid w:val="00FF7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BD72"/>
  <w15:docId w15:val="{CA57C2AD-8A62-4A64-8549-FFE8DC9C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F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E0F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6A7"/>
    <w:pPr>
      <w:ind w:left="720"/>
      <w:contextualSpacing/>
    </w:pPr>
  </w:style>
  <w:style w:type="character" w:customStyle="1" w:styleId="Heading2Char">
    <w:name w:val="Heading 2 Char"/>
    <w:basedOn w:val="DefaultParagraphFont"/>
    <w:link w:val="Heading2"/>
    <w:uiPriority w:val="9"/>
    <w:rsid w:val="002E0F4F"/>
    <w:rPr>
      <w:rFonts w:ascii="Times New Roman" w:eastAsia="Times New Roman" w:hAnsi="Times New Roman" w:cs="Times New Roman"/>
      <w:b/>
      <w:bCs/>
      <w:sz w:val="36"/>
      <w:szCs w:val="36"/>
    </w:rPr>
  </w:style>
  <w:style w:type="paragraph" w:styleId="NormalWeb">
    <w:name w:val="Normal (Web)"/>
    <w:basedOn w:val="Normal"/>
    <w:uiPriority w:val="99"/>
    <w:unhideWhenUsed/>
    <w:rsid w:val="002E0F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0F4F"/>
    <w:rPr>
      <w:color w:val="0000FF"/>
      <w:u w:val="single"/>
    </w:rPr>
  </w:style>
  <w:style w:type="character" w:customStyle="1" w:styleId="Heading1Char">
    <w:name w:val="Heading 1 Char"/>
    <w:basedOn w:val="DefaultParagraphFont"/>
    <w:link w:val="Heading1"/>
    <w:uiPriority w:val="9"/>
    <w:rsid w:val="002E0F4F"/>
    <w:rPr>
      <w:rFonts w:asciiTheme="majorHAnsi" w:eastAsiaTheme="majorEastAsia" w:hAnsiTheme="majorHAnsi" w:cstheme="majorBidi"/>
      <w:color w:val="365F91" w:themeColor="accent1" w:themeShade="BF"/>
      <w:sz w:val="32"/>
      <w:szCs w:val="32"/>
    </w:rPr>
  </w:style>
  <w:style w:type="paragraph" w:customStyle="1" w:styleId="style23">
    <w:name w:val="style23"/>
    <w:basedOn w:val="Normal"/>
    <w:rsid w:val="00057F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F4C"/>
    <w:rPr>
      <w:b/>
      <w:bCs/>
    </w:rPr>
  </w:style>
  <w:style w:type="character" w:customStyle="1" w:styleId="style27">
    <w:name w:val="style27"/>
    <w:basedOn w:val="DefaultParagraphFont"/>
    <w:rsid w:val="00057F4C"/>
  </w:style>
  <w:style w:type="paragraph" w:customStyle="1" w:styleId="style28">
    <w:name w:val="style28"/>
    <w:basedOn w:val="Normal"/>
    <w:rsid w:val="00057F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090387"/>
    <w:rPr>
      <w:rFonts w:ascii="CMR10" w:hAnsi="CMR10" w:hint="default"/>
      <w:b w:val="0"/>
      <w:bCs w:val="0"/>
      <w:i w:val="0"/>
      <w:iCs w:val="0"/>
      <w:color w:val="000000"/>
      <w:sz w:val="22"/>
      <w:szCs w:val="22"/>
    </w:rPr>
  </w:style>
  <w:style w:type="character" w:customStyle="1" w:styleId="fontstyle21">
    <w:name w:val="fontstyle21"/>
    <w:basedOn w:val="DefaultParagraphFont"/>
    <w:rsid w:val="00090387"/>
    <w:rPr>
      <w:rFonts w:ascii="CMTT10" w:hAnsi="CMTT10" w:hint="default"/>
      <w:b w:val="0"/>
      <w:bCs w:val="0"/>
      <w:i w:val="0"/>
      <w:iCs w:val="0"/>
      <w:color w:val="000000"/>
      <w:sz w:val="22"/>
      <w:szCs w:val="22"/>
    </w:rPr>
  </w:style>
  <w:style w:type="character" w:customStyle="1" w:styleId="fontstyle31">
    <w:name w:val="fontstyle31"/>
    <w:basedOn w:val="DefaultParagraphFont"/>
    <w:rsid w:val="00090387"/>
    <w:rPr>
      <w:rFonts w:ascii="CMTI10" w:hAnsi="CMTI10" w:hint="default"/>
      <w:b w:val="0"/>
      <w:bCs w:val="0"/>
      <w:i/>
      <w:iCs/>
      <w:color w:val="000000"/>
      <w:sz w:val="22"/>
      <w:szCs w:val="22"/>
    </w:rPr>
  </w:style>
  <w:style w:type="paragraph" w:customStyle="1" w:styleId="style24">
    <w:name w:val="style24"/>
    <w:basedOn w:val="Normal"/>
    <w:rsid w:val="00367D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367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58514">
      <w:bodyDiv w:val="1"/>
      <w:marLeft w:val="0"/>
      <w:marRight w:val="0"/>
      <w:marTop w:val="0"/>
      <w:marBottom w:val="0"/>
      <w:divBdr>
        <w:top w:val="none" w:sz="0" w:space="0" w:color="auto"/>
        <w:left w:val="none" w:sz="0" w:space="0" w:color="auto"/>
        <w:bottom w:val="none" w:sz="0" w:space="0" w:color="auto"/>
        <w:right w:val="none" w:sz="0" w:space="0" w:color="auto"/>
      </w:divBdr>
    </w:div>
    <w:div w:id="708340452">
      <w:bodyDiv w:val="1"/>
      <w:marLeft w:val="0"/>
      <w:marRight w:val="0"/>
      <w:marTop w:val="0"/>
      <w:marBottom w:val="0"/>
      <w:divBdr>
        <w:top w:val="none" w:sz="0" w:space="0" w:color="auto"/>
        <w:left w:val="none" w:sz="0" w:space="0" w:color="auto"/>
        <w:bottom w:val="none" w:sz="0" w:space="0" w:color="auto"/>
        <w:right w:val="none" w:sz="0" w:space="0" w:color="auto"/>
      </w:divBdr>
    </w:div>
    <w:div w:id="748191075">
      <w:bodyDiv w:val="1"/>
      <w:marLeft w:val="0"/>
      <w:marRight w:val="0"/>
      <w:marTop w:val="0"/>
      <w:marBottom w:val="0"/>
      <w:divBdr>
        <w:top w:val="none" w:sz="0" w:space="0" w:color="auto"/>
        <w:left w:val="none" w:sz="0" w:space="0" w:color="auto"/>
        <w:bottom w:val="none" w:sz="0" w:space="0" w:color="auto"/>
        <w:right w:val="none" w:sz="0" w:space="0" w:color="auto"/>
      </w:divBdr>
    </w:div>
    <w:div w:id="909076519">
      <w:bodyDiv w:val="1"/>
      <w:marLeft w:val="0"/>
      <w:marRight w:val="0"/>
      <w:marTop w:val="0"/>
      <w:marBottom w:val="0"/>
      <w:divBdr>
        <w:top w:val="none" w:sz="0" w:space="0" w:color="auto"/>
        <w:left w:val="none" w:sz="0" w:space="0" w:color="auto"/>
        <w:bottom w:val="none" w:sz="0" w:space="0" w:color="auto"/>
        <w:right w:val="none" w:sz="0" w:space="0" w:color="auto"/>
      </w:divBdr>
    </w:div>
    <w:div w:id="1428119396">
      <w:bodyDiv w:val="1"/>
      <w:marLeft w:val="0"/>
      <w:marRight w:val="0"/>
      <w:marTop w:val="0"/>
      <w:marBottom w:val="0"/>
      <w:divBdr>
        <w:top w:val="none" w:sz="0" w:space="0" w:color="auto"/>
        <w:left w:val="none" w:sz="0" w:space="0" w:color="auto"/>
        <w:bottom w:val="none" w:sz="0" w:space="0" w:color="auto"/>
        <w:right w:val="none" w:sz="0" w:space="0" w:color="auto"/>
      </w:divBdr>
    </w:div>
    <w:div w:id="1546483866">
      <w:bodyDiv w:val="1"/>
      <w:marLeft w:val="0"/>
      <w:marRight w:val="0"/>
      <w:marTop w:val="0"/>
      <w:marBottom w:val="0"/>
      <w:divBdr>
        <w:top w:val="none" w:sz="0" w:space="0" w:color="auto"/>
        <w:left w:val="none" w:sz="0" w:space="0" w:color="auto"/>
        <w:bottom w:val="none" w:sz="0" w:space="0" w:color="auto"/>
        <w:right w:val="none" w:sz="0" w:space="0" w:color="auto"/>
      </w:divBdr>
    </w:div>
    <w:div w:id="1753350403">
      <w:bodyDiv w:val="1"/>
      <w:marLeft w:val="0"/>
      <w:marRight w:val="0"/>
      <w:marTop w:val="0"/>
      <w:marBottom w:val="0"/>
      <w:divBdr>
        <w:top w:val="none" w:sz="0" w:space="0" w:color="auto"/>
        <w:left w:val="none" w:sz="0" w:space="0" w:color="auto"/>
        <w:bottom w:val="none" w:sz="0" w:space="0" w:color="auto"/>
        <w:right w:val="none" w:sz="0" w:space="0" w:color="auto"/>
      </w:divBdr>
    </w:div>
    <w:div w:id="1796022545">
      <w:bodyDiv w:val="1"/>
      <w:marLeft w:val="0"/>
      <w:marRight w:val="0"/>
      <w:marTop w:val="0"/>
      <w:marBottom w:val="0"/>
      <w:divBdr>
        <w:top w:val="none" w:sz="0" w:space="0" w:color="auto"/>
        <w:left w:val="none" w:sz="0" w:space="0" w:color="auto"/>
        <w:bottom w:val="none" w:sz="0" w:space="0" w:color="auto"/>
        <w:right w:val="none" w:sz="0" w:space="0" w:color="auto"/>
      </w:divBdr>
    </w:div>
    <w:div w:id="1839926560">
      <w:bodyDiv w:val="1"/>
      <w:marLeft w:val="0"/>
      <w:marRight w:val="0"/>
      <w:marTop w:val="0"/>
      <w:marBottom w:val="0"/>
      <w:divBdr>
        <w:top w:val="none" w:sz="0" w:space="0" w:color="auto"/>
        <w:left w:val="none" w:sz="0" w:space="0" w:color="auto"/>
        <w:bottom w:val="none" w:sz="0" w:space="0" w:color="auto"/>
        <w:right w:val="none" w:sz="0" w:space="0" w:color="auto"/>
      </w:divBdr>
    </w:div>
    <w:div w:id="1917932891">
      <w:bodyDiv w:val="1"/>
      <w:marLeft w:val="0"/>
      <w:marRight w:val="0"/>
      <w:marTop w:val="0"/>
      <w:marBottom w:val="0"/>
      <w:divBdr>
        <w:top w:val="none" w:sz="0" w:space="0" w:color="auto"/>
        <w:left w:val="none" w:sz="0" w:space="0" w:color="auto"/>
        <w:bottom w:val="none" w:sz="0" w:space="0" w:color="auto"/>
        <w:right w:val="none" w:sz="0" w:space="0" w:color="auto"/>
      </w:divBdr>
      <w:divsChild>
        <w:div w:id="1876234037">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ANNU</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Fady Draidi</dc:creator>
  <cp:lastModifiedBy>الين فادي رباح دريدي</cp:lastModifiedBy>
  <cp:revision>4</cp:revision>
  <dcterms:created xsi:type="dcterms:W3CDTF">2021-12-09T22:14:00Z</dcterms:created>
  <dcterms:modified xsi:type="dcterms:W3CDTF">2021-12-09T22:47:00Z</dcterms:modified>
</cp:coreProperties>
</file>