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A751E" w14:textId="3EA873CE" w:rsidR="008B25E0" w:rsidRPr="00B4776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</w:rPr>
      </w:pPr>
      <w:r w:rsidRPr="00B47760">
        <w:rPr>
          <w:rFonts w:ascii="Courier New" w:hAnsi="Courier New" w:cs="Courier New"/>
          <w:highlight w:val="lightGray"/>
        </w:rPr>
        <w:t>Name: Aysar weshahi</w:t>
      </w:r>
    </w:p>
    <w:p w14:paraId="5F6F8DE9" w14:textId="6FC42E73" w:rsidR="008B25E0" w:rsidRPr="00B4776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lightGray"/>
        </w:rPr>
      </w:pPr>
      <w:r w:rsidRPr="00B47760">
        <w:rPr>
          <w:rFonts w:ascii="Courier New" w:hAnsi="Courier New" w:cs="Courier New"/>
          <w:highlight w:val="lightGray"/>
        </w:rPr>
        <w:t xml:space="preserve">      Yazan Jarrar</w:t>
      </w:r>
    </w:p>
    <w:p w14:paraId="5436D5A8" w14:textId="7B16FD2A" w:rsidR="008B25E0" w:rsidRPr="00B4776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  <w:r w:rsidRPr="00B47760">
        <w:rPr>
          <w:rFonts w:ascii="Courier New" w:hAnsi="Courier New" w:cs="Courier New"/>
          <w:highlight w:val="lightGray"/>
        </w:rPr>
        <w:t xml:space="preserve">      Yazan khalaf</w:t>
      </w:r>
    </w:p>
    <w:p w14:paraId="3BFB3AAE" w14:textId="6B41F9F9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……………………………………………………….</w:t>
      </w:r>
    </w:p>
    <w:p w14:paraId="5D1FA3F1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FBEA86" w14:textId="7882DE04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47760">
        <w:rPr>
          <w:rFonts w:ascii="Courier New" w:hAnsi="Courier New" w:cs="Courier New"/>
          <w:sz w:val="28"/>
          <w:szCs w:val="28"/>
        </w:rPr>
        <w:t>Introduction:</w:t>
      </w:r>
    </w:p>
    <w:p w14:paraId="4F8C3983" w14:textId="77777777" w:rsidR="00B47760" w:rsidRPr="00B47760" w:rsidRDefault="00B4776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260DC70" w14:textId="41F689D4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time , I become the library is bigger and bigger than befor,And the process to </w:t>
      </w:r>
      <w:r w:rsidR="00B47760">
        <w:rPr>
          <w:rFonts w:ascii="Courier New" w:hAnsi="Courier New" w:cs="Courier New"/>
        </w:rPr>
        <w:t>controlling</w:t>
      </w:r>
      <w:r>
        <w:rPr>
          <w:rFonts w:ascii="Courier New" w:hAnsi="Courier New" w:cs="Courier New"/>
        </w:rPr>
        <w:t xml:space="preserve"> to noise is de So must be solve the problem .</w:t>
      </w:r>
    </w:p>
    <w:p w14:paraId="48F592A6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07BB9B" w14:textId="4609A666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Solution is product use to keep the library quiet , using sensors and mobile application (use </w:t>
      </w:r>
      <w:r w:rsidR="00B47760">
        <w:rPr>
          <w:rFonts w:ascii="Courier New" w:hAnsi="Courier New" w:cs="Courier New"/>
        </w:rPr>
        <w:t>Bluetooth</w:t>
      </w:r>
      <w:r>
        <w:rPr>
          <w:rFonts w:ascii="Courier New" w:hAnsi="Courier New" w:cs="Courier New"/>
        </w:rPr>
        <w:t xml:space="preserve">). </w:t>
      </w:r>
    </w:p>
    <w:p w14:paraId="13B4DFDC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FCB764" w14:textId="69AE0A22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BA9210D" wp14:editId="6CC20105">
            <wp:extent cx="4762500" cy="4137660"/>
            <wp:effectExtent l="0" t="0" r="0" b="0"/>
            <wp:docPr id="1" name="Picture 1" descr="Connection for Noise Detector with Automatic Record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ion for Noise Detector with Automatic Recording Sys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597D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25E0" w14:paraId="17D16BA1" w14:textId="77777777" w:rsidTr="008B25E0">
        <w:tc>
          <w:tcPr>
            <w:tcW w:w="4675" w:type="dxa"/>
          </w:tcPr>
          <w:p w14:paraId="4EF98E2F" w14:textId="59C6C2F6" w:rsidR="008B25E0" w:rsidRDefault="008B25E0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advantage</w:t>
            </w:r>
          </w:p>
        </w:tc>
        <w:tc>
          <w:tcPr>
            <w:tcW w:w="4675" w:type="dxa"/>
          </w:tcPr>
          <w:p w14:paraId="56D08028" w14:textId="7B402A3E" w:rsidR="008B25E0" w:rsidRDefault="008B25E0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disadvantage</w:t>
            </w:r>
          </w:p>
        </w:tc>
      </w:tr>
      <w:tr w:rsidR="008B25E0" w14:paraId="7437B190" w14:textId="77777777" w:rsidTr="008B25E0">
        <w:tc>
          <w:tcPr>
            <w:tcW w:w="4675" w:type="dxa"/>
          </w:tcPr>
          <w:p w14:paraId="581AC4F2" w14:textId="3130D8DD" w:rsidR="008B25E0" w:rsidRDefault="008B25E0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sample</w:t>
            </w:r>
          </w:p>
        </w:tc>
        <w:tc>
          <w:tcPr>
            <w:tcW w:w="4675" w:type="dxa"/>
          </w:tcPr>
          <w:p w14:paraId="1602605E" w14:textId="04FDCF46" w:rsidR="008B25E0" w:rsidRDefault="008B25E0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Annoying</w:t>
            </w:r>
          </w:p>
        </w:tc>
      </w:tr>
      <w:tr w:rsidR="008B25E0" w14:paraId="4441C138" w14:textId="77777777" w:rsidTr="008B25E0">
        <w:tc>
          <w:tcPr>
            <w:tcW w:w="4675" w:type="dxa"/>
          </w:tcPr>
          <w:p w14:paraId="17A3E317" w14:textId="472B97E9" w:rsidR="008B25E0" w:rsidRDefault="008B25E0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save sound</w:t>
            </w:r>
          </w:p>
        </w:tc>
        <w:tc>
          <w:tcPr>
            <w:tcW w:w="4675" w:type="dxa"/>
          </w:tcPr>
          <w:p w14:paraId="054BB3EA" w14:textId="63BC3F5F" w:rsidR="008B25E0" w:rsidRDefault="008B25E0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small range use (because use </w:t>
            </w:r>
            <w:r w:rsidR="00B47760">
              <w:rPr>
                <w:rFonts w:ascii="Courier New" w:hAnsi="Courier New" w:cs="Courier New"/>
              </w:rPr>
              <w:t>Bluetooth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8B25E0" w14:paraId="55CC293E" w14:textId="77777777" w:rsidTr="008B25E0">
        <w:tc>
          <w:tcPr>
            <w:tcW w:w="4675" w:type="dxa"/>
          </w:tcPr>
          <w:p w14:paraId="299E5770" w14:textId="0C72F9E0" w:rsidR="008B25E0" w:rsidRDefault="008B25E0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faster</w:t>
            </w:r>
          </w:p>
        </w:tc>
        <w:tc>
          <w:tcPr>
            <w:tcW w:w="4675" w:type="dxa"/>
          </w:tcPr>
          <w:p w14:paraId="3A8D3237" w14:textId="6CBDDAAA" w:rsidR="008B25E0" w:rsidRDefault="008B25E0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 one mobile</w:t>
            </w:r>
          </w:p>
        </w:tc>
      </w:tr>
      <w:tr w:rsidR="008B25E0" w14:paraId="74E5D231" w14:textId="77777777" w:rsidTr="008B25E0">
        <w:tc>
          <w:tcPr>
            <w:tcW w:w="4675" w:type="dxa"/>
          </w:tcPr>
          <w:p w14:paraId="14571162" w14:textId="753AF41E" w:rsidR="008B25E0" w:rsidRDefault="008B25E0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small</w:t>
            </w:r>
          </w:p>
        </w:tc>
        <w:tc>
          <w:tcPr>
            <w:tcW w:w="4675" w:type="dxa"/>
          </w:tcPr>
          <w:p w14:paraId="6B42989E" w14:textId="77777777" w:rsidR="008B25E0" w:rsidRDefault="008B25E0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26144136" w14:textId="052C89AD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166BD6" w14:textId="0D8022C8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33EBEC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EEAE41" w14:textId="1F6632C9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91EF6AE" w14:textId="77777777" w:rsidR="002F22C3" w:rsidRDefault="002F22C3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22C3">
        <w:rPr>
          <w:rFonts w:ascii="Courier New" w:hAnsi="Courier New" w:cs="Courier New"/>
        </w:rPr>
        <w:lastRenderedPageBreak/>
        <w:t>On the other hand</w:t>
      </w:r>
      <w:r>
        <w:rPr>
          <w:rFonts w:ascii="Courier New" w:hAnsi="Courier New" w:cs="Courier New" w:hint="cs"/>
          <w:rtl/>
        </w:rPr>
        <w:t xml:space="preserve">  </w:t>
      </w:r>
      <w:r>
        <w:rPr>
          <w:rFonts w:ascii="Courier New" w:hAnsi="Courier New" w:cs="Courier New"/>
        </w:rPr>
        <w:t xml:space="preserve"> this system not perfect the system to group work is best than it because: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2C3" w14:paraId="1BE7ADC4" w14:textId="77777777" w:rsidTr="002F22C3">
        <w:tc>
          <w:tcPr>
            <w:tcW w:w="4675" w:type="dxa"/>
          </w:tcPr>
          <w:p w14:paraId="4B4D03CB" w14:textId="3FD30888" w:rsidR="002F22C3" w:rsidRDefault="002F22C3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Proj1</w:t>
            </w:r>
          </w:p>
        </w:tc>
        <w:tc>
          <w:tcPr>
            <w:tcW w:w="4675" w:type="dxa"/>
          </w:tcPr>
          <w:p w14:paraId="64975012" w14:textId="22E22943" w:rsidR="002F22C3" w:rsidRDefault="002F22C3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Group proj</w:t>
            </w:r>
          </w:p>
        </w:tc>
      </w:tr>
      <w:tr w:rsidR="002F22C3" w14:paraId="40FAC089" w14:textId="77777777" w:rsidTr="002F22C3">
        <w:tc>
          <w:tcPr>
            <w:tcW w:w="4675" w:type="dxa"/>
          </w:tcPr>
          <w:p w14:paraId="2201E8E9" w14:textId="0AD6E835" w:rsidR="002F22C3" w:rsidRDefault="002F22C3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Can’t use many mobile in this project</w:t>
            </w:r>
          </w:p>
        </w:tc>
        <w:tc>
          <w:tcPr>
            <w:tcW w:w="4675" w:type="dxa"/>
          </w:tcPr>
          <w:p w14:paraId="3E50E8AB" w14:textId="3A72B607" w:rsidR="002F22C3" w:rsidRDefault="002F22C3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Can it</w:t>
            </w:r>
          </w:p>
        </w:tc>
      </w:tr>
      <w:tr w:rsidR="002F22C3" w14:paraId="29B341B4" w14:textId="77777777" w:rsidTr="002F22C3">
        <w:tc>
          <w:tcPr>
            <w:tcW w:w="4675" w:type="dxa"/>
          </w:tcPr>
          <w:p w14:paraId="6EB92E7E" w14:textId="2058E013" w:rsidR="002F22C3" w:rsidRDefault="002F22C3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Use </w:t>
            </w:r>
            <w:r w:rsidR="00B47760">
              <w:rPr>
                <w:rFonts w:ascii="Courier New" w:hAnsi="Courier New" w:cs="Courier New"/>
              </w:rPr>
              <w:t>Bluetooth</w:t>
            </w:r>
          </w:p>
        </w:tc>
        <w:tc>
          <w:tcPr>
            <w:tcW w:w="4675" w:type="dxa"/>
          </w:tcPr>
          <w:p w14:paraId="51399919" w14:textId="599B1B4D" w:rsidR="002F22C3" w:rsidRDefault="002F22C3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 network (local)</w:t>
            </w:r>
          </w:p>
        </w:tc>
      </w:tr>
      <w:tr w:rsidR="002F22C3" w14:paraId="72C436BD" w14:textId="77777777" w:rsidTr="002F22C3">
        <w:tc>
          <w:tcPr>
            <w:tcW w:w="4675" w:type="dxa"/>
          </w:tcPr>
          <w:p w14:paraId="5CEC6643" w14:textId="00123919" w:rsidR="002F22C3" w:rsidRDefault="002F22C3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Noise </w:t>
            </w:r>
          </w:p>
        </w:tc>
        <w:tc>
          <w:tcPr>
            <w:tcW w:w="4675" w:type="dxa"/>
          </w:tcPr>
          <w:p w14:paraId="741C0A4E" w14:textId="2B1727D5" w:rsidR="002F22C3" w:rsidRDefault="002F22C3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 noise</w:t>
            </w:r>
          </w:p>
        </w:tc>
      </w:tr>
    </w:tbl>
    <w:p w14:paraId="229FAE36" w14:textId="46EC7A5C" w:rsidR="008B25E0" w:rsidRDefault="002F22C3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 xml:space="preserve"> </w:t>
      </w:r>
    </w:p>
    <w:p w14:paraId="62EB02BD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D5048B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1C3A50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F5E59B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763D47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19C20F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............................................................</w:t>
      </w:r>
    </w:p>
    <w:p w14:paraId="0E367745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8A3FEC" w14:textId="6811126D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47760">
        <w:rPr>
          <w:rFonts w:ascii="Courier New" w:hAnsi="Courier New" w:cs="Courier New"/>
          <w:sz w:val="28"/>
          <w:szCs w:val="28"/>
        </w:rPr>
        <w:t>introduction:</w:t>
      </w:r>
    </w:p>
    <w:p w14:paraId="6CAB72EA" w14:textId="08647BD0" w:rsidR="00B47760" w:rsidRDefault="00B4776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9305746" w14:textId="77777777" w:rsidR="00B47760" w:rsidRDefault="00B47760" w:rsidP="00B47760">
      <w:pPr>
        <w:pStyle w:val="HTMLPreformatted"/>
        <w:shd w:val="clear" w:color="auto" w:fill="F8F9FA"/>
        <w:spacing w:line="540" w:lineRule="atLeast"/>
      </w:pPr>
      <w:r>
        <w:t xml:space="preserve">In This project </w:t>
      </w:r>
      <w:r w:rsidRPr="00C532A6">
        <w:t>not limited to the library but to other things such as bedrooms, classrooms, etc.</w:t>
      </w:r>
      <w:r>
        <w:t xml:space="preserve"> And the project built in Object-Oriented programming</w:t>
      </w:r>
      <w:r>
        <w:rPr>
          <w:rFonts w:hint="cs"/>
          <w:rtl/>
        </w:rPr>
        <w:t xml:space="preserve">  </w:t>
      </w:r>
      <w:r>
        <w:t xml:space="preserve"> and Arduino. As it helps explore many aspects of Digital</w:t>
      </w:r>
    </w:p>
    <w:p w14:paraId="6163D7A4" w14:textId="4E54AA95" w:rsidR="00B47760" w:rsidRDefault="00B47760" w:rsidP="00B47760">
      <w:pPr>
        <w:pStyle w:val="HTMLPreformatted"/>
        <w:shd w:val="clear" w:color="auto" w:fill="F8F9FA"/>
        <w:spacing w:line="540" w:lineRule="atLeast"/>
      </w:pPr>
      <w:r>
        <w:t xml:space="preserve">Technologies, including digital systems, data representation, algorithm design and the project read a sound every 10ms. </w:t>
      </w:r>
    </w:p>
    <w:p w14:paraId="3202AAF1" w14:textId="77777777" w:rsidR="00B47760" w:rsidRDefault="00B47760" w:rsidP="00B47760">
      <w:pPr>
        <w:pStyle w:val="HTMLPreformatted"/>
        <w:shd w:val="clear" w:color="auto" w:fill="F8F9FA"/>
        <w:spacing w:line="540" w:lineRule="atLeast"/>
      </w:pPr>
    </w:p>
    <w:p w14:paraId="0499B384" w14:textId="20C61A61" w:rsidR="008B25E0" w:rsidRPr="00B47760" w:rsidRDefault="00B47760" w:rsidP="00B4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 xml:space="preserve"> </w:t>
      </w:r>
      <w:r w:rsidR="003A2ED3">
        <w:rPr>
          <w:noProof/>
        </w:rPr>
        <w:drawing>
          <wp:inline distT="0" distB="0" distL="0" distR="0" wp14:anchorId="77187396" wp14:editId="2FE2E4F6">
            <wp:extent cx="4404360" cy="3307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5EFD" w14:textId="4B27FC8E" w:rsidR="002B60BA" w:rsidRDefault="002B60BA" w:rsidP="008B25E0">
      <w:pPr>
        <w:autoSpaceDE w:val="0"/>
        <w:autoSpaceDN w:val="0"/>
        <w:adjustRightInd w:val="0"/>
        <w:spacing w:after="0" w:line="240" w:lineRule="auto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0BA" w14:paraId="65711087" w14:textId="77777777" w:rsidTr="002B60BA">
        <w:tc>
          <w:tcPr>
            <w:tcW w:w="4675" w:type="dxa"/>
          </w:tcPr>
          <w:p w14:paraId="3468D5F9" w14:textId="41B249BA" w:rsidR="002B60BA" w:rsidRDefault="002B60BA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advantage</w:t>
            </w:r>
          </w:p>
        </w:tc>
        <w:tc>
          <w:tcPr>
            <w:tcW w:w="4675" w:type="dxa"/>
          </w:tcPr>
          <w:p w14:paraId="34E58D78" w14:textId="0DB3B1A2" w:rsidR="002B60BA" w:rsidRDefault="002B60BA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disadvantage</w:t>
            </w:r>
          </w:p>
        </w:tc>
      </w:tr>
      <w:tr w:rsidR="002B60BA" w14:paraId="1A7F0173" w14:textId="77777777" w:rsidTr="002B60BA">
        <w:tc>
          <w:tcPr>
            <w:tcW w:w="4675" w:type="dxa"/>
          </w:tcPr>
          <w:p w14:paraId="3D940660" w14:textId="034F5C71" w:rsidR="002B60BA" w:rsidRDefault="007652FF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Many </w:t>
            </w:r>
            <w:r w:rsidR="003A2ED3">
              <w:rPr>
                <w:rFonts w:ascii="Courier New" w:hAnsi="Courier New" w:cs="Courier New"/>
              </w:rPr>
              <w:t>use</w:t>
            </w:r>
            <w:r w:rsidR="00BA5934">
              <w:rPr>
                <w:rFonts w:ascii="Courier New" w:hAnsi="Courier New" w:cs="Courier New"/>
              </w:rPr>
              <w:t xml:space="preserve"> (</w:t>
            </w:r>
            <w:proofErr w:type="spellStart"/>
            <w:r w:rsidR="00BA5934">
              <w:rPr>
                <w:rFonts w:ascii="Courier New" w:hAnsi="Courier New" w:cs="Courier New"/>
              </w:rPr>
              <w:t>any where</w:t>
            </w:r>
            <w:proofErr w:type="spellEnd"/>
            <w:r w:rsidR="00BA5934">
              <w:rPr>
                <w:rFonts w:ascii="Courier New" w:hAnsi="Courier New" w:cs="Courier New"/>
              </w:rPr>
              <w:t>)</w:t>
            </w:r>
          </w:p>
        </w:tc>
        <w:tc>
          <w:tcPr>
            <w:tcW w:w="4675" w:type="dxa"/>
          </w:tcPr>
          <w:p w14:paraId="72C569F6" w14:textId="0896CD83" w:rsidR="002B60BA" w:rsidRDefault="003A2ED3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Need power(9v)</w:t>
            </w:r>
          </w:p>
        </w:tc>
      </w:tr>
      <w:tr w:rsidR="002B60BA" w14:paraId="5987A569" w14:textId="77777777" w:rsidTr="002B60BA">
        <w:tc>
          <w:tcPr>
            <w:tcW w:w="4675" w:type="dxa"/>
          </w:tcPr>
          <w:p w14:paraId="15674EA7" w14:textId="16683B12" w:rsidR="002B60BA" w:rsidRDefault="003A2ED3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Network </w:t>
            </w:r>
            <w:r w:rsidR="00B47760">
              <w:rPr>
                <w:rFonts w:ascii="Courier New" w:hAnsi="Courier New" w:cs="Courier New"/>
              </w:rPr>
              <w:t>connection</w:t>
            </w:r>
          </w:p>
        </w:tc>
        <w:tc>
          <w:tcPr>
            <w:tcW w:w="4675" w:type="dxa"/>
          </w:tcPr>
          <w:p w14:paraId="37412726" w14:textId="07228242" w:rsidR="002B60BA" w:rsidRDefault="003A2ED3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Using computer(can’t use mobile)</w:t>
            </w:r>
          </w:p>
        </w:tc>
      </w:tr>
      <w:tr w:rsidR="002B60BA" w14:paraId="6BF3A62F" w14:textId="77777777" w:rsidTr="002B60BA">
        <w:tc>
          <w:tcPr>
            <w:tcW w:w="4675" w:type="dxa"/>
          </w:tcPr>
          <w:p w14:paraId="43E1875C" w14:textId="3665DFB5" w:rsidR="002B60BA" w:rsidRDefault="003A2ED3" w:rsidP="008B25E0">
            <w:pPr>
              <w:autoSpaceDE w:val="0"/>
              <w:autoSpaceDN w:val="0"/>
              <w:adjustRightInd w:val="0"/>
              <w:rPr>
                <w:rFonts w:ascii="Courier New" w:hAnsi="Courier New" w:cs="Courier New" w:hint="cs"/>
                <w:rtl/>
              </w:rPr>
            </w:pPr>
            <w:r w:rsidRPr="003A2ED3">
              <w:rPr>
                <w:rFonts w:ascii="Courier New" w:hAnsi="Courier New" w:cs="Courier New"/>
              </w:rPr>
              <w:t>Response speed and noise distinction</w:t>
            </w:r>
          </w:p>
        </w:tc>
        <w:tc>
          <w:tcPr>
            <w:tcW w:w="4675" w:type="dxa"/>
          </w:tcPr>
          <w:p w14:paraId="3E12A293" w14:textId="27FEE67D" w:rsidR="002B60BA" w:rsidRDefault="00BA5934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One user only</w:t>
            </w:r>
          </w:p>
        </w:tc>
      </w:tr>
      <w:tr w:rsidR="002B60BA" w14:paraId="79912AC7" w14:textId="77777777" w:rsidTr="002B60BA">
        <w:tc>
          <w:tcPr>
            <w:tcW w:w="4675" w:type="dxa"/>
          </w:tcPr>
          <w:p w14:paraId="7D3B4F88" w14:textId="5CFDD487" w:rsidR="002B60BA" w:rsidRDefault="00D8594E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Save sound</w:t>
            </w:r>
          </w:p>
        </w:tc>
        <w:tc>
          <w:tcPr>
            <w:tcW w:w="4675" w:type="dxa"/>
          </w:tcPr>
          <w:p w14:paraId="67671B5A" w14:textId="0F7B0CA1" w:rsidR="002B60BA" w:rsidRDefault="00BA5934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Using cable network to </w:t>
            </w:r>
            <w:r w:rsidR="00B47760">
              <w:rPr>
                <w:rFonts w:ascii="Courier New" w:hAnsi="Courier New" w:cs="Courier New"/>
              </w:rPr>
              <w:t>connection</w:t>
            </w:r>
            <w:r>
              <w:rPr>
                <w:rFonts w:ascii="Courier New" w:hAnsi="Courier New" w:cs="Courier New"/>
              </w:rPr>
              <w:t xml:space="preserve"> project and computer</w:t>
            </w:r>
          </w:p>
        </w:tc>
      </w:tr>
    </w:tbl>
    <w:p w14:paraId="5810BC1C" w14:textId="77777777" w:rsidR="002B60BA" w:rsidRDefault="002B60BA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rtl/>
        </w:rPr>
      </w:pPr>
    </w:p>
    <w:p w14:paraId="17888CFF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95D565" w14:textId="2FC7E28C" w:rsidR="008B25E0" w:rsidRDefault="00BA5934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we can best than proj1 but not best than group project</w:t>
      </w:r>
    </w:p>
    <w:p w14:paraId="224AD214" w14:textId="69B06FB5" w:rsidR="00BA5934" w:rsidRDefault="00BA5934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A5934">
        <w:rPr>
          <w:rFonts w:ascii="Courier New" w:hAnsi="Courier New" w:cs="Courier New"/>
        </w:rPr>
        <w:t>This is becaus</w:t>
      </w:r>
      <w:r>
        <w:rPr>
          <w:rFonts w:ascii="Courier New" w:hAnsi="Courier New" w:cs="Courier New"/>
        </w:rPr>
        <w:t>e :-</w:t>
      </w:r>
    </w:p>
    <w:p w14:paraId="30BA5CC7" w14:textId="788618F4" w:rsidR="00BA5934" w:rsidRDefault="00BA5934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5934" w14:paraId="03075714" w14:textId="77777777" w:rsidTr="00BA5934">
        <w:tc>
          <w:tcPr>
            <w:tcW w:w="4675" w:type="dxa"/>
          </w:tcPr>
          <w:p w14:paraId="0FDD2153" w14:textId="7602051A" w:rsidR="00BA5934" w:rsidRDefault="00BA5934" w:rsidP="008B25E0">
            <w:pPr>
              <w:autoSpaceDE w:val="0"/>
              <w:autoSpaceDN w:val="0"/>
              <w:adjustRightInd w:val="0"/>
              <w:rPr>
                <w:rFonts w:ascii="Courier New" w:hAnsi="Courier New" w:cs="Courier New" w:hint="cs"/>
              </w:rPr>
            </w:pPr>
            <w:r>
              <w:rPr>
                <w:rFonts w:ascii="Courier New" w:hAnsi="Courier New" w:cs="Courier New"/>
              </w:rPr>
              <w:t>Proj2</w:t>
            </w:r>
          </w:p>
        </w:tc>
        <w:tc>
          <w:tcPr>
            <w:tcW w:w="4675" w:type="dxa"/>
          </w:tcPr>
          <w:p w14:paraId="31541DC8" w14:textId="2D9BE429" w:rsidR="00BA5934" w:rsidRDefault="00BA5934" w:rsidP="008B25E0">
            <w:pPr>
              <w:autoSpaceDE w:val="0"/>
              <w:autoSpaceDN w:val="0"/>
              <w:adjustRightInd w:val="0"/>
              <w:rPr>
                <w:rFonts w:ascii="Courier New" w:hAnsi="Courier New" w:cs="Courier New" w:hint="cs"/>
              </w:rPr>
            </w:pPr>
            <w:r>
              <w:rPr>
                <w:rFonts w:ascii="Courier New" w:hAnsi="Courier New" w:cs="Courier New"/>
              </w:rPr>
              <w:t>Group project</w:t>
            </w:r>
          </w:p>
        </w:tc>
      </w:tr>
      <w:tr w:rsidR="00BA5934" w14:paraId="3FE3D81F" w14:textId="77777777" w:rsidTr="00BA5934">
        <w:tc>
          <w:tcPr>
            <w:tcW w:w="4675" w:type="dxa"/>
          </w:tcPr>
          <w:p w14:paraId="4BA45070" w14:textId="5C4F3EEF" w:rsidR="00BA5934" w:rsidRDefault="00BA5934" w:rsidP="008B25E0">
            <w:pPr>
              <w:autoSpaceDE w:val="0"/>
              <w:autoSpaceDN w:val="0"/>
              <w:adjustRightInd w:val="0"/>
              <w:rPr>
                <w:rFonts w:ascii="Courier New" w:hAnsi="Courier New" w:cs="Courier New" w:hint="cs"/>
              </w:rPr>
            </w:pPr>
            <w:r>
              <w:rPr>
                <w:rFonts w:ascii="Courier New" w:hAnsi="Courier New" w:cs="Courier New"/>
              </w:rPr>
              <w:t>One user(owner)</w:t>
            </w:r>
          </w:p>
        </w:tc>
        <w:tc>
          <w:tcPr>
            <w:tcW w:w="4675" w:type="dxa"/>
          </w:tcPr>
          <w:p w14:paraId="79AEBF0A" w14:textId="0C7D2650" w:rsidR="00BA5934" w:rsidRDefault="00BA5934" w:rsidP="008B25E0">
            <w:pPr>
              <w:autoSpaceDE w:val="0"/>
              <w:autoSpaceDN w:val="0"/>
              <w:adjustRightInd w:val="0"/>
              <w:rPr>
                <w:rFonts w:ascii="Courier New" w:hAnsi="Courier New" w:cs="Courier New" w:hint="cs"/>
              </w:rPr>
            </w:pPr>
            <w:r>
              <w:rPr>
                <w:rFonts w:ascii="Courier New" w:hAnsi="Courier New" w:cs="Courier New"/>
              </w:rPr>
              <w:t xml:space="preserve">Can multiple </w:t>
            </w:r>
            <w:r w:rsidR="00291513">
              <w:rPr>
                <w:rFonts w:ascii="Courier New" w:hAnsi="Courier New" w:cs="Courier New"/>
              </w:rPr>
              <w:t>users (owner)</w:t>
            </w:r>
          </w:p>
        </w:tc>
      </w:tr>
      <w:tr w:rsidR="00BA5934" w14:paraId="45990CC9" w14:textId="77777777" w:rsidTr="00BA5934">
        <w:tc>
          <w:tcPr>
            <w:tcW w:w="4675" w:type="dxa"/>
          </w:tcPr>
          <w:p w14:paraId="22E6EFE9" w14:textId="215EA348" w:rsidR="00BA5934" w:rsidRDefault="00B47760" w:rsidP="008B25E0">
            <w:pPr>
              <w:autoSpaceDE w:val="0"/>
              <w:autoSpaceDN w:val="0"/>
              <w:adjustRightInd w:val="0"/>
              <w:rPr>
                <w:rFonts w:ascii="Courier New" w:hAnsi="Courier New" w:cs="Courier New" w:hint="cs"/>
              </w:rPr>
            </w:pPr>
            <w:r>
              <w:rPr>
                <w:rFonts w:ascii="Courier New" w:hAnsi="Courier New" w:cs="Courier New"/>
              </w:rPr>
              <w:t>Connection</w:t>
            </w:r>
            <w:r w:rsidR="00291513">
              <w:rPr>
                <w:rFonts w:ascii="Courier New" w:hAnsi="Courier New" w:cs="Courier New"/>
              </w:rPr>
              <w:t xml:space="preserve"> with cable</w:t>
            </w:r>
          </w:p>
        </w:tc>
        <w:tc>
          <w:tcPr>
            <w:tcW w:w="4675" w:type="dxa"/>
          </w:tcPr>
          <w:p w14:paraId="108E7E89" w14:textId="30C6240D" w:rsidR="00BA5934" w:rsidRDefault="00B47760" w:rsidP="008B25E0">
            <w:pPr>
              <w:autoSpaceDE w:val="0"/>
              <w:autoSpaceDN w:val="0"/>
              <w:adjustRightInd w:val="0"/>
              <w:rPr>
                <w:rFonts w:ascii="Courier New" w:hAnsi="Courier New" w:cs="Courier New" w:hint="cs"/>
              </w:rPr>
            </w:pPr>
            <w:r>
              <w:rPr>
                <w:rFonts w:ascii="Courier New" w:hAnsi="Courier New" w:cs="Courier New"/>
              </w:rPr>
              <w:t>Connection</w:t>
            </w:r>
            <w:r w:rsidR="00291513">
              <w:rPr>
                <w:rFonts w:ascii="Courier New" w:hAnsi="Courier New" w:cs="Courier New"/>
              </w:rPr>
              <w:t xml:space="preserve"> in WIFI</w:t>
            </w:r>
          </w:p>
        </w:tc>
      </w:tr>
      <w:tr w:rsidR="00BA5934" w14:paraId="31F8B90F" w14:textId="77777777" w:rsidTr="00BA5934">
        <w:tc>
          <w:tcPr>
            <w:tcW w:w="4675" w:type="dxa"/>
          </w:tcPr>
          <w:p w14:paraId="1B8C4BA5" w14:textId="516C7836" w:rsidR="00BA5934" w:rsidRDefault="00291513" w:rsidP="008B25E0">
            <w:pPr>
              <w:autoSpaceDE w:val="0"/>
              <w:autoSpaceDN w:val="0"/>
              <w:adjustRightInd w:val="0"/>
              <w:rPr>
                <w:rFonts w:ascii="Courier New" w:hAnsi="Courier New" w:cs="Courier New" w:hint="cs"/>
              </w:rPr>
            </w:pPr>
            <w:r>
              <w:rPr>
                <w:rFonts w:ascii="Courier New" w:hAnsi="Courier New" w:cs="Courier New"/>
              </w:rPr>
              <w:t>Using computer (one only)</w:t>
            </w:r>
          </w:p>
        </w:tc>
        <w:tc>
          <w:tcPr>
            <w:tcW w:w="4675" w:type="dxa"/>
          </w:tcPr>
          <w:p w14:paraId="703EBD80" w14:textId="1B92DBF4" w:rsidR="00BA5934" w:rsidRDefault="00291513" w:rsidP="008B25E0">
            <w:pPr>
              <w:autoSpaceDE w:val="0"/>
              <w:autoSpaceDN w:val="0"/>
              <w:adjustRightInd w:val="0"/>
              <w:rPr>
                <w:rFonts w:ascii="Courier New" w:hAnsi="Courier New" w:cs="Courier New" w:hint="cs"/>
                <w:rtl/>
              </w:rPr>
            </w:pPr>
            <w:r>
              <w:rPr>
                <w:rFonts w:ascii="Courier New" w:hAnsi="Courier New" w:cs="Courier New"/>
              </w:rPr>
              <w:t xml:space="preserve">Using mobile (can </w:t>
            </w:r>
            <w:r w:rsidRPr="00291513">
              <w:rPr>
                <w:rFonts w:ascii="Courier New" w:hAnsi="Courier New" w:cs="Courier New"/>
              </w:rPr>
              <w:t>more than one</w:t>
            </w:r>
            <w:r>
              <w:rPr>
                <w:rFonts w:ascii="Courier New" w:hAnsi="Courier New" w:cs="Courier New" w:hint="cs"/>
                <w:rtl/>
              </w:rPr>
              <w:t>(</w:t>
            </w:r>
          </w:p>
        </w:tc>
      </w:tr>
      <w:tr w:rsidR="00BA5934" w14:paraId="098AC2F8" w14:textId="77777777" w:rsidTr="00BA5934">
        <w:tc>
          <w:tcPr>
            <w:tcW w:w="4675" w:type="dxa"/>
          </w:tcPr>
          <w:p w14:paraId="2DE03B1C" w14:textId="54D1413E" w:rsidR="00BA5934" w:rsidRDefault="00B47760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Using complex digital and Arduino and </w:t>
            </w:r>
            <w:r>
              <w:t>Object-Oriented programming</w:t>
            </w:r>
          </w:p>
        </w:tc>
        <w:tc>
          <w:tcPr>
            <w:tcW w:w="4675" w:type="dxa"/>
          </w:tcPr>
          <w:p w14:paraId="4E4B8373" w14:textId="77777777" w:rsidR="00BA5934" w:rsidRDefault="00B47760" w:rsidP="008B25E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Using Arduino</w:t>
            </w:r>
          </w:p>
          <w:p w14:paraId="0E485FAA" w14:textId="318B7670" w:rsidR="00B47760" w:rsidRDefault="00B47760" w:rsidP="008B25E0">
            <w:pPr>
              <w:autoSpaceDE w:val="0"/>
              <w:autoSpaceDN w:val="0"/>
              <w:adjustRightInd w:val="0"/>
              <w:rPr>
                <w:rFonts w:ascii="Courier New" w:hAnsi="Courier New" w:cs="Courier New" w:hint="cs"/>
              </w:rPr>
            </w:pPr>
          </w:p>
        </w:tc>
      </w:tr>
    </w:tbl>
    <w:p w14:paraId="4B78409A" w14:textId="77777777" w:rsidR="00BA5934" w:rsidRDefault="00BA5934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rtl/>
        </w:rPr>
      </w:pPr>
    </w:p>
    <w:p w14:paraId="4B287DD3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6FE47C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...........................................................</w:t>
      </w:r>
    </w:p>
    <w:p w14:paraId="3E9D6B46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292A95" w14:textId="7459984A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1-</w:t>
      </w:r>
      <w:r w:rsidRPr="008B25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https://www.electronicsforu.com/electronics-projects/noise-detector-automatic-recording-system</w:t>
      </w:r>
    </w:p>
    <w:p w14:paraId="7ED3931A" w14:textId="41FEA7AC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BF5352" w14:textId="1DF56E26" w:rsidR="008B25E0" w:rsidRDefault="00B47760" w:rsidP="00732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8B25E0">
        <w:rPr>
          <w:rFonts w:ascii="Courier New" w:hAnsi="Courier New" w:cs="Courier New"/>
        </w:rPr>
        <w:t>-</w:t>
      </w:r>
      <w:r w:rsidR="00732F27" w:rsidRPr="00732F27">
        <w:rPr>
          <w:rFonts w:ascii="Courier New" w:hAnsi="Courier New" w:cs="Courier New"/>
        </w:rPr>
        <w:t>https://csermoocs.adelaide.edu.au/library/ProjectCaseStudy-NoiseAlarm.pdf</w:t>
      </w:r>
      <w:r w:rsidR="008B25E0">
        <w:rPr>
          <w:rFonts w:ascii="Courier New" w:hAnsi="Courier New" w:cs="Courier New"/>
        </w:rPr>
        <w:t xml:space="preserve"> </w:t>
      </w:r>
    </w:p>
    <w:p w14:paraId="67EC2277" w14:textId="77777777" w:rsidR="008B25E0" w:rsidRDefault="008B25E0" w:rsidP="008B25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4043B1" w14:textId="2C3AFE9B" w:rsidR="00AE2D59" w:rsidRPr="008B25E0" w:rsidRDefault="00AE2D59" w:rsidP="008B25E0"/>
    <w:sectPr w:rsidR="00AE2D59" w:rsidRPr="008B25E0" w:rsidSect="00DC1D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E0"/>
    <w:rsid w:val="00023FF5"/>
    <w:rsid w:val="00284630"/>
    <w:rsid w:val="00291513"/>
    <w:rsid w:val="002B60BA"/>
    <w:rsid w:val="002F22C3"/>
    <w:rsid w:val="003A2ED3"/>
    <w:rsid w:val="00732F27"/>
    <w:rsid w:val="007652FF"/>
    <w:rsid w:val="008B25E0"/>
    <w:rsid w:val="00AE2D59"/>
    <w:rsid w:val="00B47760"/>
    <w:rsid w:val="00BA5934"/>
    <w:rsid w:val="00C532A6"/>
    <w:rsid w:val="00D8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3763"/>
  <w15:chartTrackingRefBased/>
  <w15:docId w15:val="{69262CC5-93C1-44F6-8EE3-3AFC854F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2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5E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دياب</dc:creator>
  <cp:keywords/>
  <dc:description/>
  <cp:lastModifiedBy>محمد دياب</cp:lastModifiedBy>
  <cp:revision>3</cp:revision>
  <dcterms:created xsi:type="dcterms:W3CDTF">2020-11-28T10:36:00Z</dcterms:created>
  <dcterms:modified xsi:type="dcterms:W3CDTF">2020-11-30T10:29:00Z</dcterms:modified>
</cp:coreProperties>
</file>