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3DE0" w14:textId="77777777" w:rsidR="00260636" w:rsidRPr="00790D8D" w:rsidRDefault="00260636" w:rsidP="0026063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48"/>
          <w:rtl/>
        </w:rPr>
      </w:pPr>
      <w:r w:rsidRPr="00790D8D">
        <w:rPr>
          <w:rFonts w:asciiTheme="majorBidi" w:hAnsiTheme="majorBidi" w:cstheme="majorBidi"/>
          <w:b/>
          <w:bCs/>
          <w:noProof/>
          <w:sz w:val="2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A158" wp14:editId="2D6DB6EA">
                <wp:simplePos x="0" y="0"/>
                <wp:positionH relativeFrom="margin">
                  <wp:align>left</wp:align>
                </wp:positionH>
                <wp:positionV relativeFrom="paragraph">
                  <wp:posOffset>49162</wp:posOffset>
                </wp:positionV>
                <wp:extent cx="4179452" cy="860425"/>
                <wp:effectExtent l="0" t="0" r="12065" b="158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9452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721B6" w14:textId="77777777" w:rsidR="00260636" w:rsidRPr="006E63D9" w:rsidRDefault="00260636" w:rsidP="0026063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Biesan </w:t>
                            </w:r>
                            <w:proofErr w:type="spellStart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assi</w:t>
                            </w: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ביסאן</w:t>
                            </w:r>
                            <w:proofErr w:type="spellEnd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עאסי</w:t>
                            </w:r>
                            <w:proofErr w:type="spellEnd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208145268</w:t>
                            </w:r>
                            <w:proofErr w:type="gramEnd"/>
                          </w:p>
                          <w:p w14:paraId="140511CB" w14:textId="77777777" w:rsidR="00260636" w:rsidRPr="006E63D9" w:rsidRDefault="00260636" w:rsidP="0026063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yazanzoabi</w:t>
                            </w:r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יזן</w:t>
                            </w:r>
                            <w:proofErr w:type="spellEnd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זועבי</w:t>
                            </w:r>
                            <w:proofErr w:type="spellEnd"/>
                            <w:r w:rsidRPr="006E63D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209105790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FA158" id="מלבן 1" o:spid="_x0000_s1026" style="position:absolute;left:0;text-align:left;margin-left:0;margin-top:3.85pt;width:329.1pt;height:6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EE721B6" w14:textId="77777777" w:rsidR="00260636" w:rsidRPr="006E63D9" w:rsidRDefault="00260636" w:rsidP="002606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Biesan </w:t>
                      </w:r>
                      <w:proofErr w:type="spellStart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assi</w:t>
                      </w:r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>ביסאן</w:t>
                      </w:r>
                      <w:proofErr w:type="spellEnd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proofErr w:type="spellStart"/>
                      <w:proofErr w:type="gramStart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>עאסי</w:t>
                      </w:r>
                      <w:proofErr w:type="spellEnd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>208145268</w:t>
                      </w:r>
                      <w:proofErr w:type="gramEnd"/>
                    </w:p>
                    <w:p w14:paraId="140511CB" w14:textId="77777777" w:rsidR="00260636" w:rsidRPr="006E63D9" w:rsidRDefault="00260636" w:rsidP="0026063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yazanzoabi</w:t>
                      </w:r>
                      <w:proofErr w:type="spellEnd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יזן </w:t>
                      </w:r>
                      <w:proofErr w:type="spellStart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>זועבי</w:t>
                      </w:r>
                      <w:proofErr w:type="spellEnd"/>
                      <w:r w:rsidRPr="006E63D9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209105790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90D8D">
        <w:rPr>
          <w:rFonts w:asciiTheme="majorBidi" w:hAnsiTheme="majorBidi" w:cstheme="majorBidi"/>
          <w:b/>
          <w:bCs/>
          <w:sz w:val="28"/>
          <w:szCs w:val="48"/>
          <w:rtl/>
        </w:rPr>
        <w:t xml:space="preserve"> פרויקט </w:t>
      </w:r>
      <w:r w:rsidRPr="00790D8D">
        <w:rPr>
          <w:rFonts w:asciiTheme="majorBidi" w:hAnsiTheme="majorBidi" w:cstheme="majorBidi"/>
          <w:b/>
          <w:bCs/>
          <w:sz w:val="48"/>
          <w:szCs w:val="48"/>
        </w:rPr>
        <w:t>2</w:t>
      </w:r>
    </w:p>
    <w:p w14:paraId="59D76036" w14:textId="77777777" w:rsidR="00260636" w:rsidRPr="00790D8D" w:rsidRDefault="00260636" w:rsidP="0026063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48"/>
          <w:rtl/>
        </w:rPr>
      </w:pPr>
      <w:r w:rsidRPr="00790D8D">
        <w:rPr>
          <w:rFonts w:asciiTheme="majorBidi" w:hAnsiTheme="majorBidi" w:cstheme="majorBidi"/>
          <w:b/>
          <w:bCs/>
          <w:noProof/>
          <w:sz w:val="28"/>
          <w:szCs w:val="4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EF1EB" wp14:editId="0963A615">
                <wp:simplePos x="0" y="0"/>
                <wp:positionH relativeFrom="margin">
                  <wp:posOffset>5247540</wp:posOffset>
                </wp:positionH>
                <wp:positionV relativeFrom="paragraph">
                  <wp:posOffset>20955</wp:posOffset>
                </wp:positionV>
                <wp:extent cx="1535714" cy="3683"/>
                <wp:effectExtent l="0" t="0" r="2667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714" cy="36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F536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2pt,1.65pt" to="534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Pr="00790D8D">
        <w:rPr>
          <w:rFonts w:asciiTheme="majorBidi" w:hAnsiTheme="majorBidi" w:cstheme="majorBidi"/>
          <w:b/>
          <w:bCs/>
          <w:sz w:val="28"/>
          <w:szCs w:val="48"/>
          <w:rtl/>
        </w:rPr>
        <w:t xml:space="preserve"> מבני נתונים</w:t>
      </w:r>
    </w:p>
    <w:p w14:paraId="3692ED68" w14:textId="77777777" w:rsidR="00260636" w:rsidRPr="00790D8D" w:rsidRDefault="00260636" w:rsidP="00260636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48"/>
          <w:rtl/>
        </w:rPr>
      </w:pPr>
    </w:p>
    <w:p w14:paraId="3DAA76F0" w14:textId="77777777" w:rsidR="00260636" w:rsidRPr="00790D8D" w:rsidRDefault="0026063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36"/>
          <w:u w:val="single"/>
          <w:rtl/>
        </w:rPr>
      </w:pPr>
      <w:r w:rsidRPr="00790D8D"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  <w:rtl/>
        </w:rPr>
        <w:t>תיעוד חיצוני:</w:t>
      </w:r>
    </w:p>
    <w:p w14:paraId="4FA1ABF4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color w:val="2F5497"/>
          <w:sz w:val="36"/>
          <w:szCs w:val="40"/>
          <w:u w:val="single"/>
          <w:rtl/>
        </w:rPr>
      </w:pPr>
      <w:proofErr w:type="spellStart"/>
      <w:r w:rsidRPr="00790D8D">
        <w:rPr>
          <w:rFonts w:asciiTheme="majorBidi" w:hAnsiTheme="majorBidi" w:cstheme="majorBidi"/>
          <w:b/>
          <w:bCs/>
          <w:color w:val="2F5497"/>
          <w:sz w:val="36"/>
          <w:szCs w:val="40"/>
          <w:u w:val="single"/>
        </w:rPr>
        <w:t>HeapNode</w:t>
      </w:r>
      <w:proofErr w:type="spellEnd"/>
    </w:p>
    <w:p w14:paraId="084E9685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מחלקה שמגדרה הצומת בערימת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פיבונצ"י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9F12EDA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key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449F466C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המפתח של הצומת</w:t>
      </w:r>
    </w:p>
    <w:p w14:paraId="2D5D8649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rank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77F56B51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הדרגה של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D230999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mark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64340022" w14:textId="77777777" w:rsidR="00260636" w:rsidRPr="00790D8D" w:rsidRDefault="00260636" w:rsidP="002606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אם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mark=1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נקבל שנחתך בן מעץ הזה אחרת העץ לא נחתך לא אף בן "חוץ אם היה שורש".</w:t>
      </w:r>
    </w:p>
    <w:p w14:paraId="39F5F21E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shd w:val="clear" w:color="auto" w:fill="D4D4D4"/>
          <w:lang w:bidi="ar-SA"/>
        </w:rPr>
        <w:t>HeapNode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child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2B56339B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הבן של הצומת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25067875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shd w:val="clear" w:color="auto" w:fill="D4D4D4"/>
          <w:lang w:bidi="ar-SA"/>
        </w:rPr>
        <w:t>HeapNode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next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0447EE5C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האח הימני של הצומת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68FE855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shd w:val="clear" w:color="auto" w:fill="D4D4D4"/>
          <w:lang w:bidi="ar-SA"/>
        </w:rPr>
        <w:t>HeapNode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prev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69D0E576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האח השמאלי לצומת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DFFBEE1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shd w:val="clear" w:color="auto" w:fill="D4D4D4"/>
          <w:lang w:bidi="ar-SA"/>
        </w:rPr>
        <w:t>HeapNode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8"/>
          <w:lang w:bidi="ar-SA"/>
        </w:rPr>
        <w:t>Parent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>;</w:t>
      </w:r>
    </w:p>
    <w:p w14:paraId="274A7D81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האב של הצומת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6FBD8771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הפקודות ש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ל ה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צומת: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כלן </w:t>
      </w:r>
      <w:proofErr w:type="spellStart"/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בסיבכיות</w:t>
      </w:r>
      <w:proofErr w:type="spellEnd"/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של 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ab/>
      </w:r>
    </w:p>
    <w:p w14:paraId="5501E220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HeapNode(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6A3E3E"/>
          <w:sz w:val="28"/>
          <w:szCs w:val="28"/>
          <w:lang w:bidi="ar-SA"/>
        </w:rPr>
        <w:t>key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) </w:t>
      </w:r>
    </w:p>
    <w:p w14:paraId="444CCB01" w14:textId="77777777" w:rsidR="00260636" w:rsidRPr="00790D8D" w:rsidRDefault="00260636" w:rsidP="0026063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מחלקת הבנאי לצומת מגדירה הערך של המפתח עבור הצומת והמאתחלת המצביעים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next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prev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להצביע על הצומת עצמה.</w:t>
      </w:r>
    </w:p>
    <w:p w14:paraId="5114B5FC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getKey() </w:t>
      </w:r>
    </w:p>
    <w:p w14:paraId="22966F79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מחזירה המפתח של הצומת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03F3028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8"/>
          <w:lang w:bidi="ar-SA"/>
        </w:rPr>
        <w:t>boolean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equals(</w:t>
      </w:r>
      <w:r w:rsidRPr="00790D8D">
        <w:rPr>
          <w:rFonts w:asciiTheme="majorBidi" w:hAnsiTheme="majorBidi" w:cstheme="majorBidi"/>
          <w:color w:val="000000"/>
          <w:sz w:val="28"/>
          <w:szCs w:val="28"/>
          <w:shd w:val="clear" w:color="auto" w:fill="D4D4D4"/>
          <w:lang w:bidi="ar-SA"/>
        </w:rPr>
        <w:t>HeapNode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6A3E3E"/>
          <w:sz w:val="28"/>
          <w:szCs w:val="28"/>
          <w:lang w:bidi="ar-SA"/>
        </w:rPr>
        <w:t>t</w:t>
      </w:r>
      <w:r w:rsidRPr="00790D8D">
        <w:rPr>
          <w:rFonts w:asciiTheme="majorBidi" w:hAnsiTheme="majorBidi" w:cstheme="majorBidi"/>
          <w:color w:val="000000"/>
          <w:sz w:val="28"/>
          <w:szCs w:val="28"/>
          <w:lang w:bidi="ar-SA"/>
        </w:rPr>
        <w:t xml:space="preserve">) </w:t>
      </w:r>
    </w:p>
    <w:p w14:paraId="13270EAE" w14:textId="77777777" w:rsidR="00260636" w:rsidRPr="00790D8D" w:rsidRDefault="00260636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בודקת אם אנחנו באתו צומת ע"י בדיקת עירך המפתח כך אם יש להן אותו מפתח אז אנחנו באותו צומת "מבחנת הנתון שכל הצמת</w:t>
      </w:r>
      <w:r w:rsidR="000506C3" w:rsidRPr="00790D8D">
        <w:rPr>
          <w:rFonts w:asciiTheme="majorBidi" w:hAnsiTheme="majorBidi" w:cstheme="majorBidi"/>
          <w:color w:val="000000"/>
          <w:sz w:val="28"/>
          <w:szCs w:val="28"/>
          <w:rtl/>
        </w:rPr>
        <w:t>ים מכילים מספרים שונים".</w:t>
      </w:r>
    </w:p>
    <w:p w14:paraId="5C6AD9C4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A311106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1766D08C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5E5B5BA1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71D72858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6633B7A5" w14:textId="77777777" w:rsidR="000506C3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919228F" w14:textId="77777777" w:rsidR="00790D8D" w:rsidRDefault="00790D8D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44FBE31" w14:textId="77777777" w:rsidR="00790D8D" w:rsidRPr="00790D8D" w:rsidRDefault="00790D8D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0240030B" w14:textId="77777777" w:rsidR="00B10455" w:rsidRPr="00790D8D" w:rsidRDefault="00B10455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6CC17B09" w14:textId="77777777" w:rsidR="000506C3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5599F165" w14:textId="77777777" w:rsidR="00260636" w:rsidRPr="00790D8D" w:rsidRDefault="00260636" w:rsidP="00260636">
      <w:pPr>
        <w:autoSpaceDE w:val="0"/>
        <w:autoSpaceDN w:val="0"/>
        <w:bidi w:val="0"/>
        <w:adjustRightInd w:val="0"/>
        <w:spacing w:after="0" w:line="360" w:lineRule="auto"/>
        <w:jc w:val="both"/>
        <w:rPr>
          <w:rFonts w:asciiTheme="majorBidi" w:hAnsiTheme="majorBidi" w:cstheme="majorBidi"/>
          <w:b/>
          <w:bCs/>
          <w:color w:val="2F5497"/>
          <w:sz w:val="40"/>
          <w:szCs w:val="40"/>
          <w:u w:val="single"/>
        </w:rPr>
      </w:pPr>
      <w:proofErr w:type="spellStart"/>
      <w:r w:rsidRPr="00790D8D">
        <w:rPr>
          <w:rFonts w:asciiTheme="majorBidi" w:hAnsiTheme="majorBidi" w:cstheme="majorBidi"/>
          <w:b/>
          <w:bCs/>
          <w:color w:val="2F5497"/>
          <w:sz w:val="40"/>
          <w:szCs w:val="40"/>
          <w:u w:val="single"/>
        </w:rPr>
        <w:lastRenderedPageBreak/>
        <w:t>FibonacciHeap</w:t>
      </w:r>
      <w:proofErr w:type="spellEnd"/>
    </w:p>
    <w:p w14:paraId="0DCE9A78" w14:textId="77777777" w:rsidR="00260636" w:rsidRPr="00790D8D" w:rsidRDefault="000506C3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המחלקה המייצגת ערימה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פיבונצי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כפי שלמדנו בקורס:</w:t>
      </w:r>
    </w:p>
    <w:p w14:paraId="4A089ADA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HeapNode </w:t>
      </w:r>
      <w:r w:rsidRPr="00790D8D">
        <w:rPr>
          <w:rFonts w:asciiTheme="majorBidi" w:hAnsiTheme="majorBidi" w:cstheme="majorBidi"/>
          <w:color w:val="0000C0"/>
          <w:sz w:val="28"/>
          <w:szCs w:val="20"/>
          <w:lang w:bidi="ar-SA"/>
        </w:rPr>
        <w:t>Min</w:t>
      </w:r>
    </w:p>
    <w:p w14:paraId="47296BF2" w14:textId="77777777" w:rsidR="000506C3" w:rsidRPr="00790D8D" w:rsidRDefault="00B10455" w:rsidP="000506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מצביע על העץ בעל שורש של האיבר המינימאלי בערימה.</w:t>
      </w:r>
    </w:p>
    <w:p w14:paraId="1B1EF916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0"/>
          <w:lang w:bidi="ar-SA"/>
        </w:rPr>
        <w:t>size</w:t>
      </w:r>
    </w:p>
    <w:p w14:paraId="0E467020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מס הצמתים בערימה.</w:t>
      </w:r>
    </w:p>
    <w:p w14:paraId="3F4838C4" w14:textId="77777777" w:rsidR="000506C3" w:rsidRPr="00790D8D" w:rsidRDefault="000506C3" w:rsidP="00B1045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0"/>
          <w:lang w:bidi="ar-SA"/>
        </w:rPr>
        <w:t>numOfTree</w:t>
      </w:r>
    </w:p>
    <w:p w14:paraId="50B6996F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מספר העצים בערמה.</w:t>
      </w:r>
    </w:p>
    <w:p w14:paraId="08291630" w14:textId="77777777" w:rsidR="000506C3" w:rsidRPr="00790D8D" w:rsidRDefault="000506C3" w:rsidP="00B1045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C0"/>
          <w:sz w:val="28"/>
          <w:szCs w:val="20"/>
          <w:lang w:bidi="ar-SA"/>
        </w:rPr>
        <w:t>numOfMarked</w:t>
      </w:r>
    </w:p>
    <w:p w14:paraId="2B44E144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מספר הצמתים שנחתך להם בן אחד כפי שלמדנו.</w:t>
      </w:r>
    </w:p>
    <w:p w14:paraId="0C82BF87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00C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static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i/>
          <w:iCs/>
          <w:color w:val="0000C0"/>
          <w:sz w:val="28"/>
          <w:szCs w:val="20"/>
          <w:lang w:bidi="ar-SA"/>
        </w:rPr>
        <w:t>TotalCut</w:t>
      </w:r>
    </w:p>
    <w:p w14:paraId="0EFA5F02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מספר הפעמים שעשינו חיתוך מהתחלת בניית הערמה.</w:t>
      </w:r>
    </w:p>
    <w:p w14:paraId="361B95B6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static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i/>
          <w:iCs/>
          <w:color w:val="0000C0"/>
          <w:sz w:val="28"/>
          <w:szCs w:val="20"/>
          <w:lang w:bidi="ar-SA"/>
        </w:rPr>
        <w:t>TotalLinks</w:t>
      </w:r>
    </w:p>
    <w:p w14:paraId="5B4B339E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מספר החיבור בין שתי צמתים שעשינו מהתחלת בניית הערימה.</w:t>
      </w:r>
    </w:p>
    <w:p w14:paraId="6F081FB1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25B4CDB3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פקודות של הערימה:</w:t>
      </w:r>
    </w:p>
    <w:p w14:paraId="2444245F" w14:textId="77777777" w:rsidR="00B10455" w:rsidRPr="00790D8D" w:rsidRDefault="00B10455" w:rsidP="00B104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53409E8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boolean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isEmpty()</w:t>
      </w:r>
    </w:p>
    <w:p w14:paraId="186CE85E" w14:textId="77777777" w:rsidR="00390A7B" w:rsidRPr="00790D8D" w:rsidRDefault="00390A7B" w:rsidP="00390A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הפונקציה בודקת אם הערימה ריקה או לא כלומר בודקת אם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Min==null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251B24E2" w14:textId="77777777" w:rsidR="00390A7B" w:rsidRPr="00790D8D" w:rsidRDefault="00AB22AF" w:rsidP="00390A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D62B790" w14:textId="77777777" w:rsidR="00AB22AF" w:rsidRPr="00790D8D" w:rsidRDefault="00AB22AF" w:rsidP="00390A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6F28D166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HeapNode insert(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key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0BF617D7" w14:textId="77777777" w:rsidR="00390A7B" w:rsidRPr="00790D8D" w:rsidRDefault="00390A7B" w:rsidP="00390A7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הפונקציה יוצרת צומת מסוג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HeapNode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שמכיל את המפתח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ומכניסה אותו לערימה. ומחזירה את הצומת שנוצר ושמכיל את המפתח </w:t>
      </w:r>
      <m:oMath>
        <m:r>
          <m:rPr>
            <m:sty m:val="bi"/>
          </m:rP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7AFD483A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61C8D0F4" w14:textId="77777777" w:rsidR="00390A7B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70051274" w14:textId="77777777" w:rsidR="000506C3" w:rsidRPr="00790D8D" w:rsidRDefault="000506C3" w:rsidP="00AB22AF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deleteMin()</w:t>
      </w:r>
    </w:p>
    <w:p w14:paraId="0DA1E8F9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מחיקת הצומת שהמפתח שלו מינימלי מבין המפתחות שבערימה כלומר חותכת את האיבר המינימאלי ואז עושה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meld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של הילדים עם הערימה המקורית ומעדכנת את השדה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 min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ואז נקרא למתודה 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Consolidating()</w:t>
      </w:r>
      <w:r w:rsidRPr="00790D8D">
        <w:rPr>
          <w:rFonts w:asciiTheme="majorBidi" w:hAnsiTheme="majorBidi" w:cstheme="majorBidi"/>
          <w:color w:val="000000"/>
          <w:sz w:val="28"/>
          <w:szCs w:val="20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וגם למתודה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updateMin()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773639D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O(n)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0C138A1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O(log(n))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FA653FA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updateMin() </w:t>
      </w:r>
    </w:p>
    <w:p w14:paraId="3AF06F58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הפעולה זו מעדכנת האיבר המינימלי בעץ "שומרת על מינימאליות" משתמשים בה לפני סיום במתודה של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()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deleteMin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4EC4E6C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O(log(n))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68895BB3" w14:textId="77777777" w:rsidR="00AB22AF" w:rsidRPr="00790D8D" w:rsidRDefault="00AB22AF" w:rsidP="00AB2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O(log(n))</w:t>
      </w:r>
    </w:p>
    <w:p w14:paraId="788FD364" w14:textId="77777777" w:rsidR="00AB22AF" w:rsidRPr="00790D8D" w:rsidRDefault="00AB22AF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rtl/>
        </w:rPr>
      </w:pPr>
    </w:p>
    <w:p w14:paraId="40AD9CB6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Consolidating() </w:t>
      </w:r>
    </w:p>
    <w:p w14:paraId="5F61D5D8" w14:textId="77777777" w:rsidR="00AB22AF" w:rsidRPr="00790D8D" w:rsidRDefault="00AB22AF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המתודה עושה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פעולת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consolidate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כפי שלמדנו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בכיתה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המתודה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מגדירה מערך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בגודל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לוגרתמי</w:t>
      </w:r>
      <w:proofErr w:type="spellEnd"/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במספר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האברים ואז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עוברת על כל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עץ בערימה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ומכניסה אותו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לתא שבגודל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הדרגה שלו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אם יש עץ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בתא זו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המתודה עושה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link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לשנ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י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העצים ומכניסה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את התוצאה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לתא הגדול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ממנו באחד</w:t>
      </w:r>
      <w:r w:rsidR="00B377F0"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755B69B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O(n)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E4B2ACE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lastRenderedPageBreak/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O(log(n))</w:t>
      </w:r>
    </w:p>
    <w:p w14:paraId="64B5FA26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44A716D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link(HeapNode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, 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y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 {</w:t>
      </w:r>
    </w:p>
    <w:p w14:paraId="26EE3279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ממזגת את העץ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לעץ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y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כפי שלמדנו כלומר בודקת את השורש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המנימלי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בין שני השורשים וממחברת את השורש השני.</w:t>
      </w:r>
    </w:p>
    <w:p w14:paraId="1B131790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67BAD5A" w14:textId="77777777" w:rsidR="00B377F0" w:rsidRPr="00790D8D" w:rsidRDefault="00B377F0" w:rsidP="00B377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1B63ED3" w14:textId="77777777" w:rsidR="000506C3" w:rsidRPr="00790D8D" w:rsidRDefault="000506C3" w:rsidP="00B377F0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HeapNode findMin()</w:t>
      </w:r>
    </w:p>
    <w:p w14:paraId="1794D210" w14:textId="77777777" w:rsidR="00B377F0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מחזיר את הצומת (מטיפוס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HeapNode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) שהמפתח שלו מינימלי מבין המפתחות שבערימה כלומר מחזר המפתח של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Min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שהגרנו בהתחלה.</w:t>
      </w:r>
    </w:p>
    <w:p w14:paraId="434B6623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E9A1AA4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8FCDBD2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meld (FibonacciHeap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heap2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5789E3C0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מיזוג הערימה עם ערימה נוספת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heap2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FF31C22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0C8B26F6" w14:textId="77777777" w:rsidR="00652973" w:rsidRPr="00790D8D" w:rsidRDefault="00652973" w:rsidP="004E5DED">
      <w:pPr>
        <w:jc w:val="both"/>
        <w:rPr>
          <w:rFonts w:asciiTheme="majorBidi" w:hAnsiTheme="majorBidi" w:cstheme="majorBidi"/>
          <w:sz w:val="28"/>
          <w:szCs w:val="20"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1626057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size()</w:t>
      </w:r>
    </w:p>
    <w:p w14:paraId="4616D38E" w14:textId="77777777" w:rsidR="00652973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הפונקציה מחזירה את מספר האיברים בערימה כלומר מחזירה הערך של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Size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שהגדרנו בהתחלה ובכל פעולת הוספה גידלנו אותו ובכל פעולת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מחיקנה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הקטנו ב1.</w:t>
      </w:r>
    </w:p>
    <w:p w14:paraId="74BEC247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53019E0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15D786C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[] countersRep()</w:t>
      </w:r>
    </w:p>
    <w:p w14:paraId="69E19D1A" w14:textId="77777777" w:rsidR="004E5DED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הפונקציה מחזירה מערך מונים כך שבאינדקס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שמור כמה עצים יש בערימה שהסדר שלהם הוא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כלומר, היא מחזירה מערך של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integers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כך שלכל אינדקס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בין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  <w:rtl/>
          </w:rPr>
          <m:t>0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עד הדרגה המקסימלית של עץ שקיימת בערימה, הערך שמוחזר במערך הוא מספר העצים שקיימים בערימה מסדר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i</m:t>
        </m:r>
      </m:oMath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</w:t>
      </w:r>
    </w:p>
    <w:p w14:paraId="0F54CE6F" w14:textId="77777777" w:rsidR="004E5DED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O(n)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3801F96" w14:textId="77777777" w:rsidR="004E5DED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O(n)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25489E3A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delete(HeapNode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) </w:t>
      </w:r>
    </w:p>
    <w:p w14:paraId="6DEADDA6" w14:textId="77777777" w:rsidR="004E5DED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bidi="ar-SA"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מחיקת הצומת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מהערימה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  <w:lang w:bidi="ar-SA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כלומר המתודה עושה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decresekey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ל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כך שהערך</w:t>
      </w:r>
    </w:p>
    <w:p w14:paraId="66462D8D" w14:textId="77777777" w:rsidR="004E5DED" w:rsidRPr="00790D8D" w:rsidRDefault="004E5DED" w:rsidP="004E5D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שנקטין הערך שלו להיות פחות מהערך המינימלי בערימה ואז עושים </w:t>
      </w: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</w:rPr>
        <w:t>deletemin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</w:rPr>
        <w:t>()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2D4E6AFE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</w:t>
      </w:r>
      <w:r w:rsidR="004E5DED" w:rsidRPr="00790D8D">
        <w:rPr>
          <w:rFonts w:asciiTheme="majorBidi" w:hAnsiTheme="majorBidi" w:cstheme="majorBidi"/>
          <w:color w:val="000000"/>
          <w:sz w:val="28"/>
          <w:szCs w:val="28"/>
        </w:rPr>
        <w:t>n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346B53E9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</w:t>
      </w:r>
      <w:r w:rsidR="004E5DED" w:rsidRPr="00790D8D">
        <w:rPr>
          <w:rFonts w:asciiTheme="majorBidi" w:hAnsiTheme="majorBidi" w:cstheme="majorBidi"/>
          <w:color w:val="000000"/>
          <w:sz w:val="28"/>
          <w:szCs w:val="28"/>
        </w:rPr>
        <w:t>log(n)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47EEFFB" w14:textId="222ACD57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decreaseKey(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,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delta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64C93DF5" w14:textId="247CF12F" w:rsidR="004E5DED" w:rsidRPr="00B81E38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ערכו של המפתח של הצומת </w:t>
      </w:r>
      <w:r w:rsidRPr="00B81E38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יופחת ב </w:t>
      </w:r>
      <m:oMath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Δ</m:t>
        </m:r>
      </m:oMath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 xml:space="preserve">. כלומר, מתבצע </w:t>
      </w:r>
      <m:oMath>
        <m:r>
          <w:rPr>
            <w:rFonts w:ascii="Cambria Math" w:hAnsi="Cambria Math" w:cstheme="majorBidi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.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key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←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.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key</m:t>
        </m:r>
        <m:r>
          <m:rPr>
            <m:sty m:val="p"/>
          </m:rPr>
          <w:rPr>
            <w:rFonts w:ascii="Cambria Math" w:hAnsi="Cambria Math" w:cstheme="majorBidi"/>
            <w:color w:val="000000"/>
            <w:sz w:val="28"/>
            <w:szCs w:val="28"/>
          </w:rPr>
          <m:t>-Δ</m:t>
        </m:r>
      </m:oMath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, ו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>מ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 xml:space="preserve">עדכן את מבנה הערימה בהתאם לשינוי זה. </w:t>
      </w:r>
    </w:p>
    <w:p w14:paraId="175ACEAD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1B78131" w14:textId="77777777" w:rsidR="00652973" w:rsidRPr="00790D8D" w:rsidRDefault="00652973" w:rsidP="00652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47E3ED12" w14:textId="0F596738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cascading_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cut(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, 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y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) </w:t>
      </w:r>
    </w:p>
    <w:p w14:paraId="6B7B13C5" w14:textId="47B3EA84" w:rsidR="00B81E38" w:rsidRPr="00B81E38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עושה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proofErr w:type="spellStart"/>
      <w:r w:rsidRPr="00B81E38">
        <w:rPr>
          <w:rFonts w:asciiTheme="majorBidi" w:hAnsiTheme="majorBidi" w:cstheme="majorBidi"/>
          <w:color w:val="000000"/>
          <w:sz w:val="28"/>
          <w:szCs w:val="28"/>
        </w:rPr>
        <w:t>cascadingCut</w:t>
      </w:r>
      <w:proofErr w:type="spellEnd"/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כפי שלמדנו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בכיתה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המתודה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חותכת את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x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מ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y 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SA"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ומסמנת את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SA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  <w:lang w:bidi="ar-SA"/>
        </w:rPr>
        <w:t>y</w:t>
      </w:r>
      <w:r>
        <w:rPr>
          <w:rFonts w:asciiTheme="majorBidi" w:hAnsiTheme="majorBidi" w:cstheme="majorBidi" w:hint="cs"/>
          <w:color w:val="000000"/>
          <w:sz w:val="28"/>
          <w:szCs w:val="28"/>
          <w:rtl/>
          <w:lang w:bidi="ar-SA"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ההורה של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x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אם ההורה</w:t>
      </w:r>
    </w:p>
    <w:p w14:paraId="5319BD64" w14:textId="5A9A487A" w:rsidR="00B81E38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שלו גבר מסומן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היא חותכת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אותו באופן</w:t>
      </w:r>
      <w:r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</w:t>
      </w:r>
      <w:r w:rsidRPr="00B81E38">
        <w:rPr>
          <w:rFonts w:asciiTheme="majorBidi" w:hAnsiTheme="majorBidi" w:cstheme="majorBidi"/>
          <w:color w:val="000000"/>
          <w:sz w:val="28"/>
          <w:szCs w:val="28"/>
          <w:rtl/>
        </w:rPr>
        <w:t>רקורסיבי</w:t>
      </w:r>
      <w:r w:rsidRPr="00B81E38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568DBA81" w14:textId="66CB0AD4" w:rsidR="00B81E38" w:rsidRPr="00790D8D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</w:t>
      </w:r>
      <w:r>
        <w:rPr>
          <w:rFonts w:asciiTheme="majorBidi" w:hAnsiTheme="majorBidi" w:cstheme="majorBidi"/>
          <w:color w:val="000000"/>
          <w:sz w:val="28"/>
          <w:szCs w:val="28"/>
        </w:rPr>
        <w:t>log(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n</w:t>
      </w:r>
      <w:r>
        <w:rPr>
          <w:rFonts w:asciiTheme="majorBidi" w:hAnsiTheme="majorBidi" w:cstheme="majorBidi"/>
          <w:color w:val="000000"/>
          <w:sz w:val="28"/>
          <w:szCs w:val="28"/>
        </w:rPr>
        <w:t>)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1638D7C8" w14:textId="0602DF3F" w:rsidR="00B81E38" w:rsidRPr="00790D8D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6BDB4908" w14:textId="77777777" w:rsidR="00B81E38" w:rsidRPr="00B81E38" w:rsidRDefault="00B81E38" w:rsidP="00B81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</w:p>
    <w:p w14:paraId="15DB0B9E" w14:textId="77777777" w:rsidR="00B81E38" w:rsidRPr="00790D8D" w:rsidRDefault="00B81E38" w:rsidP="00B81E3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</w:p>
    <w:p w14:paraId="0E0AB531" w14:textId="2BF6F59D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private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void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cut(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x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, HeapNode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y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) </w:t>
      </w:r>
    </w:p>
    <w:p w14:paraId="3C395476" w14:textId="46710DF2" w:rsidR="001533AE" w:rsidRDefault="001533AE" w:rsidP="001533A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1533AE">
        <w:rPr>
          <w:rFonts w:asciiTheme="majorBidi" w:hAnsiTheme="majorBidi" w:cstheme="majorBidi" w:hint="cs"/>
          <w:color w:val="000000"/>
          <w:sz w:val="28"/>
          <w:szCs w:val="28"/>
          <w:rtl/>
        </w:rPr>
        <w:t>חותכת את ה</w:t>
      </w:r>
      <w:r w:rsidRPr="001533AE">
        <w:rPr>
          <w:rFonts w:asciiTheme="majorBidi" w:hAnsiTheme="majorBidi" w:cstheme="majorBidi"/>
          <w:color w:val="000000"/>
          <w:sz w:val="28"/>
          <w:szCs w:val="28"/>
        </w:rPr>
        <w:t>x</w:t>
      </w:r>
      <w:r w:rsidRPr="001533AE">
        <w:rPr>
          <w:rFonts w:asciiTheme="majorBidi" w:hAnsiTheme="majorBidi" w:cstheme="majorBidi" w:hint="cs"/>
          <w:color w:val="000000"/>
          <w:sz w:val="28"/>
          <w:szCs w:val="28"/>
          <w:rtl/>
        </w:rPr>
        <w:t xml:space="preserve"> מהעץ ומוסיפה אותו כעץ חדש בערימה כלומר עושים </w:t>
      </w:r>
      <w:r w:rsidRPr="001533AE">
        <w:rPr>
          <w:rFonts w:asciiTheme="majorBidi" w:hAnsiTheme="majorBidi" w:cstheme="majorBidi"/>
          <w:color w:val="000000"/>
          <w:sz w:val="28"/>
          <w:szCs w:val="28"/>
        </w:rPr>
        <w:t>meld</w:t>
      </w:r>
      <w:r w:rsidR="001873E6">
        <w:rPr>
          <w:rFonts w:asciiTheme="majorBidi" w:hAnsiTheme="majorBidi" w:cstheme="majorBidi" w:hint="cs"/>
          <w:color w:val="000000"/>
          <w:sz w:val="28"/>
          <w:szCs w:val="28"/>
          <w:rtl/>
        </w:rPr>
        <w:t>.</w:t>
      </w:r>
    </w:p>
    <w:p w14:paraId="0127BE8E" w14:textId="77777777" w:rsidR="001873E6" w:rsidRPr="00790D8D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7A30D447" w14:textId="6CC5EFFA" w:rsidR="001873E6" w:rsidRPr="001533AE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</w:p>
    <w:p w14:paraId="4BD5D09F" w14:textId="009431FA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potential(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) </w:t>
      </w:r>
    </w:p>
    <w:p w14:paraId="24AC5FDE" w14:textId="77777777" w:rsidR="001873E6" w:rsidRP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873E6">
        <w:rPr>
          <w:rFonts w:asciiTheme="majorBidi" w:hAnsiTheme="majorBidi" w:cstheme="majorBidi"/>
          <w:color w:val="000000"/>
          <w:sz w:val="28"/>
          <w:szCs w:val="28"/>
          <w:rtl/>
        </w:rPr>
        <w:t>הפונקציה מחזירה את ערך הפוטנציאל הנוכחי של הערימה.</w:t>
      </w:r>
    </w:p>
    <w:p w14:paraId="03E694D4" w14:textId="77777777" w:rsidR="001873E6" w:rsidRP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1873E6">
        <w:rPr>
          <w:rFonts w:asciiTheme="majorBidi" w:hAnsiTheme="majorBidi" w:cstheme="majorBidi"/>
          <w:color w:val="000000"/>
          <w:sz w:val="28"/>
          <w:szCs w:val="28"/>
          <w:rtl/>
        </w:rPr>
        <w:t>הפונטנציאל</w:t>
      </w:r>
      <w:proofErr w:type="spellEnd"/>
      <w:r w:rsidRPr="001873E6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כפי שהוגדר בשיעור, הינו </w:t>
      </w:r>
    </w:p>
    <w:p w14:paraId="504DEEE7" w14:textId="4BE9B97F" w:rsid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1873E6">
        <w:rPr>
          <w:rFonts w:asciiTheme="majorBidi" w:hAnsiTheme="majorBidi" w:cstheme="majorBidi"/>
          <w:color w:val="000000"/>
          <w:sz w:val="28"/>
          <w:szCs w:val="28"/>
        </w:rPr>
        <w:t>Potential = #trees + 2*#marked.</w:t>
      </w:r>
    </w:p>
    <w:p w14:paraId="0DD7D7A9" w14:textId="77777777" w:rsidR="001873E6" w:rsidRPr="00790D8D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2C791835" w14:textId="77777777" w:rsidR="001873E6" w:rsidRPr="001533AE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</w:p>
    <w:p w14:paraId="607E18C6" w14:textId="77777777" w:rsidR="001873E6" w:rsidRP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4B149F6" w14:textId="3CA26A5E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static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totalLinks(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3DD76C12" w14:textId="276A5D86" w:rsid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1873E6">
        <w:rPr>
          <w:rFonts w:asciiTheme="majorBidi" w:hAnsiTheme="majorBidi" w:cstheme="majorBidi"/>
          <w:color w:val="000000"/>
          <w:sz w:val="28"/>
          <w:szCs w:val="28"/>
          <w:rtl/>
        </w:rPr>
        <w:t>פונקציה סטטית זו מחזירה את מספר כל פעולות הלינק שבוצעו מתחילת ריצת התוכנית. פעולת לינק הינה הפעולה שמקבלת שני עצים מאותו סדר ומחברת אותם.</w:t>
      </w:r>
    </w:p>
    <w:p w14:paraId="5A010282" w14:textId="77777777" w:rsidR="001873E6" w:rsidRPr="00790D8D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73CA1BA7" w14:textId="77777777" w:rsidR="001873E6" w:rsidRPr="001533AE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</w:p>
    <w:p w14:paraId="3692B319" w14:textId="77777777" w:rsidR="001873E6" w:rsidRP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06F5948" w14:textId="59811997" w:rsidR="000506C3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0"/>
          <w:rtl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static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totalCuts(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48BFA9B2" w14:textId="588FCF37" w:rsidR="001873E6" w:rsidRPr="00CD63D2" w:rsidRDefault="00CD63D2" w:rsidP="00CD63D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</w:rPr>
      </w:pPr>
      <w:r w:rsidRPr="00CD63D2">
        <w:rPr>
          <w:rFonts w:asciiTheme="majorBidi" w:hAnsiTheme="majorBidi" w:cstheme="majorBidi"/>
          <w:color w:val="000000"/>
          <w:sz w:val="28"/>
          <w:szCs w:val="28"/>
          <w:rtl/>
        </w:rPr>
        <w:t>פונקציה סטטית זו מחזירה את מספר כל פעולות ה</w:t>
      </w:r>
      <w:r w:rsidRPr="00CD63D2">
        <w:rPr>
          <w:rFonts w:asciiTheme="majorBidi" w:hAnsiTheme="majorBidi" w:cstheme="majorBidi"/>
          <w:color w:val="000000"/>
          <w:sz w:val="28"/>
          <w:szCs w:val="28"/>
        </w:rPr>
        <w:t xml:space="preserve">cut </w:t>
      </w:r>
      <w:r w:rsidRPr="00CD63D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שבוצעו מתחילת ריצת התוכנית. פעולת </w:t>
      </w:r>
      <w:r w:rsidRPr="00CD63D2">
        <w:rPr>
          <w:rFonts w:asciiTheme="majorBidi" w:hAnsiTheme="majorBidi" w:cstheme="majorBidi"/>
          <w:color w:val="000000"/>
          <w:sz w:val="28"/>
          <w:szCs w:val="28"/>
        </w:rPr>
        <w:t xml:space="preserve">cut </w:t>
      </w:r>
      <w:r w:rsidRPr="00CD63D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קורת בזמן </w:t>
      </w:r>
      <w:proofErr w:type="spellStart"/>
      <w:r w:rsidRPr="00CD63D2">
        <w:rPr>
          <w:rFonts w:asciiTheme="majorBidi" w:hAnsiTheme="majorBidi" w:cstheme="majorBidi"/>
          <w:color w:val="000000"/>
          <w:sz w:val="28"/>
          <w:szCs w:val="28"/>
        </w:rPr>
        <w:t>decreaseKey</w:t>
      </w:r>
      <w:proofErr w:type="spellEnd"/>
      <w:r w:rsidRPr="00CD63D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, כאשר מנתקים תת-עץ מהאבא שלו (כולל </w:t>
      </w:r>
      <w:r w:rsidRPr="00CD63D2">
        <w:rPr>
          <w:rFonts w:asciiTheme="majorBidi" w:hAnsiTheme="majorBidi" w:cstheme="majorBidi"/>
          <w:color w:val="000000"/>
          <w:sz w:val="28"/>
          <w:szCs w:val="28"/>
        </w:rPr>
        <w:t>cascading cuts</w:t>
      </w:r>
      <w:r w:rsidRPr="00CD63D2">
        <w:rPr>
          <w:rFonts w:asciiTheme="majorBidi" w:hAnsiTheme="majorBidi" w:cstheme="majorBidi"/>
          <w:color w:val="000000"/>
          <w:sz w:val="28"/>
          <w:szCs w:val="28"/>
          <w:rtl/>
        </w:rPr>
        <w:t xml:space="preserve">). </w:t>
      </w:r>
    </w:p>
    <w:p w14:paraId="560230BD" w14:textId="77777777" w:rsidR="001873E6" w:rsidRPr="00790D8D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W.C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.</w:t>
      </w:r>
    </w:p>
    <w:p w14:paraId="5D7E6C00" w14:textId="0ABEEC6F" w:rsidR="001873E6" w:rsidRPr="001873E6" w:rsidRDefault="001873E6" w:rsidP="001873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סיבכיות</w:t>
      </w:r>
      <w:proofErr w:type="spellEnd"/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 xml:space="preserve"> הזמן 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amort</w:t>
      </w:r>
      <w:r w:rsidRPr="00790D8D">
        <w:rPr>
          <w:rFonts w:asciiTheme="majorBidi" w:hAnsiTheme="majorBidi" w:cstheme="majorBidi"/>
          <w:color w:val="000000"/>
          <w:sz w:val="28"/>
          <w:szCs w:val="28"/>
          <w:rtl/>
        </w:rPr>
        <w:t>:</w:t>
      </w:r>
      <w:r w:rsidRPr="00790D8D">
        <w:rPr>
          <w:rFonts w:asciiTheme="majorBidi" w:hAnsiTheme="majorBidi" w:cstheme="majorBidi"/>
          <w:color w:val="000000"/>
          <w:sz w:val="28"/>
          <w:szCs w:val="28"/>
        </w:rPr>
        <w:t>O(1)</w:t>
      </w:r>
    </w:p>
    <w:p w14:paraId="4AC0DCBF" w14:textId="77777777" w:rsidR="000506C3" w:rsidRPr="00790D8D" w:rsidRDefault="000506C3" w:rsidP="000506C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0"/>
          <w:lang w:bidi="ar-SA"/>
        </w:rPr>
      </w:pP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public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static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proofErr w:type="gramStart"/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[</w:t>
      </w:r>
      <w:proofErr w:type="gramEnd"/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] kMin(FibonacciHeap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H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, </w:t>
      </w:r>
      <w:r w:rsidRPr="00790D8D">
        <w:rPr>
          <w:rFonts w:asciiTheme="majorBidi" w:hAnsiTheme="majorBidi" w:cstheme="majorBidi"/>
          <w:b/>
          <w:bCs/>
          <w:color w:val="7F0055"/>
          <w:sz w:val="28"/>
          <w:szCs w:val="20"/>
          <w:lang w:bidi="ar-SA"/>
        </w:rPr>
        <w:t>int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 xml:space="preserve"> </w:t>
      </w:r>
      <w:r w:rsidRPr="00790D8D">
        <w:rPr>
          <w:rFonts w:asciiTheme="majorBidi" w:hAnsiTheme="majorBidi" w:cstheme="majorBidi"/>
          <w:color w:val="6A3E3E"/>
          <w:sz w:val="28"/>
          <w:szCs w:val="20"/>
          <w:lang w:bidi="ar-SA"/>
        </w:rPr>
        <w:t>k</w:t>
      </w:r>
      <w:r w:rsidRPr="00790D8D">
        <w:rPr>
          <w:rFonts w:asciiTheme="majorBidi" w:hAnsiTheme="majorBidi" w:cstheme="majorBidi"/>
          <w:color w:val="000000"/>
          <w:sz w:val="28"/>
          <w:szCs w:val="20"/>
          <w:lang w:bidi="ar-SA"/>
        </w:rPr>
        <w:t>)</w:t>
      </w:r>
    </w:p>
    <w:p w14:paraId="63E17110" w14:textId="0EA63C20" w:rsidR="000506C3" w:rsidRDefault="000506C3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1A5D5CB6" w14:textId="0ABA77BB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2E8FEA98" w14:textId="6227A2C2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259BC8A4" w14:textId="646CFF16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4482E215" w14:textId="6C281977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5965E244" w14:textId="34A6243E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64C93AAF" w14:textId="16DD3573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</w:rPr>
      </w:pPr>
    </w:p>
    <w:p w14:paraId="1DE2D211" w14:textId="62A8DBAA" w:rsidR="00A67E56" w:rsidRDefault="00A67E56" w:rsidP="00260636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4472C4" w:themeColor="accent1"/>
          <w:sz w:val="28"/>
          <w:szCs w:val="44"/>
          <w:u w:val="single"/>
          <w:rtl/>
          <w:lang w:bidi="ar-SA"/>
        </w:rPr>
      </w:pPr>
      <w:bookmarkStart w:id="0" w:name="_GoBack"/>
      <w:bookmarkEnd w:id="0"/>
    </w:p>
    <w:sectPr w:rsidR="00A67E56" w:rsidSect="00153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36"/>
    <w:rsid w:val="000506C3"/>
    <w:rsid w:val="001533AE"/>
    <w:rsid w:val="001873E6"/>
    <w:rsid w:val="001A357A"/>
    <w:rsid w:val="00260636"/>
    <w:rsid w:val="00390A7B"/>
    <w:rsid w:val="004200DB"/>
    <w:rsid w:val="004E5DED"/>
    <w:rsid w:val="00652973"/>
    <w:rsid w:val="006E63D9"/>
    <w:rsid w:val="00790D8D"/>
    <w:rsid w:val="00A67E56"/>
    <w:rsid w:val="00AB22AF"/>
    <w:rsid w:val="00B10455"/>
    <w:rsid w:val="00B377F0"/>
    <w:rsid w:val="00B81E38"/>
    <w:rsid w:val="00B91C32"/>
    <w:rsid w:val="00CD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2BBD"/>
  <w15:chartTrackingRefBased/>
  <w15:docId w15:val="{1788E77E-160C-420A-AA28-E71E19E9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636"/>
    <w:pPr>
      <w:bidi/>
      <w:spacing w:after="200" w:line="276" w:lineRule="auto"/>
    </w:pPr>
    <w:rPr>
      <w:lang w:val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36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60636"/>
    <w:rPr>
      <w:color w:val="808080"/>
    </w:rPr>
  </w:style>
  <w:style w:type="table" w:styleId="3-1">
    <w:name w:val="Grid Table 3 Accent 1"/>
    <w:basedOn w:val="a1"/>
    <w:uiPriority w:val="48"/>
    <w:rsid w:val="0026063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26063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5">
    <w:name w:val="line number"/>
    <w:basedOn w:val="a0"/>
    <w:uiPriority w:val="99"/>
    <w:semiHidden/>
    <w:unhideWhenUsed/>
    <w:rsid w:val="0026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biesan assi</dc:creator>
  <cp:keywords/>
  <dc:description/>
  <cp:lastModifiedBy>Biesan Assi</cp:lastModifiedBy>
  <cp:revision>9</cp:revision>
  <dcterms:created xsi:type="dcterms:W3CDTF">2019-12-27T19:05:00Z</dcterms:created>
  <dcterms:modified xsi:type="dcterms:W3CDTF">2020-01-04T18:02:00Z</dcterms:modified>
</cp:coreProperties>
</file>