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4CC" w:rsidRDefault="0080219C">
      <w:r>
        <w:rPr>
          <w:noProof/>
          <w:lang w:eastAsia="de-DE" w:bidi="sa-IN"/>
        </w:rPr>
        <w:drawing>
          <wp:inline distT="0" distB="0" distL="0" distR="0">
            <wp:extent cx="3093085" cy="485013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de-DE" w:bidi="sa-IN"/>
        </w:rPr>
        <w:drawing>
          <wp:inline distT="0" distB="0" distL="0" distR="0">
            <wp:extent cx="2774950" cy="4826635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de-DE" w:bidi="sa-IN"/>
        </w:rPr>
        <w:drawing>
          <wp:inline distT="0" distB="0" distL="0" distR="0">
            <wp:extent cx="2926080" cy="4794885"/>
            <wp:effectExtent l="0" t="0" r="762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479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64CC" w:rsidSect="0080219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19C"/>
    <w:rsid w:val="006B6A83"/>
    <w:rsid w:val="0080219C"/>
    <w:rsid w:val="00B1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21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21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EKH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Ferit Cubukcuoglu (awato Software GmbH)</dc:creator>
  <cp:lastModifiedBy>Ferit Cubukcuoglu (awato Software GmbH)</cp:lastModifiedBy>
  <cp:revision>1</cp:revision>
  <dcterms:created xsi:type="dcterms:W3CDTF">2018-07-13T15:49:00Z</dcterms:created>
  <dcterms:modified xsi:type="dcterms:W3CDTF">2018-07-13T15:51:00Z</dcterms:modified>
</cp:coreProperties>
</file>