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D1E7E" w14:textId="77777777" w:rsidR="00135658" w:rsidRPr="00135658" w:rsidRDefault="00135658">
      <w:pPr>
        <w:rPr>
          <w:b/>
          <w:bCs/>
          <w:sz w:val="32"/>
          <w:szCs w:val="32"/>
        </w:rPr>
      </w:pPr>
      <w:r w:rsidRPr="00135658">
        <w:rPr>
          <w:b/>
          <w:bCs/>
          <w:sz w:val="32"/>
          <w:szCs w:val="32"/>
        </w:rPr>
        <w:t xml:space="preserve">Dataset Used: </w:t>
      </w:r>
    </w:p>
    <w:p w14:paraId="42FAC856" w14:textId="2A181195" w:rsidR="0054172D" w:rsidRDefault="00135658">
      <w:r>
        <w:t xml:space="preserve">File: ArSaS.txt | it contains distinct dialects and emojis and other complicated Arabic statement </w:t>
      </w:r>
    </w:p>
    <w:p w14:paraId="5FCF5AF2" w14:textId="5904D07C" w:rsidR="00135658" w:rsidRDefault="00135658">
      <w:r>
        <w:t>Total Number of records: 21065</w:t>
      </w:r>
    </w:p>
    <w:p w14:paraId="6B93DFE9" w14:textId="11C76AA4" w:rsidR="00135658" w:rsidRDefault="00135658" w:rsidP="00135658">
      <w:r>
        <w:t>Total Number of contribution records: 11784</w:t>
      </w:r>
    </w:p>
    <w:p w14:paraId="72CEB8B3" w14:textId="689A6799" w:rsidR="00135658" w:rsidRDefault="00135658" w:rsidP="00135658">
      <w:r>
        <w:t>Number of negative records: 7384</w:t>
      </w:r>
    </w:p>
    <w:p w14:paraId="236D7DE8" w14:textId="3569987C" w:rsidR="00135658" w:rsidRDefault="00135658" w:rsidP="00135658">
      <w:r>
        <w:t>Number of positive records: 4400</w:t>
      </w:r>
    </w:p>
    <w:p w14:paraId="3A83EED8" w14:textId="2881F0DD" w:rsidR="00135658" w:rsidRDefault="00135658" w:rsidP="00135658">
      <w:r>
        <w:t>Number of training  records: 8838 – 75% of the data</w:t>
      </w:r>
    </w:p>
    <w:p w14:paraId="726EABD5" w14:textId="2A2C1F40" w:rsidR="00135658" w:rsidRDefault="00135658" w:rsidP="00135658">
      <w:pPr>
        <w:pBdr>
          <w:bottom w:val="single" w:sz="6" w:space="1" w:color="auto"/>
        </w:pBdr>
      </w:pPr>
      <w:r>
        <w:t>Number of evaluation  records: 2946</w:t>
      </w:r>
    </w:p>
    <w:p w14:paraId="0914EF34" w14:textId="55CE9187" w:rsidR="00135658" w:rsidRPr="00135658" w:rsidRDefault="00135658">
      <w:pPr>
        <w:rPr>
          <w:b/>
          <w:bCs/>
          <w:sz w:val="32"/>
          <w:szCs w:val="32"/>
        </w:rPr>
      </w:pPr>
      <w:r w:rsidRPr="00135658">
        <w:rPr>
          <w:b/>
          <w:bCs/>
          <w:sz w:val="32"/>
          <w:szCs w:val="32"/>
        </w:rPr>
        <w:t>Model Structure:</w:t>
      </w:r>
    </w:p>
    <w:p w14:paraId="6F50A24C" w14:textId="41FD5B17" w:rsidR="00135658" w:rsidRDefault="00AF7F56">
      <w:r>
        <w:rPr>
          <w:noProof/>
        </w:rPr>
        <w:drawing>
          <wp:inline distT="0" distB="0" distL="0" distR="0" wp14:anchorId="2F9C6636" wp14:editId="05575D0D">
            <wp:extent cx="4286649" cy="4999512"/>
            <wp:effectExtent l="0" t="0" r="0" b="0"/>
            <wp:docPr id="150962510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25106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73" cy="50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5891" w14:textId="1292B36F" w:rsidR="00135658" w:rsidRPr="00AF7F56" w:rsidRDefault="00AF7F56">
      <w:pPr>
        <w:rPr>
          <w:b/>
          <w:bCs/>
          <w:sz w:val="28"/>
          <w:szCs w:val="28"/>
        </w:rPr>
      </w:pPr>
      <w:r w:rsidRPr="00AF7F56">
        <w:rPr>
          <w:b/>
          <w:bCs/>
          <w:sz w:val="28"/>
          <w:szCs w:val="28"/>
        </w:rPr>
        <w:t xml:space="preserve">Summary: </w:t>
      </w:r>
    </w:p>
    <w:p w14:paraId="58572893" w14:textId="77777777" w:rsidR="00AF7F56" w:rsidRDefault="00AF7F56" w:rsidP="00AF7F56">
      <w:r>
        <w:lastRenderedPageBreak/>
        <w:t>Total params: 10,351,801 (39.49 MB)</w:t>
      </w:r>
    </w:p>
    <w:p w14:paraId="22BC6725" w14:textId="77777777" w:rsidR="00AF7F56" w:rsidRDefault="00AF7F56" w:rsidP="00AF7F56">
      <w:r>
        <w:t xml:space="preserve"> Trainable params: 10,351,801 (39.49 MB)</w:t>
      </w:r>
    </w:p>
    <w:p w14:paraId="3FCCB5E3" w14:textId="30CDC4D1" w:rsidR="00AF7F56" w:rsidRDefault="00AF7F56" w:rsidP="00AF7F56">
      <w:r>
        <w:t xml:space="preserve"> Non-trainable params: 0 (0.00 B)</w:t>
      </w:r>
    </w:p>
    <w:p w14:paraId="395D9058" w14:textId="7E41EB8E" w:rsidR="00542D3E" w:rsidRDefault="00542D3E" w:rsidP="00542D3E">
      <w:pPr>
        <w:pBdr>
          <w:top w:val="single" w:sz="6" w:space="1" w:color="auto"/>
          <w:bottom w:val="single" w:sz="6" w:space="1" w:color="auto"/>
        </w:pBdr>
      </w:pPr>
    </w:p>
    <w:p w14:paraId="2C3D121A" w14:textId="292C7094" w:rsidR="00542D3E" w:rsidRPr="00542D3E" w:rsidRDefault="00542D3E" w:rsidP="00542D3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42D3E">
        <w:rPr>
          <w:b/>
          <w:bCs/>
          <w:sz w:val="28"/>
          <w:szCs w:val="28"/>
        </w:rPr>
        <w:t>Hyperparameters:</w:t>
      </w:r>
    </w:p>
    <w:p w14:paraId="2D49A061" w14:textId="77777777" w:rsidR="00542D3E" w:rsidRPr="00542D3E" w:rsidRDefault="00542D3E" w:rsidP="00542D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dropout_prob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filter_sizes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num_classes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nb_filter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128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max_features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30000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batch_size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epochs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542D3E">
        <w:rPr>
          <w:rFonts w:ascii="Courier New" w:eastAsia="Times New Roman" w:hAnsi="Courier New" w:cs="Courier New"/>
          <w:color w:val="7A7E85"/>
          <w:sz w:val="20"/>
          <w:szCs w:val="20"/>
        </w:rPr>
        <w:t># Initialize variables and call NN_nets_r0</w:t>
      </w:r>
      <w:r w:rsidRPr="00542D3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max_sent_len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105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embeddings_dim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300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nb_filter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embeddings_dim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random_state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random.seed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np.random.seed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tf.random.set_seed</w:t>
      </w:r>
      <w:proofErr w:type="spellEnd"/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2D3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42D3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3CE7338B" w14:textId="77777777" w:rsidR="00542D3E" w:rsidRDefault="00542D3E" w:rsidP="00AF7F56">
      <w:pPr>
        <w:pBdr>
          <w:bottom w:val="single" w:sz="6" w:space="1" w:color="auto"/>
        </w:pBdr>
      </w:pPr>
    </w:p>
    <w:p w14:paraId="03F0A615" w14:textId="77777777" w:rsidR="00542D3E" w:rsidRDefault="00542D3E" w:rsidP="00AF7F56">
      <w:pPr>
        <w:pBdr>
          <w:bottom w:val="single" w:sz="6" w:space="1" w:color="auto"/>
        </w:pBdr>
      </w:pPr>
    </w:p>
    <w:p w14:paraId="1F25B9D8" w14:textId="30BD9437" w:rsidR="00AF7F56" w:rsidRDefault="00B87F94" w:rsidP="00AF7F56">
      <w:pPr>
        <w:rPr>
          <w:b/>
          <w:bCs/>
          <w:sz w:val="32"/>
          <w:szCs w:val="32"/>
        </w:rPr>
      </w:pPr>
      <w:r w:rsidRPr="00B87F94">
        <w:rPr>
          <w:b/>
          <w:bCs/>
          <w:sz w:val="32"/>
          <w:szCs w:val="32"/>
        </w:rPr>
        <w:t>Results:</w:t>
      </w:r>
      <w:r>
        <w:rPr>
          <w:b/>
          <w:bCs/>
          <w:sz w:val="32"/>
          <w:szCs w:val="32"/>
        </w:rPr>
        <w:t xml:space="preserve"> </w:t>
      </w:r>
    </w:p>
    <w:p w14:paraId="4C529D9B" w14:textId="07F9CEE8" w:rsidR="00B87F94" w:rsidRDefault="00B87F94" w:rsidP="00B87F94">
      <w:r>
        <w:t xml:space="preserve">Final Training  score: </w:t>
      </w:r>
      <w:r w:rsidRPr="00B87F94">
        <w:t>0.6209</w:t>
      </w:r>
    </w:p>
    <w:p w14:paraId="7DD08E55" w14:textId="4DF09AC2" w:rsidR="00B87F94" w:rsidRDefault="00B87F94" w:rsidP="00B87F94">
      <w:r>
        <w:t>Final Testing accuracy: 0.6266</w:t>
      </w:r>
    </w:p>
    <w:p w14:paraId="69DA3369" w14:textId="77777777" w:rsidR="00B87F94" w:rsidRDefault="00B87F94" w:rsidP="00B87F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7F94" w14:paraId="49761FDB" w14:textId="77777777" w:rsidTr="00B87F94">
        <w:tc>
          <w:tcPr>
            <w:tcW w:w="1870" w:type="dxa"/>
          </w:tcPr>
          <w:p w14:paraId="6817E0E4" w14:textId="77777777" w:rsidR="00B87F94" w:rsidRDefault="00B87F94" w:rsidP="00B87F94"/>
        </w:tc>
        <w:tc>
          <w:tcPr>
            <w:tcW w:w="1870" w:type="dxa"/>
          </w:tcPr>
          <w:p w14:paraId="771B6C28" w14:textId="6C0C02C9" w:rsidR="00B87F94" w:rsidRDefault="00B87F94" w:rsidP="00B87F94">
            <w:r>
              <w:t>Precision</w:t>
            </w:r>
          </w:p>
        </w:tc>
        <w:tc>
          <w:tcPr>
            <w:tcW w:w="1870" w:type="dxa"/>
          </w:tcPr>
          <w:p w14:paraId="721138DC" w14:textId="0D4C9979" w:rsidR="00B87F94" w:rsidRDefault="00B87F94" w:rsidP="00B87F94">
            <w:r>
              <w:t>Recall</w:t>
            </w:r>
          </w:p>
        </w:tc>
        <w:tc>
          <w:tcPr>
            <w:tcW w:w="1870" w:type="dxa"/>
          </w:tcPr>
          <w:p w14:paraId="19BF335B" w14:textId="1A9C1923" w:rsidR="00B87F94" w:rsidRDefault="00B87F94" w:rsidP="00B87F94">
            <w:r w:rsidRPr="00B87F94">
              <w:t>F1-Score</w:t>
            </w:r>
            <w:r w:rsidRPr="00B87F94">
              <w:tab/>
            </w:r>
          </w:p>
        </w:tc>
        <w:tc>
          <w:tcPr>
            <w:tcW w:w="1870" w:type="dxa"/>
          </w:tcPr>
          <w:p w14:paraId="5721DF08" w14:textId="5AC13B3A" w:rsidR="00B87F94" w:rsidRDefault="00B87F94" w:rsidP="00B87F94">
            <w:r>
              <w:t>Support</w:t>
            </w:r>
          </w:p>
        </w:tc>
      </w:tr>
      <w:tr w:rsidR="00B87F94" w14:paraId="05CE231C" w14:textId="77777777" w:rsidTr="00B87F94">
        <w:tc>
          <w:tcPr>
            <w:tcW w:w="1870" w:type="dxa"/>
          </w:tcPr>
          <w:p w14:paraId="53B0E841" w14:textId="54C2CB61" w:rsidR="00B87F94" w:rsidRDefault="00B87F94" w:rsidP="00B87F94">
            <w:r>
              <w:t>0</w:t>
            </w:r>
          </w:p>
        </w:tc>
        <w:tc>
          <w:tcPr>
            <w:tcW w:w="1870" w:type="dxa"/>
          </w:tcPr>
          <w:p w14:paraId="44CADB55" w14:textId="2623E26B" w:rsidR="00B87F94" w:rsidRDefault="00B87F94" w:rsidP="00B87F94">
            <w:r>
              <w:t>0.63</w:t>
            </w:r>
          </w:p>
        </w:tc>
        <w:tc>
          <w:tcPr>
            <w:tcW w:w="1870" w:type="dxa"/>
          </w:tcPr>
          <w:p w14:paraId="354D1DED" w14:textId="229FDE1E" w:rsidR="00B87F94" w:rsidRDefault="00B87F94" w:rsidP="00B87F94">
            <w:r>
              <w:t>1.00</w:t>
            </w:r>
          </w:p>
        </w:tc>
        <w:tc>
          <w:tcPr>
            <w:tcW w:w="1870" w:type="dxa"/>
          </w:tcPr>
          <w:p w14:paraId="6A81E2F7" w14:textId="6EB741A3" w:rsidR="00B87F94" w:rsidRDefault="00B87F94" w:rsidP="00B87F94">
            <w:r>
              <w:t>0.77</w:t>
            </w:r>
          </w:p>
        </w:tc>
        <w:tc>
          <w:tcPr>
            <w:tcW w:w="1870" w:type="dxa"/>
          </w:tcPr>
          <w:p w14:paraId="13ECFDB7" w14:textId="2D809C71" w:rsidR="00B87F94" w:rsidRDefault="00B87F94" w:rsidP="00B87F94">
            <w:r w:rsidRPr="00B87F94">
              <w:t>1846</w:t>
            </w:r>
          </w:p>
        </w:tc>
      </w:tr>
      <w:tr w:rsidR="00B87F94" w14:paraId="52CBEE13" w14:textId="77777777" w:rsidTr="00B87F94">
        <w:tc>
          <w:tcPr>
            <w:tcW w:w="1870" w:type="dxa"/>
          </w:tcPr>
          <w:p w14:paraId="5025A38A" w14:textId="3C9C5702" w:rsidR="00B87F94" w:rsidRDefault="00B87F94" w:rsidP="00B87F94">
            <w:r>
              <w:t>1</w:t>
            </w:r>
          </w:p>
        </w:tc>
        <w:tc>
          <w:tcPr>
            <w:tcW w:w="1870" w:type="dxa"/>
          </w:tcPr>
          <w:p w14:paraId="4EFFD214" w14:textId="687DC931" w:rsidR="00B87F94" w:rsidRDefault="00B87F94" w:rsidP="00B87F94">
            <w:r>
              <w:t>0.00</w:t>
            </w:r>
          </w:p>
        </w:tc>
        <w:tc>
          <w:tcPr>
            <w:tcW w:w="1870" w:type="dxa"/>
          </w:tcPr>
          <w:p w14:paraId="472B2727" w14:textId="7771EC29" w:rsidR="00B87F94" w:rsidRDefault="00B87F94" w:rsidP="00B87F94">
            <w:r>
              <w:t>0.00</w:t>
            </w:r>
          </w:p>
        </w:tc>
        <w:tc>
          <w:tcPr>
            <w:tcW w:w="1870" w:type="dxa"/>
          </w:tcPr>
          <w:p w14:paraId="5D89CD7F" w14:textId="5EE4CF75" w:rsidR="00B87F94" w:rsidRDefault="00B87F94" w:rsidP="00B87F94">
            <w:r>
              <w:t>0.00</w:t>
            </w:r>
          </w:p>
        </w:tc>
        <w:tc>
          <w:tcPr>
            <w:tcW w:w="1870" w:type="dxa"/>
          </w:tcPr>
          <w:p w14:paraId="0A9D622C" w14:textId="59605596" w:rsidR="00B87F94" w:rsidRDefault="00B87F94" w:rsidP="00B87F94">
            <w:r>
              <w:t>1100</w:t>
            </w:r>
          </w:p>
        </w:tc>
      </w:tr>
    </w:tbl>
    <w:p w14:paraId="74B9F50F" w14:textId="017CF0A7" w:rsidR="00B87F94" w:rsidRDefault="00B87F94" w:rsidP="00B87F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7F94" w14:paraId="1509A59F" w14:textId="77777777" w:rsidTr="00B87F94">
        <w:tc>
          <w:tcPr>
            <w:tcW w:w="1870" w:type="dxa"/>
          </w:tcPr>
          <w:p w14:paraId="22D326E6" w14:textId="3CBFACFC" w:rsidR="00B87F94" w:rsidRDefault="00B87F94" w:rsidP="00B87F94">
            <w:r>
              <w:t>Accuracy</w:t>
            </w:r>
          </w:p>
        </w:tc>
        <w:tc>
          <w:tcPr>
            <w:tcW w:w="1870" w:type="dxa"/>
          </w:tcPr>
          <w:p w14:paraId="1987FBF5" w14:textId="77777777" w:rsidR="00B87F94" w:rsidRDefault="00B87F94" w:rsidP="00B87F94"/>
        </w:tc>
        <w:tc>
          <w:tcPr>
            <w:tcW w:w="1870" w:type="dxa"/>
          </w:tcPr>
          <w:p w14:paraId="10D9948A" w14:textId="77777777" w:rsidR="00B87F94" w:rsidRDefault="00B87F94" w:rsidP="00B87F94"/>
        </w:tc>
        <w:tc>
          <w:tcPr>
            <w:tcW w:w="1870" w:type="dxa"/>
          </w:tcPr>
          <w:p w14:paraId="06241DE5" w14:textId="2A8AF0C7" w:rsidR="00B87F94" w:rsidRDefault="00B87F94" w:rsidP="00B87F94">
            <w:r>
              <w:t>0.63</w:t>
            </w:r>
          </w:p>
        </w:tc>
        <w:tc>
          <w:tcPr>
            <w:tcW w:w="1870" w:type="dxa"/>
          </w:tcPr>
          <w:p w14:paraId="329B90AA" w14:textId="6455211C" w:rsidR="00B87F94" w:rsidRDefault="00B87F94" w:rsidP="00B87F94">
            <w:r>
              <w:t>2946</w:t>
            </w:r>
          </w:p>
        </w:tc>
      </w:tr>
      <w:tr w:rsidR="00B87F94" w14:paraId="745D966E" w14:textId="77777777" w:rsidTr="00B87F94">
        <w:tc>
          <w:tcPr>
            <w:tcW w:w="1870" w:type="dxa"/>
          </w:tcPr>
          <w:p w14:paraId="2E2392C3" w14:textId="5190D22A" w:rsidR="00B87F94" w:rsidRDefault="00B87F94" w:rsidP="00B87F94">
            <w:r>
              <w:t>Macro Avg</w:t>
            </w:r>
          </w:p>
        </w:tc>
        <w:tc>
          <w:tcPr>
            <w:tcW w:w="1870" w:type="dxa"/>
          </w:tcPr>
          <w:p w14:paraId="25C2200D" w14:textId="139343DF" w:rsidR="00B87F94" w:rsidRDefault="00B87F94" w:rsidP="00B87F94">
            <w:r>
              <w:t>0.31</w:t>
            </w:r>
          </w:p>
        </w:tc>
        <w:tc>
          <w:tcPr>
            <w:tcW w:w="1870" w:type="dxa"/>
          </w:tcPr>
          <w:p w14:paraId="23546B11" w14:textId="53D65C47" w:rsidR="00B87F94" w:rsidRDefault="00B87F94" w:rsidP="00B87F94">
            <w:r>
              <w:t>0.50</w:t>
            </w:r>
          </w:p>
        </w:tc>
        <w:tc>
          <w:tcPr>
            <w:tcW w:w="1870" w:type="dxa"/>
          </w:tcPr>
          <w:p w14:paraId="789C2491" w14:textId="2FA7D87E" w:rsidR="00B87F94" w:rsidRDefault="00B87F94" w:rsidP="00B87F94">
            <w:r>
              <w:t>0.39</w:t>
            </w:r>
          </w:p>
        </w:tc>
        <w:tc>
          <w:tcPr>
            <w:tcW w:w="1870" w:type="dxa"/>
          </w:tcPr>
          <w:p w14:paraId="1933D420" w14:textId="7C573687" w:rsidR="00B87F94" w:rsidRDefault="00B87F94" w:rsidP="00B87F94">
            <w:r>
              <w:t>2946</w:t>
            </w:r>
          </w:p>
        </w:tc>
      </w:tr>
      <w:tr w:rsidR="00B87F94" w14:paraId="62E59DA2" w14:textId="77777777" w:rsidTr="00B87F94">
        <w:tc>
          <w:tcPr>
            <w:tcW w:w="1870" w:type="dxa"/>
          </w:tcPr>
          <w:p w14:paraId="4560ECC0" w14:textId="2849308A" w:rsidR="00B87F94" w:rsidRDefault="00B87F94" w:rsidP="00B87F94">
            <w:r>
              <w:t>Weighted Avg</w:t>
            </w:r>
          </w:p>
        </w:tc>
        <w:tc>
          <w:tcPr>
            <w:tcW w:w="1870" w:type="dxa"/>
          </w:tcPr>
          <w:p w14:paraId="32676615" w14:textId="66398D0D" w:rsidR="00B87F94" w:rsidRDefault="00B87F94" w:rsidP="00B87F94">
            <w:r>
              <w:t>0.39</w:t>
            </w:r>
          </w:p>
        </w:tc>
        <w:tc>
          <w:tcPr>
            <w:tcW w:w="1870" w:type="dxa"/>
          </w:tcPr>
          <w:p w14:paraId="43C3EF6C" w14:textId="62E9485F" w:rsidR="00B87F94" w:rsidRDefault="00B87F94" w:rsidP="00B87F94">
            <w:r>
              <w:t>0.63</w:t>
            </w:r>
          </w:p>
        </w:tc>
        <w:tc>
          <w:tcPr>
            <w:tcW w:w="1870" w:type="dxa"/>
          </w:tcPr>
          <w:p w14:paraId="4EC4DA20" w14:textId="21EC2CF1" w:rsidR="00B87F94" w:rsidRDefault="00B87F94" w:rsidP="00B87F94">
            <w:r>
              <w:t>0.48</w:t>
            </w:r>
          </w:p>
        </w:tc>
        <w:tc>
          <w:tcPr>
            <w:tcW w:w="1870" w:type="dxa"/>
          </w:tcPr>
          <w:p w14:paraId="70F0D9EF" w14:textId="38D3C265" w:rsidR="00B87F94" w:rsidRDefault="00B87F94" w:rsidP="00B87F94">
            <w:r>
              <w:t>2946</w:t>
            </w:r>
          </w:p>
        </w:tc>
      </w:tr>
    </w:tbl>
    <w:p w14:paraId="775B3896" w14:textId="0EB3EFBB" w:rsidR="00B87F94" w:rsidRDefault="00B87F94" w:rsidP="00B87F94">
      <w:pPr>
        <w:pBdr>
          <w:bottom w:val="single" w:sz="6" w:space="1" w:color="auto"/>
        </w:pBdr>
      </w:pPr>
    </w:p>
    <w:p w14:paraId="03FDC6F7" w14:textId="0F61C345" w:rsidR="00B87F94" w:rsidRDefault="00B87F94" w:rsidP="00B87F94">
      <w:r>
        <w:t>Training and Validation progress</w:t>
      </w:r>
    </w:p>
    <w:p w14:paraId="64CCF99B" w14:textId="546BE31C" w:rsidR="00B87F94" w:rsidRDefault="00B87F94" w:rsidP="00B87F94">
      <w:r>
        <w:rPr>
          <w:noProof/>
        </w:rPr>
        <w:lastRenderedPageBreak/>
        <w:drawing>
          <wp:inline distT="0" distB="0" distL="0" distR="0" wp14:anchorId="23051789" wp14:editId="48D18C94">
            <wp:extent cx="5943600" cy="1485900"/>
            <wp:effectExtent l="0" t="0" r="0" b="0"/>
            <wp:docPr id="977837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B345" w14:textId="01B0AFC1" w:rsidR="00B87F94" w:rsidRDefault="00B87F94" w:rsidP="00B87F94">
      <w:r>
        <w:t>RUC Results</w:t>
      </w:r>
    </w:p>
    <w:p w14:paraId="7E77C921" w14:textId="65602FE9" w:rsidR="00B87F94" w:rsidRPr="00B87F94" w:rsidRDefault="00B87F94" w:rsidP="00B87F94">
      <w:r>
        <w:rPr>
          <w:noProof/>
        </w:rPr>
        <w:drawing>
          <wp:inline distT="0" distB="0" distL="0" distR="0" wp14:anchorId="2678AE04" wp14:editId="51872634">
            <wp:extent cx="2895600" cy="2170130"/>
            <wp:effectExtent l="0" t="0" r="0" b="1905"/>
            <wp:docPr id="1709097204" name="Picture 4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7204" name="Picture 4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00" cy="217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F94" w:rsidRPr="00B8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6A"/>
    <w:rsid w:val="00016F39"/>
    <w:rsid w:val="0005317C"/>
    <w:rsid w:val="00135658"/>
    <w:rsid w:val="001A6B41"/>
    <w:rsid w:val="0054172D"/>
    <w:rsid w:val="00542D3E"/>
    <w:rsid w:val="00843063"/>
    <w:rsid w:val="00AF7F56"/>
    <w:rsid w:val="00B87F94"/>
    <w:rsid w:val="00D12F3A"/>
    <w:rsid w:val="00E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9F5E"/>
  <w15:chartTrackingRefBased/>
  <w15:docId w15:val="{FF4C5F4C-8D2C-43D9-BC61-AD198F28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94"/>
  </w:style>
  <w:style w:type="paragraph" w:styleId="Heading1">
    <w:name w:val="heading 1"/>
    <w:basedOn w:val="Normal"/>
    <w:next w:val="Normal"/>
    <w:link w:val="Heading1Char"/>
    <w:uiPriority w:val="9"/>
    <w:qFormat/>
    <w:rsid w:val="00E4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A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Yazeed Hasan</dc:creator>
  <cp:keywords/>
  <dc:description/>
  <cp:lastModifiedBy>Yazeed Hasan</cp:lastModifiedBy>
  <cp:revision>3</cp:revision>
  <dcterms:created xsi:type="dcterms:W3CDTF">2024-07-20T20:07:00Z</dcterms:created>
  <dcterms:modified xsi:type="dcterms:W3CDTF">2024-07-20T21:41:00Z</dcterms:modified>
</cp:coreProperties>
</file>