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5B90" w:rsidRPr="00995B90" w:rsidRDefault="00995B90" w:rsidP="00995B90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995B90">
        <w:rPr>
          <w:rFonts w:ascii="Noto Sans" w:eastAsia="Times New Roman" w:hAnsi="Noto Sans" w:cs="Noto Sans"/>
          <w:b/>
          <w:bCs/>
          <w:kern w:val="0"/>
          <w:sz w:val="27"/>
          <w:szCs w:val="27"/>
          <w:u w:val="single"/>
          <w:shd w:val="clear" w:color="auto" w:fill="FFFFFF"/>
          <w14:ligatures w14:val="none"/>
        </w:rPr>
        <w:t>Professional Development Exercise 4</w:t>
      </w:r>
    </w:p>
    <w:p w:rsidR="00706FB2" w:rsidRDefault="00706FB2" w:rsidP="00995B9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95B90" w:rsidRPr="00995B90" w:rsidRDefault="00995B90" w:rsidP="00995B90">
      <w:pPr>
        <w:rPr>
          <w:b/>
          <w:bCs/>
        </w:rPr>
      </w:pPr>
      <w:hyperlink r:id="rId4" w:history="1">
        <w:r w:rsidRPr="00995B90">
          <w:rPr>
            <w:rStyle w:val="Hyperlink"/>
            <w:b/>
            <w:bCs/>
          </w:rPr>
          <w:t>https://www.linkedin.com/in/yazeedmshayekh/</w:t>
        </w:r>
      </w:hyperlink>
    </w:p>
    <w:p w:rsidR="00995B90" w:rsidRDefault="00995B90" w:rsidP="00995B90"/>
    <w:sectPr w:rsidR="0099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90"/>
    <w:rsid w:val="0057312E"/>
    <w:rsid w:val="00706FB2"/>
    <w:rsid w:val="007726C1"/>
    <w:rsid w:val="00862EBF"/>
    <w:rsid w:val="00995B90"/>
    <w:rsid w:val="00D3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9CA2"/>
  <w15:chartTrackingRefBased/>
  <w15:docId w15:val="{9132B526-AC2D-40B4-9556-4B992E55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B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yazeedmshayek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Yazeed Abdel Karim Souad Mashaikh</dc:creator>
  <cp:keywords/>
  <dc:description/>
  <cp:lastModifiedBy>Yazeed Abdel Karim Souad Mashaikh</cp:lastModifiedBy>
  <cp:revision>1</cp:revision>
  <dcterms:created xsi:type="dcterms:W3CDTF">2025-01-11T12:49:00Z</dcterms:created>
  <dcterms:modified xsi:type="dcterms:W3CDTF">2025-01-11T12:50:00Z</dcterms:modified>
</cp:coreProperties>
</file>