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A43F3" w14:textId="28642D6A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  <w:r w:rsidRPr="0028672F">
        <w:rPr>
          <w:rFonts w:ascii="Bahnschrift" w:hAnsi="Bahnschrift"/>
          <w:b/>
          <w:bCs/>
          <w:noProof/>
          <w:rtl/>
        </w:rPr>
        <w:drawing>
          <wp:anchor distT="0" distB="0" distL="114300" distR="114300" simplePos="0" relativeHeight="251659264" behindDoc="0" locked="0" layoutInCell="1" allowOverlap="1" wp14:anchorId="1CACD3B3" wp14:editId="03A48520">
            <wp:simplePos x="0" y="0"/>
            <wp:positionH relativeFrom="margin">
              <wp:posOffset>2275351</wp:posOffset>
            </wp:positionH>
            <wp:positionV relativeFrom="paragraph">
              <wp:posOffset>342</wp:posOffset>
            </wp:positionV>
            <wp:extent cx="1455423" cy="1455423"/>
            <wp:effectExtent l="0" t="0" r="0" b="0"/>
            <wp:wrapSquare wrapText="largest"/>
            <wp:docPr id="204171360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5423" cy="14554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1ED72F4" w14:textId="670E601B" w:rsidR="0038175B" w:rsidRDefault="0038175B" w:rsidP="0038175B">
      <w:pPr>
        <w:spacing w:line="0" w:lineRule="atLeast"/>
        <w:jc w:val="center"/>
        <w:rPr>
          <w:rFonts w:ascii="Bahnschrift" w:hAnsi="Bahnschrift"/>
          <w:b/>
          <w:bCs/>
          <w:rtl/>
        </w:rPr>
      </w:pPr>
    </w:p>
    <w:p w14:paraId="3858F0C4" w14:textId="335CBC89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4D5FE4E3" w14:textId="72D21CDC" w:rsidR="0038175B" w:rsidRDefault="0038175B" w:rsidP="0038175B">
      <w:pPr>
        <w:spacing w:line="0" w:lineRule="atLeast"/>
        <w:jc w:val="center"/>
        <w:rPr>
          <w:rFonts w:ascii="Bahnschrift" w:hAnsi="Bahnschrift"/>
          <w:b/>
          <w:bCs/>
          <w:rtl/>
        </w:rPr>
      </w:pPr>
    </w:p>
    <w:p w14:paraId="01AA269A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72DCC808" w14:textId="77777777" w:rsidR="0038175B" w:rsidRPr="0028672F" w:rsidRDefault="0038175B" w:rsidP="0038175B">
      <w:pPr>
        <w:spacing w:line="0" w:lineRule="atLeast"/>
        <w:jc w:val="center"/>
        <w:rPr>
          <w:rFonts w:ascii="Bahnschrift" w:eastAsia="Times New Roman" w:hAnsi="Bahnschrift"/>
          <w:b/>
          <w:bCs/>
          <w:sz w:val="24"/>
        </w:rPr>
      </w:pPr>
    </w:p>
    <w:p w14:paraId="1AF2C682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  <w:bookmarkStart w:id="0" w:name="_Hlk213856592"/>
      <w:r w:rsidRPr="0028672F">
        <w:rPr>
          <w:rFonts w:ascii="Bahnschrift" w:eastAsia="Times New Roman" w:hAnsi="Bahnschrift"/>
          <w:b/>
          <w:bCs/>
          <w:sz w:val="24"/>
        </w:rPr>
        <w:t>Faculty of Information Technology and Artificial Intelligence</w:t>
      </w:r>
    </w:p>
    <w:bookmarkEnd w:id="0"/>
    <w:p w14:paraId="6EB61668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5A8681ED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75333B88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  <w:r w:rsidRPr="0028672F">
        <w:rPr>
          <w:rFonts w:ascii="Bahnschrift" w:eastAsia="Times New Roman" w:hAnsi="Bahnschrift"/>
          <w:b/>
          <w:bCs/>
          <w:sz w:val="28"/>
          <w:szCs w:val="28"/>
        </w:rPr>
        <w:t>Information Security/10686235</w:t>
      </w:r>
    </w:p>
    <w:p w14:paraId="48D45296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147123A7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53718B5E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45FC7CD9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  <w:r w:rsidRPr="0028672F">
        <w:rPr>
          <w:rFonts w:ascii="Bahnschrift" w:eastAsia="Times New Roman" w:hAnsi="Bahnschrift"/>
          <w:b/>
          <w:bCs/>
          <w:sz w:val="40"/>
          <w:szCs w:val="40"/>
        </w:rPr>
        <w:t>Project name:</w:t>
      </w:r>
      <w:r w:rsidRPr="0028672F">
        <w:rPr>
          <w:rFonts w:ascii="Bahnschrift" w:hAnsi="Bahnschrift"/>
          <w:b/>
          <w:bCs/>
        </w:rPr>
        <w:t xml:space="preserve"> </w:t>
      </w:r>
      <w:r w:rsidRPr="0028672F">
        <w:rPr>
          <w:rFonts w:ascii="Bahnschrift" w:hAnsi="Bahnschrift"/>
          <w:b/>
          <w:bCs/>
          <w:sz w:val="40"/>
          <w:szCs w:val="40"/>
        </w:rPr>
        <w:t>Email Phishing Analyzer</w:t>
      </w:r>
    </w:p>
    <w:p w14:paraId="024E79A9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179E004B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237E040F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  <w:r w:rsidRPr="0028672F">
        <w:rPr>
          <w:rFonts w:ascii="Bahnschrift" w:eastAsia="Times New Roman" w:hAnsi="Bahnschrift"/>
          <w:b/>
          <w:bCs/>
          <w:sz w:val="24"/>
        </w:rPr>
        <w:t>Instructor</w:t>
      </w:r>
      <w:r w:rsidRPr="0028672F">
        <w:rPr>
          <w:rFonts w:ascii="Bahnschrift" w:eastAsia="Times New Roman" w:hAnsi="Bahnschrift"/>
          <w:b/>
          <w:bCs/>
          <w:sz w:val="24"/>
          <w:rtl/>
        </w:rPr>
        <w:t>:</w:t>
      </w:r>
    </w:p>
    <w:p w14:paraId="346E7084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  <w:r w:rsidRPr="0028672F">
        <w:rPr>
          <w:rFonts w:ascii="Bahnschrift" w:eastAsia="Times New Roman" w:hAnsi="Bahnschrift"/>
          <w:b/>
          <w:bCs/>
          <w:sz w:val="24"/>
        </w:rPr>
        <w:t>Jehad Hamamreh</w:t>
      </w:r>
    </w:p>
    <w:p w14:paraId="0BDF5338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505EBE70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5DBCB929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2C183802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</w:p>
    <w:p w14:paraId="38295D99" w14:textId="77777777" w:rsidR="0038175B" w:rsidRPr="0028672F" w:rsidRDefault="0038175B" w:rsidP="0038175B">
      <w:pPr>
        <w:spacing w:line="0" w:lineRule="atLeast"/>
        <w:jc w:val="center"/>
        <w:rPr>
          <w:rFonts w:ascii="Bahnschrift" w:hAnsi="Bahnschrift"/>
          <w:b/>
          <w:bCs/>
        </w:rPr>
      </w:pPr>
      <w:r w:rsidRPr="0028672F">
        <w:rPr>
          <w:rFonts w:ascii="Bahnschrift" w:eastAsia="Times New Roman" w:hAnsi="Bahnschrift"/>
          <w:b/>
          <w:bCs/>
          <w:sz w:val="24"/>
        </w:rPr>
        <w:t>Project members</w:t>
      </w:r>
      <w:r w:rsidRPr="0028672F">
        <w:rPr>
          <w:rFonts w:ascii="Bahnschrift" w:eastAsia="Times New Roman" w:hAnsi="Bahnschrift"/>
          <w:b/>
          <w:bCs/>
          <w:sz w:val="24"/>
          <w:rtl/>
        </w:rPr>
        <w:t>:</w:t>
      </w:r>
    </w:p>
    <w:p w14:paraId="25F88B41" w14:textId="77777777" w:rsidR="0038175B" w:rsidRPr="0028672F" w:rsidRDefault="0038175B" w:rsidP="0038175B">
      <w:pPr>
        <w:bidi/>
        <w:spacing w:line="0" w:lineRule="atLeast"/>
        <w:jc w:val="center"/>
        <w:rPr>
          <w:rFonts w:ascii="Bahnschrift" w:hAnsi="Bahnschrift"/>
          <w:b/>
          <w:bCs/>
        </w:rPr>
      </w:pPr>
    </w:p>
    <w:p w14:paraId="4B02F9D4" w14:textId="77777777" w:rsidR="0038175B" w:rsidRPr="0028672F" w:rsidRDefault="0038175B" w:rsidP="0038175B">
      <w:pPr>
        <w:bidi/>
        <w:spacing w:line="0" w:lineRule="atLeast"/>
        <w:jc w:val="center"/>
        <w:rPr>
          <w:rFonts w:ascii="Bahnschrift" w:hAnsi="Bahnschrift"/>
          <w:b/>
          <w:bCs/>
        </w:rPr>
      </w:pPr>
      <w:r w:rsidRPr="0028672F">
        <w:rPr>
          <w:rFonts w:ascii="Bahnschrift" w:eastAsia="Times New Roman" w:hAnsi="Bahnschrift"/>
          <w:b/>
          <w:bCs/>
          <w:sz w:val="24"/>
          <w:rtl/>
        </w:rPr>
        <w:t xml:space="preserve">(12428337) </w:t>
      </w:r>
      <w:r w:rsidRPr="0028672F">
        <w:rPr>
          <w:rFonts w:ascii="Bahnschrift" w:eastAsia="Times New Roman" w:hAnsi="Bahnschrift"/>
          <w:b/>
          <w:bCs/>
          <w:sz w:val="24"/>
        </w:rPr>
        <w:t>Ezz Aldeen Rubeia</w:t>
      </w:r>
    </w:p>
    <w:p w14:paraId="4C372337" w14:textId="77777777" w:rsidR="0038175B" w:rsidRPr="0028672F" w:rsidRDefault="0038175B" w:rsidP="0038175B">
      <w:pPr>
        <w:bidi/>
        <w:spacing w:line="0" w:lineRule="atLeast"/>
        <w:ind w:left="360"/>
        <w:jc w:val="center"/>
        <w:rPr>
          <w:rFonts w:ascii="Bahnschrift" w:hAnsi="Bahnschrift"/>
          <w:b/>
          <w:bCs/>
        </w:rPr>
      </w:pPr>
      <w:r w:rsidRPr="0028672F">
        <w:rPr>
          <w:rFonts w:ascii="Bahnschrift" w:hAnsi="Bahnschrift"/>
          <w:b/>
          <w:bCs/>
          <w:rtl/>
        </w:rPr>
        <w:t xml:space="preserve">(12429535) </w:t>
      </w:r>
      <w:r w:rsidRPr="0028672F">
        <w:rPr>
          <w:rFonts w:ascii="Bahnschrift" w:hAnsi="Bahnschrift"/>
          <w:b/>
          <w:bCs/>
        </w:rPr>
        <w:t>Yazeed Moayed Shamlawi</w:t>
      </w:r>
    </w:p>
    <w:p w14:paraId="7A4ECFB7" w14:textId="77777777" w:rsidR="0038175B" w:rsidRPr="0028672F" w:rsidRDefault="0038175B" w:rsidP="0038175B">
      <w:pPr>
        <w:spacing w:line="0" w:lineRule="atLeast"/>
        <w:ind w:left="360"/>
        <w:jc w:val="center"/>
        <w:rPr>
          <w:rFonts w:ascii="Bahnschrift" w:hAnsi="Bahnschrift"/>
          <w:b/>
          <w:bCs/>
        </w:rPr>
      </w:pPr>
    </w:p>
    <w:p w14:paraId="3C839E69" w14:textId="77777777" w:rsidR="0038175B" w:rsidRPr="0028672F" w:rsidRDefault="0038175B" w:rsidP="0038175B">
      <w:pPr>
        <w:spacing w:line="0" w:lineRule="atLeast"/>
        <w:ind w:left="360"/>
        <w:jc w:val="center"/>
        <w:rPr>
          <w:rFonts w:ascii="Bahnschrift" w:hAnsi="Bahnschrift"/>
          <w:b/>
          <w:bCs/>
        </w:rPr>
      </w:pPr>
    </w:p>
    <w:p w14:paraId="73228B53" w14:textId="357B525D" w:rsidR="0038175B" w:rsidRDefault="00617877" w:rsidP="0038175B">
      <w:pPr>
        <w:spacing w:before="100"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rtl/>
        </w:rPr>
      </w:pPr>
      <w:r>
        <w:rPr>
          <w:rFonts w:ascii="Bahnschrift" w:hAnsi="Bahnschrift"/>
          <w:b/>
          <w:bCs/>
        </w:rPr>
        <w:t>15</w:t>
      </w:r>
      <w:r w:rsidR="0038175B" w:rsidRPr="0028672F">
        <w:rPr>
          <w:rFonts w:ascii="Bahnschrift" w:hAnsi="Bahnschrift"/>
          <w:b/>
          <w:bCs/>
        </w:rPr>
        <w:t>-12-2025</w:t>
      </w:r>
    </w:p>
    <w:p w14:paraId="280089B7" w14:textId="4F1BA8AB" w:rsidR="006C4FDC" w:rsidRPr="006C4FDC" w:rsidRDefault="006C4FDC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Executive Summary</w:t>
      </w:r>
    </w:p>
    <w:p w14:paraId="37B004E0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Mini Market Project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is a complete web-based e-commerce application developed using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PHP, MySQL, HTML, CSS, and JavaScript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  <w:t>The system simulates a real-world online mini market that allows users to browse products, manage a shopping cart, place orders, and track order status, while providing administrators with full control over products and orders.</w:t>
      </w:r>
    </w:p>
    <w:p w14:paraId="76B7E594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The project focuses on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architecture, session-based authentication, order management, and user experience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>, while maintaining simplicity suitable for academic purposes.</w:t>
      </w:r>
    </w:p>
    <w:p w14:paraId="07EF67AA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Key features include:</w:t>
      </w:r>
    </w:p>
    <w:p w14:paraId="066892D8" w14:textId="77777777" w:rsidR="006C4FDC" w:rsidRPr="006C4FDC" w:rsidRDefault="006C4FDC" w:rsidP="006C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User authentication and session management</w:t>
      </w:r>
    </w:p>
    <w:p w14:paraId="74D610C7" w14:textId="77777777" w:rsidR="006C4FDC" w:rsidRPr="006C4FDC" w:rsidRDefault="006C4FDC" w:rsidP="006C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Product browsing and shopping cart</w:t>
      </w:r>
    </w:p>
    <w:p w14:paraId="534E97DB" w14:textId="77777777" w:rsidR="006C4FDC" w:rsidRPr="006C4FDC" w:rsidRDefault="006C4FDC" w:rsidP="006C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Order placement with Cash on Delivery</w:t>
      </w:r>
    </w:p>
    <w:p w14:paraId="09248640" w14:textId="77777777" w:rsidR="006C4FDC" w:rsidRPr="006C4FDC" w:rsidRDefault="006C4FDC" w:rsidP="006C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Order tracking with Arabic status labels</w:t>
      </w:r>
    </w:p>
    <w:p w14:paraId="593F08FC" w14:textId="77777777" w:rsidR="006C4FDC" w:rsidRPr="006C4FDC" w:rsidRDefault="006C4FDC" w:rsidP="006C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Admin dashboard for managing orders and products</w:t>
      </w:r>
    </w:p>
    <w:p w14:paraId="62488D2D" w14:textId="77777777" w:rsidR="006C4FDC" w:rsidRPr="006C4FDC" w:rsidRDefault="006C4FDC" w:rsidP="006C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Secure database interaction using prepared statements</w:t>
      </w:r>
    </w:p>
    <w:p w14:paraId="145CEB31" w14:textId="77777777" w:rsidR="006C4FDC" w:rsidRPr="006C4FDC" w:rsidRDefault="006C4FDC" w:rsidP="006C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Modern UI with responsive design and visual feedback</w:t>
      </w:r>
    </w:p>
    <w:p w14:paraId="4BB7633C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practical skills in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development, database design, and system organization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>, and reflects a real e-commerce workflow in a simplified and educational manner.</w:t>
      </w:r>
    </w:p>
    <w:p w14:paraId="5566C39F" w14:textId="77777777" w:rsidR="006C4FDC" w:rsidRPr="006C4FDC" w:rsidRDefault="002C6CDE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ECEAF9">
          <v:rect id="_x0000_i1025" style="width:0;height:1.5pt" o:hralign="center" o:hrstd="t" o:hr="t" fillcolor="#a0a0a0" stroked="f"/>
        </w:pict>
      </w:r>
    </w:p>
    <w:p w14:paraId="626B87E5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Scope &amp; Objectives</w:t>
      </w:r>
    </w:p>
    <w:p w14:paraId="524953ED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Primary Objectives</w:t>
      </w:r>
    </w:p>
    <w:p w14:paraId="62258EFA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main objectives of this project are to:</w:t>
      </w:r>
    </w:p>
    <w:p w14:paraId="55EAEB87" w14:textId="77777777" w:rsidR="006C4FDC" w:rsidRPr="006C4FDC" w:rsidRDefault="006C4FDC" w:rsidP="006C4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Build a functional mini e-commerce system.</w:t>
      </w:r>
    </w:p>
    <w:p w14:paraId="305A8AA9" w14:textId="77777777" w:rsidR="006C4FDC" w:rsidRPr="006C4FDC" w:rsidRDefault="006C4FDC" w:rsidP="006C4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Allow users to browse products and place orders.</w:t>
      </w:r>
    </w:p>
    <w:p w14:paraId="1C864F76" w14:textId="77777777" w:rsidR="006C4FDC" w:rsidRPr="006C4FDC" w:rsidRDefault="006C4FDC" w:rsidP="006C4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Manage orders and products through an admin panel.</w:t>
      </w:r>
    </w:p>
    <w:p w14:paraId="67A32214" w14:textId="77777777" w:rsidR="006C4FDC" w:rsidRPr="006C4FDC" w:rsidRDefault="006C4FDC" w:rsidP="006C4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Implement secure session-based authentication.</w:t>
      </w:r>
    </w:p>
    <w:p w14:paraId="785F4CA7" w14:textId="77777777" w:rsidR="006C4FDC" w:rsidRPr="006C4FDC" w:rsidRDefault="006C4FDC" w:rsidP="006C4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Store and retrieve data reliably using a relational database.</w:t>
      </w:r>
    </w:p>
    <w:p w14:paraId="7B0C9861" w14:textId="77777777" w:rsidR="006C4FDC" w:rsidRPr="006C4FDC" w:rsidRDefault="006C4FDC" w:rsidP="006C4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Present order statuses clearly in Arabic with visual indicators.</w:t>
      </w:r>
    </w:p>
    <w:p w14:paraId="0E0CA30D" w14:textId="77777777" w:rsid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2D3EA8DE" w14:textId="7AC5B70F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📦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Scope</w:t>
      </w:r>
    </w:p>
    <w:p w14:paraId="57E10837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project includes the following components:</w:t>
      </w:r>
    </w:p>
    <w:p w14:paraId="2DD025E0" w14:textId="2BE9B91D" w:rsidR="00DD1221" w:rsidRPr="006C4FDC" w:rsidRDefault="006C4FDC" w:rsidP="00D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User registration and login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Admin login (educational simplified model)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Product listing and API-based loading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Shopping cart management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Order checkout and confirmation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Order history page (My Orders)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Admin orders management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Status handling and color-coded badges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Clean UI with modern design</w:t>
      </w:r>
      <w:r w:rsidR="00DD1221" w:rsidRPr="00D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D1221">
        <w:rPr>
          <w:rFonts w:ascii="Times New Roman" w:eastAsia="Times New Roman" w:hAnsi="Times New Roman" w:cs="Times New Roman"/>
          <w:sz w:val="24"/>
          <w:szCs w:val="24"/>
        </w:rPr>
        <w:br/>
      </w:r>
      <w:r w:rsidR="00DD1221"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="00DD1221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="00DD1221" w:rsidRPr="00DD1221">
        <w:rPr>
          <w:rFonts w:ascii="Times New Roman" w:eastAsia="Times New Roman" w:hAnsi="Times New Roman" w:cs="Times New Roman"/>
          <w:sz w:val="24"/>
          <w:szCs w:val="24"/>
        </w:rPr>
        <w:t>Product details page with color selection and quantity control</w:t>
      </w:r>
    </w:p>
    <w:p w14:paraId="3029F231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The project does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include online payment gateways or external APIs, making it safe, legal, and suitable for academic submission.</w:t>
      </w:r>
    </w:p>
    <w:p w14:paraId="543D1233" w14:textId="77777777" w:rsidR="006C4FDC" w:rsidRPr="006C4FDC" w:rsidRDefault="002C6CDE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FF56EF">
          <v:rect id="_x0000_i1026" style="width:0;height:1.5pt" o:hralign="center" o:hrstd="t" o:hr="t" fillcolor="#a0a0a0" stroked="f"/>
        </w:pict>
      </w:r>
    </w:p>
    <w:p w14:paraId="45F0048C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Workflow (Methodology)</w:t>
      </w:r>
    </w:p>
    <w:p w14:paraId="23EB366B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User Interaction</w:t>
      </w:r>
    </w:p>
    <w:p w14:paraId="11936C42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user can:</w:t>
      </w:r>
    </w:p>
    <w:p w14:paraId="5FACDB18" w14:textId="77777777" w:rsidR="006C4FDC" w:rsidRPr="006C4FDC" w:rsidRDefault="006C4FDC" w:rsidP="006C4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Register or log in</w:t>
      </w:r>
    </w:p>
    <w:p w14:paraId="055E0DA0" w14:textId="77777777" w:rsidR="006C4FDC" w:rsidRPr="006C4FDC" w:rsidRDefault="006C4FDC" w:rsidP="006C4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Browse available products</w:t>
      </w:r>
    </w:p>
    <w:p w14:paraId="043D67CE" w14:textId="77777777" w:rsidR="006C4FDC" w:rsidRPr="006C4FDC" w:rsidRDefault="006C4FDC" w:rsidP="006C4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Add products to the cart</w:t>
      </w:r>
    </w:p>
    <w:p w14:paraId="42C3F18C" w14:textId="77777777" w:rsidR="006C4FDC" w:rsidRPr="006C4FDC" w:rsidRDefault="006C4FDC" w:rsidP="006C4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Proceed to checkout</w:t>
      </w:r>
    </w:p>
    <w:p w14:paraId="72166C09" w14:textId="77777777" w:rsidR="006C4FDC" w:rsidRPr="006C4FDC" w:rsidRDefault="006C4FDC" w:rsidP="006C4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Place an order using Cash on Delivery</w:t>
      </w:r>
    </w:p>
    <w:p w14:paraId="613B8FDA" w14:textId="77777777" w:rsidR="006C4FDC" w:rsidRPr="006C4FDC" w:rsidRDefault="006C4FDC" w:rsidP="006C4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View order history and order status</w:t>
      </w:r>
    </w:p>
    <w:p w14:paraId="450A7E54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Order Processing</w:t>
      </w:r>
    </w:p>
    <w:p w14:paraId="3E9D3814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When the user submits an order:</w:t>
      </w:r>
    </w:p>
    <w:p w14:paraId="307D2FC2" w14:textId="77777777" w:rsidR="006C4FDC" w:rsidRPr="006C4FDC" w:rsidRDefault="006C4FDC" w:rsidP="006C4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system validates cart contents</w:t>
      </w:r>
    </w:p>
    <w:p w14:paraId="4D9DECCF" w14:textId="77777777" w:rsidR="006C4FDC" w:rsidRPr="006C4FDC" w:rsidRDefault="006C4FDC" w:rsidP="006C4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Calculates the total price</w:t>
      </w:r>
      <w:bookmarkStart w:id="1" w:name="_GoBack"/>
      <w:bookmarkEnd w:id="1"/>
    </w:p>
    <w:p w14:paraId="3E92980B" w14:textId="77777777" w:rsidR="006C4FDC" w:rsidRPr="006C4FDC" w:rsidRDefault="006C4FDC" w:rsidP="006C4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Saves order details in the database</w:t>
      </w:r>
    </w:p>
    <w:p w14:paraId="18DFA57B" w14:textId="77777777" w:rsidR="006C4FDC" w:rsidRPr="006C4FDC" w:rsidRDefault="006C4FDC" w:rsidP="006C4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Saves order items in a related table</w:t>
      </w:r>
    </w:p>
    <w:p w14:paraId="56DC1E19" w14:textId="2B23E656" w:rsidR="006C4FDC" w:rsidRPr="006C4FDC" w:rsidRDefault="006C4FDC" w:rsidP="006C4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Assigns a default status (</w:t>
      </w:r>
      <w:r w:rsidRPr="006C4FDC">
        <w:rPr>
          <w:rFonts w:ascii="Times New Roman" w:eastAsia="Times New Roman" w:hAnsi="Times New Roman" w:cs="Times New Roman"/>
          <w:sz w:val="24"/>
          <w:szCs w:val="24"/>
          <w:rtl/>
        </w:rPr>
        <w:t>قيد التأك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JO"/>
        </w:rPr>
        <w:t>يد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7B8AAF" w14:textId="01B6B930" w:rsidR="006C4FDC" w:rsidRDefault="006C4FDC" w:rsidP="006C4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lastRenderedPageBreak/>
        <w:t>Clears the cart after successful order placement</w:t>
      </w:r>
    </w:p>
    <w:p w14:paraId="59EB1AF6" w14:textId="3192D2B0" w:rsidR="00DD1221" w:rsidRPr="006C4FDC" w:rsidRDefault="00DD1221" w:rsidP="006C4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221">
        <w:rPr>
          <w:rFonts w:ascii="Times New Roman" w:eastAsia="Times New Roman" w:hAnsi="Times New Roman" w:cs="Times New Roman"/>
          <w:sz w:val="24"/>
          <w:szCs w:val="24"/>
        </w:rPr>
        <w:t>During checkout, the selected product variant (color) is stored with the order item, ensuring accurate stock tracking.</w:t>
      </w:r>
    </w:p>
    <w:p w14:paraId="7F844119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Admin Management</w:t>
      </w:r>
    </w:p>
    <w:p w14:paraId="0FC26102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administrator can:</w:t>
      </w:r>
    </w:p>
    <w:p w14:paraId="1E61B60C" w14:textId="77777777" w:rsidR="006C4FDC" w:rsidRPr="006C4FDC" w:rsidRDefault="006C4FDC" w:rsidP="006C4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View all orders</w:t>
      </w:r>
    </w:p>
    <w:p w14:paraId="2591A195" w14:textId="77777777" w:rsidR="006C4FDC" w:rsidRPr="006C4FDC" w:rsidRDefault="006C4FDC" w:rsidP="006C4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Update order statuses</w:t>
      </w:r>
    </w:p>
    <w:p w14:paraId="5EF0A5F2" w14:textId="77777777" w:rsidR="006C4FDC" w:rsidRPr="006C4FDC" w:rsidRDefault="006C4FDC" w:rsidP="006C4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Manage products (add, edit, delete)</w:t>
      </w:r>
    </w:p>
    <w:p w14:paraId="511B266E" w14:textId="77777777" w:rsidR="006C4FDC" w:rsidRPr="006C4FDC" w:rsidRDefault="002C6CDE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B6C7B3">
          <v:rect id="_x0000_i1027" style="width:0;height:1.5pt" o:hralign="center" o:hrstd="t" o:hr="t" fillcolor="#a0a0a0" stroked="f"/>
        </w:pict>
      </w:r>
    </w:p>
    <w:p w14:paraId="199E2AEC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Order Status System</w:t>
      </w:r>
    </w:p>
    <w:p w14:paraId="63E154DB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system uses predefined order statuses stored in the database and displayed in Arabic:</w:t>
      </w:r>
    </w:p>
    <w:tbl>
      <w:tblPr>
        <w:tblW w:w="8243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749"/>
        <w:gridCol w:w="4883"/>
      </w:tblGrid>
      <w:tr w:rsidR="006C4FDC" w:rsidRPr="006C4FDC" w14:paraId="775679E6" w14:textId="77777777" w:rsidTr="006C4FDC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14D71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3984D9DE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Arabic Label</w:t>
            </w:r>
          </w:p>
        </w:tc>
        <w:tc>
          <w:tcPr>
            <w:tcW w:w="0" w:type="auto"/>
            <w:vAlign w:val="center"/>
            <w:hideMark/>
          </w:tcPr>
          <w:p w14:paraId="38A6F01E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C4FDC" w:rsidRPr="006C4FDC" w14:paraId="6CB768EF" w14:textId="77777777" w:rsidTr="006C4FDC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4B8F65F0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</w:rPr>
              <w:t>pending_cod</w:t>
            </w:r>
          </w:p>
        </w:tc>
        <w:tc>
          <w:tcPr>
            <w:tcW w:w="0" w:type="auto"/>
            <w:vAlign w:val="center"/>
            <w:hideMark/>
          </w:tcPr>
          <w:p w14:paraId="57468BEA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قيد التأكيد</w:t>
            </w:r>
          </w:p>
        </w:tc>
        <w:tc>
          <w:tcPr>
            <w:tcW w:w="0" w:type="auto"/>
            <w:vAlign w:val="center"/>
            <w:hideMark/>
          </w:tcPr>
          <w:p w14:paraId="48728725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</w:rPr>
              <w:t>Order received, waiting for confirmation</w:t>
            </w:r>
          </w:p>
        </w:tc>
      </w:tr>
      <w:tr w:rsidR="006C4FDC" w:rsidRPr="006C4FDC" w14:paraId="13B17F52" w14:textId="77777777" w:rsidTr="006C4FDC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53419880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684541F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قيد التنفيذ</w:t>
            </w:r>
          </w:p>
        </w:tc>
        <w:tc>
          <w:tcPr>
            <w:tcW w:w="0" w:type="auto"/>
            <w:vAlign w:val="center"/>
            <w:hideMark/>
          </w:tcPr>
          <w:p w14:paraId="6D9BF922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</w:rPr>
              <w:t>Order is being prepared</w:t>
            </w:r>
          </w:p>
        </w:tc>
      </w:tr>
      <w:tr w:rsidR="006C4FDC" w:rsidRPr="006C4FDC" w14:paraId="04E979CD" w14:textId="77777777" w:rsidTr="006C4FDC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1B6E2AE8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C70D002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مكتمل</w:t>
            </w:r>
          </w:p>
        </w:tc>
        <w:tc>
          <w:tcPr>
            <w:tcW w:w="0" w:type="auto"/>
            <w:vAlign w:val="center"/>
            <w:hideMark/>
          </w:tcPr>
          <w:p w14:paraId="3EE8D2BD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</w:rPr>
              <w:t>Order delivered successfully</w:t>
            </w:r>
          </w:p>
        </w:tc>
      </w:tr>
      <w:tr w:rsidR="006C4FDC" w:rsidRPr="006C4FDC" w14:paraId="4540916F" w14:textId="77777777" w:rsidTr="006C4FDC">
        <w:trPr>
          <w:trHeight w:val="59"/>
          <w:tblCellSpacing w:w="15" w:type="dxa"/>
        </w:trPr>
        <w:tc>
          <w:tcPr>
            <w:tcW w:w="0" w:type="auto"/>
            <w:vAlign w:val="center"/>
            <w:hideMark/>
          </w:tcPr>
          <w:p w14:paraId="0BF2587C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6B394A90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ملغى</w:t>
            </w:r>
          </w:p>
        </w:tc>
        <w:tc>
          <w:tcPr>
            <w:tcW w:w="0" w:type="auto"/>
            <w:vAlign w:val="center"/>
            <w:hideMark/>
          </w:tcPr>
          <w:p w14:paraId="0FEE5506" w14:textId="77777777" w:rsidR="006C4FDC" w:rsidRPr="006C4FDC" w:rsidRDefault="006C4FDC" w:rsidP="006C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FDC">
              <w:rPr>
                <w:rFonts w:ascii="Times New Roman" w:eastAsia="Times New Roman" w:hAnsi="Times New Roman" w:cs="Times New Roman"/>
                <w:sz w:val="24"/>
                <w:szCs w:val="24"/>
              </w:rPr>
              <w:t>Order was cancelled</w:t>
            </w:r>
          </w:p>
        </w:tc>
      </w:tr>
    </w:tbl>
    <w:p w14:paraId="59182963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Each status is displayed with a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colored badge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to improve user clarity.</w:t>
      </w:r>
    </w:p>
    <w:p w14:paraId="0EF8A18C" w14:textId="77777777" w:rsidR="006C4FDC" w:rsidRPr="006C4FDC" w:rsidRDefault="002C6CDE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17CC56">
          <v:rect id="_x0000_i1028" style="width:0;height:1.5pt" o:hralign="center" o:hrstd="t" o:hr="t" fillcolor="#a0a0a0" stroked="f"/>
        </w:pict>
      </w:r>
    </w:p>
    <w:p w14:paraId="735A1E85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Technical Implementation</w:t>
      </w:r>
    </w:p>
    <w:p w14:paraId="6351CA07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(PHP &amp; MySQL)</w:t>
      </w:r>
    </w:p>
    <w:p w14:paraId="53C0562B" w14:textId="77777777" w:rsidR="006C4FDC" w:rsidRPr="006C4FDC" w:rsidRDefault="006C4FDC" w:rsidP="006C4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PHP used for server-side logic</w:t>
      </w:r>
    </w:p>
    <w:p w14:paraId="14B6917B" w14:textId="77777777" w:rsidR="006C4FDC" w:rsidRPr="006C4FDC" w:rsidRDefault="006C4FDC" w:rsidP="006C4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MySQL used for persistent data storage</w:t>
      </w:r>
    </w:p>
    <w:p w14:paraId="3AF7D7B4" w14:textId="77777777" w:rsidR="006C4FDC" w:rsidRPr="006C4FDC" w:rsidRDefault="006C4FDC" w:rsidP="006C4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PDO with prepared statements for security</w:t>
      </w:r>
    </w:p>
    <w:p w14:paraId="511ADAD3" w14:textId="77777777" w:rsidR="006C4FDC" w:rsidRPr="006C4FDC" w:rsidRDefault="006C4FDC" w:rsidP="006C4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Session-based authentication</w:t>
      </w:r>
    </w:p>
    <w:p w14:paraId="0E49A09B" w14:textId="77777777" w:rsidR="006C4FDC" w:rsidRPr="006C4FDC" w:rsidRDefault="006C4FDC" w:rsidP="006C4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Clean separation of configuration, database, and logic files</w:t>
      </w:r>
    </w:p>
    <w:p w14:paraId="39A30684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Key Files:</w:t>
      </w:r>
    </w:p>
    <w:p w14:paraId="3E3DD63D" w14:textId="77777777" w:rsidR="006C4FDC" w:rsidRPr="006C4FDC" w:rsidRDefault="006C4FDC" w:rsidP="006C4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Courier New" w:eastAsia="Times New Roman" w:hAnsi="Courier New" w:cs="Courier New"/>
          <w:sz w:val="20"/>
          <w:szCs w:val="20"/>
        </w:rPr>
        <w:t>config.php</w:t>
      </w:r>
      <w:proofErr w:type="spellEnd"/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— global configuration and constants</w:t>
      </w:r>
    </w:p>
    <w:p w14:paraId="6550A54B" w14:textId="77777777" w:rsidR="006C4FDC" w:rsidRPr="006C4FDC" w:rsidRDefault="006C4FDC" w:rsidP="006C4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Courier New" w:eastAsia="Times New Roman" w:hAnsi="Courier New" w:cs="Courier New"/>
          <w:sz w:val="20"/>
          <w:szCs w:val="20"/>
        </w:rPr>
        <w:lastRenderedPageBreak/>
        <w:t>db.php</w:t>
      </w:r>
      <w:proofErr w:type="spellEnd"/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— database connection</w:t>
      </w:r>
    </w:p>
    <w:p w14:paraId="61E224DB" w14:textId="77777777" w:rsidR="006C4FDC" w:rsidRPr="006C4FDC" w:rsidRDefault="006C4FDC" w:rsidP="006C4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Courier New" w:eastAsia="Times New Roman" w:hAnsi="Courier New" w:cs="Courier New"/>
          <w:sz w:val="20"/>
          <w:szCs w:val="20"/>
        </w:rPr>
        <w:t>auth.php</w:t>
      </w:r>
      <w:proofErr w:type="spellEnd"/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— authentication helpers</w:t>
      </w:r>
    </w:p>
    <w:p w14:paraId="3BACD401" w14:textId="77777777" w:rsidR="006C4FDC" w:rsidRPr="006C4FDC" w:rsidRDefault="006C4FDC" w:rsidP="006C4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Courier New" w:eastAsia="Times New Roman" w:hAnsi="Courier New" w:cs="Courier New"/>
          <w:sz w:val="20"/>
          <w:szCs w:val="20"/>
        </w:rPr>
        <w:t>checkout_process.php</w:t>
      </w:r>
      <w:proofErr w:type="spellEnd"/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— order creation logic</w:t>
      </w:r>
    </w:p>
    <w:p w14:paraId="704DFA29" w14:textId="77777777" w:rsidR="006C4FDC" w:rsidRPr="006C4FDC" w:rsidRDefault="006C4FDC" w:rsidP="006C4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Courier New" w:eastAsia="Times New Roman" w:hAnsi="Courier New" w:cs="Courier New"/>
          <w:sz w:val="20"/>
          <w:szCs w:val="20"/>
        </w:rPr>
        <w:t>admin_orders.php</w:t>
      </w:r>
      <w:proofErr w:type="spellEnd"/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— admin order management</w:t>
      </w:r>
    </w:p>
    <w:p w14:paraId="7A82E1E4" w14:textId="77777777" w:rsidR="006C4FDC" w:rsidRPr="006C4FDC" w:rsidRDefault="006C4FDC" w:rsidP="006C4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Courier New" w:eastAsia="Times New Roman" w:hAnsi="Courier New" w:cs="Courier New"/>
          <w:sz w:val="20"/>
          <w:szCs w:val="20"/>
        </w:rPr>
        <w:t>my_orders.php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— user order history</w:t>
      </w:r>
    </w:p>
    <w:p w14:paraId="0A20D05B" w14:textId="77777777" w:rsidR="006C4FDC" w:rsidRPr="006C4FDC" w:rsidRDefault="002C6CDE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06BC76">
          <v:rect id="_x0000_i1029" style="width:0;height:1.5pt" o:hralign="center" o:hrstd="t" o:hr="t" fillcolor="#a0a0a0" stroked="f"/>
        </w:pict>
      </w:r>
    </w:p>
    <w:p w14:paraId="27E5F586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(HTML / CSS / JavaScript)</w:t>
      </w:r>
    </w:p>
    <w:p w14:paraId="3C08CD94" w14:textId="77777777" w:rsidR="006C4FDC" w:rsidRPr="006C4FDC" w:rsidRDefault="006C4FDC" w:rsidP="006C4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Responsive layout</w:t>
      </w:r>
    </w:p>
    <w:p w14:paraId="38C36D93" w14:textId="77777777" w:rsidR="006C4FDC" w:rsidRPr="006C4FDC" w:rsidRDefault="006C4FDC" w:rsidP="006C4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Modern purple-themed UI</w:t>
      </w:r>
    </w:p>
    <w:p w14:paraId="3C4F6CD4" w14:textId="77777777" w:rsidR="006C4FDC" w:rsidRPr="006C4FDC" w:rsidRDefault="006C4FDC" w:rsidP="006C4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Animated buttons and cards</w:t>
      </w:r>
    </w:p>
    <w:p w14:paraId="4E0EE558" w14:textId="77777777" w:rsidR="006C4FDC" w:rsidRPr="006C4FDC" w:rsidRDefault="006C4FDC" w:rsidP="006C4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API-based product loading</w:t>
      </w:r>
    </w:p>
    <w:p w14:paraId="2C814320" w14:textId="77777777" w:rsidR="006C4FDC" w:rsidRPr="006C4FDC" w:rsidRDefault="006C4FDC" w:rsidP="006C4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Visual status badges</w:t>
      </w:r>
    </w:p>
    <w:p w14:paraId="75F8FA83" w14:textId="77777777" w:rsidR="006C4FDC" w:rsidRPr="006C4FDC" w:rsidRDefault="006C4FDC" w:rsidP="006C4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Clean checkout confirmation page</w:t>
      </w:r>
    </w:p>
    <w:p w14:paraId="6BAF7643" w14:textId="77777777" w:rsidR="006C4FDC" w:rsidRPr="006C4FDC" w:rsidRDefault="002C6CDE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8BDB5">
          <v:rect id="_x0000_i1030" style="width:0;height:1.5pt" o:hralign="center" o:hrstd="t" o:hr="t" fillcolor="#a0a0a0" stroked="f"/>
        </w:pict>
      </w:r>
    </w:p>
    <w:p w14:paraId="4558E026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Design</w:t>
      </w:r>
    </w:p>
    <w:p w14:paraId="7D9BFCB9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t>🗄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>️ Tables Overview</w:t>
      </w:r>
    </w:p>
    <w:p w14:paraId="643B4D20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Users Table</w:t>
      </w:r>
    </w:p>
    <w:p w14:paraId="520AB1A5" w14:textId="77777777" w:rsidR="006C4FDC" w:rsidRPr="006C4FDC" w:rsidRDefault="006C4FDC" w:rsidP="006C4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7F4DEBCB" w14:textId="77777777" w:rsidR="006C4FDC" w:rsidRPr="006C4FDC" w:rsidRDefault="006C4FDC" w:rsidP="006C4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B5BB751" w14:textId="77777777" w:rsidR="006C4FDC" w:rsidRPr="006C4FDC" w:rsidRDefault="006C4FDC" w:rsidP="006C4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38947FE9" w14:textId="77777777" w:rsidR="006C4FDC" w:rsidRPr="006C4FDC" w:rsidRDefault="006C4FDC" w:rsidP="006C4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33FBCD42" w14:textId="77777777" w:rsidR="006C4FDC" w:rsidRPr="006C4FDC" w:rsidRDefault="006C4FDC" w:rsidP="006C4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14:paraId="5DFE3EFB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Products Table</w:t>
      </w:r>
    </w:p>
    <w:p w14:paraId="7DC3137F" w14:textId="77777777" w:rsidR="006C4FDC" w:rsidRPr="006C4FDC" w:rsidRDefault="006C4FDC" w:rsidP="006C4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3FCFFA0E" w14:textId="77777777" w:rsidR="006C4FDC" w:rsidRPr="006C4FDC" w:rsidRDefault="006C4FDC" w:rsidP="006C4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8B8BBEF" w14:textId="77777777" w:rsidR="006C4FDC" w:rsidRPr="006C4FDC" w:rsidRDefault="006C4FDC" w:rsidP="006C4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520E994A" w14:textId="77777777" w:rsidR="006C4FDC" w:rsidRPr="006C4FDC" w:rsidRDefault="006C4FDC" w:rsidP="006C4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14:paraId="151B8114" w14:textId="49559B4C" w:rsidR="006C4FDC" w:rsidRDefault="006C4FDC" w:rsidP="006C4F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image_url</w:t>
      </w:r>
      <w:proofErr w:type="spellEnd"/>
    </w:p>
    <w:p w14:paraId="37A9E0F5" w14:textId="77777777" w:rsidR="00DD1221" w:rsidRPr="00DD1221" w:rsidRDefault="00DD1221" w:rsidP="00D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221">
        <w:rPr>
          <w:rFonts w:ascii="Times New Roman" w:eastAsia="Times New Roman" w:hAnsi="Times New Roman" w:cs="Times New Roman"/>
          <w:b/>
          <w:bCs/>
          <w:sz w:val="24"/>
          <w:szCs w:val="24"/>
        </w:rPr>
        <w:t>Product Variants Table</w:t>
      </w:r>
    </w:p>
    <w:p w14:paraId="0B27E71B" w14:textId="77777777" w:rsidR="00DD1221" w:rsidRPr="00DD1221" w:rsidRDefault="00DD1221" w:rsidP="00DD12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221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14D9B0F5" w14:textId="77777777" w:rsidR="00DD1221" w:rsidRPr="00DD1221" w:rsidRDefault="00DD1221" w:rsidP="00DD12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221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</w:p>
    <w:p w14:paraId="7E6658AE" w14:textId="77777777" w:rsidR="00DD1221" w:rsidRPr="00DD1221" w:rsidRDefault="00DD1221" w:rsidP="00DD12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221">
        <w:rPr>
          <w:rFonts w:ascii="Times New Roman" w:eastAsia="Times New Roman" w:hAnsi="Times New Roman" w:cs="Times New Roman"/>
          <w:sz w:val="24"/>
          <w:szCs w:val="24"/>
        </w:rPr>
        <w:lastRenderedPageBreak/>
        <w:t>color</w:t>
      </w:r>
    </w:p>
    <w:p w14:paraId="3764F576" w14:textId="77777777" w:rsidR="00DD1221" w:rsidRPr="00DD1221" w:rsidRDefault="00DD1221" w:rsidP="00DD12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221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14:paraId="5B33A3E5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Orders Table</w:t>
      </w:r>
    </w:p>
    <w:p w14:paraId="67237AE8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572EF3A4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14:paraId="3F45C0DB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72046912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2E3FDDBD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632A5B6C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</w:p>
    <w:p w14:paraId="6B022E2D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customer_phone</w:t>
      </w:r>
      <w:proofErr w:type="spellEnd"/>
    </w:p>
    <w:p w14:paraId="4DB25C6C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delivery_method</w:t>
      </w:r>
      <w:proofErr w:type="spellEnd"/>
    </w:p>
    <w:p w14:paraId="4E90809D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18A2D7A9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pickup_location</w:t>
      </w:r>
      <w:proofErr w:type="spellEnd"/>
    </w:p>
    <w:p w14:paraId="3A3832F4" w14:textId="77777777" w:rsidR="006C4FDC" w:rsidRPr="006C4FDC" w:rsidRDefault="006C4FDC" w:rsidP="006C4F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14:paraId="19079C33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Order Items Table</w:t>
      </w:r>
    </w:p>
    <w:p w14:paraId="54001709" w14:textId="77777777" w:rsidR="006C4FDC" w:rsidRPr="006C4FDC" w:rsidRDefault="006C4FDC" w:rsidP="006C4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22808B30" w14:textId="77777777" w:rsidR="006C4FDC" w:rsidRPr="006C4FDC" w:rsidRDefault="006C4FDC" w:rsidP="006C4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</w:p>
    <w:p w14:paraId="38687EE3" w14:textId="77777777" w:rsidR="006C4FDC" w:rsidRPr="006C4FDC" w:rsidRDefault="006C4FDC" w:rsidP="006C4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</w:p>
    <w:p w14:paraId="1BD8AB20" w14:textId="77777777" w:rsidR="006C4FDC" w:rsidRPr="006C4FDC" w:rsidRDefault="006C4FDC" w:rsidP="006C4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229AA3D" w14:textId="77777777" w:rsidR="006C4FDC" w:rsidRPr="006C4FDC" w:rsidRDefault="006C4FDC" w:rsidP="006C4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qty</w:t>
      </w:r>
    </w:p>
    <w:p w14:paraId="7374C82A" w14:textId="77777777" w:rsidR="006C4FDC" w:rsidRPr="006C4FDC" w:rsidRDefault="006C4FDC" w:rsidP="006C4F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FDC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</w:p>
    <w:p w14:paraId="622FE393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The database uses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 relationships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to ensure data integrity.</w:t>
      </w:r>
    </w:p>
    <w:p w14:paraId="3CC4EA9C" w14:textId="77777777" w:rsidR="00DD1221" w:rsidRDefault="002C6CDE" w:rsidP="00D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127D20">
          <v:rect id="_x0000_i1040" style="width:0;height:1.5pt" o:hralign="center" o:bullet="t" o:hrstd="t" o:hr="t" fillcolor="#a0a0a0" stroked="f"/>
        </w:pict>
      </w:r>
    </w:p>
    <w:p w14:paraId="75CD5176" w14:textId="27993CF9" w:rsidR="00DD1221" w:rsidRDefault="00DD1221" w:rsidP="00D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60192" w14:textId="06729BBD" w:rsidR="006C4FDC" w:rsidRPr="00DD1221" w:rsidRDefault="006C4FDC" w:rsidP="00D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Considerations</w:t>
      </w:r>
    </w:p>
    <w:p w14:paraId="1CA72BD0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system applies basic security practices, including:</w:t>
      </w:r>
    </w:p>
    <w:p w14:paraId="54488215" w14:textId="69692774" w:rsid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Session-based authentication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Prepared SQL statements (PDO)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Input validation and sanitization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Access restriction for admin pages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Separation between user and admin roles</w:t>
      </w:r>
    </w:p>
    <w:p w14:paraId="021B839B" w14:textId="77777777" w:rsidR="00DD1221" w:rsidRPr="006C4FDC" w:rsidRDefault="00DD1221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35051" w14:textId="77777777" w:rsidR="006C4FDC" w:rsidRPr="006C4FDC" w:rsidRDefault="002C6CDE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57338D">
          <v:rect id="_x0000_i1032" style="width:0;height:1.5pt" o:hralign="center" o:hrstd="t" o:hr="t" fillcolor="#a0a0a0" stroked="f"/>
        </w:pict>
      </w:r>
    </w:p>
    <w:p w14:paraId="661DFDAA" w14:textId="77777777" w:rsidR="00DD1221" w:rsidRDefault="00DD1221" w:rsidP="006C4FD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61D3AD3" w14:textId="3174BA5B" w:rsidR="006C4FDC" w:rsidRPr="006C4FDC" w:rsidRDefault="006C4FDC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Experience &amp; Interface Design</w:t>
      </w:r>
    </w:p>
    <w:p w14:paraId="2A666CD2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interface focuses on:</w:t>
      </w:r>
    </w:p>
    <w:p w14:paraId="366988A9" w14:textId="77777777" w:rsidR="006C4FDC" w:rsidRPr="006C4FDC" w:rsidRDefault="006C4FDC" w:rsidP="006C4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Arabic language support</w:t>
      </w:r>
    </w:p>
    <w:p w14:paraId="09AC831B" w14:textId="77777777" w:rsidR="006C4FDC" w:rsidRPr="006C4FDC" w:rsidRDefault="006C4FDC" w:rsidP="006C4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Clear navigation</w:t>
      </w:r>
    </w:p>
    <w:p w14:paraId="3A2E4FC4" w14:textId="77777777" w:rsidR="006C4FDC" w:rsidRPr="006C4FDC" w:rsidRDefault="006C4FDC" w:rsidP="006C4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Visual order tracking</w:t>
      </w:r>
    </w:p>
    <w:p w14:paraId="1DB6EB72" w14:textId="77777777" w:rsidR="006C4FDC" w:rsidRPr="006C4FDC" w:rsidRDefault="006C4FDC" w:rsidP="006C4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Smooth animations</w:t>
      </w:r>
    </w:p>
    <w:p w14:paraId="0D7334B5" w14:textId="77777777" w:rsidR="006C4FDC" w:rsidRPr="006C4FDC" w:rsidRDefault="006C4FDC" w:rsidP="006C4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Consistent design theme</w:t>
      </w:r>
    </w:p>
    <w:p w14:paraId="4807928D" w14:textId="176FDB18" w:rsidR="006C4FDC" w:rsidRDefault="006C4FDC" w:rsidP="006C4F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Mobile-friendly layout</w:t>
      </w:r>
    </w:p>
    <w:p w14:paraId="24B4937C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Software Architecture (System Architecture)</w:t>
      </w:r>
    </w:p>
    <w:p w14:paraId="3E8AB24C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The Mini Market Project follows a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simple layered architecture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that separates responsibilities between different parts of the system.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  <w:t>This design improves readability, maintainability, and scalability of the application.</w:t>
      </w:r>
    </w:p>
    <w:p w14:paraId="69E6D490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Layers</w:t>
      </w:r>
    </w:p>
    <w:p w14:paraId="5775990A" w14:textId="77777777" w:rsidR="006C4FDC" w:rsidRPr="006C4FDC" w:rsidRDefault="006C4FDC" w:rsidP="006C4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Layer</w:t>
      </w:r>
    </w:p>
    <w:p w14:paraId="557CF0B8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Implemented using HTML, CSS, and JavaScript.</w:t>
      </w:r>
    </w:p>
    <w:p w14:paraId="352BA5C0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Responsible for displaying data and handling user interactions.</w:t>
      </w:r>
    </w:p>
    <w:p w14:paraId="66828798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Includes pages such as:</w:t>
      </w:r>
    </w:p>
    <w:p w14:paraId="3898D20C" w14:textId="77777777" w:rsidR="006C4FDC" w:rsidRPr="006C4FDC" w:rsidRDefault="006C4FDC" w:rsidP="006C4FDC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index.php</w:t>
      </w:r>
    </w:p>
    <w:p w14:paraId="59BEEB8D" w14:textId="77777777" w:rsidR="006C4FDC" w:rsidRPr="006C4FDC" w:rsidRDefault="006C4FDC" w:rsidP="006C4FDC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cart.php</w:t>
      </w:r>
    </w:p>
    <w:p w14:paraId="0C5F6E39" w14:textId="77777777" w:rsidR="006C4FDC" w:rsidRPr="006C4FDC" w:rsidRDefault="006C4FDC" w:rsidP="006C4FDC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my_orders.php</w:t>
      </w:r>
    </w:p>
    <w:p w14:paraId="441426B2" w14:textId="77777777" w:rsidR="006C4FDC" w:rsidRPr="006C4FDC" w:rsidRDefault="006C4FDC" w:rsidP="006C4FDC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thankyou.php</w:t>
      </w:r>
    </w:p>
    <w:p w14:paraId="541D5806" w14:textId="77777777" w:rsidR="006C4FDC" w:rsidRPr="006C4FDC" w:rsidRDefault="006C4FDC" w:rsidP="006C4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Logic Layer</w:t>
      </w:r>
    </w:p>
    <w:p w14:paraId="04C6C476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Implemented using PHP.</w:t>
      </w:r>
    </w:p>
    <w:p w14:paraId="586B9405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Handles authentication, session management, validation, and order processing.</w:t>
      </w:r>
    </w:p>
    <w:p w14:paraId="321A63A7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Ensures that business rules are applied correctly.</w:t>
      </w:r>
    </w:p>
    <w:p w14:paraId="396DBD5C" w14:textId="77777777" w:rsidR="006C4FDC" w:rsidRPr="006C4FDC" w:rsidRDefault="006C4FDC" w:rsidP="006C4F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 Layer</w:t>
      </w:r>
    </w:p>
    <w:p w14:paraId="42063509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Uses MySQL with PDO.</w:t>
      </w:r>
    </w:p>
    <w:p w14:paraId="032D601B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Responsible for executing database queries.</w:t>
      </w:r>
    </w:p>
    <w:p w14:paraId="7ECCAA5F" w14:textId="77777777" w:rsidR="006C4FDC" w:rsidRPr="006C4FDC" w:rsidRDefault="006C4FDC" w:rsidP="006C4F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Uses prepared statements to prevent SQL Injection attacks.</w:t>
      </w:r>
    </w:p>
    <w:p w14:paraId="0CB0F20F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This layered approach ensures that changes in one part of the system do not negatively affect other components.</w:t>
      </w:r>
    </w:p>
    <w:p w14:paraId="7B42D115" w14:textId="77777777" w:rsidR="006C4FDC" w:rsidRPr="006C4FDC" w:rsidRDefault="002C6CDE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F17AB3">
          <v:rect id="_x0000_i1033" style="width:0;height:1.5pt" o:hralign="center" o:hrstd="t" o:hr="t" fillcolor="#a0a0a0" stroked="f"/>
        </w:pict>
      </w:r>
    </w:p>
    <w:p w14:paraId="22C9E288" w14:textId="77777777" w:rsidR="0038175B" w:rsidRDefault="0038175B" w:rsidP="006C4FD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rtl/>
        </w:rPr>
      </w:pPr>
    </w:p>
    <w:p w14:paraId="4D5C1634" w14:textId="194B35E3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Session Management &amp; Authentication</w:t>
      </w:r>
    </w:p>
    <w:p w14:paraId="60CCA13B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The project relies on </w:t>
      </w:r>
      <w:r w:rsidRPr="006C4FDC">
        <w:rPr>
          <w:rFonts w:ascii="Times New Roman" w:eastAsia="Times New Roman" w:hAnsi="Times New Roman" w:cs="Times New Roman"/>
          <w:b/>
          <w:bCs/>
          <w:sz w:val="24"/>
          <w:szCs w:val="24"/>
        </w:rPr>
        <w:t>PHP session-based authentication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to manage user and admin access securely.</w:t>
      </w:r>
    </w:p>
    <w:p w14:paraId="25523432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User Authentication</w:t>
      </w:r>
    </w:p>
    <w:p w14:paraId="5DA91AE2" w14:textId="77777777" w:rsidR="006C4FDC" w:rsidRPr="006C4FDC" w:rsidRDefault="006C4FDC" w:rsidP="006C4F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Users must log in before placing orders.</w:t>
      </w:r>
    </w:p>
    <w:p w14:paraId="3B793D33" w14:textId="77777777" w:rsidR="006C4FDC" w:rsidRPr="006C4FDC" w:rsidRDefault="006C4FDC" w:rsidP="006C4F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Session data stores user identity and login state.</w:t>
      </w:r>
    </w:p>
    <w:p w14:paraId="352D92FD" w14:textId="77777777" w:rsidR="006C4FDC" w:rsidRPr="006C4FDC" w:rsidRDefault="006C4FDC" w:rsidP="006C4F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Protected pages use helper functions such as </w:t>
      </w:r>
      <w:r w:rsidRPr="006C4FDC">
        <w:rPr>
          <w:rFonts w:ascii="Courier New" w:eastAsia="Times New Roman" w:hAnsi="Courier New" w:cs="Courier New"/>
          <w:sz w:val="20"/>
          <w:szCs w:val="20"/>
        </w:rPr>
        <w:t>require_</w:t>
      </w:r>
      <w:proofErr w:type="gramStart"/>
      <w:r w:rsidRPr="006C4FDC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6C4FDC">
        <w:rPr>
          <w:rFonts w:ascii="Courier New" w:eastAsia="Times New Roman" w:hAnsi="Courier New" w:cs="Courier New"/>
          <w:sz w:val="20"/>
          <w:szCs w:val="20"/>
        </w:rPr>
        <w:t>)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774BF" w14:textId="77777777" w:rsidR="0038175B" w:rsidRDefault="0038175B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14:paraId="306CB600" w14:textId="3C0DA3F3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Admin Authentication</w:t>
      </w:r>
    </w:p>
    <w:p w14:paraId="48CBF013" w14:textId="0D1E2860" w:rsidR="006C4FDC" w:rsidRPr="006C4FDC" w:rsidRDefault="00330154" w:rsidP="006C4F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Admin Authentication Method</w:t>
      </w:r>
      <w:r>
        <w:br/>
        <w:t>The administrator access is implemented using a simplified educational model, where the admin account is predefined in the database using a specific email address and role flag.</w:t>
      </w:r>
      <w:r>
        <w:br/>
        <w:t>This approach avoids complex role management systems while remaining suitable for academic purposes</w:t>
      </w:r>
      <w:r>
        <w:rPr>
          <w:rFonts w:hint="cs"/>
          <w:rtl/>
        </w:rPr>
        <w:t xml:space="preserve"> , </w:t>
      </w:r>
      <w:r w:rsidRPr="00330154">
        <w:rPr>
          <w:sz w:val="24"/>
          <w:szCs w:val="24"/>
        </w:rPr>
        <w:t>admin</w:t>
      </w:r>
      <w:r w:rsidR="006C4FDC" w:rsidRPr="006C4FDC">
        <w:rPr>
          <w:rFonts w:ascii="Times New Roman" w:eastAsia="Times New Roman" w:hAnsi="Times New Roman" w:cs="Times New Roman"/>
          <w:sz w:val="24"/>
          <w:szCs w:val="24"/>
        </w:rPr>
        <w:t xml:space="preserve"> privileges allow managing products and orders.</w:t>
      </w:r>
    </w:p>
    <w:p w14:paraId="52C5D87A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Session Security</w:t>
      </w:r>
    </w:p>
    <w:p w14:paraId="0B0E966B" w14:textId="77777777" w:rsidR="006C4FDC" w:rsidRPr="006C4FDC" w:rsidRDefault="006C4FDC" w:rsidP="006C4F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Sessions are started only when required.</w:t>
      </w:r>
    </w:p>
    <w:p w14:paraId="49AD2F08" w14:textId="77777777" w:rsidR="006C4FDC" w:rsidRPr="006C4FDC" w:rsidRDefault="006C4FDC" w:rsidP="006C4F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Unauthorized users are redirected automatically.</w:t>
      </w:r>
    </w:p>
    <w:p w14:paraId="13F22D89" w14:textId="77777777" w:rsidR="006C4FDC" w:rsidRPr="006C4FDC" w:rsidRDefault="006C4FDC" w:rsidP="006C4F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Admin and user roles are clearly separated.</w:t>
      </w:r>
    </w:p>
    <w:p w14:paraId="4CC99C43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This approach ensures controlled access and prevents unauthorized operations.</w:t>
      </w:r>
    </w:p>
    <w:p w14:paraId="29E7CBB8" w14:textId="77777777" w:rsidR="0038175B" w:rsidRDefault="0038175B" w:rsidP="00381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1B9786A" w14:textId="77777777" w:rsidR="0038175B" w:rsidRDefault="0038175B" w:rsidP="00381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BB563B2" w14:textId="734D614E" w:rsidR="0038175B" w:rsidRPr="0038175B" w:rsidRDefault="002C6CDE" w:rsidP="00381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FCFAAB">
          <v:rect id="_x0000_i1034" style="width:0;height:1.5pt" o:hralign="center" o:hrstd="t" o:hr="t" fillcolor="#a0a0a0" stroked="f"/>
        </w:pict>
      </w:r>
    </w:p>
    <w:p w14:paraId="46C62F33" w14:textId="77777777" w:rsidR="0038175B" w:rsidRDefault="0038175B" w:rsidP="006C4FD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rtl/>
        </w:rPr>
      </w:pPr>
    </w:p>
    <w:p w14:paraId="5FFBB7A3" w14:textId="74143871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Error Handling &amp; Validation</w:t>
      </w:r>
    </w:p>
    <w:p w14:paraId="56C0DE87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system includes basic but effective error handling mechanisms to ensure reliability and user safety.</w:t>
      </w:r>
    </w:p>
    <w:p w14:paraId="4025B39D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Input Validation</w:t>
      </w:r>
    </w:p>
    <w:p w14:paraId="01686E52" w14:textId="77777777" w:rsidR="006C4FDC" w:rsidRPr="006C4FDC" w:rsidRDefault="006C4FDC" w:rsidP="006C4F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lastRenderedPageBreak/>
        <w:t>All user inputs are validated before processing.</w:t>
      </w:r>
    </w:p>
    <w:p w14:paraId="1E5D02ED" w14:textId="77777777" w:rsidR="006C4FDC" w:rsidRPr="006C4FDC" w:rsidRDefault="006C4FDC" w:rsidP="006C4F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Required fields are checked for emptiness.</w:t>
      </w:r>
    </w:p>
    <w:p w14:paraId="71460E58" w14:textId="77777777" w:rsidR="006C4FDC" w:rsidRPr="006C4FDC" w:rsidRDefault="006C4FDC" w:rsidP="006C4F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Numeric values are validated before calculations.</w:t>
      </w:r>
    </w:p>
    <w:p w14:paraId="27A13FEB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Error Handling</w:t>
      </w:r>
    </w:p>
    <w:p w14:paraId="701DD27D" w14:textId="77777777" w:rsidR="006C4FDC" w:rsidRPr="006C4FDC" w:rsidRDefault="006C4FDC" w:rsidP="006C4F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Try-catch blocks are used during critical database operations.</w:t>
      </w:r>
    </w:p>
    <w:p w14:paraId="4321077C" w14:textId="77777777" w:rsidR="006C4FDC" w:rsidRPr="006C4FDC" w:rsidRDefault="006C4FDC" w:rsidP="006C4F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Transactions ensure data consistency when creating orders.</w:t>
      </w:r>
    </w:p>
    <w:p w14:paraId="71EA3568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User Feedback</w:t>
      </w:r>
    </w:p>
    <w:p w14:paraId="410FD4BC" w14:textId="77777777" w:rsidR="006C4FDC" w:rsidRPr="006C4FDC" w:rsidRDefault="006C4FDC" w:rsidP="006C4F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Flash messages inform users about success or failure.</w:t>
      </w:r>
    </w:p>
    <w:p w14:paraId="1761172D" w14:textId="77777777" w:rsidR="006C4FDC" w:rsidRPr="006C4FDC" w:rsidRDefault="006C4FDC" w:rsidP="006C4F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Errors are handled gracefully without exposing sensitive system details.</w:t>
      </w:r>
    </w:p>
    <w:p w14:paraId="02C2DBE3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This strategy improves system stability and user trust.</w:t>
      </w:r>
    </w:p>
    <w:p w14:paraId="3AC4A7D4" w14:textId="7A9AF5A1" w:rsidR="0038175B" w:rsidRPr="0038175B" w:rsidRDefault="002C6CDE" w:rsidP="00381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29638F">
          <v:rect id="_x0000_i1035" style="width:0;height:1.5pt" o:hralign="center" o:hrstd="t" o:hr="t" fillcolor="#a0a0a0" stroked="f"/>
        </w:pict>
      </w:r>
    </w:p>
    <w:p w14:paraId="57B54991" w14:textId="73DB2FC6" w:rsidR="006C4FDC" w:rsidRPr="006C4FDC" w:rsidRDefault="006C4FDC" w:rsidP="006C4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FD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&amp; Evaluation</w:t>
      </w:r>
    </w:p>
    <w:p w14:paraId="60D42378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Mini Market Project was tested manually to ensure correct behavior under different scenarios.</w:t>
      </w:r>
    </w:p>
    <w:p w14:paraId="4561A16A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Cases Performed</w:t>
      </w:r>
    </w:p>
    <w:p w14:paraId="4D7A2BC9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User registration and login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Admin login and logout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Adding products to cart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Removing products from cart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Placing orders with different delivery methods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Viewing order history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Updating order status by admin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Database integrity after order placement</w:t>
      </w:r>
    </w:p>
    <w:p w14:paraId="62EE9469" w14:textId="77777777" w:rsidR="006C4FDC" w:rsidRPr="006C4FDC" w:rsidRDefault="006C4FDC" w:rsidP="006C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FDC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14:paraId="75C06A8A" w14:textId="77777777" w:rsidR="006C4FDC" w:rsidRPr="006C4FDC" w:rsidRDefault="006C4FDC" w:rsidP="006C4F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All core functionalities performed as expected.</w:t>
      </w:r>
    </w:p>
    <w:p w14:paraId="71C42DA3" w14:textId="77777777" w:rsidR="006C4FDC" w:rsidRPr="006C4FDC" w:rsidRDefault="006C4FDC" w:rsidP="006C4F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No critical errors were detected during testing.</w:t>
      </w:r>
    </w:p>
    <w:p w14:paraId="0E17A9A6" w14:textId="77777777" w:rsidR="006C4FDC" w:rsidRPr="006C4FDC" w:rsidRDefault="006C4FDC" w:rsidP="006C4F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UI elements responded correctly across different screen sizes.</w:t>
      </w:r>
    </w:p>
    <w:p w14:paraId="591987D7" w14:textId="625A76C1" w:rsidR="006C4FDC" w:rsidRPr="006C4FDC" w:rsidRDefault="006C4FDC" w:rsidP="0038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The testing phase confirms that the system is stable and suitable for academic evaluation.</w:t>
      </w:r>
    </w:p>
    <w:p w14:paraId="498FBE07" w14:textId="10578291" w:rsidR="0038175B" w:rsidRDefault="002C6CDE" w:rsidP="003817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6DCCB">
          <v:rect id="_x0000_i1036" style="width:0;height:1.5pt" o:hralign="center" o:hrstd="t" o:hr="t" fillcolor="#a0a0a0" stroked="f"/>
        </w:pict>
      </w:r>
    </w:p>
    <w:p w14:paraId="0838BA96" w14:textId="77777777" w:rsidR="0038175B" w:rsidRPr="0038175B" w:rsidRDefault="0038175B" w:rsidP="003817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rtl/>
        </w:rPr>
      </w:pPr>
    </w:p>
    <w:p w14:paraId="658E1924" w14:textId="4D8D8763" w:rsidR="006C4FDC" w:rsidRPr="006C4FDC" w:rsidRDefault="006C4FDC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Ethics &amp; Academic Integrity</w:t>
      </w:r>
    </w:p>
    <w:p w14:paraId="176765D4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This project is:</w:t>
      </w:r>
    </w:p>
    <w:p w14:paraId="74BA3122" w14:textId="6149AFB8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Fully legal</w:t>
      </w:r>
      <w:r w:rsidR="00627F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Educational</w:t>
      </w:r>
      <w:r w:rsidR="00627F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br/>
      </w:r>
      <w:r w:rsidRPr="006C4FD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4FDC">
        <w:rPr>
          <w:rFonts w:ascii="Times New Roman" w:eastAsia="Times New Roman" w:hAnsi="Times New Roman" w:cs="Times New Roman"/>
          <w:sz w:val="24"/>
          <w:szCs w:val="24"/>
        </w:rPr>
        <w:t xml:space="preserve"> Free of harmful or unethical functionality</w:t>
      </w:r>
      <w:r w:rsidR="00627F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BCB42" w14:textId="77777777" w:rsidR="006C4FDC" w:rsidRPr="006C4FDC" w:rsidRDefault="006C4FDC" w:rsidP="006C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FDC">
        <w:rPr>
          <w:rFonts w:ascii="Times New Roman" w:eastAsia="Times New Roman" w:hAnsi="Times New Roman" w:cs="Times New Roman"/>
          <w:sz w:val="24"/>
          <w:szCs w:val="24"/>
        </w:rPr>
        <w:t>It respects academic integrity and demonstrates responsible software development practices.</w:t>
      </w:r>
    </w:p>
    <w:p w14:paraId="47B157A7" w14:textId="18F72526" w:rsidR="006C4FDC" w:rsidRPr="006C4FDC" w:rsidRDefault="006C4FDC" w:rsidP="006C4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7C6FBD" w14:textId="5602179E" w:rsidR="006C4FDC" w:rsidRDefault="006C4FDC" w:rsidP="003817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 w:rsidRPr="006C4FD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6C4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14:paraId="2950F44C" w14:textId="5A34F664" w:rsidR="0038175B" w:rsidRDefault="002C6CDE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58EACF">
          <v:rect id="_x0000_i1037" style="width:0;height:1.5pt" o:hralign="center" o:hrstd="t" o:hr="t" fillcolor="#a0a0a0" stroked="f"/>
        </w:pict>
      </w:r>
    </w:p>
    <w:p w14:paraId="4A29E76B" w14:textId="6B67C862" w:rsidR="0038175B" w:rsidRDefault="0038175B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7F57F5" w14:textId="3B5E0B53" w:rsidR="00627F1D" w:rsidRDefault="00627F1D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CECDED2" w14:textId="77777777" w:rsidR="00627F1D" w:rsidRPr="006C4FDC" w:rsidRDefault="00627F1D" w:rsidP="006C4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5D7B034" w14:textId="77777777" w:rsidR="006C4FDC" w:rsidRPr="006C4FDC" w:rsidRDefault="006C4FDC" w:rsidP="0038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4FDC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38175B">
        <w:rPr>
          <w:rFonts w:ascii="Times New Roman" w:eastAsia="Times New Roman" w:hAnsi="Times New Roman" w:cs="Times New Roman"/>
          <w:b/>
          <w:bCs/>
          <w:sz w:val="28"/>
          <w:szCs w:val="28"/>
        </w:rPr>
        <w:t>Mini Market Project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t xml:space="preserve"> successfully delivers a complete, functional, and well-structured e-commerce system suitable for academic evaluation.</w:t>
      </w:r>
    </w:p>
    <w:p w14:paraId="2E8F8F30" w14:textId="77777777" w:rsidR="006C4FDC" w:rsidRPr="006C4FDC" w:rsidRDefault="006C4FDC" w:rsidP="0038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4FDC">
        <w:rPr>
          <w:rFonts w:ascii="Times New Roman" w:eastAsia="Times New Roman" w:hAnsi="Times New Roman" w:cs="Times New Roman"/>
          <w:sz w:val="28"/>
          <w:szCs w:val="28"/>
        </w:rPr>
        <w:t>It demonstrates strong understanding of:</w:t>
      </w:r>
    </w:p>
    <w:p w14:paraId="5474E52D" w14:textId="5F1EB1BF" w:rsidR="006C4FDC" w:rsidRPr="006C4FDC" w:rsidRDefault="006C4FDC" w:rsidP="00381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4FDC">
        <w:rPr>
          <w:rFonts w:ascii="Segoe UI Emoji" w:eastAsia="Times New Roman" w:hAnsi="Segoe UI Emoji" w:cs="Segoe UI Emoji"/>
          <w:sz w:val="28"/>
          <w:szCs w:val="28"/>
        </w:rPr>
        <w:t>✔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t xml:space="preserve"> Web development fundamentals</w:t>
      </w:r>
      <w:r w:rsidR="00627F1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br/>
      </w:r>
      <w:r w:rsidRPr="006C4FDC">
        <w:rPr>
          <w:rFonts w:ascii="Segoe UI Emoji" w:eastAsia="Times New Roman" w:hAnsi="Segoe UI Emoji" w:cs="Segoe UI Emoji"/>
          <w:sz w:val="28"/>
          <w:szCs w:val="28"/>
        </w:rPr>
        <w:t>✔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t xml:space="preserve"> Database design</w:t>
      </w:r>
      <w:r w:rsidR="00627F1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br/>
      </w:r>
      <w:r w:rsidRPr="006C4FDC">
        <w:rPr>
          <w:rFonts w:ascii="Segoe UI Emoji" w:eastAsia="Times New Roman" w:hAnsi="Segoe UI Emoji" w:cs="Segoe UI Emoji"/>
          <w:sz w:val="28"/>
          <w:szCs w:val="28"/>
        </w:rPr>
        <w:t>✔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t xml:space="preserve"> User authentication</w:t>
      </w:r>
      <w:r w:rsidR="00627F1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br/>
      </w:r>
      <w:r w:rsidRPr="006C4FDC">
        <w:rPr>
          <w:rFonts w:ascii="Segoe UI Emoji" w:eastAsia="Times New Roman" w:hAnsi="Segoe UI Emoji" w:cs="Segoe UI Emoji"/>
          <w:sz w:val="28"/>
          <w:szCs w:val="28"/>
        </w:rPr>
        <w:t>✔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t xml:space="preserve"> Order processing logic</w:t>
      </w:r>
      <w:r w:rsidR="00627F1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br/>
      </w:r>
      <w:r w:rsidRPr="006C4FDC">
        <w:rPr>
          <w:rFonts w:ascii="Segoe UI Emoji" w:eastAsia="Times New Roman" w:hAnsi="Segoe UI Emoji" w:cs="Segoe UI Emoji"/>
          <w:sz w:val="28"/>
          <w:szCs w:val="28"/>
        </w:rPr>
        <w:t>✔</w:t>
      </w:r>
      <w:r w:rsidRPr="006C4FDC">
        <w:rPr>
          <w:rFonts w:ascii="Times New Roman" w:eastAsia="Times New Roman" w:hAnsi="Times New Roman" w:cs="Times New Roman"/>
          <w:sz w:val="28"/>
          <w:szCs w:val="28"/>
        </w:rPr>
        <w:t xml:space="preserve"> UI/UX principles</w:t>
      </w:r>
      <w:r w:rsidR="00627F1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EC32BC" w14:textId="74948B73" w:rsidR="00E543E2" w:rsidRPr="00DD1221" w:rsidRDefault="006C4FDC" w:rsidP="00D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4FDC">
        <w:rPr>
          <w:rFonts w:ascii="Times New Roman" w:eastAsia="Times New Roman" w:hAnsi="Times New Roman" w:cs="Times New Roman"/>
          <w:sz w:val="28"/>
          <w:szCs w:val="28"/>
        </w:rPr>
        <w:t>The project reflects real-world workflows in a simplified and professional manner, making it an excellent educational showcase.</w:t>
      </w:r>
    </w:p>
    <w:sectPr w:rsidR="00E543E2" w:rsidRPr="00DD1221" w:rsidSect="0038175B">
      <w:pgSz w:w="12240" w:h="15840"/>
      <w:pgMar w:top="1440" w:right="1440" w:bottom="1440" w:left="1440" w:header="720" w:footer="720" w:gutter="0"/>
      <w:pgBorders w:offsetFrom="page">
        <w:top w:val="weavingBraid" w:sz="24" w:space="24" w:color="auto"/>
        <w:left w:val="weavingBraid" w:sz="24" w:space="24" w:color="auto"/>
        <w:bottom w:val="weavingBraid" w:sz="24" w:space="24" w:color="auto"/>
        <w:right w:val="weavingBrai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5E26120"/>
    <w:multiLevelType w:val="multilevel"/>
    <w:tmpl w:val="926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0F0B"/>
    <w:multiLevelType w:val="multilevel"/>
    <w:tmpl w:val="823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4763"/>
    <w:multiLevelType w:val="multilevel"/>
    <w:tmpl w:val="D31C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6A42"/>
    <w:multiLevelType w:val="multilevel"/>
    <w:tmpl w:val="657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C066E"/>
    <w:multiLevelType w:val="multilevel"/>
    <w:tmpl w:val="B9B0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3200B"/>
    <w:multiLevelType w:val="multilevel"/>
    <w:tmpl w:val="155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F6D0D"/>
    <w:multiLevelType w:val="multilevel"/>
    <w:tmpl w:val="CBAE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46F06"/>
    <w:multiLevelType w:val="multilevel"/>
    <w:tmpl w:val="2D6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53D83"/>
    <w:multiLevelType w:val="multilevel"/>
    <w:tmpl w:val="2BE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6451A"/>
    <w:multiLevelType w:val="multilevel"/>
    <w:tmpl w:val="73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452E5"/>
    <w:multiLevelType w:val="multilevel"/>
    <w:tmpl w:val="DE6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81770"/>
    <w:multiLevelType w:val="multilevel"/>
    <w:tmpl w:val="B0B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84B3F"/>
    <w:multiLevelType w:val="multilevel"/>
    <w:tmpl w:val="D38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C6A7F"/>
    <w:multiLevelType w:val="multilevel"/>
    <w:tmpl w:val="A64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B57D9"/>
    <w:multiLevelType w:val="multilevel"/>
    <w:tmpl w:val="CDC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A28F1"/>
    <w:multiLevelType w:val="multilevel"/>
    <w:tmpl w:val="DBD4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3D7DFB"/>
    <w:multiLevelType w:val="multilevel"/>
    <w:tmpl w:val="966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15F9D"/>
    <w:multiLevelType w:val="multilevel"/>
    <w:tmpl w:val="8DF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04DDD"/>
    <w:multiLevelType w:val="multilevel"/>
    <w:tmpl w:val="A2F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A4011"/>
    <w:multiLevelType w:val="multilevel"/>
    <w:tmpl w:val="011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F47F5"/>
    <w:multiLevelType w:val="multilevel"/>
    <w:tmpl w:val="6A0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D717D"/>
    <w:multiLevelType w:val="multilevel"/>
    <w:tmpl w:val="13D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0658E"/>
    <w:multiLevelType w:val="multilevel"/>
    <w:tmpl w:val="846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B495A"/>
    <w:multiLevelType w:val="multilevel"/>
    <w:tmpl w:val="9A2A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06663"/>
    <w:multiLevelType w:val="multilevel"/>
    <w:tmpl w:val="7EB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56F27"/>
    <w:multiLevelType w:val="multilevel"/>
    <w:tmpl w:val="EE8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45F5A"/>
    <w:multiLevelType w:val="multilevel"/>
    <w:tmpl w:val="BA0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"/>
  </w:num>
  <w:num w:numId="3">
    <w:abstractNumId w:val="9"/>
  </w:num>
  <w:num w:numId="4">
    <w:abstractNumId w:val="7"/>
  </w:num>
  <w:num w:numId="5">
    <w:abstractNumId w:val="18"/>
  </w:num>
  <w:num w:numId="6">
    <w:abstractNumId w:val="14"/>
  </w:num>
  <w:num w:numId="7">
    <w:abstractNumId w:val="22"/>
  </w:num>
  <w:num w:numId="8">
    <w:abstractNumId w:val="2"/>
  </w:num>
  <w:num w:numId="9">
    <w:abstractNumId w:val="13"/>
  </w:num>
  <w:num w:numId="10">
    <w:abstractNumId w:val="17"/>
  </w:num>
  <w:num w:numId="11">
    <w:abstractNumId w:val="5"/>
  </w:num>
  <w:num w:numId="12">
    <w:abstractNumId w:val="21"/>
  </w:num>
  <w:num w:numId="13">
    <w:abstractNumId w:val="11"/>
  </w:num>
  <w:num w:numId="14">
    <w:abstractNumId w:val="6"/>
  </w:num>
  <w:num w:numId="15">
    <w:abstractNumId w:val="16"/>
  </w:num>
  <w:num w:numId="16">
    <w:abstractNumId w:val="15"/>
  </w:num>
  <w:num w:numId="17">
    <w:abstractNumId w:val="24"/>
  </w:num>
  <w:num w:numId="18">
    <w:abstractNumId w:val="3"/>
  </w:num>
  <w:num w:numId="19">
    <w:abstractNumId w:val="1"/>
  </w:num>
  <w:num w:numId="20">
    <w:abstractNumId w:val="8"/>
  </w:num>
  <w:num w:numId="21">
    <w:abstractNumId w:val="26"/>
  </w:num>
  <w:num w:numId="22">
    <w:abstractNumId w:val="0"/>
  </w:num>
  <w:num w:numId="23">
    <w:abstractNumId w:val="20"/>
  </w:num>
  <w:num w:numId="24">
    <w:abstractNumId w:val="12"/>
  </w:num>
  <w:num w:numId="25">
    <w:abstractNumId w:val="23"/>
  </w:num>
  <w:num w:numId="26">
    <w:abstractNumId w:val="4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E7"/>
    <w:rsid w:val="002C6CDE"/>
    <w:rsid w:val="00330154"/>
    <w:rsid w:val="0038175B"/>
    <w:rsid w:val="00617877"/>
    <w:rsid w:val="006229E7"/>
    <w:rsid w:val="00627F1D"/>
    <w:rsid w:val="006C4FDC"/>
    <w:rsid w:val="00DD1221"/>
    <w:rsid w:val="00E5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0C3F"/>
  <w15:chartTrackingRefBased/>
  <w15:docId w15:val="{C6ACF319-FA8B-4CED-BFC3-F873F1AC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4F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4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4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F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F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4F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4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4F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4F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9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4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1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Shamlawi39</dc:creator>
  <cp:keywords/>
  <dc:description/>
  <cp:lastModifiedBy>Shamlawi39</cp:lastModifiedBy>
  <cp:revision>7</cp:revision>
  <dcterms:created xsi:type="dcterms:W3CDTF">2025-12-15T11:13:00Z</dcterms:created>
  <dcterms:modified xsi:type="dcterms:W3CDTF">2025-12-20T10:26:00Z</dcterms:modified>
</cp:coreProperties>
</file>