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5A43F3" w14:textId="28642D6A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hAnsi="Bahnschrift"/>
          <w:b/>
          <w:bCs/>
          <w:noProof/>
          <w:rtl/>
        </w:rPr>
        <w:drawing>
          <wp:anchor distT="0" distB="0" distL="114300" distR="114300" simplePos="0" relativeHeight="251659264" behindDoc="0" locked="0" layoutInCell="1" allowOverlap="1" wp14:anchorId="1CACD3B3" wp14:editId="03A48520">
            <wp:simplePos x="0" y="0"/>
            <wp:positionH relativeFrom="margin">
              <wp:posOffset>2275351</wp:posOffset>
            </wp:positionH>
            <wp:positionV relativeFrom="paragraph">
              <wp:posOffset>342</wp:posOffset>
            </wp:positionV>
            <wp:extent cx="1455423" cy="1455423"/>
            <wp:effectExtent l="0" t="0" r="0" b="0"/>
            <wp:wrapSquare wrapText="largest"/>
            <wp:docPr id="2041713602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55423" cy="145542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1ED72F4" w14:textId="670E601B" w:rsidR="0038175B" w:rsidRDefault="0038175B" w:rsidP="0038175B">
      <w:pPr>
        <w:spacing w:line="0" w:lineRule="atLeast"/>
        <w:jc w:val="center"/>
        <w:rPr>
          <w:rFonts w:ascii="Bahnschrift" w:hAnsi="Bahnschrift"/>
          <w:b/>
          <w:bCs/>
          <w:rtl/>
        </w:rPr>
      </w:pPr>
    </w:p>
    <w:p w14:paraId="3858F0C4" w14:textId="335CBC89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4D5FE4E3" w14:textId="72D21CDC" w:rsidR="0038175B" w:rsidRDefault="0038175B" w:rsidP="0038175B">
      <w:pPr>
        <w:spacing w:line="0" w:lineRule="atLeast"/>
        <w:jc w:val="center"/>
        <w:rPr>
          <w:rFonts w:ascii="Bahnschrift" w:hAnsi="Bahnschrift"/>
          <w:b/>
          <w:bCs/>
          <w:rtl/>
        </w:rPr>
      </w:pPr>
    </w:p>
    <w:p w14:paraId="01AA269A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72DCC808" w14:textId="77777777" w:rsidR="0038175B" w:rsidRPr="0028672F" w:rsidRDefault="0038175B" w:rsidP="0038175B">
      <w:pPr>
        <w:spacing w:line="0" w:lineRule="atLeast"/>
        <w:jc w:val="center"/>
        <w:rPr>
          <w:rFonts w:ascii="Bahnschrift" w:eastAsia="Times New Roman" w:hAnsi="Bahnschrift"/>
          <w:b/>
          <w:bCs/>
          <w:sz w:val="24"/>
        </w:rPr>
      </w:pPr>
    </w:p>
    <w:p w14:paraId="1AF2C682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bookmarkStart w:id="0" w:name="_Hlk213856592"/>
      <w:r w:rsidRPr="0028672F">
        <w:rPr>
          <w:rFonts w:ascii="Bahnschrift" w:eastAsia="Times New Roman" w:hAnsi="Bahnschrift"/>
          <w:b/>
          <w:bCs/>
          <w:sz w:val="24"/>
        </w:rPr>
        <w:t>Faculty of Information Technology and Artificial Intelligence</w:t>
      </w:r>
    </w:p>
    <w:bookmarkEnd w:id="0"/>
    <w:p w14:paraId="6EB61668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5A8681ED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75333B88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28"/>
          <w:szCs w:val="28"/>
        </w:rPr>
        <w:t>Information Security/10686235</w:t>
      </w:r>
    </w:p>
    <w:p w14:paraId="48D45296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147123A7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53718B5E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45FC7CD9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40"/>
          <w:szCs w:val="40"/>
        </w:rPr>
        <w:t>Project name:</w:t>
      </w:r>
      <w:r w:rsidRPr="0028672F">
        <w:rPr>
          <w:rFonts w:ascii="Bahnschrift" w:hAnsi="Bahnschrift"/>
          <w:b/>
          <w:bCs/>
        </w:rPr>
        <w:t xml:space="preserve"> </w:t>
      </w:r>
      <w:r w:rsidRPr="0028672F">
        <w:rPr>
          <w:rFonts w:ascii="Bahnschrift" w:hAnsi="Bahnschrift"/>
          <w:b/>
          <w:bCs/>
          <w:sz w:val="40"/>
          <w:szCs w:val="40"/>
        </w:rPr>
        <w:t>Email Phishing Analyzer</w:t>
      </w:r>
    </w:p>
    <w:p w14:paraId="024E79A9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179E004B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237E040F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24"/>
        </w:rPr>
        <w:t>Instructor</w:t>
      </w:r>
      <w:r w:rsidRPr="0028672F">
        <w:rPr>
          <w:rFonts w:ascii="Bahnschrift" w:eastAsia="Times New Roman" w:hAnsi="Bahnschrift"/>
          <w:b/>
          <w:bCs/>
          <w:sz w:val="24"/>
          <w:rtl/>
        </w:rPr>
        <w:t>:</w:t>
      </w:r>
    </w:p>
    <w:p w14:paraId="346E7084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24"/>
        </w:rPr>
        <w:t>Jehad Hamamreh</w:t>
      </w:r>
    </w:p>
    <w:p w14:paraId="0BDF5338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505EBE70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5DBCB929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2C183802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</w:p>
    <w:p w14:paraId="38295D99" w14:textId="77777777" w:rsidR="0038175B" w:rsidRPr="0028672F" w:rsidRDefault="0038175B" w:rsidP="0038175B">
      <w:pPr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24"/>
        </w:rPr>
        <w:t>Project members</w:t>
      </w:r>
      <w:r w:rsidRPr="0028672F">
        <w:rPr>
          <w:rFonts w:ascii="Bahnschrift" w:eastAsia="Times New Roman" w:hAnsi="Bahnschrift"/>
          <w:b/>
          <w:bCs/>
          <w:sz w:val="24"/>
          <w:rtl/>
        </w:rPr>
        <w:t>:</w:t>
      </w:r>
    </w:p>
    <w:p w14:paraId="25F88B41" w14:textId="77777777" w:rsidR="0038175B" w:rsidRPr="0028672F" w:rsidRDefault="0038175B" w:rsidP="0038175B">
      <w:pPr>
        <w:bidi/>
        <w:spacing w:line="0" w:lineRule="atLeast"/>
        <w:jc w:val="center"/>
        <w:rPr>
          <w:rFonts w:ascii="Bahnschrift" w:hAnsi="Bahnschrift"/>
          <w:b/>
          <w:bCs/>
        </w:rPr>
      </w:pPr>
    </w:p>
    <w:p w14:paraId="4B02F9D4" w14:textId="77777777" w:rsidR="0038175B" w:rsidRPr="0028672F" w:rsidRDefault="0038175B" w:rsidP="0038175B">
      <w:pPr>
        <w:bidi/>
        <w:spacing w:line="0" w:lineRule="atLeast"/>
        <w:jc w:val="center"/>
        <w:rPr>
          <w:rFonts w:ascii="Bahnschrift" w:hAnsi="Bahnschrift"/>
          <w:b/>
          <w:bCs/>
        </w:rPr>
      </w:pPr>
      <w:r w:rsidRPr="0028672F">
        <w:rPr>
          <w:rFonts w:ascii="Bahnschrift" w:eastAsia="Times New Roman" w:hAnsi="Bahnschrift"/>
          <w:b/>
          <w:bCs/>
          <w:sz w:val="24"/>
          <w:rtl/>
        </w:rPr>
        <w:t xml:space="preserve">(12428337) </w:t>
      </w:r>
      <w:r w:rsidRPr="0028672F">
        <w:rPr>
          <w:rFonts w:ascii="Bahnschrift" w:eastAsia="Times New Roman" w:hAnsi="Bahnschrift"/>
          <w:b/>
          <w:bCs/>
          <w:sz w:val="24"/>
        </w:rPr>
        <w:t>Ezz Aldeen Rubeia</w:t>
      </w:r>
    </w:p>
    <w:p w14:paraId="4C372337" w14:textId="77777777" w:rsidR="0038175B" w:rsidRPr="0028672F" w:rsidRDefault="0038175B" w:rsidP="0038175B">
      <w:pPr>
        <w:bidi/>
        <w:spacing w:line="0" w:lineRule="atLeast"/>
        <w:ind w:left="360"/>
        <w:jc w:val="center"/>
        <w:rPr>
          <w:rFonts w:ascii="Bahnschrift" w:hAnsi="Bahnschrift"/>
          <w:b/>
          <w:bCs/>
        </w:rPr>
      </w:pPr>
      <w:r w:rsidRPr="0028672F">
        <w:rPr>
          <w:rFonts w:ascii="Bahnschrift" w:hAnsi="Bahnschrift"/>
          <w:b/>
          <w:bCs/>
          <w:rtl/>
        </w:rPr>
        <w:t xml:space="preserve">(12429535) </w:t>
      </w:r>
      <w:r w:rsidRPr="0028672F">
        <w:rPr>
          <w:rFonts w:ascii="Bahnschrift" w:hAnsi="Bahnschrift"/>
          <w:b/>
          <w:bCs/>
        </w:rPr>
        <w:t>Yazeed Moayed Shamlawi</w:t>
      </w:r>
    </w:p>
    <w:p w14:paraId="7A4ECFB7" w14:textId="77777777" w:rsidR="0038175B" w:rsidRPr="0028672F" w:rsidRDefault="0038175B" w:rsidP="0038175B">
      <w:pPr>
        <w:spacing w:line="0" w:lineRule="atLeast"/>
        <w:ind w:left="360"/>
        <w:jc w:val="center"/>
        <w:rPr>
          <w:rFonts w:ascii="Bahnschrift" w:hAnsi="Bahnschrift"/>
          <w:b/>
          <w:bCs/>
        </w:rPr>
      </w:pPr>
    </w:p>
    <w:p w14:paraId="3C839E69" w14:textId="77777777" w:rsidR="0038175B" w:rsidRPr="0028672F" w:rsidRDefault="0038175B" w:rsidP="0038175B">
      <w:pPr>
        <w:spacing w:line="0" w:lineRule="atLeast"/>
        <w:ind w:left="360"/>
        <w:jc w:val="center"/>
        <w:rPr>
          <w:rFonts w:ascii="Bahnschrift" w:hAnsi="Bahnschrift"/>
          <w:b/>
          <w:bCs/>
        </w:rPr>
      </w:pPr>
      <w:bookmarkStart w:id="1" w:name="_GoBack"/>
      <w:bookmarkEnd w:id="1"/>
    </w:p>
    <w:p w14:paraId="73228B53" w14:textId="357B525D" w:rsidR="0038175B" w:rsidRDefault="00617877" w:rsidP="0038175B">
      <w:pPr>
        <w:spacing w:before="100" w:beforeAutospacing="1" w:after="100" w:afterAutospacing="1" w:line="240" w:lineRule="auto"/>
        <w:jc w:val="center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rtl/>
        </w:rPr>
      </w:pPr>
      <w:r>
        <w:rPr>
          <w:rFonts w:ascii="Bahnschrift" w:hAnsi="Bahnschrift"/>
          <w:b/>
          <w:bCs/>
        </w:rPr>
        <w:t>15</w:t>
      </w:r>
      <w:r w:rsidR="0038175B" w:rsidRPr="0028672F">
        <w:rPr>
          <w:rFonts w:ascii="Bahnschrift" w:hAnsi="Bahnschrift"/>
          <w:b/>
          <w:bCs/>
        </w:rPr>
        <w:t>-12-2025</w:t>
      </w:r>
    </w:p>
    <w:p w14:paraId="280089B7" w14:textId="4F1BA8AB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Executive Summary</w:t>
      </w:r>
    </w:p>
    <w:p w14:paraId="37B004E0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Mini Market Project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is a complete web-based e-commerce application developed using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PHP, MySQL, HTML, CSS, and JavaScript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  <w:t>The system simulates a real-world online mini market that allows users to browse products, manage a shopping cart, place orders, and track order status, while providing administrators with full control over products and orders.</w:t>
      </w:r>
    </w:p>
    <w:p w14:paraId="76B7E594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project focuses on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clean architecture, session-based authentication, order management, and user experience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>, while maintaining simplicity suitable for academic purposes.</w:t>
      </w:r>
    </w:p>
    <w:p w14:paraId="07EF67AA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Key features include:</w:t>
      </w:r>
    </w:p>
    <w:p w14:paraId="066892D8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User authentication and session management</w:t>
      </w:r>
    </w:p>
    <w:p w14:paraId="74D610C7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Product browsing and shopping cart</w:t>
      </w:r>
    </w:p>
    <w:p w14:paraId="534E97DB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Order placement with Cash on Delivery</w:t>
      </w:r>
    </w:p>
    <w:p w14:paraId="09248640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Order tracking with Arabic status labels</w:t>
      </w:r>
    </w:p>
    <w:p w14:paraId="593F08FC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Admin dashboard for managing orders and products</w:t>
      </w:r>
    </w:p>
    <w:p w14:paraId="62488D2D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Secure database interaction using prepared statements</w:t>
      </w:r>
    </w:p>
    <w:p w14:paraId="145CEB31" w14:textId="77777777" w:rsidR="006C4FDC" w:rsidRPr="006C4FDC" w:rsidRDefault="006C4FDC" w:rsidP="006C4F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Modern UI with responsive design and visual feedback</w:t>
      </w:r>
    </w:p>
    <w:p w14:paraId="4BB7633C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This project demonstrates practical skills in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web development, database design, and system organization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>, and reflects a real e-commerce workflow in a simplified and educational manner.</w:t>
      </w:r>
    </w:p>
    <w:p w14:paraId="5566C39F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ECEAF9">
          <v:rect id="_x0000_i1025" style="width:0;height:1.5pt" o:hralign="center" o:hrstd="t" o:hr="t" fillcolor="#a0a0a0" stroked="f"/>
        </w:pict>
      </w:r>
    </w:p>
    <w:p w14:paraId="626B87E5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Project Scope &amp; Objectives</w:t>
      </w:r>
    </w:p>
    <w:p w14:paraId="524953ED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🎯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Primary Objectives</w:t>
      </w:r>
    </w:p>
    <w:p w14:paraId="62258EFA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main objectives of this project are to:</w:t>
      </w:r>
    </w:p>
    <w:p w14:paraId="55EAEB87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Build a functional mini e-commerce system.</w:t>
      </w:r>
    </w:p>
    <w:p w14:paraId="305A8AA9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Allow users to browse products and place orders.</w:t>
      </w:r>
    </w:p>
    <w:p w14:paraId="1C864F76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Manage orders and products through an admin panel.</w:t>
      </w:r>
    </w:p>
    <w:p w14:paraId="67A32214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Implement secure session-based authentication.</w:t>
      </w:r>
    </w:p>
    <w:p w14:paraId="785F4CA7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Store and retrieve data reliably using a relational database.</w:t>
      </w:r>
    </w:p>
    <w:p w14:paraId="7B0C9861" w14:textId="77777777" w:rsidR="006C4FDC" w:rsidRPr="006C4FDC" w:rsidRDefault="006C4FDC" w:rsidP="006C4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Present order statuses clearly in Arabic with visual indicators.</w:t>
      </w:r>
    </w:p>
    <w:p w14:paraId="0E0CA30D" w14:textId="77777777" w:rsid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14:paraId="2D3EA8DE" w14:textId="7AC5B70F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📦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Scope</w:t>
      </w:r>
    </w:p>
    <w:p w14:paraId="57E10837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project includes the following components:</w:t>
      </w:r>
    </w:p>
    <w:p w14:paraId="6F050F54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User registration and login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Admin login (educational simplified model)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Product listing and API-based loading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Shopping cart management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Order checkout and confirmation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Order history page (My Orders)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Admin orders management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Status handling and color-coded badges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Clean UI with modern design</w:t>
      </w:r>
    </w:p>
    <w:p w14:paraId="3029F231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project does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include online payment gateways or external APIs, making it safe, legal, and suitable for academic submission.</w:t>
      </w:r>
    </w:p>
    <w:p w14:paraId="543D1233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FF56EF">
          <v:rect id="_x0000_i1026" style="width:0;height:1.5pt" o:hralign="center" o:hrstd="t" o:hr="t" fillcolor="#a0a0a0" stroked="f"/>
        </w:pict>
      </w:r>
    </w:p>
    <w:p w14:paraId="45F0048C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System Workflow (Methodology)</w:t>
      </w:r>
    </w:p>
    <w:p w14:paraId="23EB366B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— User Interaction</w:t>
      </w:r>
    </w:p>
    <w:p w14:paraId="11936C42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user can:</w:t>
      </w:r>
    </w:p>
    <w:p w14:paraId="5FACDB18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Register or log in</w:t>
      </w:r>
    </w:p>
    <w:p w14:paraId="055E0DA0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Browse available products</w:t>
      </w:r>
    </w:p>
    <w:p w14:paraId="043D67CE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Add products to the cart</w:t>
      </w:r>
    </w:p>
    <w:p w14:paraId="42C3F18C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Proceed to checkout</w:t>
      </w:r>
    </w:p>
    <w:p w14:paraId="72166C09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Place an order using Cash on Delivery</w:t>
      </w:r>
    </w:p>
    <w:p w14:paraId="613B8FDA" w14:textId="77777777" w:rsidR="006C4FDC" w:rsidRPr="006C4FDC" w:rsidRDefault="006C4FDC" w:rsidP="006C4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View order history and order status</w:t>
      </w:r>
    </w:p>
    <w:p w14:paraId="450A7E54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— Order Processing</w:t>
      </w:r>
    </w:p>
    <w:p w14:paraId="3E9D3814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When the user submits an order:</w:t>
      </w:r>
    </w:p>
    <w:p w14:paraId="307D2FC2" w14:textId="77777777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system validates cart contents</w:t>
      </w:r>
    </w:p>
    <w:p w14:paraId="4D9DECCF" w14:textId="77777777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Calculates the total price</w:t>
      </w:r>
    </w:p>
    <w:p w14:paraId="3E92980B" w14:textId="77777777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Saves order details in the database</w:t>
      </w:r>
    </w:p>
    <w:p w14:paraId="18DFA57B" w14:textId="77777777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Saves order items in a related table</w:t>
      </w:r>
    </w:p>
    <w:p w14:paraId="56DC1E19" w14:textId="2B23E656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Assigns a default status (</w:t>
      </w:r>
      <w:r w:rsidRPr="006C4FDC">
        <w:rPr>
          <w:rFonts w:ascii="Times New Roman" w:eastAsia="Times New Roman" w:hAnsi="Times New Roman" w:cs="Times New Roman"/>
          <w:sz w:val="24"/>
          <w:szCs w:val="24"/>
          <w:rtl/>
        </w:rPr>
        <w:t>قيد التأك</w:t>
      </w:r>
      <w:r>
        <w:rPr>
          <w:rFonts w:ascii="Times New Roman" w:eastAsia="Times New Roman" w:hAnsi="Times New Roman" w:cs="Times New Roman" w:hint="cs"/>
          <w:sz w:val="24"/>
          <w:szCs w:val="24"/>
          <w:rtl/>
          <w:lang w:bidi="ar-JO"/>
        </w:rPr>
        <w:t>يد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57B8AAF" w14:textId="77777777" w:rsidR="006C4FDC" w:rsidRPr="006C4FDC" w:rsidRDefault="006C4FDC" w:rsidP="006C4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Clears the cart after successful order placement</w:t>
      </w:r>
    </w:p>
    <w:p w14:paraId="7F844119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3 — Admin Management</w:t>
      </w:r>
    </w:p>
    <w:p w14:paraId="0FC26102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administrator can:</w:t>
      </w:r>
    </w:p>
    <w:p w14:paraId="2F104632" w14:textId="77777777" w:rsidR="006C4FDC" w:rsidRPr="006C4FDC" w:rsidRDefault="006C4FDC" w:rsidP="006C4F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Log in through a dedicated admin login page</w:t>
      </w:r>
    </w:p>
    <w:p w14:paraId="1E61B60C" w14:textId="77777777" w:rsidR="006C4FDC" w:rsidRPr="006C4FDC" w:rsidRDefault="006C4FDC" w:rsidP="006C4F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14:paraId="2591A195" w14:textId="77777777" w:rsidR="006C4FDC" w:rsidRPr="006C4FDC" w:rsidRDefault="006C4FDC" w:rsidP="006C4F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Update order statuses</w:t>
      </w:r>
    </w:p>
    <w:p w14:paraId="5EF0A5F2" w14:textId="77777777" w:rsidR="006C4FDC" w:rsidRPr="006C4FDC" w:rsidRDefault="006C4FDC" w:rsidP="006C4F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Manage products (add, edit, delete)</w:t>
      </w:r>
    </w:p>
    <w:p w14:paraId="511B266E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B6C7B3">
          <v:rect id="_x0000_i1027" style="width:0;height:1.5pt" o:hralign="center" o:hrstd="t" o:hr="t" fillcolor="#a0a0a0" stroked="f"/>
        </w:pict>
      </w:r>
    </w:p>
    <w:p w14:paraId="199E2AEC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Order Status System</w:t>
      </w:r>
    </w:p>
    <w:p w14:paraId="63E154DB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system uses predefined order statuses stored in the database and displayed in Arabic:</w:t>
      </w:r>
    </w:p>
    <w:tbl>
      <w:tblPr>
        <w:tblW w:w="8243" w:type="dxa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1749"/>
        <w:gridCol w:w="4883"/>
      </w:tblGrid>
      <w:tr w:rsidR="006C4FDC" w:rsidRPr="006C4FDC" w14:paraId="775679E6" w14:textId="77777777" w:rsidTr="006C4FDC">
        <w:trPr>
          <w:trHeight w:val="2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14D71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 Code</w:t>
            </w:r>
          </w:p>
        </w:tc>
        <w:tc>
          <w:tcPr>
            <w:tcW w:w="0" w:type="auto"/>
            <w:vAlign w:val="center"/>
            <w:hideMark/>
          </w:tcPr>
          <w:p w14:paraId="3984D9DE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Arabic Label</w:t>
            </w:r>
          </w:p>
        </w:tc>
        <w:tc>
          <w:tcPr>
            <w:tcW w:w="0" w:type="auto"/>
            <w:vAlign w:val="center"/>
            <w:hideMark/>
          </w:tcPr>
          <w:p w14:paraId="38A6F01E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6C4FDC" w:rsidRPr="006C4FDC" w14:paraId="6CB768EF" w14:textId="77777777" w:rsidTr="006C4FDC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4B8F65F0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pending_cod</w:t>
            </w:r>
          </w:p>
        </w:tc>
        <w:tc>
          <w:tcPr>
            <w:tcW w:w="0" w:type="auto"/>
            <w:vAlign w:val="center"/>
            <w:hideMark/>
          </w:tcPr>
          <w:p w14:paraId="57468BEA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قيد التأكيد</w:t>
            </w:r>
          </w:p>
        </w:tc>
        <w:tc>
          <w:tcPr>
            <w:tcW w:w="0" w:type="auto"/>
            <w:vAlign w:val="center"/>
            <w:hideMark/>
          </w:tcPr>
          <w:p w14:paraId="48728725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Order received, waiting for confirmation</w:t>
            </w:r>
          </w:p>
        </w:tc>
      </w:tr>
      <w:tr w:rsidR="006C4FDC" w:rsidRPr="006C4FDC" w14:paraId="13B17F52" w14:textId="77777777" w:rsidTr="006C4FDC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53419880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processing</w:t>
            </w:r>
          </w:p>
        </w:tc>
        <w:tc>
          <w:tcPr>
            <w:tcW w:w="0" w:type="auto"/>
            <w:vAlign w:val="center"/>
            <w:hideMark/>
          </w:tcPr>
          <w:p w14:paraId="1684541F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قيد التنفيذ</w:t>
            </w:r>
          </w:p>
        </w:tc>
        <w:tc>
          <w:tcPr>
            <w:tcW w:w="0" w:type="auto"/>
            <w:vAlign w:val="center"/>
            <w:hideMark/>
          </w:tcPr>
          <w:p w14:paraId="6D9BF922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Order is being prepared</w:t>
            </w:r>
          </w:p>
        </w:tc>
      </w:tr>
      <w:tr w:rsidR="006C4FDC" w:rsidRPr="006C4FDC" w14:paraId="04E979CD" w14:textId="77777777" w:rsidTr="006C4FDC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1B6E2AE8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6C70D002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مكتمل</w:t>
            </w:r>
          </w:p>
        </w:tc>
        <w:tc>
          <w:tcPr>
            <w:tcW w:w="0" w:type="auto"/>
            <w:vAlign w:val="center"/>
            <w:hideMark/>
          </w:tcPr>
          <w:p w14:paraId="3EE8D2BD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Order delivered successfully</w:t>
            </w:r>
          </w:p>
        </w:tc>
      </w:tr>
      <w:tr w:rsidR="006C4FDC" w:rsidRPr="006C4FDC" w14:paraId="4540916F" w14:textId="77777777" w:rsidTr="006C4FDC">
        <w:trPr>
          <w:trHeight w:val="59"/>
          <w:tblCellSpacing w:w="15" w:type="dxa"/>
        </w:trPr>
        <w:tc>
          <w:tcPr>
            <w:tcW w:w="0" w:type="auto"/>
            <w:vAlign w:val="center"/>
            <w:hideMark/>
          </w:tcPr>
          <w:p w14:paraId="0BF2587C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6B394A90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ملغى</w:t>
            </w:r>
          </w:p>
        </w:tc>
        <w:tc>
          <w:tcPr>
            <w:tcW w:w="0" w:type="auto"/>
            <w:vAlign w:val="center"/>
            <w:hideMark/>
          </w:tcPr>
          <w:p w14:paraId="0FEE5506" w14:textId="77777777" w:rsidR="006C4FDC" w:rsidRPr="006C4FDC" w:rsidRDefault="006C4FDC" w:rsidP="006C4F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4FDC">
              <w:rPr>
                <w:rFonts w:ascii="Times New Roman" w:eastAsia="Times New Roman" w:hAnsi="Times New Roman" w:cs="Times New Roman"/>
                <w:sz w:val="24"/>
                <w:szCs w:val="24"/>
              </w:rPr>
              <w:t>Order was cancelled</w:t>
            </w:r>
          </w:p>
        </w:tc>
      </w:tr>
    </w:tbl>
    <w:p w14:paraId="59182963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Each status is displayed with a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colored badge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to improve user clarity.</w:t>
      </w:r>
    </w:p>
    <w:p w14:paraId="0EF8A18C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17CC56">
          <v:rect id="_x0000_i1028" style="width:0;height:1.5pt" o:hralign="center" o:hrstd="t" o:hr="t" fillcolor="#a0a0a0" stroked="f"/>
        </w:pict>
      </w:r>
    </w:p>
    <w:p w14:paraId="735A1E85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Technical Implementation</w:t>
      </w:r>
    </w:p>
    <w:p w14:paraId="6351CA07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Backend (PHP &amp; MySQL)</w:t>
      </w:r>
    </w:p>
    <w:p w14:paraId="53C0562B" w14:textId="77777777" w:rsidR="006C4FDC" w:rsidRPr="006C4FDC" w:rsidRDefault="006C4FDC" w:rsidP="006C4F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PHP used for server-side logic</w:t>
      </w:r>
    </w:p>
    <w:p w14:paraId="14B6917B" w14:textId="77777777" w:rsidR="006C4FDC" w:rsidRPr="006C4FDC" w:rsidRDefault="006C4FDC" w:rsidP="006C4F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MySQL used for persistent data storage</w:t>
      </w:r>
    </w:p>
    <w:p w14:paraId="3AF7D7B4" w14:textId="77777777" w:rsidR="006C4FDC" w:rsidRPr="006C4FDC" w:rsidRDefault="006C4FDC" w:rsidP="006C4F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PDO with prepared statements for security</w:t>
      </w:r>
    </w:p>
    <w:p w14:paraId="511ADAD3" w14:textId="77777777" w:rsidR="006C4FDC" w:rsidRPr="006C4FDC" w:rsidRDefault="006C4FDC" w:rsidP="006C4F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Session-based authentication</w:t>
      </w:r>
    </w:p>
    <w:p w14:paraId="0E49A09B" w14:textId="77777777" w:rsidR="006C4FDC" w:rsidRPr="006C4FDC" w:rsidRDefault="006C4FDC" w:rsidP="006C4F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Clean separation of configuration, database, and logic files</w:t>
      </w:r>
    </w:p>
    <w:p w14:paraId="39A30684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Key Files:</w:t>
      </w:r>
    </w:p>
    <w:p w14:paraId="3E3DD63D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Courier New" w:eastAsia="Times New Roman" w:hAnsi="Courier New" w:cs="Courier New"/>
          <w:sz w:val="20"/>
          <w:szCs w:val="20"/>
        </w:rPr>
        <w:t>config.php</w:t>
      </w:r>
      <w:proofErr w:type="spellEnd"/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global configuration and constants</w:t>
      </w:r>
    </w:p>
    <w:p w14:paraId="6550A54B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Courier New" w:eastAsia="Times New Roman" w:hAnsi="Courier New" w:cs="Courier New"/>
          <w:sz w:val="20"/>
          <w:szCs w:val="20"/>
        </w:rPr>
        <w:t>db.php</w:t>
      </w:r>
      <w:proofErr w:type="spellEnd"/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database connection</w:t>
      </w:r>
    </w:p>
    <w:p w14:paraId="61E224DB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Courier New" w:eastAsia="Times New Roman" w:hAnsi="Courier New" w:cs="Courier New"/>
          <w:sz w:val="20"/>
          <w:szCs w:val="20"/>
        </w:rPr>
        <w:t>auth.php</w:t>
      </w:r>
      <w:proofErr w:type="spellEnd"/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authentication helpers</w:t>
      </w:r>
    </w:p>
    <w:p w14:paraId="3BACD401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Courier New" w:eastAsia="Times New Roman" w:hAnsi="Courier New" w:cs="Courier New"/>
          <w:sz w:val="20"/>
          <w:szCs w:val="20"/>
        </w:rPr>
        <w:t>checkout_process.php</w:t>
      </w:r>
      <w:proofErr w:type="spellEnd"/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order creation logic</w:t>
      </w:r>
    </w:p>
    <w:p w14:paraId="704DFA29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Courier New" w:eastAsia="Times New Roman" w:hAnsi="Courier New" w:cs="Courier New"/>
          <w:sz w:val="20"/>
          <w:szCs w:val="20"/>
        </w:rPr>
        <w:lastRenderedPageBreak/>
        <w:t>admin_orders.php</w:t>
      </w:r>
      <w:proofErr w:type="spellEnd"/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admin order management</w:t>
      </w:r>
    </w:p>
    <w:p w14:paraId="7A82E1E4" w14:textId="77777777" w:rsidR="006C4FDC" w:rsidRPr="006C4FDC" w:rsidRDefault="006C4FDC" w:rsidP="006C4F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Courier New" w:eastAsia="Times New Roman" w:hAnsi="Courier New" w:cs="Courier New"/>
          <w:sz w:val="20"/>
          <w:szCs w:val="20"/>
        </w:rPr>
        <w:t>my_orders.php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— user order history</w:t>
      </w:r>
    </w:p>
    <w:p w14:paraId="0A20D05B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06BC76">
          <v:rect id="_x0000_i1029" style="width:0;height:1.5pt" o:hralign="center" o:hrstd="t" o:hr="t" fillcolor="#a0a0a0" stroked="f"/>
        </w:pict>
      </w:r>
    </w:p>
    <w:p w14:paraId="27E5F586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🎨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Frontend (HTML / CSS / JavaScript)</w:t>
      </w:r>
    </w:p>
    <w:p w14:paraId="3C08CD94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Responsive layout</w:t>
      </w:r>
    </w:p>
    <w:p w14:paraId="38C36D93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Modern purple-themed UI</w:t>
      </w:r>
    </w:p>
    <w:p w14:paraId="3C4F6CD4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Animated buttons and cards</w:t>
      </w:r>
    </w:p>
    <w:p w14:paraId="4E0EE558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API-based product loading</w:t>
      </w:r>
    </w:p>
    <w:p w14:paraId="2C814320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Visual status badges</w:t>
      </w:r>
    </w:p>
    <w:p w14:paraId="75F8FA83" w14:textId="77777777" w:rsidR="006C4FDC" w:rsidRPr="006C4FDC" w:rsidRDefault="006C4FDC" w:rsidP="006C4F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Clean checkout confirmation page</w:t>
      </w:r>
    </w:p>
    <w:p w14:paraId="6BAF7643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78BDB5">
          <v:rect id="_x0000_i1030" style="width:0;height:1.5pt" o:hralign="center" o:hrstd="t" o:hr="t" fillcolor="#a0a0a0" stroked="f"/>
        </w:pict>
      </w:r>
    </w:p>
    <w:p w14:paraId="4558E026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Database Design</w:t>
      </w:r>
    </w:p>
    <w:p w14:paraId="7D9BFCB9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🗄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>️ Tables Overview</w:t>
      </w:r>
    </w:p>
    <w:p w14:paraId="643B4D20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Users Table</w:t>
      </w:r>
    </w:p>
    <w:p w14:paraId="520AB1A5" w14:textId="77777777" w:rsidR="006C4FDC" w:rsidRPr="006C4FDC" w:rsidRDefault="006C4FDC" w:rsidP="006C4F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id</w:t>
      </w:r>
    </w:p>
    <w:p w14:paraId="7F4DEBCB" w14:textId="77777777" w:rsidR="006C4FDC" w:rsidRPr="006C4FDC" w:rsidRDefault="006C4FDC" w:rsidP="006C4F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6B5BB751" w14:textId="77777777" w:rsidR="006C4FDC" w:rsidRPr="006C4FDC" w:rsidRDefault="006C4FDC" w:rsidP="006C4F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14:paraId="38947FE9" w14:textId="77777777" w:rsidR="006C4FDC" w:rsidRPr="006C4FDC" w:rsidRDefault="006C4FDC" w:rsidP="006C4F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14:paraId="33FBCD42" w14:textId="77777777" w:rsidR="006C4FDC" w:rsidRPr="006C4FDC" w:rsidRDefault="006C4FDC" w:rsidP="006C4F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5DFE3EFB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Products Table</w:t>
      </w:r>
    </w:p>
    <w:p w14:paraId="7DC3137F" w14:textId="77777777" w:rsidR="006C4FDC" w:rsidRPr="006C4FDC" w:rsidRDefault="006C4FDC" w:rsidP="006C4F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id</w:t>
      </w:r>
    </w:p>
    <w:p w14:paraId="3FCFFA0E" w14:textId="77777777" w:rsidR="006C4FDC" w:rsidRPr="006C4FDC" w:rsidRDefault="006C4FDC" w:rsidP="006C4F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28B8BBEF" w14:textId="77777777" w:rsidR="006C4FDC" w:rsidRPr="006C4FDC" w:rsidRDefault="006C4FDC" w:rsidP="006C4F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price</w:t>
      </w:r>
    </w:p>
    <w:p w14:paraId="520E994A" w14:textId="77777777" w:rsidR="006C4FDC" w:rsidRPr="006C4FDC" w:rsidRDefault="006C4FDC" w:rsidP="006C4F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stock</w:t>
      </w:r>
    </w:p>
    <w:p w14:paraId="151B8114" w14:textId="77777777" w:rsidR="006C4FDC" w:rsidRPr="006C4FDC" w:rsidRDefault="006C4FDC" w:rsidP="006C4F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image_url</w:t>
      </w:r>
      <w:proofErr w:type="spellEnd"/>
    </w:p>
    <w:p w14:paraId="5B33A3E5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Orders Table</w:t>
      </w:r>
    </w:p>
    <w:p w14:paraId="67237AE8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id</w:t>
      </w:r>
    </w:p>
    <w:p w14:paraId="572EF3A4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user_id</w:t>
      </w:r>
      <w:proofErr w:type="spellEnd"/>
    </w:p>
    <w:p w14:paraId="3F45C0DB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72046912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amount</w:t>
      </w:r>
    </w:p>
    <w:p w14:paraId="2E3FDDBD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currency</w:t>
      </w:r>
    </w:p>
    <w:p w14:paraId="632A5B6C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lastRenderedPageBreak/>
        <w:t>customer_name</w:t>
      </w:r>
      <w:proofErr w:type="spellEnd"/>
    </w:p>
    <w:p w14:paraId="6B022E2D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customer_phone</w:t>
      </w:r>
      <w:proofErr w:type="spellEnd"/>
    </w:p>
    <w:p w14:paraId="4DB25C6C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delivery_method</w:t>
      </w:r>
      <w:proofErr w:type="spellEnd"/>
    </w:p>
    <w:p w14:paraId="4E90809D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address</w:t>
      </w:r>
    </w:p>
    <w:p w14:paraId="18A2D7A9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pickup_location</w:t>
      </w:r>
      <w:proofErr w:type="spellEnd"/>
    </w:p>
    <w:p w14:paraId="3A3832F4" w14:textId="77777777" w:rsidR="006C4FDC" w:rsidRPr="006C4FDC" w:rsidRDefault="006C4FDC" w:rsidP="006C4F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19079C33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Order Items Table</w:t>
      </w:r>
    </w:p>
    <w:p w14:paraId="54001709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id</w:t>
      </w:r>
    </w:p>
    <w:p w14:paraId="22808B30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order_id</w:t>
      </w:r>
      <w:proofErr w:type="spellEnd"/>
    </w:p>
    <w:p w14:paraId="38687EE3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product_id</w:t>
      </w:r>
      <w:proofErr w:type="spellEnd"/>
    </w:p>
    <w:p w14:paraId="1BD8AB20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6229AA3D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qty</w:t>
      </w:r>
    </w:p>
    <w:p w14:paraId="7374C82A" w14:textId="77777777" w:rsidR="006C4FDC" w:rsidRPr="006C4FDC" w:rsidRDefault="006C4FDC" w:rsidP="006C4F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FDC">
        <w:rPr>
          <w:rFonts w:ascii="Times New Roman" w:eastAsia="Times New Roman" w:hAnsi="Times New Roman" w:cs="Times New Roman"/>
          <w:sz w:val="24"/>
          <w:szCs w:val="24"/>
        </w:rPr>
        <w:t>unit_price</w:t>
      </w:r>
      <w:proofErr w:type="spellEnd"/>
    </w:p>
    <w:p w14:paraId="622FE393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database uses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foreign key relationships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to ensure data integrity.</w:t>
      </w:r>
    </w:p>
    <w:p w14:paraId="623A6307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127D20">
          <v:rect id="_x0000_i1031" style="width:0;height:1.5pt" o:hralign="center" o:hrstd="t" o:hr="t" fillcolor="#a0a0a0" stroked="f"/>
        </w:pict>
      </w:r>
    </w:p>
    <w:p w14:paraId="74F60192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Security Considerations</w:t>
      </w:r>
    </w:p>
    <w:p w14:paraId="1CA72BD0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system applies basic security practices, including:</w:t>
      </w:r>
    </w:p>
    <w:p w14:paraId="54488215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Session-based authentication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Prepared SQL statements (PDO)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Input validation and sanitization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Access restriction for admin pages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Separation between user and admin roles</w:t>
      </w:r>
    </w:p>
    <w:p w14:paraId="7CB35051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57338D">
          <v:rect id="_x0000_i1032" style="width:0;height:1.5pt" o:hralign="center" o:hrstd="t" o:hr="t" fillcolor="#a0a0a0" stroked="f"/>
        </w:pict>
      </w:r>
    </w:p>
    <w:p w14:paraId="061D3AD3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User Experience &amp; Interface Design</w:t>
      </w:r>
    </w:p>
    <w:p w14:paraId="2A666CD2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interface focuses on:</w:t>
      </w:r>
    </w:p>
    <w:p w14:paraId="366988A9" w14:textId="77777777" w:rsidR="006C4FDC" w:rsidRP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Arabic language support</w:t>
      </w:r>
    </w:p>
    <w:p w14:paraId="09AC831B" w14:textId="77777777" w:rsidR="006C4FDC" w:rsidRP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Clear navigation</w:t>
      </w:r>
    </w:p>
    <w:p w14:paraId="3A2E4FC4" w14:textId="77777777" w:rsidR="006C4FDC" w:rsidRP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Visual order tracking</w:t>
      </w:r>
    </w:p>
    <w:p w14:paraId="1DB6EB72" w14:textId="77777777" w:rsidR="006C4FDC" w:rsidRP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Smooth animations</w:t>
      </w:r>
    </w:p>
    <w:p w14:paraId="0D7334B5" w14:textId="77777777" w:rsidR="006C4FDC" w:rsidRP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Consistent design theme</w:t>
      </w:r>
    </w:p>
    <w:p w14:paraId="4807928D" w14:textId="176FDB18" w:rsidR="006C4FDC" w:rsidRDefault="006C4FDC" w:rsidP="006C4F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Mobile-friendly layout</w:t>
      </w:r>
    </w:p>
    <w:p w14:paraId="24B4937C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📌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Software Architecture (System Architecture)</w:t>
      </w:r>
    </w:p>
    <w:p w14:paraId="3E8AB24C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Mini Market Project follows a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simple layered architecture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that separates responsibilities between different parts of the system.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  <w:t>This design improves readability, maintainability, and scalability of the application.</w:t>
      </w:r>
    </w:p>
    <w:p w14:paraId="69E6D490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Architecture Layers</w:t>
      </w:r>
    </w:p>
    <w:p w14:paraId="5775990A" w14:textId="77777777" w:rsidR="006C4FDC" w:rsidRPr="006C4FDC" w:rsidRDefault="006C4FDC" w:rsidP="006C4F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Layer</w:t>
      </w:r>
    </w:p>
    <w:p w14:paraId="557CF0B8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Implemented using HTML, CSS, and JavaScript.</w:t>
      </w:r>
    </w:p>
    <w:p w14:paraId="352BA5C0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Responsible for displaying data and handling user interactions.</w:t>
      </w:r>
    </w:p>
    <w:p w14:paraId="66828798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Includes pages such as:</w:t>
      </w:r>
    </w:p>
    <w:p w14:paraId="3898D20C" w14:textId="77777777" w:rsidR="006C4FDC" w:rsidRPr="006C4FDC" w:rsidRDefault="006C4FDC" w:rsidP="006C4FDC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index.php</w:t>
      </w:r>
    </w:p>
    <w:p w14:paraId="59BEEB8D" w14:textId="77777777" w:rsidR="006C4FDC" w:rsidRPr="006C4FDC" w:rsidRDefault="006C4FDC" w:rsidP="006C4FDC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cart.php</w:t>
      </w:r>
    </w:p>
    <w:p w14:paraId="0C5F6E39" w14:textId="77777777" w:rsidR="006C4FDC" w:rsidRPr="006C4FDC" w:rsidRDefault="006C4FDC" w:rsidP="006C4FDC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my_orders.php</w:t>
      </w:r>
    </w:p>
    <w:p w14:paraId="441426B2" w14:textId="77777777" w:rsidR="006C4FDC" w:rsidRPr="006C4FDC" w:rsidRDefault="006C4FDC" w:rsidP="006C4FDC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thankyou.php</w:t>
      </w:r>
    </w:p>
    <w:p w14:paraId="541D5806" w14:textId="77777777" w:rsidR="006C4FDC" w:rsidRPr="006C4FDC" w:rsidRDefault="006C4FDC" w:rsidP="006C4F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Logic Layer</w:t>
      </w:r>
    </w:p>
    <w:p w14:paraId="04C6C476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Implemented using PHP.</w:t>
      </w:r>
    </w:p>
    <w:p w14:paraId="586B9405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Handles authentication, session management, validation, and order processing.</w:t>
      </w:r>
    </w:p>
    <w:p w14:paraId="321A63A7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Ensures that business rules are applied correctly.</w:t>
      </w:r>
    </w:p>
    <w:p w14:paraId="396DBD5C" w14:textId="77777777" w:rsidR="006C4FDC" w:rsidRPr="006C4FDC" w:rsidRDefault="006C4FDC" w:rsidP="006C4F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Data Access Layer</w:t>
      </w:r>
    </w:p>
    <w:p w14:paraId="42063509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Uses MySQL with PDO.</w:t>
      </w:r>
    </w:p>
    <w:p w14:paraId="032D601B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Responsible for executing database queries.</w:t>
      </w:r>
    </w:p>
    <w:p w14:paraId="7ECCAA5F" w14:textId="77777777" w:rsidR="006C4FDC" w:rsidRPr="006C4FDC" w:rsidRDefault="006C4FDC" w:rsidP="006C4FD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Uses prepared statements to prevent SQL Injection attacks.</w:t>
      </w:r>
    </w:p>
    <w:p w14:paraId="0CB0F20F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This layered approach ensures that changes in one part of the system do not negatively affect other components.</w:t>
      </w:r>
    </w:p>
    <w:p w14:paraId="7B42D115" w14:textId="77777777" w:rsidR="006C4FDC" w:rsidRPr="006C4FDC" w:rsidRDefault="00617877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F17AB3">
          <v:rect id="_x0000_i1033" style="width:0;height:1.5pt" o:hralign="center" o:hrstd="t" o:hr="t" fillcolor="#a0a0a0" stroked="f"/>
        </w:pict>
      </w:r>
    </w:p>
    <w:p w14:paraId="22C9E288" w14:textId="77777777" w:rsidR="0038175B" w:rsidRDefault="0038175B" w:rsidP="006C4FD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  <w:rtl/>
        </w:rPr>
      </w:pPr>
    </w:p>
    <w:p w14:paraId="4D5C1634" w14:textId="194B35E3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Session Management &amp; Authentication</w:t>
      </w:r>
    </w:p>
    <w:p w14:paraId="60CCA13B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The project relies on </w:t>
      </w:r>
      <w:r w:rsidRPr="006C4FDC">
        <w:rPr>
          <w:rFonts w:ascii="Times New Roman" w:eastAsia="Times New Roman" w:hAnsi="Times New Roman" w:cs="Times New Roman"/>
          <w:b/>
          <w:bCs/>
          <w:sz w:val="24"/>
          <w:szCs w:val="24"/>
        </w:rPr>
        <w:t>PHP session-based authentication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to manage user and admin access securely.</w:t>
      </w:r>
    </w:p>
    <w:p w14:paraId="25523432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User Authentication</w:t>
      </w:r>
    </w:p>
    <w:p w14:paraId="5DA91AE2" w14:textId="77777777" w:rsidR="006C4FDC" w:rsidRPr="006C4FDC" w:rsidRDefault="006C4FDC" w:rsidP="006C4F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Users must log in before placing orders.</w:t>
      </w:r>
    </w:p>
    <w:p w14:paraId="3B793D33" w14:textId="77777777" w:rsidR="006C4FDC" w:rsidRPr="006C4FDC" w:rsidRDefault="006C4FDC" w:rsidP="006C4F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Session data stores user identity and login state.</w:t>
      </w:r>
    </w:p>
    <w:p w14:paraId="352D92FD" w14:textId="77777777" w:rsidR="006C4FDC" w:rsidRPr="006C4FDC" w:rsidRDefault="006C4FDC" w:rsidP="006C4F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Protected pages use helper functions such as </w:t>
      </w:r>
      <w:r w:rsidRPr="006C4FDC">
        <w:rPr>
          <w:rFonts w:ascii="Courier New" w:eastAsia="Times New Roman" w:hAnsi="Courier New" w:cs="Courier New"/>
          <w:sz w:val="20"/>
          <w:szCs w:val="20"/>
        </w:rPr>
        <w:t>require_</w:t>
      </w:r>
      <w:proofErr w:type="gramStart"/>
      <w:r w:rsidRPr="006C4FDC">
        <w:rPr>
          <w:rFonts w:ascii="Courier New" w:eastAsia="Times New Roman" w:hAnsi="Courier New" w:cs="Courier New"/>
          <w:sz w:val="20"/>
          <w:szCs w:val="20"/>
        </w:rPr>
        <w:t>login(</w:t>
      </w:r>
      <w:proofErr w:type="gramEnd"/>
      <w:r w:rsidRPr="006C4FDC">
        <w:rPr>
          <w:rFonts w:ascii="Courier New" w:eastAsia="Times New Roman" w:hAnsi="Courier New" w:cs="Courier New"/>
          <w:sz w:val="20"/>
          <w:szCs w:val="20"/>
        </w:rPr>
        <w:t>)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5774BF" w14:textId="77777777" w:rsidR="0038175B" w:rsidRDefault="0038175B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</w:p>
    <w:p w14:paraId="306CB600" w14:textId="3C0DA3F3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Admin Authentication</w:t>
      </w:r>
    </w:p>
    <w:p w14:paraId="558ED96B" w14:textId="77777777" w:rsidR="006C4FDC" w:rsidRPr="006C4FDC" w:rsidRDefault="006C4FDC" w:rsidP="006C4F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Admin access is restricted to specific pages.</w:t>
      </w:r>
    </w:p>
    <w:p w14:paraId="6437B948" w14:textId="77777777" w:rsidR="006C4FDC" w:rsidRPr="006C4FDC" w:rsidRDefault="006C4FDC" w:rsidP="006C4F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Admin login uses a simplified authentication model suitable for educational purposes.</w:t>
      </w:r>
    </w:p>
    <w:p w14:paraId="48CBF013" w14:textId="77777777" w:rsidR="006C4FDC" w:rsidRPr="006C4FDC" w:rsidRDefault="006C4FDC" w:rsidP="006C4F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Admin privileges allow managing products and orders only.</w:t>
      </w:r>
    </w:p>
    <w:p w14:paraId="52C5D87A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Session Security</w:t>
      </w:r>
    </w:p>
    <w:p w14:paraId="0B0E966B" w14:textId="77777777" w:rsidR="006C4FDC" w:rsidRPr="006C4FDC" w:rsidRDefault="006C4FDC" w:rsidP="006C4F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Sessions are started only when required.</w:t>
      </w:r>
    </w:p>
    <w:p w14:paraId="49AD2F08" w14:textId="77777777" w:rsidR="006C4FDC" w:rsidRPr="006C4FDC" w:rsidRDefault="006C4FDC" w:rsidP="006C4F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Unauthorized users are redirected automatically.</w:t>
      </w:r>
    </w:p>
    <w:p w14:paraId="13F22D89" w14:textId="77777777" w:rsidR="006C4FDC" w:rsidRPr="006C4FDC" w:rsidRDefault="006C4FDC" w:rsidP="006C4F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Admin and user roles are clearly separated.</w:t>
      </w:r>
    </w:p>
    <w:p w14:paraId="4CC99C43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This approach ensures controlled access and prevents unauthorized operations.</w:t>
      </w:r>
    </w:p>
    <w:p w14:paraId="29E7CBB8" w14:textId="77777777" w:rsidR="0038175B" w:rsidRDefault="0038175B" w:rsidP="00381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71B9786A" w14:textId="77777777" w:rsidR="0038175B" w:rsidRDefault="0038175B" w:rsidP="00381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5BB563B2" w14:textId="734D614E" w:rsidR="0038175B" w:rsidRPr="0038175B" w:rsidRDefault="00617877" w:rsidP="00381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FCFAAB">
          <v:rect id="_x0000_i1034" style="width:0;height:1.5pt" o:hralign="center" o:hrstd="t" o:hr="t" fillcolor="#a0a0a0" stroked="f"/>
        </w:pict>
      </w:r>
    </w:p>
    <w:p w14:paraId="46C62F33" w14:textId="77777777" w:rsidR="0038175B" w:rsidRDefault="0038175B" w:rsidP="006C4FD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  <w:rtl/>
        </w:rPr>
      </w:pPr>
    </w:p>
    <w:p w14:paraId="5FFBB7A3" w14:textId="74143871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Error Handling &amp; Validation</w:t>
      </w:r>
    </w:p>
    <w:p w14:paraId="56C0DE87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system includes basic but effective error handling mechanisms to ensure reliability and user safety.</w:t>
      </w:r>
    </w:p>
    <w:p w14:paraId="4025B39D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Input Validation</w:t>
      </w:r>
    </w:p>
    <w:p w14:paraId="01686E52" w14:textId="77777777" w:rsidR="006C4FDC" w:rsidRPr="006C4FDC" w:rsidRDefault="006C4FDC" w:rsidP="006C4F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All user inputs are validated before processing.</w:t>
      </w:r>
    </w:p>
    <w:p w14:paraId="1E5D02ED" w14:textId="77777777" w:rsidR="006C4FDC" w:rsidRPr="006C4FDC" w:rsidRDefault="006C4FDC" w:rsidP="006C4F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Required fields are checked for emptiness.</w:t>
      </w:r>
    </w:p>
    <w:p w14:paraId="71460E58" w14:textId="77777777" w:rsidR="006C4FDC" w:rsidRPr="006C4FDC" w:rsidRDefault="006C4FDC" w:rsidP="006C4F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Numeric values are validated before calculations.</w:t>
      </w:r>
    </w:p>
    <w:p w14:paraId="27A13FEB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Error Handling</w:t>
      </w:r>
    </w:p>
    <w:p w14:paraId="701DD27D" w14:textId="77777777" w:rsidR="006C4FDC" w:rsidRPr="006C4FDC" w:rsidRDefault="006C4FDC" w:rsidP="006C4F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Try-catch blocks are used during critical database operations.</w:t>
      </w:r>
    </w:p>
    <w:p w14:paraId="4321077C" w14:textId="77777777" w:rsidR="006C4FDC" w:rsidRPr="006C4FDC" w:rsidRDefault="006C4FDC" w:rsidP="006C4F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Transactions ensure data consistency when creating orders.</w:t>
      </w:r>
    </w:p>
    <w:p w14:paraId="71EA3568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User Feedback</w:t>
      </w:r>
    </w:p>
    <w:p w14:paraId="410FD4BC" w14:textId="77777777" w:rsidR="006C4FDC" w:rsidRPr="006C4FDC" w:rsidRDefault="006C4FDC" w:rsidP="006C4FD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Flash messages inform users about success or failure.</w:t>
      </w:r>
    </w:p>
    <w:p w14:paraId="1761172D" w14:textId="77777777" w:rsidR="006C4FDC" w:rsidRPr="006C4FDC" w:rsidRDefault="006C4FDC" w:rsidP="006C4FD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Errors are handled gracefully without exposing sensitive system details.</w:t>
      </w:r>
    </w:p>
    <w:p w14:paraId="02C2DBE3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This strategy improves system stability and user trust.</w:t>
      </w:r>
    </w:p>
    <w:p w14:paraId="3AC4A7D4" w14:textId="7A9AF5A1" w:rsidR="0038175B" w:rsidRPr="0038175B" w:rsidRDefault="00617877" w:rsidP="00381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29638F">
          <v:rect id="_x0000_i1035" style="width:0;height:1.5pt" o:hralign="center" o:hrstd="t" o:hr="t" fillcolor="#a0a0a0" stroked="f"/>
        </w:pict>
      </w:r>
    </w:p>
    <w:p w14:paraId="57B54991" w14:textId="73DB2FC6" w:rsidR="006C4FDC" w:rsidRPr="006C4FDC" w:rsidRDefault="006C4FDC" w:rsidP="006C4F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4FD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📌</w:t>
      </w:r>
      <w:r w:rsidRPr="006C4F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Testing &amp; Evaluation</w:t>
      </w:r>
    </w:p>
    <w:p w14:paraId="60D42378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Mini Market Project was tested manually to ensure correct behavior under different scenarios.</w:t>
      </w:r>
    </w:p>
    <w:p w14:paraId="4561A16A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Test Cases Performed</w:t>
      </w:r>
    </w:p>
    <w:p w14:paraId="4D7A2BC9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User registration and login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Admin login and logout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Adding products to cart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Removing products from cart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Placing orders with different delivery methods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Viewing order history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Updating order status by admin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Database integrity after order placement</w:t>
      </w:r>
    </w:p>
    <w:p w14:paraId="62EE9469" w14:textId="77777777" w:rsidR="006C4FDC" w:rsidRPr="006C4FDC" w:rsidRDefault="006C4FDC" w:rsidP="006C4F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C4FDC">
        <w:rPr>
          <w:rFonts w:ascii="Times New Roman" w:eastAsia="Times New Roman" w:hAnsi="Times New Roman" w:cs="Times New Roman"/>
          <w:b/>
          <w:bCs/>
          <w:sz w:val="27"/>
          <w:szCs w:val="27"/>
        </w:rPr>
        <w:t>Results</w:t>
      </w:r>
    </w:p>
    <w:p w14:paraId="75C06A8A" w14:textId="77777777" w:rsidR="006C4FDC" w:rsidRPr="006C4FDC" w:rsidRDefault="006C4FDC" w:rsidP="006C4FD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All core functionalities performed as expected.</w:t>
      </w:r>
    </w:p>
    <w:p w14:paraId="71C42DA3" w14:textId="77777777" w:rsidR="006C4FDC" w:rsidRPr="006C4FDC" w:rsidRDefault="006C4FDC" w:rsidP="006C4FD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No critical errors were detected during testing.</w:t>
      </w:r>
    </w:p>
    <w:p w14:paraId="0E17A9A6" w14:textId="77777777" w:rsidR="006C4FDC" w:rsidRPr="006C4FDC" w:rsidRDefault="006C4FDC" w:rsidP="006C4FD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UI elements responded correctly across different screen sizes.</w:t>
      </w:r>
    </w:p>
    <w:p w14:paraId="591987D7" w14:textId="625A76C1" w:rsidR="006C4FDC" w:rsidRPr="006C4FDC" w:rsidRDefault="006C4FDC" w:rsidP="00381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The testing phase confirms that the system is stable and suitable for academic evaluation.</w:t>
      </w:r>
    </w:p>
    <w:p w14:paraId="498FBE07" w14:textId="10578291" w:rsidR="0038175B" w:rsidRDefault="00617877" w:rsidP="0038175B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  <w:rtl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F46DCCB">
          <v:rect id="_x0000_i1036" style="width:0;height:1.5pt" o:hralign="center" o:hrstd="t" o:hr="t" fillcolor="#a0a0a0" stroked="f"/>
        </w:pict>
      </w:r>
    </w:p>
    <w:p w14:paraId="0838BA96" w14:textId="77777777" w:rsidR="0038175B" w:rsidRPr="0038175B" w:rsidRDefault="0038175B" w:rsidP="0038175B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  <w:rtl/>
        </w:rPr>
      </w:pPr>
    </w:p>
    <w:p w14:paraId="658E1924" w14:textId="4D8D8763" w:rsidR="006C4FDC" w:rsidRPr="006C4FDC" w:rsidRDefault="006C4FDC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Ethics &amp; Academic Integrity</w:t>
      </w:r>
    </w:p>
    <w:p w14:paraId="176765D4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This project is:</w:t>
      </w:r>
    </w:p>
    <w:p w14:paraId="74BA3122" w14:textId="6149AFB8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Fully legal</w:t>
      </w:r>
      <w:r w:rsidR="00627F1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Educational</w:t>
      </w:r>
      <w:r w:rsidR="00627F1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br/>
      </w:r>
      <w:r w:rsidRPr="006C4F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6C4FDC">
        <w:rPr>
          <w:rFonts w:ascii="Times New Roman" w:eastAsia="Times New Roman" w:hAnsi="Times New Roman" w:cs="Times New Roman"/>
          <w:sz w:val="24"/>
          <w:szCs w:val="24"/>
        </w:rPr>
        <w:t xml:space="preserve"> Free of harmful or unethical functionality</w:t>
      </w:r>
      <w:r w:rsidR="00627F1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FBCB42" w14:textId="77777777" w:rsidR="006C4FDC" w:rsidRPr="006C4FDC" w:rsidRDefault="006C4FDC" w:rsidP="006C4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FDC">
        <w:rPr>
          <w:rFonts w:ascii="Times New Roman" w:eastAsia="Times New Roman" w:hAnsi="Times New Roman" w:cs="Times New Roman"/>
          <w:sz w:val="24"/>
          <w:szCs w:val="24"/>
        </w:rPr>
        <w:t>It respects academic integrity and demonstrates responsible software development practices.</w:t>
      </w:r>
    </w:p>
    <w:p w14:paraId="47B157A7" w14:textId="18F72526" w:rsidR="006C4FDC" w:rsidRPr="006C4FDC" w:rsidRDefault="006C4FDC" w:rsidP="006C4F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7C6FBD" w14:textId="5602179E" w:rsidR="006C4FDC" w:rsidRDefault="006C4FDC" w:rsidP="0038175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</w:pPr>
      <w:r w:rsidRPr="006C4FD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📌</w:t>
      </w:r>
      <w:r w:rsidRPr="006C4F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Conclusion</w:t>
      </w:r>
    </w:p>
    <w:p w14:paraId="2950F44C" w14:textId="5A34F664" w:rsidR="0038175B" w:rsidRDefault="00617877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58EACF">
          <v:rect id="_x0000_i1037" style="width:0;height:1.5pt" o:hralign="center" o:hrstd="t" o:hr="t" fillcolor="#a0a0a0" stroked="f"/>
        </w:pict>
      </w:r>
    </w:p>
    <w:p w14:paraId="4A29E76B" w14:textId="6B67C862" w:rsidR="0038175B" w:rsidRDefault="0038175B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077F57F5" w14:textId="3B5E0B53" w:rsidR="00627F1D" w:rsidRDefault="00627F1D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3CECDED2" w14:textId="77777777" w:rsidR="00627F1D" w:rsidRPr="006C4FDC" w:rsidRDefault="00627F1D" w:rsidP="006C4F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35D7B034" w14:textId="77777777" w:rsidR="006C4FDC" w:rsidRPr="006C4FDC" w:rsidRDefault="006C4FDC" w:rsidP="00381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38175B">
        <w:rPr>
          <w:rFonts w:ascii="Times New Roman" w:eastAsia="Times New Roman" w:hAnsi="Times New Roman" w:cs="Times New Roman"/>
          <w:b/>
          <w:bCs/>
          <w:sz w:val="28"/>
          <w:szCs w:val="28"/>
        </w:rPr>
        <w:t>Mini Market Project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successfully delivers a complete, functional, and well-structured e-commerce system suitable for academic evaluation.</w:t>
      </w:r>
    </w:p>
    <w:p w14:paraId="2E8F8F30" w14:textId="77777777" w:rsidR="006C4FDC" w:rsidRPr="006C4FDC" w:rsidRDefault="006C4FDC" w:rsidP="00381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4FDC">
        <w:rPr>
          <w:rFonts w:ascii="Times New Roman" w:eastAsia="Times New Roman" w:hAnsi="Times New Roman" w:cs="Times New Roman"/>
          <w:sz w:val="28"/>
          <w:szCs w:val="28"/>
        </w:rPr>
        <w:t>It demonstrates strong understanding of:</w:t>
      </w:r>
    </w:p>
    <w:p w14:paraId="5474E52D" w14:textId="5F1EB1BF" w:rsidR="006C4FDC" w:rsidRPr="006C4FDC" w:rsidRDefault="006C4FDC" w:rsidP="00381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4FDC">
        <w:rPr>
          <w:rFonts w:ascii="Segoe UI Emoji" w:eastAsia="Times New Roman" w:hAnsi="Segoe UI Emoji" w:cs="Segoe UI Emoji"/>
          <w:sz w:val="28"/>
          <w:szCs w:val="28"/>
        </w:rPr>
        <w:t>✔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Web development fundamentals</w:t>
      </w:r>
      <w:r w:rsidR="00627F1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br/>
      </w:r>
      <w:r w:rsidRPr="006C4FDC">
        <w:rPr>
          <w:rFonts w:ascii="Segoe UI Emoji" w:eastAsia="Times New Roman" w:hAnsi="Segoe UI Emoji" w:cs="Segoe UI Emoji"/>
          <w:sz w:val="28"/>
          <w:szCs w:val="28"/>
        </w:rPr>
        <w:t>✔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Database design</w:t>
      </w:r>
      <w:r w:rsidR="00627F1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br/>
      </w:r>
      <w:r w:rsidRPr="006C4FDC">
        <w:rPr>
          <w:rFonts w:ascii="Segoe UI Emoji" w:eastAsia="Times New Roman" w:hAnsi="Segoe UI Emoji" w:cs="Segoe UI Emoji"/>
          <w:sz w:val="28"/>
          <w:szCs w:val="28"/>
        </w:rPr>
        <w:t>✔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User authentication</w:t>
      </w:r>
      <w:r w:rsidR="00627F1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br/>
      </w:r>
      <w:r w:rsidRPr="006C4FDC">
        <w:rPr>
          <w:rFonts w:ascii="Segoe UI Emoji" w:eastAsia="Times New Roman" w:hAnsi="Segoe UI Emoji" w:cs="Segoe UI Emoji"/>
          <w:sz w:val="28"/>
          <w:szCs w:val="28"/>
        </w:rPr>
        <w:t>✔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Order processing logic</w:t>
      </w:r>
      <w:r w:rsidR="00627F1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br/>
      </w:r>
      <w:r w:rsidRPr="006C4FDC">
        <w:rPr>
          <w:rFonts w:ascii="Segoe UI Emoji" w:eastAsia="Times New Roman" w:hAnsi="Segoe UI Emoji" w:cs="Segoe UI Emoji"/>
          <w:sz w:val="28"/>
          <w:szCs w:val="28"/>
        </w:rPr>
        <w:t>✔</w:t>
      </w:r>
      <w:r w:rsidRPr="006C4FDC">
        <w:rPr>
          <w:rFonts w:ascii="Times New Roman" w:eastAsia="Times New Roman" w:hAnsi="Times New Roman" w:cs="Times New Roman"/>
          <w:sz w:val="28"/>
          <w:szCs w:val="28"/>
        </w:rPr>
        <w:t xml:space="preserve"> UI/UX principles</w:t>
      </w:r>
      <w:r w:rsidR="00627F1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388C6CB" w14:textId="77777777" w:rsidR="006C4FDC" w:rsidRPr="006C4FDC" w:rsidRDefault="006C4FDC" w:rsidP="00381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4FDC">
        <w:rPr>
          <w:rFonts w:ascii="Times New Roman" w:eastAsia="Times New Roman" w:hAnsi="Times New Roman" w:cs="Times New Roman"/>
          <w:sz w:val="28"/>
          <w:szCs w:val="28"/>
        </w:rPr>
        <w:t>The project reflects real-world workflows in a simplified and professional manner, making it an excellent educational showcase.</w:t>
      </w:r>
    </w:p>
    <w:p w14:paraId="14EC32BC" w14:textId="77777777" w:rsidR="00E543E2" w:rsidRDefault="00E543E2"/>
    <w:sectPr w:rsidR="00E543E2" w:rsidSect="0038175B">
      <w:pgSz w:w="12240" w:h="15840"/>
      <w:pgMar w:top="1440" w:right="1440" w:bottom="1440" w:left="1440" w:header="720" w:footer="720" w:gutter="0"/>
      <w:pgBorders w:offsetFrom="page">
        <w:top w:val="weavingBraid" w:sz="24" w:space="24" w:color="auto"/>
        <w:left w:val="weavingBraid" w:sz="24" w:space="24" w:color="auto"/>
        <w:bottom w:val="weavingBraid" w:sz="24" w:space="24" w:color="auto"/>
        <w:right w:val="weavingBraid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26120"/>
    <w:multiLevelType w:val="multilevel"/>
    <w:tmpl w:val="926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30F0B"/>
    <w:multiLevelType w:val="multilevel"/>
    <w:tmpl w:val="8238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C4763"/>
    <w:multiLevelType w:val="multilevel"/>
    <w:tmpl w:val="D31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46A42"/>
    <w:multiLevelType w:val="multilevel"/>
    <w:tmpl w:val="6572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C066E"/>
    <w:multiLevelType w:val="multilevel"/>
    <w:tmpl w:val="B9B0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3200B"/>
    <w:multiLevelType w:val="multilevel"/>
    <w:tmpl w:val="1558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F6D0D"/>
    <w:multiLevelType w:val="multilevel"/>
    <w:tmpl w:val="CBAE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46F06"/>
    <w:multiLevelType w:val="multilevel"/>
    <w:tmpl w:val="2D6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53D83"/>
    <w:multiLevelType w:val="multilevel"/>
    <w:tmpl w:val="2BE4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6451A"/>
    <w:multiLevelType w:val="multilevel"/>
    <w:tmpl w:val="73BA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452E5"/>
    <w:multiLevelType w:val="multilevel"/>
    <w:tmpl w:val="DE6E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81770"/>
    <w:multiLevelType w:val="multilevel"/>
    <w:tmpl w:val="B0BA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84B3F"/>
    <w:multiLevelType w:val="multilevel"/>
    <w:tmpl w:val="D386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BC6A7F"/>
    <w:multiLevelType w:val="multilevel"/>
    <w:tmpl w:val="A648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B57D9"/>
    <w:multiLevelType w:val="multilevel"/>
    <w:tmpl w:val="CDC2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8A28F1"/>
    <w:multiLevelType w:val="multilevel"/>
    <w:tmpl w:val="DBD4D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3D7DFB"/>
    <w:multiLevelType w:val="multilevel"/>
    <w:tmpl w:val="966C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15F9D"/>
    <w:multiLevelType w:val="multilevel"/>
    <w:tmpl w:val="8DF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04DDD"/>
    <w:multiLevelType w:val="multilevel"/>
    <w:tmpl w:val="A2F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2F47F5"/>
    <w:multiLevelType w:val="multilevel"/>
    <w:tmpl w:val="6A00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0D717D"/>
    <w:multiLevelType w:val="multilevel"/>
    <w:tmpl w:val="13DE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0658E"/>
    <w:multiLevelType w:val="multilevel"/>
    <w:tmpl w:val="846A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6B495A"/>
    <w:multiLevelType w:val="multilevel"/>
    <w:tmpl w:val="9A2A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006663"/>
    <w:multiLevelType w:val="multilevel"/>
    <w:tmpl w:val="7EBA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56F27"/>
    <w:multiLevelType w:val="multilevel"/>
    <w:tmpl w:val="EE8A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45F5A"/>
    <w:multiLevelType w:val="multilevel"/>
    <w:tmpl w:val="BA04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0"/>
  </w:num>
  <w:num w:numId="3">
    <w:abstractNumId w:val="9"/>
  </w:num>
  <w:num w:numId="4">
    <w:abstractNumId w:val="7"/>
  </w:num>
  <w:num w:numId="5">
    <w:abstractNumId w:val="18"/>
  </w:num>
  <w:num w:numId="6">
    <w:abstractNumId w:val="14"/>
  </w:num>
  <w:num w:numId="7">
    <w:abstractNumId w:val="21"/>
  </w:num>
  <w:num w:numId="8">
    <w:abstractNumId w:val="2"/>
  </w:num>
  <w:num w:numId="9">
    <w:abstractNumId w:val="13"/>
  </w:num>
  <w:num w:numId="10">
    <w:abstractNumId w:val="17"/>
  </w:num>
  <w:num w:numId="11">
    <w:abstractNumId w:val="5"/>
  </w:num>
  <w:num w:numId="12">
    <w:abstractNumId w:val="20"/>
  </w:num>
  <w:num w:numId="13">
    <w:abstractNumId w:val="11"/>
  </w:num>
  <w:num w:numId="14">
    <w:abstractNumId w:val="6"/>
  </w:num>
  <w:num w:numId="15">
    <w:abstractNumId w:val="16"/>
  </w:num>
  <w:num w:numId="16">
    <w:abstractNumId w:val="15"/>
  </w:num>
  <w:num w:numId="17">
    <w:abstractNumId w:val="23"/>
  </w:num>
  <w:num w:numId="18">
    <w:abstractNumId w:val="3"/>
  </w:num>
  <w:num w:numId="19">
    <w:abstractNumId w:val="1"/>
  </w:num>
  <w:num w:numId="20">
    <w:abstractNumId w:val="8"/>
  </w:num>
  <w:num w:numId="21">
    <w:abstractNumId w:val="25"/>
  </w:num>
  <w:num w:numId="22">
    <w:abstractNumId w:val="0"/>
  </w:num>
  <w:num w:numId="23">
    <w:abstractNumId w:val="19"/>
  </w:num>
  <w:num w:numId="24">
    <w:abstractNumId w:val="12"/>
  </w:num>
  <w:num w:numId="25">
    <w:abstractNumId w:val="22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9E7"/>
    <w:rsid w:val="0038175B"/>
    <w:rsid w:val="00617877"/>
    <w:rsid w:val="006229E7"/>
    <w:rsid w:val="00627F1D"/>
    <w:rsid w:val="006C4FDC"/>
    <w:rsid w:val="00E5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F0C3F"/>
  <w15:chartTrackingRefBased/>
  <w15:docId w15:val="{C6ACF319-FA8B-4CED-BFC3-F873F1ACE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C4F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C4F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C4F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F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C4FD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C4FD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C4F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C4F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4F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86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1274</Words>
  <Characters>7262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Shamlawi39</dc:creator>
  <cp:keywords/>
  <dc:description/>
  <cp:lastModifiedBy>Shamlawi39</cp:lastModifiedBy>
  <cp:revision>4</cp:revision>
  <dcterms:created xsi:type="dcterms:W3CDTF">2025-12-15T11:13:00Z</dcterms:created>
  <dcterms:modified xsi:type="dcterms:W3CDTF">2025-12-15T12:35:00Z</dcterms:modified>
</cp:coreProperties>
</file>