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000000" w:sz="18" w:space="8"/>
        </w:pBdr>
        <w:spacing w:before="480" w:after="240"/>
      </w:pPr>
      <w:r>
        <w:rPr>
          <w:rFonts w:ascii="Consolas" w:hAnsi="Consolas" w:eastAsia="Microsoft JhengHei" w:cs="Consolas"/>
        </w:rPr>
        <w:t xml:space="preserve">技術書稿排版範例樣式表</w:t>
      </w:r>
    </w:p>
    <w:p>
      <w:pPr>
        <w:pStyle w:val="Heading2"/>
        <w:spacing w:before="400" w:after="200"/>
      </w:pPr>
      <w:r>
        <w:rPr>
          <w:rFonts w:ascii="Consolas" w:hAnsi="Consolas" w:eastAsia="Microsoft JhengHei" w:cs="Consolas"/>
        </w:rPr>
        <w:t xml:space="preserve">1. 基礎文字與段落樣式</w:t>
      </w:r>
    </w:p>
    <w:p>
      <w:pPr>
        <w:spacing w:before="200" w:after="200"/>
        <w:jc w:val="both"/>
      </w:pPr>
      <w:r>
        <w:rPr>
          <w:rFonts w:ascii="Consolas" w:hAnsi="Consolas" w:eastAsia="Microsoft JhengHei" w:cs="Consolas"/>
        </w:rPr>
        <w:t xml:space="preserve">這是一段標準的正文。我們支援多種行內樣式，例如 </w:t>
      </w:r>
      <w:r>
        <w:rPr>
          <w:rFonts w:ascii="Consolas" w:hAnsi="Consolas" w:eastAsia="Microsoft JhengHei" w:cs="Consolas"/>
          <w:b/>
          <w:bCs/>
        </w:rPr>
        <w:t xml:space="preserve">粗體強調</w:t>
      </w:r>
      <w:r>
        <w:rPr>
          <w:rFonts w:ascii="Consolas" w:hAnsi="Consolas" w:eastAsia="Microsoft JhengHei" w:cs="Consolas"/>
        </w:rPr>
        <w:t xml:space="preserve"> 以吸引讀者注意。當提到程式碼變數時，可以使用 </w:t>
      </w:r>
      <w:r>
        <w:rPr>
          <w:rFonts w:ascii="Consolas" w:hAnsi="Consolas" w:eastAsia="Microsoft JhengHei" w:cs="Consolas"/>
          <w:shd w:fill="F1F5F9" w:color="auto" w:val="clear"/>
        </w:rPr>
        <w:t xml:space="preserve">inline code</w:t>
      </w:r>
      <w:r>
        <w:rPr>
          <w:rFonts w:ascii="Consolas" w:hAnsi="Consolas" w:eastAsia="Microsoft JhengHei" w:cs="Consolas"/>
        </w:rPr>
        <w:t xml:space="preserve"> 樣式。</w:t>
      </w:r>
    </w:p>
    <w:p>
      <w:pPr>
        <w:spacing w:before="200" w:after="200"/>
        <w:jc w:val="both"/>
      </w:pPr>
      <w:r>
        <w:rPr>
          <w:rFonts w:ascii="Consolas" w:hAnsi="Consolas" w:eastAsia="Microsoft JhengHei" w:cs="Consolas"/>
        </w:rPr>
        <w:t xml:space="preserve">對於書籍介面的描述，我們設計了特殊的括號樣式：點擊 </w:t>
      </w:r>
      <w:r>
        <w:rPr>
          <w:rFonts w:ascii="Consolas" w:hAnsi="Consolas" w:eastAsia="Microsoft JhengHei" w:cs="Consolas"/>
          <w:b/>
          <w:bCs/>
          <w:shd w:fill="E2E8F0" w:color="auto" w:val="clear"/>
        </w:rPr>
        <w:t xml:space="preserve">【確定】</w:t>
      </w:r>
      <w:r>
        <w:rPr>
          <w:rFonts w:ascii="Consolas" w:hAnsi="Consolas" w:eastAsia="Microsoft JhengHei" w:cs="Consolas"/>
        </w:rPr>
        <w:t xml:space="preserve"> 按鈕後即可完成操作。這在 Word 匯出後也會保持加粗與特殊視覺感。</w:t>
      </w:r>
    </w:p>
    <w:p>
      <w:pPr>
        <w:pBdr>
          <w:bottom w:val="single" w:color="000000" w:sz="12" w:space="1"/>
        </w:pBdr>
        <w:spacing w:before="240" w:after="240"/>
      </w:pPr>
    </w:p>
    <w:p>
      <w:pPr>
        <w:pStyle w:val="Heading3"/>
        <w:spacing w:before="300" w:after="150"/>
      </w:pPr>
      <w:r>
        <w:rPr>
          <w:rFonts w:ascii="Consolas" w:hAnsi="Consolas" w:eastAsia="Microsoft JhengHei" w:cs="Consolas"/>
        </w:rPr>
        <w:t xml:space="preserve">1.1 列表測試</w:t>
      </w:r>
    </w:p>
    <w:p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nsolas" w:hAnsi="Consolas" w:eastAsia="Microsoft JhengHei" w:cs="Consolas"/>
        </w:rPr>
        <w:t xml:space="preserve">第一項重點內容</w:t>
      </w:r>
    </w:p>
    <w:p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nsolas" w:hAnsi="Consolas" w:eastAsia="Microsoft JhengHei" w:cs="Consolas"/>
        </w:rPr>
        <w:t xml:space="preserve">第二項重點內容，包含 </w:t>
      </w:r>
      <w:r>
        <w:rPr>
          <w:rFonts w:ascii="Consolas" w:hAnsi="Consolas" w:eastAsia="Microsoft JhengHei" w:cs="Consolas"/>
          <w:shd w:fill="F1F5F9" w:color="auto" w:val="clear"/>
        </w:rPr>
        <w:t xml:space="preserve">行內程式</w:t>
      </w:r>
    </w:p>
    <w:p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nsolas" w:hAnsi="Consolas" w:eastAsia="Microsoft JhengHei" w:cs="Consolas"/>
        </w:rPr>
        <w:t xml:space="preserve">第三項內容，測試自動換行的對齊效果</w:t>
      </w:r>
    </w:p>
    <w:p>
      <w:pPr>
        <w:pStyle w:val="Heading2"/>
        <w:spacing w:before="400" w:after="200"/>
      </w:pPr>
      <w:r>
        <w:rPr>
          <w:rFonts w:ascii="Consolas" w:hAnsi="Consolas" w:eastAsia="Microsoft JhengHei" w:cs="Consolas"/>
        </w:rPr>
        <w:t xml:space="preserve">2. 特殊文字樣式展示</w:t>
      </w:r>
    </w:p>
    <w:p>
      <w:pPr>
        <w:spacing w:before="200" w:after="200"/>
        <w:jc w:val="both"/>
      </w:pPr>
      <w:r>
        <w:rPr>
          <w:rFonts w:ascii="Consolas" w:hAnsi="Consolas" w:eastAsia="Microsoft JhengHei" w:cs="Consolas"/>
        </w:rPr>
        <w:t xml:space="preserve">本工具支援多種專業出版需要的文字格式，請參考以下範例：</w:t>
      </w:r>
    </w:p>
    <w:p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nsolas" w:hAnsi="Consolas" w:eastAsia="Microsoft JhengHei" w:cs="Consolas"/>
          <w:b/>
          <w:bCs/>
        </w:rPr>
        <w:t xml:space="preserve">粗體 (Bold)</w:t>
      </w:r>
      <w:r>
        <w:rPr>
          <w:rFonts w:ascii="Consolas" w:hAnsi="Consolas" w:eastAsia="Microsoft JhengHei" w:cs="Consolas"/>
        </w:rPr>
        <w:t xml:space="preserve">：用於強調關鍵字，例如 </w:t>
      </w:r>
      <w:r>
        <w:rPr>
          <w:rFonts w:ascii="Consolas" w:hAnsi="Consolas" w:eastAsia="Microsoft JhengHei" w:cs="Consolas"/>
          <w:b/>
          <w:bCs/>
        </w:rPr>
        <w:t xml:space="preserve">Vibe Coding</w:t>
      </w:r>
      <w:r>
        <w:rPr>
          <w:rFonts w:ascii="Consolas" w:hAnsi="Consolas" w:eastAsia="Microsoft JhengHei" w:cs="Consolas"/>
        </w:rPr>
        <w:t xml:space="preserve">。</w:t>
      </w:r>
    </w:p>
    <w:p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nsolas" w:hAnsi="Consolas" w:eastAsia="Microsoft JhengHei" w:cs="Consolas"/>
          <w:i/>
          <w:iCs/>
          <w:color w:val="1E3A8A"/>
        </w:rPr>
        <w:t xml:space="preserve">斜體 (Italic)</w:t>
      </w:r>
      <w:r>
        <w:rPr>
          <w:rFonts w:ascii="Consolas" w:hAnsi="Consolas" w:eastAsia="Microsoft JhengHei" w:cs="Consolas"/>
        </w:rPr>
        <w:t xml:space="preserve">：用於 </w:t>
      </w:r>
      <w:r>
        <w:rPr>
          <w:rFonts w:ascii="Consolas" w:hAnsi="Consolas" w:eastAsia="Microsoft JhengHei" w:cs="Consolas"/>
          <w:i/>
          <w:iCs/>
          <w:color w:val="1E3A8A"/>
        </w:rPr>
        <w:t xml:space="preserve">專有名詞定義</w:t>
      </w:r>
      <w:r>
        <w:rPr>
          <w:rFonts w:ascii="Consolas" w:hAnsi="Consolas" w:eastAsia="Microsoft JhengHei" w:cs="Consolas"/>
        </w:rPr>
        <w:t xml:space="preserve"> 或 </w:t>
      </w:r>
      <w:r>
        <w:rPr>
          <w:rFonts w:ascii="Consolas" w:hAnsi="Consolas" w:eastAsia="Microsoft JhengHei" w:cs="Consolas"/>
          <w:i/>
          <w:iCs/>
          <w:color w:val="1E3A8A"/>
        </w:rPr>
        <w:t xml:space="preserve">英文術語</w:t>
      </w:r>
      <w:r>
        <w:rPr>
          <w:rFonts w:ascii="Consolas" w:hAnsi="Consolas" w:eastAsia="Microsoft JhengHei" w:cs="Consolas"/>
        </w:rPr>
        <w:t xml:space="preserve">。匯出 Word 時會呈現深藍色斜體。</w:t>
      </w:r>
    </w:p>
    <w:p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nsolas" w:hAnsi="Consolas" w:eastAsia="Microsoft JhengHei" w:cs="Consolas"/>
          <w:color w:val="2563EB"/>
          <w:u w:val="single" w:color="2563EB"/>
        </w:rPr>
        <w:t xml:space="preserve">底線 (Underline)</w:t>
      </w:r>
      <w:r>
        <w:rPr>
          <w:rFonts w:ascii="Consolas" w:hAnsi="Consolas" w:eastAsia="Microsoft JhengHei" w:cs="Consolas"/>
        </w:rPr>
        <w:t xml:space="preserve">：用於 </w:t>
      </w:r>
      <w:r>
        <w:rPr>
          <w:rFonts w:ascii="Consolas" w:hAnsi="Consolas" w:eastAsia="Microsoft JhengHei" w:cs="Consolas"/>
          <w:color w:val="2563EB"/>
          <w:u w:val="single" w:color="2563EB"/>
        </w:rPr>
        <w:t xml:space="preserve">超連結文字</w:t>
      </w:r>
      <w:r>
        <w:rPr>
          <w:rFonts w:ascii="Consolas" w:hAnsi="Consolas" w:eastAsia="Microsoft JhengHei" w:cs="Consolas"/>
        </w:rPr>
        <w:t xml:space="preserve"> 或需要特別畫線的地方。</w:t>
      </w:r>
    </w:p>
    <w:p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nsolas" w:hAnsi="Consolas" w:eastAsia="Microsoft JhengHei" w:cs="Consolas"/>
        </w:rPr>
        <w:t xml:space="preserve">UI 按鈕：請點擊 </w:t>
      </w:r>
      <w:r>
        <w:rPr>
          <w:rFonts w:ascii="Consolas" w:hAnsi="Consolas" w:eastAsia="Microsoft JhengHei" w:cs="Consolas"/>
          <w:b/>
          <w:bCs/>
          <w:shd w:fill="E2E8F0" w:color="auto" w:val="clear"/>
        </w:rPr>
        <w:t xml:space="preserve">【設定】</w:t>
      </w:r>
      <w:r>
        <w:rPr>
          <w:rFonts w:ascii="Consolas" w:hAnsi="Consolas" w:eastAsia="Microsoft JhengHei" w:cs="Consolas"/>
        </w:rPr>
        <w:t xml:space="preserve"> &gt; </w:t>
      </w:r>
      <w:r>
        <w:rPr>
          <w:rFonts w:ascii="Consolas" w:hAnsi="Consolas" w:eastAsia="Microsoft JhengHei" w:cs="Consolas"/>
          <w:b/>
          <w:bCs/>
          <w:shd w:fill="E2E8F0" w:color="auto" w:val="clear"/>
        </w:rPr>
        <w:t xml:space="preserve">【進階選項】</w:t>
      </w:r>
      <w:r>
        <w:rPr>
          <w:rFonts w:ascii="Consolas" w:hAnsi="Consolas" w:eastAsia="Microsoft JhengHei" w:cs="Consolas"/>
        </w:rPr>
        <w:t xml:space="preserve"> 進行調整。</w:t>
      </w:r>
    </w:p>
    <w:p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nsolas" w:hAnsi="Consolas" w:eastAsia="Microsoft JhengHei" w:cs="Consolas"/>
        </w:rPr>
        <w:t xml:space="preserve">快捷鍵：按下 </w:t>
      </w:r>
      <w:r>
        <w:rPr>
          <w:rFonts w:ascii="Consolas" w:hAnsi="Consolas" w:eastAsia="Microsoft JhengHei" w:cs="Consolas"/>
          <w:sz w:val="20"/>
          <w:szCs w:val="20"/>
          <w:shd w:fill="F8FAFC" w:color="auto" w:val="clear"/>
        </w:rPr>
        <w:t xml:space="preserve">[Ctrl]</w:t>
      </w:r>
      <w:r>
        <w:rPr>
          <w:rFonts w:ascii="Consolas" w:hAnsi="Consolas" w:eastAsia="Microsoft JhengHei" w:cs="Consolas"/>
        </w:rPr>
        <w:t xml:space="preserve"> + </w:t>
      </w:r>
      <w:r>
        <w:rPr>
          <w:rFonts w:ascii="Consolas" w:hAnsi="Consolas" w:eastAsia="Microsoft JhengHei" w:cs="Consolas"/>
          <w:sz w:val="20"/>
          <w:szCs w:val="20"/>
          <w:shd w:fill="F8FAFC" w:color="auto" w:val="clear"/>
        </w:rPr>
        <w:t xml:space="preserve">[S]</w:t>
      </w:r>
      <w:r>
        <w:rPr>
          <w:rFonts w:ascii="Consolas" w:hAnsi="Consolas" w:eastAsia="Microsoft JhengHei" w:cs="Consolas"/>
        </w:rPr>
        <w:t xml:space="preserve"> 可以儲存檔案，或使用 </w:t>
      </w:r>
      <w:r>
        <w:rPr>
          <w:rFonts w:ascii="Consolas" w:hAnsi="Consolas" w:eastAsia="Microsoft JhengHei" w:cs="Consolas"/>
          <w:sz w:val="20"/>
          <w:szCs w:val="20"/>
          <w:shd w:fill="F8FAFC" w:color="auto" w:val="clear"/>
        </w:rPr>
        <w:t xml:space="preserve">[Cmd]</w:t>
      </w:r>
      <w:r>
        <w:rPr>
          <w:rFonts w:ascii="Consolas" w:hAnsi="Consolas" w:eastAsia="Microsoft JhengHei" w:cs="Consolas"/>
        </w:rPr>
        <w:t xml:space="preserve"> + </w:t>
      </w:r>
      <w:r>
        <w:rPr>
          <w:rFonts w:ascii="Consolas" w:hAnsi="Consolas" w:eastAsia="Microsoft JhengHei" w:cs="Consolas"/>
          <w:sz w:val="20"/>
          <w:szCs w:val="20"/>
          <w:shd w:fill="F8FAFC" w:color="auto" w:val="clear"/>
        </w:rPr>
        <w:t xml:space="preserve">[P]</w:t>
      </w:r>
      <w:r>
        <w:rPr>
          <w:rFonts w:ascii="Consolas" w:hAnsi="Consolas" w:eastAsia="Microsoft JhengHei" w:cs="Consolas"/>
        </w:rPr>
        <w:t xml:space="preserve"> 列印。</w:t>
      </w:r>
    </w:p>
    <w:p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nsolas" w:hAnsi="Consolas" w:eastAsia="Microsoft JhengHei" w:cs="Consolas"/>
        </w:rPr>
        <w:t xml:space="preserve">書籍/專案：參考</w:t>
      </w:r>
      <w:r>
        <w:rPr>
          <w:rFonts w:ascii="Consolas" w:hAnsi="Consolas" w:eastAsia="Microsoft JhengHei" w:cs="Consolas"/>
          <w:b/>
          <w:bCs/>
        </w:rPr>
        <w:t xml:space="preserve">『Clean Code』</w:t>
      </w:r>
      <w:r>
        <w:rPr>
          <w:rFonts w:ascii="Consolas" w:hAnsi="Consolas" w:eastAsia="Microsoft JhengHei" w:cs="Consolas"/>
        </w:rPr>
        <w:t xml:space="preserve">一書中的概念，或是</w:t>
      </w:r>
      <w:r>
        <w:rPr>
          <w:rFonts w:ascii="Consolas" w:hAnsi="Consolas" w:eastAsia="Microsoft JhengHei" w:cs="Consolas"/>
          <w:b/>
          <w:bCs/>
        </w:rPr>
        <w:t xml:space="preserve">『BookPublisher』</w:t>
      </w:r>
      <w:r>
        <w:rPr>
          <w:rFonts w:ascii="Consolas" w:hAnsi="Consolas" w:eastAsia="Microsoft JhengHei" w:cs="Consolas"/>
        </w:rPr>
        <w:t xml:space="preserve">專案。</w:t>
      </w:r>
    </w:p>
    <w:p>
      <w:pPr>
        <w:pBdr>
          <w:bottom w:val="single" w:color="000000" w:sz="12" w:space="1"/>
        </w:pBdr>
        <w:spacing w:before="240" w:after="240"/>
      </w:pPr>
    </w:p>
    <w:p>
      <w:pPr>
        <w:pStyle w:val="Heading2"/>
        <w:spacing w:before="400" w:after="200"/>
      </w:pPr>
      <w:r>
        <w:rPr>
          <w:rFonts w:ascii="Consolas" w:hAnsi="Consolas" w:eastAsia="Microsoft JhengHei" w:cs="Consolas"/>
        </w:rPr>
        <w:t xml:space="preserve">3. 角色對話框展示 (左右對齊效果)</w:t>
      </w:r>
    </w:p>
    <w:p>
      <w:pPr>
        <w:pBdr>
          <w:top w:val="dashed" w:color="404040" w:space="10"/>
          <w:bottom w:val="dashed" w:color="404040" w:space="10"/>
          <w:left w:val="dashed" w:color="404040" w:space="10"/>
          <w:right w:val="dashed" w:color="404040" w:space="10"/>
        </w:pBdr>
        <w:shd w:fill="FFFFFF"/>
        <w:spacing w:before="300" w:after="300"/>
        <w:ind w:left="1440"/>
        <w:jc w:val="right"/>
      </w:pPr>
      <w:r>
        <w:rPr>
          <w:rFonts w:ascii="Consolas" w:hAnsi="Consolas" w:eastAsia="Microsoft JhengHei" w:cs="Consolas"/>
          <w:b/>
          <w:bCs/>
          <w:sz w:val="18"/>
          <w:szCs w:val="18"/>
        </w:rPr>
        <w:t xml:space="preserve">User:</w:t>
      </w:r>
      <w:r>
        <w:br/>
        <w:t xml:space="preserve"/>
      </w:r>
      <w:r>
        <w:rPr>
          <w:rFonts w:ascii="Consolas" w:hAnsi="Consolas" w:eastAsia="Microsoft JhengHei" w:cs="Consolas"/>
        </w:rPr>
        <w:t xml:space="preserve">嘿 Gemini，請幫我示範一下這個 APP 的對話框排版效果。</w:t>
      </w:r>
    </w:p>
    <w:p>
      <w:pPr>
        <w:pBdr>
          <w:top w:val="dotted" w:color="404040" w:space="10"/>
          <w:bottom w:val="dotted" w:color="404040" w:space="10"/>
          <w:left w:val="dotted" w:color="404040" w:space="10"/>
          <w:right w:val="dotted" w:color="404040" w:space="10"/>
        </w:pBdr>
        <w:shd w:fill="F2F2F2"/>
        <w:spacing w:before="300" w:after="300"/>
        <w:ind w:right="1440"/>
        <w:jc w:val="left"/>
      </w:pPr>
      <w:r>
        <w:rPr>
          <w:rFonts w:ascii="Consolas" w:hAnsi="Consolas" w:eastAsia="Microsoft JhengHei" w:cs="Consolas"/>
          <w:b/>
          <w:bCs/>
          <w:sz w:val="18"/>
          <w:szCs w:val="18"/>
        </w:rPr>
        <w:t xml:space="preserve">AI:</w:t>
      </w:r>
      <w:r>
        <w:br/>
        <w:t xml:space="preserve"/>
      </w:r>
      <w:r>
        <w:rPr>
          <w:rFonts w:ascii="Consolas" w:hAnsi="Consolas" w:eastAsia="Microsoft JhengHei" w:cs="Consolas"/>
        </w:rPr>
        <w:t xml:space="preserve">沒問題！在這個系統中，User 的對話會靠右側顯示，並使用虛線邊框；而 AI 的回覆則會靠左側顯示，搭配點狀邊框與淺灰色背景。這種排版非常適合技術書籍中的「情境模擬」或「問答環節」。</w:t>
      </w:r>
    </w:p>
    <w:p>
      <w:pPr>
        <w:pBdr>
          <w:top w:val="dashed" w:color="404040" w:space="10"/>
          <w:bottom w:val="dashed" w:color="404040" w:space="10"/>
          <w:left w:val="dashed" w:color="404040" w:space="10"/>
          <w:right w:val="dashed" w:color="404040" w:space="10"/>
        </w:pBdr>
        <w:shd w:fill="FFFFFF"/>
        <w:spacing w:before="300" w:after="300"/>
        <w:ind w:left="1440"/>
        <w:jc w:val="right"/>
      </w:pPr>
      <w:r>
        <w:rPr>
          <w:rFonts w:ascii="Consolas" w:hAnsi="Consolas" w:eastAsia="Microsoft JhengHei" w:cs="Consolas"/>
          <w:b/>
          <w:bCs/>
          <w:sz w:val="18"/>
          <w:szCs w:val="18"/>
        </w:rPr>
        <w:t xml:space="preserve">User:</w:t>
      </w:r>
      <w:r>
        <w:br/>
        <w:t xml:space="preserve"/>
      </w:r>
      <w:r>
        <w:rPr>
          <w:rFonts w:ascii="Consolas" w:hAnsi="Consolas" w:eastAsia="Microsoft JhengHei" w:cs="Consolas"/>
        </w:rPr>
        <w:t xml:space="preserve">原來阿！</w:t>
      </w:r>
    </w:p>
    <w:p>
      <w:pPr>
        <w:pBdr>
          <w:bottom w:val="single" w:color="000000" w:sz="12" w:space="1"/>
        </w:pBdr>
        <w:spacing w:before="240" w:after="240"/>
      </w:pPr>
    </w:p>
    <w:p>
      <w:pPr>
        <w:pStyle w:val="Heading2"/>
        <w:spacing w:before="400" w:after="200"/>
      </w:pPr>
      <w:r>
        <w:rPr>
          <w:rFonts w:ascii="Consolas" w:hAnsi="Consolas" w:eastAsia="Microsoft JhengHei" w:cs="Consolas"/>
        </w:rPr>
        <w:t xml:space="preserve">4. 程式碼區塊樣式</w:t>
      </w:r>
    </w:p>
    <w:p>
      <w:pPr>
        <w:spacing w:before="200" w:after="200"/>
        <w:jc w:val="both"/>
      </w:pPr>
      <w:r>
        <w:rPr>
          <w:rFonts w:ascii="Consolas" w:hAnsi="Consolas" w:eastAsia="Microsoft JhengHei" w:cs="Consolas"/>
        </w:rPr>
        <w:t xml:space="preserve">下面展示的是標準的程式碼區塊，匯出至 Word 時會自動加上細邊框、淺灰背景，並使用等寬字體 (Consolas)。</w:t>
      </w:r>
    </w:p>
    <w:p>
      <w:pPr>
        <w:pBdr>
          <w:top w:val="single" w:color="BFBFBF" w:sz="6" w:space="10"/>
          <w:bottom w:val="single" w:color="BFBFBF" w:sz="6" w:space="10"/>
          <w:left w:val="single" w:color="BFBFBF" w:sz="6" w:space="10"/>
          <w:right w:val="single" w:color="BFBFBF" w:sz="6" w:space="10"/>
        </w:pBdr>
        <w:shd w:fill="F1F5F9"/>
        <w:spacing w:before="400" w:after="400" w:line="240"/>
        <w:ind w:left="400" w:right="400"/>
      </w:pPr>
      <w:r>
        <w:rPr>
          <w:rFonts w:ascii="Consolas" w:hAnsi="Consolas" w:eastAsia="Microsoft JhengHei" w:cs="Consolas"/>
          <w:sz w:val="18"/>
          <w:szCs w:val="18"/>
        </w:rPr>
        <w:t xml:space="preserve">interface BookConfig {</w:t>
      </w:r>
      <w:r>
        <w:rPr>
          <w:rFonts w:ascii="Consolas" w:hAnsi="Consolas" w:eastAsia="Microsoft JhengHei" w:cs="Consolas"/>
          <w:sz w:val="18"/>
          <w:szCs w:val="18"/>
        </w:rPr>
        <w:br/>
        <w:t xml:space="preserve">  title: string;</w:t>
      </w:r>
      <w:r>
        <w:rPr>
          <w:rFonts w:ascii="Consolas" w:hAnsi="Consolas" w:eastAsia="Microsoft JhengHei" w:cs="Consolas"/>
          <w:sz w:val="18"/>
          <w:szCs w:val="18"/>
        </w:rPr>
        <w:br/>
        <w:t xml:space="preserve">  author: string;</w:t>
      </w:r>
      <w:r>
        <w:rPr>
          <w:rFonts w:ascii="Consolas" w:hAnsi="Consolas" w:eastAsia="Microsoft JhengHei" w:cs="Consolas"/>
          <w:sz w:val="18"/>
          <w:szCs w:val="18"/>
        </w:rPr>
        <w:br/>
        <w:t xml:space="preserve">  publishDate: Date;</w:t>
      </w:r>
      <w:r>
        <w:rPr>
          <w:rFonts w:ascii="Consolas" w:hAnsi="Consolas" w:eastAsia="Microsoft JhengHei" w:cs="Consolas"/>
          <w:sz w:val="18"/>
          <w:szCs w:val="18"/>
        </w:rPr>
        <w:br/>
        <w:t xml:space="preserve">}</w:t>
      </w:r>
      <w:r>
        <w:rPr>
          <w:rFonts w:ascii="Consolas" w:hAnsi="Consolas" w:eastAsia="Microsoft JhengHei" w:cs="Consolas"/>
          <w:sz w:val="18"/>
          <w:szCs w:val="18"/>
        </w:rPr>
        <w:br/>
        <w:t xml:space="preserve"/>
      </w:r>
      <w:r>
        <w:rPr>
          <w:rFonts w:ascii="Consolas" w:hAnsi="Consolas" w:eastAsia="Microsoft JhengHei" w:cs="Consolas"/>
          <w:sz w:val="18"/>
          <w:szCs w:val="18"/>
        </w:rPr>
        <w:br/>
        <w:t xml:space="preserve">const myBook: BookConfig = {</w:t>
      </w:r>
      <w:r>
        <w:rPr>
          <w:rFonts w:ascii="Consolas" w:hAnsi="Consolas" w:eastAsia="Microsoft JhengHei" w:cs="Consolas"/>
          <w:sz w:val="18"/>
          <w:szCs w:val="18"/>
        </w:rPr>
        <w:br/>
        <w:t xml:space="preserve">  title: "Vibe Coding 實戰指南",</w:t>
      </w:r>
      <w:r>
        <w:rPr>
          <w:rFonts w:ascii="Consolas" w:hAnsi="Consolas" w:eastAsia="Microsoft JhengHei" w:cs="Consolas"/>
          <w:sz w:val="18"/>
          <w:szCs w:val="18"/>
        </w:rPr>
        <w:br/>
        <w:t xml:space="preserve">  author: "ChiYu",</w:t>
      </w:r>
      <w:r>
        <w:rPr>
          <w:rFonts w:ascii="Consolas" w:hAnsi="Consolas" w:eastAsia="Microsoft JhengHei" w:cs="Consolas"/>
          <w:sz w:val="18"/>
          <w:szCs w:val="18"/>
        </w:rPr>
        <w:br/>
        <w:t xml:space="preserve">  publishDate: new Date()</w:t>
      </w:r>
      <w:r>
        <w:rPr>
          <w:rFonts w:ascii="Consolas" w:hAnsi="Consolas" w:eastAsia="Microsoft JhengHei" w:cs="Consolas"/>
          <w:sz w:val="18"/>
          <w:szCs w:val="18"/>
        </w:rPr>
        <w:br/>
        <w:t xml:space="preserve">};</w:t>
      </w:r>
    </w:p>
    <w:p>
      <w:pPr>
        <w:pBdr>
          <w:bottom w:val="single" w:color="000000" w:sz="12" w:space="1"/>
        </w:pBdr>
        <w:spacing w:before="240" w:after="240"/>
      </w:pPr>
    </w:p>
    <w:p>
      <w:pPr>
        <w:pStyle w:val="Heading2"/>
        <w:spacing w:before="400" w:after="200"/>
      </w:pPr>
      <w:r>
        <w:rPr>
          <w:rFonts w:ascii="Consolas" w:hAnsi="Consolas" w:eastAsia="Microsoft JhengHei" w:cs="Consolas"/>
        </w:rPr>
        <w:t xml:space="preserve">5. 特殊提醒與警告 (Callouts)</w:t>
      </w:r>
    </w:p>
    <w:p>
      <w:pPr>
        <w:pBdr>
          <w:top w:val="single" w:color="64748B" w:sz="36" w:space="5"/>
          <w:bottom w:val="single" w:color="64748B" w:sz="36" w:space="5"/>
          <w:left w:val="single" w:color="64748B" w:sz="36" w:space="15"/>
          <w:right w:val="single" w:color="64748B" w:sz="36" w:space="15"/>
        </w:pBdr>
        <w:shd w:fill="F9FAFB"/>
        <w:spacing w:before="400" w:after="400" w:line="360"/>
        <w:ind w:left="400" w:right="400"/>
      </w:pPr>
      <w:r>
        <w:rPr>
          <w:rFonts w:ascii="Consolas" w:hAnsi="Consolas" w:eastAsia="Microsoft JhengHei" w:cs="Consolas"/>
          <w:b/>
          <w:bCs/>
          <w:sz w:val="18"/>
          <w:szCs w:val="18"/>
        </w:rPr>
        <w:t xml:space="preserve">[ TIP ]</w:t>
      </w:r>
      <w:r>
        <w:br/>
        <w:t xml:space="preserve"/>
      </w:r>
      <w:r>
        <w:rPr>
          <w:rFonts w:ascii="Consolas" w:hAnsi="Consolas" w:eastAsia="Microsoft JhengHei" w:cs="Consolas"/>
          <w:b/>
          <w:bCs/>
        </w:rPr>
        <w:t xml:space="preserve">提示 (Tip)</w:t>
      </w:r>
      <w:r>
        <w:rPr>
          <w:rFonts w:ascii="Consolas" w:hAnsi="Consolas" w:eastAsia="Microsoft JhengHei" w:cs="Consolas"/>
        </w:rPr>
        <w:t xml:space="preserve">：通常用於分享小撇步或最佳實踐。在 Word 中會以實線邊框標註。</w:t>
      </w:r>
    </w:p>
    <w:p>
      <w:pPr>
        <w:pBdr>
          <w:top w:val="dashed" w:color="CBD5E1" w:sz="24" w:space="5"/>
          <w:bottom w:val="dashed" w:color="CBD5E1" w:sz="24" w:space="5"/>
          <w:left w:val="dashed" w:color="CBD5E1" w:sz="24" w:space="15"/>
          <w:right w:val="dashed" w:color="CBD5E1" w:sz="24" w:space="15"/>
        </w:pBdr>
        <w:shd w:fill="FFFFFF"/>
        <w:spacing w:before="400" w:after="400" w:line="360"/>
        <w:ind w:left="400" w:right="400"/>
      </w:pPr>
      <w:r>
        <w:rPr>
          <w:rFonts w:ascii="Consolas" w:hAnsi="Consolas" w:eastAsia="Microsoft JhengHei" w:cs="Consolas"/>
          <w:b/>
          <w:bCs/>
          <w:sz w:val="18"/>
          <w:szCs w:val="18"/>
        </w:rPr>
        <w:t xml:space="preserve">[ NOTE ]</w:t>
      </w:r>
      <w:r>
        <w:br/>
        <w:t xml:space="preserve"/>
      </w:r>
      <w:r>
        <w:rPr>
          <w:rFonts w:ascii="Consolas" w:hAnsi="Consolas" w:eastAsia="Microsoft JhengHei" w:cs="Consolas"/>
          <w:b/>
          <w:bCs/>
        </w:rPr>
        <w:t xml:space="preserve">筆記 (Note)</w:t>
      </w:r>
      <w:r>
        <w:rPr>
          <w:rFonts w:ascii="Consolas" w:hAnsi="Consolas" w:eastAsia="Microsoft JhengHei" w:cs="Consolas"/>
        </w:rPr>
        <w:t xml:space="preserve">：用於補充背景知識。網頁預覽會呈現斜體效果，Word 中則使用虛線邊框區隔。</w:t>
      </w:r>
    </w:p>
    <w:p>
      <w:pPr>
        <w:pBdr>
          <w:top w:val="single" w:color="000000" w:sz="48" w:space="5"/>
          <w:bottom w:val="single" w:color="000000" w:sz="48" w:space="5"/>
          <w:left w:val="single" w:color="000000" w:sz="48" w:space="15"/>
          <w:right w:val="single" w:color="000000" w:sz="48" w:space="15"/>
        </w:pBdr>
        <w:shd w:fill="F1F5F9"/>
        <w:spacing w:before="400" w:after="400" w:line="360"/>
        <w:ind w:left="400" w:right="400"/>
      </w:pPr>
      <w:r>
        <w:rPr>
          <w:rFonts w:ascii="Consolas" w:hAnsi="Consolas" w:eastAsia="Microsoft JhengHei" w:cs="Consolas"/>
          <w:b/>
          <w:bCs/>
          <w:sz w:val="18"/>
          <w:szCs w:val="18"/>
        </w:rPr>
        <w:t xml:space="preserve">[ WARNING ]</w:t>
      </w:r>
      <w:r>
        <w:br/>
        <w:t xml:space="preserve"/>
      </w:r>
      <w:r>
        <w:rPr>
          <w:rFonts w:ascii="Consolas" w:hAnsi="Consolas" w:eastAsia="Microsoft JhengHei" w:cs="Consolas"/>
          <w:b/>
          <w:bCs/>
        </w:rPr>
        <w:t xml:space="preserve">警告 (Warning)</w:t>
      </w:r>
      <w:r>
        <w:rPr>
          <w:rFonts w:ascii="Consolas" w:hAnsi="Consolas" w:eastAsia="Microsoft JhengHei" w:cs="Consolas"/>
        </w:rPr>
        <w:t xml:space="preserve">：非常重要的注意事項。在 Word 中會使用最粗的實線邊框，確保讀者不會遺漏。</w:t>
      </w:r>
    </w:p>
    <w:p>
      <w:pPr>
        <w:pBdr>
          <w:bottom w:val="single" w:color="000000" w:sz="12" w:space="1"/>
        </w:pBdr>
        <w:spacing w:before="240" w:after="240"/>
      </w:pPr>
    </w:p>
    <w:p>
      <w:pPr>
        <w:pStyle w:val="Heading2"/>
        <w:spacing w:before="400" w:after="200"/>
      </w:pPr>
      <w:r>
        <w:rPr>
          <w:rFonts w:ascii="Consolas" w:hAnsi="Consolas" w:eastAsia="Microsoft JhengHei" w:cs="Consolas"/>
        </w:rPr>
        <w:t xml:space="preserve">6. 多層級標題測試</w:t>
      </w:r>
    </w:p>
    <w:p>
      <w:pPr>
        <w:pStyle w:val="Heading3"/>
        <w:spacing w:before="300" w:after="150"/>
      </w:pPr>
      <w:r>
        <w:rPr>
          <w:rFonts w:ascii="Consolas" w:hAnsi="Consolas" w:eastAsia="Microsoft JhengHei" w:cs="Consolas"/>
        </w:rPr>
        <w:t xml:space="preserve">5.1 三級標題範例</w:t>
      </w:r>
    </w:p>
    <w:p>
      <w:pPr>
        <w:spacing w:before="200" w:after="200"/>
        <w:jc w:val="both"/>
      </w:pPr>
      <w:r>
        <w:rPr>
          <w:rFonts w:ascii="Consolas" w:hAnsi="Consolas" w:eastAsia="Microsoft JhengHei" w:cs="Consolas"/>
        </w:rPr>
        <w:t xml:space="preserve">這裡是三級標題下的文字，匯出時會自動加上底部的裝飾線或特定的縮排間距。</w:t>
      </w:r>
    </w:p>
    <w:p>
      <w:pPr>
        <w:pStyle w:val="Heading2"/>
        <w:spacing w:before="400" w:after="200"/>
      </w:pPr>
      <w:r>
        <w:rPr>
          <w:rFonts w:ascii="Consolas" w:hAnsi="Consolas" w:eastAsia="Microsoft JhengHei" w:cs="Consolas"/>
        </w:rPr>
        <w:t xml:space="preserve">7. 表格與圖片支援</w:t>
      </w:r>
    </w:p>
    <w:p>
      <w:pPr>
        <w:pStyle w:val="Heading3"/>
        <w:spacing w:before="300" w:after="150"/>
      </w:pPr>
      <w:r>
        <w:rPr>
          <w:rFonts w:ascii="Consolas" w:hAnsi="Consolas" w:eastAsia="Microsoft JhengHei" w:cs="Consolas"/>
        </w:rPr>
        <w:t xml:space="preserve">7.1 表格範例 (自動識別)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onsolas" w:hAnsi="Consolas" w:eastAsia="Microsoft JhengHei" w:cs="Consolas"/>
              </w:rPr>
              <w:t xml:space="preserve">功能特姓</w:t>
            </w:r>
          </w:p>
        </w:tc>
        <w:tc>
          <w:tcPr>
            <w:tcW w:type="pct" w:w="33.33333333333333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onsolas" w:hAnsi="Consolas" w:eastAsia="Microsoft JhengHei" w:cs="Consolas"/>
              </w:rPr>
              <w:t xml:space="preserve">支援狀況</w:t>
            </w:r>
          </w:p>
        </w:tc>
        <w:tc>
          <w:tcPr>
            <w:tcW w:type="pct" w:w="33.33333333333333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onsolas" w:hAnsi="Consolas" w:eastAsia="Microsoft JhengHei" w:cs="Consolas"/>
              </w:rPr>
              <w:t xml:space="preserve">備註說明</w:t>
            </w:r>
          </w:p>
        </w:tc>
      </w:tr>
      <w:tr>
        <w:tc>
          <w:tcPr>
            <w:tcW w:type="pct" w:w="33.33333333333333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onsolas" w:hAnsi="Consolas" w:eastAsia="Microsoft JhengHei" w:cs="Consolas"/>
              </w:rPr>
              <w:t xml:space="preserve">粗體樣式</w:t>
            </w:r>
          </w:p>
        </w:tc>
        <w:tc>
          <w:tcPr>
            <w:tcW w:type="pct" w:w="33.33333333333333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onsolas" w:hAnsi="Consolas" w:eastAsia="Microsoft JhengHei" w:cs="Consolas"/>
              </w:rPr>
              <w:t xml:space="preserve">✅ 支援</w:t>
            </w:r>
          </w:p>
        </w:tc>
        <w:tc>
          <w:tcPr>
            <w:tcW w:type="pct" w:w="33.33333333333333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onsolas" w:hAnsi="Consolas" w:eastAsia="Microsoft JhengHei" w:cs="Consolas"/>
              </w:rPr>
              <w:t xml:space="preserve">使用 </w:t>
            </w:r>
            <w:r>
              <w:rPr>
                <w:rFonts w:ascii="Consolas" w:hAnsi="Consolas" w:eastAsia="Microsoft JhengHei" w:cs="Consolas"/>
                <w:b/>
                <w:bCs/>
              </w:rPr>
              <w:t xml:space="preserve"/>
            </w:r>
            <w:r>
              <w:rPr>
                <w:rFonts w:ascii="Consolas" w:hAnsi="Consolas" w:eastAsia="Microsoft JhengHei" w:cs="Consolas"/>
              </w:rPr>
              <w:t xml:space="preserve"> 星號包覆</w:t>
            </w:r>
          </w:p>
        </w:tc>
      </w:tr>
      <w:tr>
        <w:tc>
          <w:tcPr>
            <w:tcW w:type="pct" w:w="33.33333333333333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onsolas" w:hAnsi="Consolas" w:eastAsia="Microsoft JhengHei" w:cs="Consolas"/>
              </w:rPr>
              <w:t xml:space="preserve">表格排版</w:t>
            </w:r>
          </w:p>
        </w:tc>
        <w:tc>
          <w:tcPr>
            <w:tcW w:type="pct" w:w="33.33333333333333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onsolas" w:hAnsi="Consolas" w:eastAsia="Microsoft JhengHei" w:cs="Consolas"/>
              </w:rPr>
              <w:t xml:space="preserve">✅ 支援</w:t>
            </w:r>
          </w:p>
        </w:tc>
        <w:tc>
          <w:tcPr>
            <w:tcW w:type="pct" w:w="33.33333333333333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onsolas" w:hAnsi="Consolas" w:eastAsia="Microsoft JhengHei" w:cs="Consolas"/>
              </w:rPr>
              <w:t xml:space="preserve">自動生成格線</w:t>
            </w:r>
          </w:p>
        </w:tc>
      </w:tr>
      <w:tr>
        <w:tc>
          <w:tcPr>
            <w:tcW w:type="pct" w:w="33.33333333333333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onsolas" w:hAnsi="Consolas" w:eastAsia="Microsoft JhengHei" w:cs="Consolas"/>
              </w:rPr>
              <w:t xml:space="preserve">轉檔引擎</w:t>
            </w:r>
          </w:p>
        </w:tc>
        <w:tc>
          <w:tcPr>
            <w:tcW w:type="pct" w:w="33.33333333333333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onsolas" w:hAnsi="Consolas" w:eastAsia="Microsoft JhengHei" w:cs="Consolas"/>
              </w:rPr>
              <w:t xml:space="preserve">🚀 快速</w:t>
            </w:r>
          </w:p>
        </w:tc>
        <w:tc>
          <w:tcPr>
            <w:tcW w:type="pct" w:w="33.33333333333333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onsolas" w:hAnsi="Consolas" w:eastAsia="Microsoft JhengHei" w:cs="Consolas"/>
              </w:rPr>
              <w:t xml:space="preserve">純前端運算</w:t>
            </w:r>
          </w:p>
        </w:tc>
      </w:tr>
    </w:tbl>
    <w:p>
      <w:pPr>
        <w:spacing w:before="240"/>
      </w:pPr>
    </w:p>
    <w:p>
      <w:pPr>
        <w:pStyle w:val="Heading3"/>
        <w:spacing w:before="300" w:after="150"/>
      </w:pPr>
      <w:r>
        <w:rPr>
          <w:rFonts w:ascii="Consolas" w:hAnsi="Consolas" w:eastAsia="Microsoft JhengHei" w:cs="Consolas"/>
        </w:rPr>
        <w:t xml:space="preserve">7.2 圖片插入指引</w:t>
      </w:r>
    </w:p>
    <w:p>
      <w:pPr>
        <w:spacing w:before="200" w:after="200"/>
        <w:jc w:val="both"/>
      </w:pPr>
      <w:r>
        <w:rPr>
          <w:rFonts w:ascii="Consolas" w:hAnsi="Consolas" w:eastAsia="Microsoft JhengHei" w:cs="Consolas"/>
        </w:rPr>
        <w:t xml:space="preserve">目前支援標準 Markdown 圖片語法，但僅供寫作參考：</w:t>
      </w:r>
    </w:p>
    <w:p>
      <w:pPr>
        <w:spacing w:before="200" w:after="200"/>
        <w:jc w:val="both"/>
      </w:pPr>
      <w:r>
        <w:rPr>
          <w:rFonts w:ascii="Consolas" w:hAnsi="Consolas" w:eastAsia="Microsoft JhengHei" w:cs="Consolas"/>
          <w:shd w:fill="F1F5F9" w:color="auto" w:val="clear"/>
        </w:rPr>
        <w:t xml:space="preserve">![圖片描述](https://example.com/image.jpg)</w:t>
      </w:r>
    </w:p>
    <w:p>
      <w:pPr>
        <w:pBdr>
          <w:top w:val="dashed" w:color="CBD5E1" w:sz="24" w:space="5"/>
          <w:bottom w:val="dashed" w:color="CBD5E1" w:sz="24" w:space="5"/>
          <w:left w:val="dashed" w:color="CBD5E1" w:sz="24" w:space="15"/>
          <w:right w:val="dashed" w:color="CBD5E1" w:sz="24" w:space="15"/>
        </w:pBdr>
        <w:shd w:fill="FFFFFF"/>
        <w:spacing w:before="400" w:after="400" w:line="360"/>
        <w:ind w:left="400" w:right="400"/>
      </w:pPr>
      <w:r>
        <w:rPr>
          <w:rFonts w:ascii="Consolas" w:hAnsi="Consolas" w:eastAsia="Microsoft JhengHei" w:cs="Consolas"/>
          <w:b/>
          <w:bCs/>
          <w:sz w:val="18"/>
          <w:szCs w:val="18"/>
        </w:rPr>
        <w:t xml:space="preserve">[ NOTE ]</w:t>
      </w:r>
      <w:r>
        <w:br/>
        <w:t xml:space="preserve"/>
      </w:r>
      <w:r>
        <w:rPr>
          <w:rFonts w:ascii="Consolas" w:hAnsi="Consolas" w:eastAsia="Microsoft JhengHei" w:cs="Consolas"/>
          <w:b/>
          <w:bCs/>
        </w:rPr>
        <w:t xml:space="preserve">圖片匯出注意</w:t>
      </w:r>
      <w:r>
        <w:rPr>
          <w:rFonts w:ascii="Consolas" w:hAnsi="Consolas" w:eastAsia="Microsoft JhengHei" w:cs="Consolas"/>
        </w:rPr>
        <w:t xml:space="preserve">：由於瀏覽器安全性限制 (CORS)，直接匯出包含網路圖片的 Word 檔可能會失敗或無法顯示。</w:t>
      </w:r>
      <w:r>
        <w:br/>
        <w:t xml:space="preserve"/>
      </w:r>
      <w:r>
        <w:rPr>
          <w:rFonts w:ascii="Consolas" w:hAnsi="Consolas" w:eastAsia="Microsoft JhengHei" w:cs="Consolas"/>
        </w:rPr>
        <w:t xml:space="preserve">建議在 Markdown 中僅標示圖片位置，匯出 Word 後再手動置入高畫質圖片以確保最佳印刷品質。</w:t>
      </w:r>
    </w:p>
    <w:sectPr>
      <w:pgSz w:w="9639" w:h="13041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nsolas" w:hAnsi="Consolas" w:eastAsia="Microsoft JhengHei" w:cs="Consolas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2025-12-30T09:57:48.867Z</dcterms:created>
  <dcterms:modified xsi:type="dcterms:W3CDTF">2025-12-30T09:57:48.867Z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