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5.9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完整大綱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7998046875" w:line="239.9040126800537" w:lineRule="auto"/>
        <w:ind w:left="916.8000030517578" w:right="1731.522216796875" w:firstLine="0.44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書名：《左手藍圖，右手魔法：用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Google 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DDD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實現你的創意》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30517578125" w:line="240" w:lineRule="auto"/>
        <w:ind w:left="908.9400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副標： 不懂程式也能做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？用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文件驅動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，先做產品再反向學習開發核心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99.88000869750977" w:lineRule="auto"/>
        <w:ind w:left="910.6200408935547" w:right="954.283447265625" w:firstLine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曾經有個價值連城的點子，卻在看到一行行像無字天書般的程式碼時，只好默默打退 堂鼓？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40283203125" w:line="299.88000869750977" w:lineRule="auto"/>
        <w:ind w:left="900.3000640869141" w:right="834.05883789062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別擔心，這本書採用顛覆性的「倒敘式學習法」，絕不會要你先去深山閉關苦修三年、 把語法背得滾瓜爛熟才能下山救世！程式語言依然是數位世界的基石，但現在你不需 要親手搬每一塊磚，而是要學會當個「絕佳的指揮家」。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40283203125" w:line="240" w:lineRule="auto"/>
        <w:ind w:left="905.1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我們為你準備了一套「作弊級」的黃金三角開發術，帶你直接開外掛：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1336.3388061523438" w:right="910.70556640625" w:hanging="3.6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(DDD)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是你的「藍圖」：別再跟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瞎聊！學會用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文件驅動開發 寫出精 準的「規格藍圖」。記住，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就像精靈，你的願望（文件）邏輯越清晰，它的法力 就越強大。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99.88000869750977" w:lineRule="auto"/>
        <w:ind w:left="1331.7788696289062" w:right="824.915771484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(Gemini)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是你的「魔法」：把那些讓眼睛脫窗的語法苦力活通通丟給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！ 享受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Vibe Coding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的快感，先讓產品跑起來，再透過反向學習，回頭詢問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搞 懂程式邏輯，讓學習不再枯燥。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99.88000869750977" w:lineRule="auto"/>
        <w:ind w:left="1333.4588623046875" w:right="945.618896484375" w:firstLine="4.7999572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真實開發觀念 是你的「防護罩」：我們不教你做「玩具」，而是帶你直面真實的開 發戰場。從防止駭客入侵的資安意識，到讓機器人幫你自動上線的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，這些 聽起來很嚇人的專有名詞，其實都是保護你產品能長久運作的超能力。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99.88000869750977" w:lineRule="auto"/>
        <w:ind w:left="929.5800018310547" w:right="1166.7535400390625" w:hanging="2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別再讓技術名詞嚇跑你的夢想。翻開書，從今天起，你不再只是個「想做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的小 白」，而是一位懂得用文件指揮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、用觀念駕馭程式碼的準技術長！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40283203125" w:line="240" w:lineRule="auto"/>
        <w:ind w:left="903.5999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簡易目錄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999023437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第一部：心法與準備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建立「開發者思維」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424.8300075531006" w:lineRule="auto"/>
        <w:ind w:left="1334.6588134765625" w:right="1006.28417968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章：啟程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為什麼你需要「文件」與「魔法」？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含資安觀念與反向學習法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章：工具箱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打造你的數位軍火庫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(Gemini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與環境安全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9002685546875" w:line="240" w:lineRule="auto"/>
        <w:ind w:left="902.9399871826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第二部：產品定義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(Product Definition)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1334.65873718261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章：藍圖繪製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把模糊的想法變清晰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與設計藍圖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902.9399871826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第三部：系統架構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(System Architecture)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319702148437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65873718261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章：地基工程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設計資料與傳輸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架構、資料庫與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902.9399871826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第四部：後端開發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(Backend Development)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424.8300075531006" w:lineRule="auto"/>
        <w:ind w:left="1334.6588134765625" w:right="1177.49938964843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章：邏輯實踐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寫出高品質的後端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(Vibe Coding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、反向學習與資安防護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章：品質保證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測試與驗證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(TDD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測試驅動開發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9033203125" w:line="240" w:lineRule="auto"/>
        <w:ind w:left="902.9399871826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第五部：前端開發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(Frontend Development)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34.65873718261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章：視覺呈現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讓使用者看見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實作、串接與反向學習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902.9399871826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第六部：部署與維運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(DevOps)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1334.65873718261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章：自動化管家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CI/CD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與部署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虛擬測試員與自動化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34.65873718261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章：永續經營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維護與應變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監控與緊急手冊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902.9399871826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第七部：未來展望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(Bonus)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99.88000869750977" w:lineRule="auto"/>
        <w:ind w:left="1339.6987915039062" w:right="1348.27880859375" w:hanging="5.03997802734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章：大師視野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從「文件驅動」到「規格驅動」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(GitHub Spec Kit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40" w:lineRule="auto"/>
        <w:ind w:left="912.540054321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附錄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1.778793334961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賦能的常用開發術語表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(AI-Enabled Glossary)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9200439453125" w:line="240" w:lineRule="auto"/>
        <w:ind w:left="910.4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完整大綱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49853515625" w:line="240" w:lineRule="auto"/>
        <w:ind w:left="908.219985961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書名：《左手藍圖，右手魔法：用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實現你的創意》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08.9400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副標： 不懂程式也能做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？用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文件驅動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，先做產品再反向學習開發核心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907.26005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第一部：心法與準備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建立「開發者思維」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8797607421875" w:line="299.88000869750977" w:lineRule="auto"/>
        <w:ind w:left="907.5000762939453" w:right="1136.512451171875" w:firstLine="2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目標： 在動手之前，先建立正確的資安觀念與工具認知，理解「人」與「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」的分 工，並掌握核心的學習策略。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399780273437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章：啟程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為什麼你需要「文件」與「魔法」？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6.81877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Vibe Coding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的真諦：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1765.6575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程式碼是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寫的（魔法），但邏輯與靈魂是你給的（藍圖）。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99.88000869750977" w:lineRule="auto"/>
        <w:ind w:left="1764.9374389648438" w:right="810.84838867187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文件到底哪裡重要？為什麼「口語溝通」會失敗？學習用「工程師的文件」來 精準控制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3.4384155273438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81877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顛覆你的學習路徑：反向學習法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(Reverse Learning)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99.88000869750977" w:lineRule="auto"/>
        <w:ind w:left="1764.4573974609375" w:right="920.1965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別從背語法開始！我們先用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做出成品，再反向質問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：「這段程式 碼的邏輯是什麼？」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99.88000869750977" w:lineRule="auto"/>
        <w:ind w:left="1770.9375" w:right="858.077392578125" w:hanging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價值： 在看到成果的成就感中，讓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成為你的家教，自然學會程式語言的精 髓，而不是讓語法扼殺你的熱情。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40" w:lineRule="auto"/>
        <w:ind w:left="1336.81877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模擬一個虛擬團隊：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0" w:right="1156.08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介紹這本書的玩法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你是一人分飾多角的技術長，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是你的開發團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777.89756774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隊。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36.81877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【核心觀念】資安第一課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(Security First)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0" w:right="1117.885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絕對禁忌： 永遠不要把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、密碼、真實個資直接貼給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對話視窗。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99.88000869750977" w:lineRule="auto"/>
        <w:ind w:left="1767.337646484375" w:right="846.126708984375" w:hanging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零信任原則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(Zero Trust)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即使是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寫的程式碼，我們也要假設它可能有漏 洞，必須經過審查。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章：工具箱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打造你的數位軍火庫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8.97880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VS 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你的開發工具庫： 工程師到底都用什麼來寫程式？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1334.898681640625" w:right="1012.884521484375" w:firstLine="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Gemini 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如何切換「軍師模式（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版腦力激盪）」與「工兵 模式（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IDE/CLI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）」。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40" w:lineRule="auto"/>
        <w:ind w:left="1338.97880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基礎： 建立你的程式碼倉庫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(Repository)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0" w:right="1258.9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【科普】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Flow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為什麼不能直接改主程式？認識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分支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的概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67.3375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念。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1338.97880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【科普】開發環境安全：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0" w:right="1094.079589843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環境變數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(.env)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學習如何將機密資訊與程式碼分離，避免上傳到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65.6575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被駭客掃描。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9200439453125" w:line="241.57001495361328" w:lineRule="auto"/>
        <w:ind w:left="906.1800384521484" w:right="1199.88525390625" w:firstLine="1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第二部：產品定義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(Product Definition)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決定「做什 麼」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5250244140625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【角色切換】：你現在是 產品經理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(PM)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設計師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(Designer)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【核心文件】：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PRD, User Story, UX Flow, Wireframe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章：藍圖繪製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把模糊的想法變清晰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7.53868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文件一：產品需求文件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0" w:right="1082.72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為什麼沒有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專案一定會失敗？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，避免需求發散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318481445312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pgSz w:h="16820" w:w="11900" w:orient="portrait"/>
          <w:pgMar w:bottom="608.399658203125" w:top="1410" w:left="545.6999969482422" w:right="545.69946289062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實戰： 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訪談，產出包含「功能清單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(Features)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」、「非功能需求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 能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資安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」的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文件二：使用者故事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(User Story)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驗收標準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(Acceptance Criteria)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把需求切碎，變成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聽得懂的任務單位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(Ticket)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。例如：「身為使用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者，我要能重設密碼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文件三：使用者旅程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(UX Flow / User Journey Map)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繪製從「登入」到「完成任務」的路徑，找出邏輯斷點與例外狀況。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文件四：線框圖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(Wireframe)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Design Spec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實戰： 用文字描述畫面佈局，請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建議排版，並產出文字版的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Spec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（例如：色碼、字體大小、間距）。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4028320312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第三部：系統架構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(System Architecture)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決定「怎麼 做」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52502441406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【角色切換】：你現在是 系統架構師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(System Architect)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【核心文件】：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Diagram, API Spec, DB Schema, ERD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章：地基工程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設計資料與傳輸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文件五：系統架構圖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(System Architecture Diagram)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科普： 什麼是前端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(Frontend)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、後端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(Backend)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、資料庫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(DB)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？什麼是雲端 服務？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C4 Model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概念簡介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文件六：資料庫綱要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(Data Schema / ERD)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科普：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vs NoSQL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？什麼是關聯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(Relation)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資安觀念： 密碼防護機制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絕對不可存明碼！介紹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雜湊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Salt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 鹽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原理。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3997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實戰： 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6.575000762939453"/>
          <w:szCs w:val="16.575000762939453"/>
          <w:u w:val="none"/>
          <w:shd w:fill="auto" w:val="clear"/>
          <w:vertAlign w:val="baseline"/>
          <w:rtl w:val="0"/>
        </w:rPr>
        <w:t xml:space="preserve">schema.sql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描述檔。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6444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文件七：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規格書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(API Spec / OpenAPI)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科普： 什麼是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？為什麼它是前後端溝通的契約？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Method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(GET/POST/PUT/DELETE)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詳解。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實戰： 定義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的輸入與輸出，產出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Swagger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風格的規格文件。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9200439453125" w:line="682.17058181762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99658203125" w:top="141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第四部：後端開發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(Backend Development)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打造引擎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【角色切換】：你現在是 後端工程師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(Backend Developer)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【核心文件】：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Design Doc, Coding Guideline, Test Case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章：邏輯實踐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寫出高品質的後端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41.1386871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文件八：技術設計文件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(Technical Design Doc, TDD)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1764.457473754882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在寫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之前，先決定用什麼框架、怎麼處理錯誤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(Error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778.8574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41.1386871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文件九：程式碼規範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(Coding Guideline / Style Guide)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99.88000869750977" w:lineRule="auto"/>
        <w:ind w:left="1772.137451171875" w:right="789.75830078125" w:hanging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為什麼變數命名很重要？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的基礎精神（讓別人看得懂你的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40" w:lineRule="auto"/>
        <w:ind w:left="1341.1386871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魔法實戰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(Vibe Coding)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769.01756286621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實作： 餵入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Spec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，讓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生成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783.1775665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(Flask/FastAPI)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後端程式碼。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0" w:right="822.22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【反向學習時間】： 讀懂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的魔法。把生成的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貼回給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，問它：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914.55566406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「請解釋這段路由設計邏輯是什麼？什麼是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Decorator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？為什麼這裡要用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69.9774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？」讓你在這瞬間看懂程式邏輯。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1768.7774658203125" w:right="848.5888671875" w:hanging="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資安觀念： 防止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資料隱碼攻擊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)——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為什麼一定要用「參數化 查詢」？實戰演練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生成的安全程式碼。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章：品質保證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測試與驗證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文件十：測試案例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(Test Case / Test Plan)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0" w:right="1582.302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科普： 單元測試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(Unit Test) vs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整合測試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(Integration Test)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的差別。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實戰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TDD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測試驅動開發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0" w:right="988.743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流程： 顛覆直覺！先請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寫出測試程式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(Red Light)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，再寫功能程式讓測試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65.6575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通過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(Green Light)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0" w:right="863.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體驗： 看著終端機跑出一整排綠色勾勾，體驗工程師專屬的「多巴胺時刻」。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9200439453125" w:line="341.52997970581055" w:lineRule="auto"/>
        <w:ind w:left="1054.1399383544922" w:right="888.12744140625" w:hanging="146.8798828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第五部：前端開發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(Frontend Development)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打造門面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【角色切換】：你現在是 前端工程師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(Frontend Developer)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848388671875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【核心文件】：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Mockup, UI Design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章：視覺呈現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讓使用者看見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4.89875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觀念科普：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318481445312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7.3375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什麼是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RWD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響應式設計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767.3375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什麼是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單頁應用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1778.8574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介面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UX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體驗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的差異。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34.89875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魔法實戰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(Vibe Coding)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0" w:right="998.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實作： 餵入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Design Spec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Spec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，讓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寫出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HTML/CSS/JS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，並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765.89744567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6.575000762939453"/>
          <w:szCs w:val="16.575000762939453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實際串接後端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6474609375" w:line="240" w:lineRule="auto"/>
        <w:ind w:left="0" w:right="830.9191894531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【反向學習時間】： 拆解網頁結構。請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解釋：「這段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是如何實現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767.5775146484375" w:right="795.97290039062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Flexbox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跟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有什麼不同？」、「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async/await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是在等什 麼？」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40283203125" w:line="240" w:lineRule="auto"/>
        <w:ind w:left="1334.89875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除錯與優化：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99.88000869750977" w:lineRule="auto"/>
        <w:ind w:left="1769.9774169921875" w:right="840.1489257812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技巧： 當畫面跑版或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報錯時，如何利用瀏覽器的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工具，把錯誤 訊息餵回給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進行精準修復。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040283203125" w:line="240" w:lineRule="auto"/>
        <w:ind w:left="907.26005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第六部：部署與維運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(DevOps)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讓世界看見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8797607421875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【角色切換】：你現在是 維運工程師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(DevOps Engineer)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054.139938354492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【核心文件】：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Guide, CI Plan, Runbook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章：自動化管家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CI/CD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與部署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文件十一：部署指南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(Deployment Guide)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1766.8576049804688" w:right="847.772216796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科普： 什麼是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開發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Staging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正式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環 境？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40283203125" w:line="240" w:lineRule="auto"/>
        <w:ind w:left="0" w:right="1561.6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實戰： 讓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教你如何將程式碼推送到雲端平台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Render, Vercel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63.737564086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文件十二：自動化測試計畫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(CI Plan)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99.88000869750977" w:lineRule="auto"/>
        <w:ind w:left="1768.0575561523438" w:right="810.379638671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為什麼需要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？它不只是機器人，更是你的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「虛擬測 試員」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。強調在真實團隊中，沒有人會手動跑測試，這就是專業與業餘的分 水嶺。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3997802734375" w:line="240" w:lineRule="auto"/>
        <w:ind w:left="0" w:right="1004.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實作： 設定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流程，確保每次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push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時，虛擬測試員都會自動幫你跑完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65.4175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所有測試，沒過不准上線。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90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章：永續經營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維護與應變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文件十三：維運手冊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(Runbook / SOP)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318481445312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8.00781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情境： 「半夜三點網站掛了怎麼辦？」建立緊急應變流程與回滾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(Rollback)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764.9375152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機制。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文件十四：監控規範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(Monitoring / Alert Spec)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1764.4574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觀念： 我們要監控什麼？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伺服器回應時間、錯誤率、流量異常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1337.058792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隱私與合規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(Terms &amp; Privacy)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0" w:right="858.07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結尾： 產品上線前最後一哩路，利用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生成基本的法律條款與隱私權政策。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91943359375" w:line="240" w:lineRule="auto"/>
        <w:ind w:left="907.26005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第七部：未來展望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(Bonus)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邁向大師之路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88037109375" w:line="399.8400020599365" w:lineRule="auto"/>
        <w:ind w:left="902.9399871826172" w:right="1651.67236328125" w:firstLine="25.680084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目標： 為讀者開啟下一階段的大門，介紹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Native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時代的專業級開發標準。 如何請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用『老嫗能解』的生活化比喻解釋給你聽？」 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99.8400020599365" w:lineRule="auto"/>
        <w:rPr>
          <w:sz w:val="46"/>
          <w:szCs w:val="46"/>
        </w:rPr>
      </w:pPr>
      <w:bookmarkStart w:colFirst="0" w:colLast="0" w:name="_fxjibtyg7wwo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第 10 章：大師視野 (Bonus) — 從「文件驅動」到「情境驅動」</w:t>
      </w:r>
    </w:p>
    <w:p w:rsidR="00000000" w:rsidDel="00000000" w:rsidP="00000000" w:rsidRDefault="00000000" w:rsidRPr="00000000" w14:paraId="00000095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在本書的最後，我們不寫程式碼，而是要來聊聊 AI 開發的未來。</w:t>
      </w:r>
    </w:p>
    <w:p w:rsidR="00000000" w:rsidDel="00000000" w:rsidP="00000000" w:rsidRDefault="00000000" w:rsidRPr="00000000" w14:paraId="00000096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在前面的章節中，我們學會了用 Markdown 文件來餵食 Gemini，解決了 AI「記性不好」與「邏輯發散」的問題。但你是否覺得，每次都要手動複製貼上文件，還是有點像在「手動餵食」？</w:t>
      </w:r>
    </w:p>
    <w:p w:rsidR="00000000" w:rsidDel="00000000" w:rsidP="00000000" w:rsidRDefault="00000000" w:rsidRPr="00000000" w14:paraId="00000097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Google 聽到了開發者的心聲。在 2025 年末，Google 推出了一個革命性的 Gemini CLI 擴充套件——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，正式將「文件驅動」升級為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「情境驅動開發 (Context-Driven Development, CDD)」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widowControl w:val="0"/>
        <w:spacing w:after="200" w:before="400" w:line="399.8400020599365" w:lineRule="auto"/>
        <w:rPr>
          <w:sz w:val="34"/>
          <w:szCs w:val="34"/>
        </w:rPr>
      </w:pPr>
      <w:bookmarkStart w:colFirst="0" w:colLast="0" w:name="_vsvdo01u4t78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10.1 為什麼我們需要「情境 (Context)」？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spacing w:after="160" w:before="300" w:line="399.8400020599365" w:lineRule="auto"/>
        <w:rPr>
          <w:sz w:val="26"/>
          <w:szCs w:val="26"/>
        </w:rPr>
      </w:pPr>
      <w:bookmarkStart w:colFirst="0" w:colLast="0" w:name="_v9d40m7bi3a4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10.1.1 聊天視窗的極限：AI 的失憶症</w:t>
      </w:r>
    </w:p>
    <w:p w:rsidR="00000000" w:rsidDel="00000000" w:rsidP="00000000" w:rsidRDefault="00000000" w:rsidRPr="00000000" w14:paraId="0000009A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無論 AI 的 Context Window (上下文窗口) 有多大，聊天視窗 (Chat Log) 本質上就是「用完即丟」的。 你在早上跟 Gemini 說好的「資料庫規範」，到了下午它可能就忘了一半，或者跟新的指令混淆。這就像你跟同事討論事情只用口頭講，沒人做會議記錄，最後一定會吵架。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widowControl w:val="0"/>
        <w:spacing w:after="160" w:before="300" w:line="399.8400020599365" w:lineRule="auto"/>
        <w:rPr>
          <w:sz w:val="26"/>
          <w:szCs w:val="26"/>
        </w:rPr>
      </w:pPr>
      <w:bookmarkStart w:colFirst="0" w:colLast="0" w:name="_q25zhtayosn7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10.1.2 什麼是 CDD (Context-Driven Development)？</w:t>
      </w:r>
    </w:p>
    <w:p w:rsidR="00000000" w:rsidDel="00000000" w:rsidP="00000000" w:rsidRDefault="00000000" w:rsidRPr="00000000" w14:paraId="0000009C">
      <w:pPr>
        <w:widowControl w:val="0"/>
        <w:spacing w:after="200" w:before="200" w:line="399.840002059936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CDD 的核心哲學很簡單：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「別在聊天室裡定義需求，要在程式庫裡定義。」</w:t>
      </w:r>
    </w:p>
    <w:p w:rsidR="00000000" w:rsidDel="00000000" w:rsidP="00000000" w:rsidRDefault="00000000" w:rsidRPr="00000000" w14:paraId="0000009D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它主張將專案的「靈魂」——也就是產品目標、技術棧、設計規範——寫成永久存在的 Markdown 文件，直接住在你的專案資料夾裡。這樣一來，AI 不再是陪你聊天的網友，而是隨時帶著筆記本、熟讀公司規章的「資深員工」。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widowControl w:val="0"/>
        <w:spacing w:after="200" w:before="400" w:line="399.8400020599365" w:lineRule="auto"/>
        <w:rPr>
          <w:sz w:val="34"/>
          <w:szCs w:val="34"/>
        </w:rPr>
      </w:pPr>
      <w:bookmarkStart w:colFirst="0" w:colLast="0" w:name="_lvafaucko021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10.2 Google Conductor：你的 AI 專案經理</w:t>
      </w:r>
    </w:p>
    <w:p w:rsidR="00000000" w:rsidDel="00000000" w:rsidP="00000000" w:rsidRDefault="00000000" w:rsidRPr="00000000" w14:paraId="0000009F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就是實踐 CDD 的官方神器。它把我們在本書中教你的「手動文件流」，變成了一套自動化的標準作業程序 (SOP)。</w:t>
      </w:r>
    </w:p>
    <w:p w:rsidR="00000000" w:rsidDel="00000000" w:rsidP="00000000" w:rsidRDefault="00000000" w:rsidRPr="00000000" w14:paraId="000000A0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它不再是你問一句、它答一句。它會強迫你先「計畫」，再「執行」。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widowControl w:val="0"/>
        <w:spacing w:after="160" w:before="300" w:line="399.8400020599365" w:lineRule="auto"/>
        <w:rPr>
          <w:sz w:val="26"/>
          <w:szCs w:val="26"/>
        </w:rPr>
      </w:pPr>
      <w:bookmarkStart w:colFirst="0" w:colLast="0" w:name="_wfjy5t90wle6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10.2.1 核心三大件：專案的大腦</w:t>
      </w:r>
    </w:p>
    <w:p w:rsidR="00000000" w:rsidDel="00000000" w:rsidP="00000000" w:rsidRDefault="00000000" w:rsidRPr="00000000" w14:paraId="000000A2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當你在專案中執行 </w:t>
      </w:r>
      <w:r w:rsidDel="00000000" w:rsidR="00000000" w:rsidRPr="00000000">
        <w:rPr>
          <w:sz w:val="24"/>
          <w:szCs w:val="24"/>
          <w:shd w:fill="f1f5f9" w:val="clear"/>
          <w:rtl w:val="0"/>
        </w:rPr>
        <w:t xml:space="preserve">/conductor:setup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時，它會引導你建立三個核心文件（這就是 AI 的大腦）：</w:t>
      </w:r>
    </w:p>
    <w:p w:rsidR="00000000" w:rsidDel="00000000" w:rsidP="00000000" w:rsidRDefault="00000000" w:rsidRPr="00000000" w14:paraId="000000A3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`product.md` (產品願景)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這裡定義了「我們在做什麼」。例如：「這是一個遊戲化的習慣養成 RPG App，目標客群是學生...」。</w:t>
      </w:r>
    </w:p>
    <w:p w:rsidR="00000000" w:rsidDel="00000000" w:rsidP="00000000" w:rsidRDefault="00000000" w:rsidRPr="00000000" w14:paraId="000000A4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`tech-stack.md` (技術軍火庫)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這裡定義了「我們用什麼做」。例如：「後端使用 Python FastAPI，資料庫用 SQLite，前端用 Vue 3...」。</w:t>
      </w:r>
    </w:p>
    <w:p w:rsidR="00000000" w:rsidDel="00000000" w:rsidP="00000000" w:rsidRDefault="00000000" w:rsidRPr="00000000" w14:paraId="000000A5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`developer-guidelines.md` (家規)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這裡定義了「我們怎麼做」。例如：「所有的變數命名都要用 snake_case，每次 Commit 都要檢查格式...」。</w:t>
      </w:r>
    </w:p>
    <w:p w:rsidR="00000000" w:rsidDel="00000000" w:rsidP="00000000" w:rsidRDefault="00000000" w:rsidRPr="00000000" w14:paraId="000000A6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有了這些，你再也不用在每次對話前重複貼上「我是用 Python...」這類廢話。Gemini 會自動讀取這些設定，絕不跑題。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widowControl w:val="0"/>
        <w:spacing w:after="200" w:before="400" w:line="399.8400020599365" w:lineRule="auto"/>
        <w:rPr>
          <w:sz w:val="34"/>
          <w:szCs w:val="34"/>
        </w:rPr>
      </w:pPr>
      <w:bookmarkStart w:colFirst="0" w:colLast="0" w:name="_vj7o44o53e7l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10.3 從 Vibe Coding 進化到 Context Coding</w:t>
      </w:r>
    </w:p>
    <w:p w:rsidR="00000000" w:rsidDel="00000000" w:rsidP="00000000" w:rsidRDefault="00000000" w:rsidRPr="00000000" w14:paraId="000000A8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Conductor 引入了一個全新的工作單位：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Track (軌道)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以前我們說：「嘿，幫我做個登入功能。」然後 AI 直接噴 Code。 現在，使用 Conductor 的流程會變成這樣：</w:t>
      </w:r>
    </w:p>
    <w:p w:rsidR="00000000" w:rsidDel="00000000" w:rsidP="00000000" w:rsidRDefault="00000000" w:rsidRPr="00000000" w14:paraId="000000AA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開案 (`/conductor:newTrack`)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：你告訴它「我要做登入功能」。</w:t>
      </w:r>
    </w:p>
    <w:p w:rsidR="00000000" w:rsidDel="00000000" w:rsidP="00000000" w:rsidRDefault="00000000" w:rsidRPr="00000000" w14:paraId="000000AB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規格 (Spec)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：它不會馬上寫 Code，而是先生成一份 </w:t>
      </w:r>
      <w:r w:rsidDel="00000000" w:rsidR="00000000" w:rsidRPr="00000000">
        <w:rPr>
          <w:sz w:val="24"/>
          <w:szCs w:val="24"/>
          <w:shd w:fill="f1f5f9" w:val="clear"/>
          <w:rtl w:val="0"/>
        </w:rPr>
        <w:t xml:space="preserve">spec.md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，告訴你它打算怎麼做，並引用 </w:t>
      </w:r>
      <w:r w:rsidDel="00000000" w:rsidR="00000000" w:rsidRPr="00000000">
        <w:rPr>
          <w:sz w:val="24"/>
          <w:szCs w:val="24"/>
          <w:shd w:fill="f1f5f9" w:val="clear"/>
          <w:rtl w:val="0"/>
        </w:rPr>
        <w:t xml:space="preserve">product.md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裡的規則。</w:t>
      </w:r>
    </w:p>
    <w:p w:rsidR="00000000" w:rsidDel="00000000" w:rsidP="00000000" w:rsidRDefault="00000000" w:rsidRPr="00000000" w14:paraId="000000AC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計畫 (Plan)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：接著它會生成 </w:t>
      </w:r>
      <w:r w:rsidDel="00000000" w:rsidR="00000000" w:rsidRPr="00000000">
        <w:rPr>
          <w:sz w:val="24"/>
          <w:szCs w:val="24"/>
          <w:shd w:fill="f1f5f9" w:val="clear"/>
          <w:rtl w:val="0"/>
        </w:rPr>
        <w:t xml:space="preserve">plan.md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，列出詳細的 To-Do List（第一步建資料庫，第二步寫 API...）。</w:t>
      </w:r>
    </w:p>
    <w:p w:rsidR="00000000" w:rsidDel="00000000" w:rsidP="00000000" w:rsidRDefault="00000000" w:rsidRPr="00000000" w14:paraId="000000AD">
      <w:pPr>
        <w:widowControl w:val="0"/>
        <w:spacing w:after="120" w:before="120" w:line="399.84000205993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執行 (Implement)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：你審核通過後，它才開始動手寫程式。</w:t>
      </w:r>
    </w:p>
    <w:p w:rsidR="00000000" w:rsidDel="00000000" w:rsidP="00000000" w:rsidRDefault="00000000" w:rsidRPr="00000000" w14:paraId="000000AE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這看起來變慢了？不，這才是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變快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。因為它省去了「做錯重改」的鬼打牆時間。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widowControl w:val="0"/>
        <w:spacing w:after="200" w:before="400" w:line="399.8400020599365" w:lineRule="auto"/>
        <w:rPr>
          <w:sz w:val="34"/>
          <w:szCs w:val="34"/>
        </w:rPr>
      </w:pPr>
      <w:bookmarkStart w:colFirst="0" w:colLast="0" w:name="_y0wmqvjtojn1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10.4 結語：你的第一張技術長證書</w:t>
      </w:r>
    </w:p>
    <w:p w:rsidR="00000000" w:rsidDel="00000000" w:rsidP="00000000" w:rsidRDefault="00000000" w:rsidRPr="00000000" w14:paraId="000000B0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恭喜你，讀完了這本書。</w:t>
      </w:r>
    </w:p>
    <w:p w:rsidR="00000000" w:rsidDel="00000000" w:rsidP="00000000" w:rsidRDefault="00000000" w:rsidRPr="00000000" w14:paraId="000000B1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從一開始的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Vibe Coding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（跟著感覺走），到中期的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（用文件約束），最後到大師級的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（用架構管理 AI）。</w:t>
      </w:r>
    </w:p>
    <w:p w:rsidR="00000000" w:rsidDel="00000000" w:rsidP="00000000" w:rsidRDefault="00000000" w:rsidRPr="00000000" w14:paraId="000000B2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你現在擁有的，不只是一個 Habit Life RPG 的 App，而是一套完整的「AI 協作思維」。</w:t>
      </w:r>
    </w:p>
    <w:p w:rsidR="00000000" w:rsidDel="00000000" w:rsidP="00000000" w:rsidRDefault="00000000" w:rsidRPr="00000000" w14:paraId="000000B3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這套思維，將是你未來面對任何新技術、新 AI 模型時，最強大的武器。因為工具會變，語法會變，但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「運用邏輯指揮強大力量」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的能力，永遠不會過時。</w:t>
      </w:r>
    </w:p>
    <w:p w:rsidR="00000000" w:rsidDel="00000000" w:rsidP="00000000" w:rsidRDefault="00000000" w:rsidRPr="00000000" w14:paraId="000000B4">
      <w:pPr>
        <w:widowControl w:val="0"/>
        <w:spacing w:after="200" w:before="200" w:line="399.8400020599365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現在，去創造下一個屬於你的產品吧！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88037109375" w:line="399.8400020599365" w:lineRule="auto"/>
        <w:ind w:left="902.9399871826172" w:right="1651.67236328125" w:firstLine="25.6800842285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93.3178710937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完整大綱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8</w:t>
      </w:r>
    </w:p>
    <w:sectPr>
      <w:type w:val="continuous"/>
      <w:pgSz w:h="16820" w:w="11900" w:orient="portrait"/>
      <w:pgMar w:bottom="608.399658203125" w:top="1410" w:left="545.6999969482422" w:right="545.699462890625" w:header="0" w:footer="720"/>
      <w:cols w:equalWidth="0" w:num="1">
        <w:col w:space="0" w:w="10808.6005401611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