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6B250" w14:textId="52C612C5" w:rsidR="00334346" w:rsidRP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  <w:r w:rsidRPr="00B170D2">
        <w:rPr>
          <w:rFonts w:ascii="Times New Roman" w:hAnsi="Times New Roman" w:cs="Times New Roman"/>
          <w:sz w:val="28"/>
          <w:szCs w:val="28"/>
        </w:rPr>
        <w:t>T.C. SAKARYA ÜNİVERSİTESİ</w:t>
      </w:r>
    </w:p>
    <w:p w14:paraId="6A2CAF2B" w14:textId="53211C4F" w:rsidR="00B170D2" w:rsidRP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  <w:r w:rsidRPr="00B170D2">
        <w:rPr>
          <w:rFonts w:ascii="Times New Roman" w:hAnsi="Times New Roman" w:cs="Times New Roman"/>
          <w:sz w:val="28"/>
          <w:szCs w:val="28"/>
        </w:rPr>
        <w:t>BİLGİSAYAR VE BİLİŞİM BİLİMLERİ FAKÜLTESİ</w:t>
      </w:r>
    </w:p>
    <w:p w14:paraId="37299436" w14:textId="17A3D7BB" w:rsid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  <w:r w:rsidRPr="00B170D2">
        <w:rPr>
          <w:rFonts w:ascii="Times New Roman" w:hAnsi="Times New Roman" w:cs="Times New Roman"/>
          <w:sz w:val="28"/>
          <w:szCs w:val="28"/>
        </w:rPr>
        <w:t>BİLİŞİM SİSTEMLERİ MÜHENDİSLİĞİ</w:t>
      </w:r>
    </w:p>
    <w:p w14:paraId="04953171" w14:textId="77777777" w:rsidR="00B170D2" w:rsidRPr="00B170D2" w:rsidRDefault="00B170D2" w:rsidP="00B170D2">
      <w:pPr>
        <w:rPr>
          <w:rFonts w:ascii="Times New Roman" w:hAnsi="Times New Roman" w:cs="Times New Roman"/>
          <w:sz w:val="28"/>
          <w:szCs w:val="28"/>
        </w:rPr>
      </w:pPr>
    </w:p>
    <w:p w14:paraId="2918F604" w14:textId="77777777" w:rsidR="00B170D2" w:rsidRPr="00B170D2" w:rsidRDefault="00B170D2" w:rsidP="00B170D2">
      <w:pPr>
        <w:rPr>
          <w:rFonts w:ascii="Times New Roman" w:hAnsi="Times New Roman" w:cs="Times New Roman"/>
          <w:sz w:val="28"/>
          <w:szCs w:val="28"/>
        </w:rPr>
      </w:pPr>
    </w:p>
    <w:p w14:paraId="29DF6072" w14:textId="4EBB7BFD" w:rsidR="00B170D2" w:rsidRPr="00B170D2" w:rsidRDefault="00B170D2" w:rsidP="00B170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08190A" wp14:editId="4DEF487E">
            <wp:simplePos x="0" y="0"/>
            <wp:positionH relativeFrom="column">
              <wp:posOffset>807085</wp:posOffset>
            </wp:positionH>
            <wp:positionV relativeFrom="paragraph">
              <wp:posOffset>527050</wp:posOffset>
            </wp:positionV>
            <wp:extent cx="4572000" cy="3057525"/>
            <wp:effectExtent l="0" t="0" r="0" b="9525"/>
            <wp:wrapTopAndBottom/>
            <wp:docPr id="1409021192" name="Resim 1409021192" descr="logo, yazı tipi, simge, sembol, ticari mar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21192" name="Resim 1409021192" descr="logo, yazı tipi, simge, sembol, ticari marka içeren bir resim&#10;&#10;Açıklama otomatik olarak oluşturuldu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FF2F8" w14:textId="50F128EA" w:rsidR="00B170D2" w:rsidRDefault="00B170D2" w:rsidP="00B170D2">
      <w:pPr>
        <w:rPr>
          <w:rFonts w:ascii="Times New Roman" w:hAnsi="Times New Roman" w:cs="Times New Roman"/>
          <w:sz w:val="28"/>
          <w:szCs w:val="28"/>
        </w:rPr>
      </w:pPr>
    </w:p>
    <w:p w14:paraId="64CC8595" w14:textId="5B07569A" w:rsidR="00B170D2" w:rsidRDefault="00B170D2" w:rsidP="00B170D2">
      <w:pPr>
        <w:tabs>
          <w:tab w:val="left" w:pos="33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54164EB" w14:textId="4EEC02AD" w:rsid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VERİ YAPILARI 1.ÖDEV</w:t>
      </w:r>
    </w:p>
    <w:p w14:paraId="6CBC0DDB" w14:textId="77777777" w:rsid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595512" w14:textId="4699C003" w:rsid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94515B" w14:textId="1A61CAE2" w:rsid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B221200029</w:t>
      </w:r>
    </w:p>
    <w:p w14:paraId="07B8F5AF" w14:textId="471BC45A" w:rsid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YAZEL YÜCE</w:t>
      </w:r>
    </w:p>
    <w:p w14:paraId="4F3A438C" w14:textId="77777777" w:rsid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7B6B12" w14:textId="77777777" w:rsid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3128A" w14:textId="77777777" w:rsid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887F7A" w14:textId="5C94F6EE" w:rsidR="00B170D2" w:rsidRDefault="00B170D2" w:rsidP="00B170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DR. ÖĞR. ÜYESİ FATMA AKALIN</w:t>
      </w:r>
    </w:p>
    <w:p w14:paraId="6E335FF1" w14:textId="75FF7DB6" w:rsidR="00E279C9" w:rsidRDefault="00E279C9" w:rsidP="00E279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1.OTOMASYON</w:t>
      </w:r>
    </w:p>
    <w:p w14:paraId="7B59CA99" w14:textId="190DA4BE" w:rsidR="00E279C9" w:rsidRDefault="00E279C9" w:rsidP="00E279C9">
      <w:pPr>
        <w:rPr>
          <w:rFonts w:ascii="Times New Roman" w:hAnsi="Times New Roman" w:cs="Times New Roman"/>
          <w:sz w:val="28"/>
          <w:szCs w:val="28"/>
        </w:rPr>
      </w:pPr>
      <w:r w:rsidRPr="00E279C9">
        <w:rPr>
          <w:rFonts w:ascii="Times New Roman" w:hAnsi="Times New Roman" w:cs="Times New Roman"/>
          <w:sz w:val="28"/>
          <w:szCs w:val="28"/>
        </w:rPr>
        <w:t xml:space="preserve">Bu otomasyon kapsamında bir hastane otomasyonu geliştirilecektir. Otomasyon girişte bizleri doktor girişi hasta girişi ve hastane değerlendir seçenekleriyle karşılamaktadır. Doktor girişi seçeneği seçildiğinde kullanıcıya 3 deneme hakkı verilir ve hatırlatma bakımından ekrana 3 örnek kullanıcı doktor yazdırılır. Doktor başarılı bir şekilde giriş yaptığında onu doktor menüsü karşılar doktor menüsünde 9 seçenek vardır bunlar: </w:t>
      </w:r>
      <w:r w:rsidRPr="00E279C9">
        <w:rPr>
          <w:rFonts w:ascii="Times New Roman" w:hAnsi="Times New Roman" w:cs="Times New Roman"/>
          <w:sz w:val="28"/>
          <w:szCs w:val="28"/>
        </w:rPr>
        <w:t>1- Hasta Ekle, 2- ID bilgisi kullanarak hasta sil, 3- Hasta detayları getir, 4- Ameliyat ekle, 5-Ameliyat sil, 6- Ameliyat detaylarını getir, 7- ID’ye göre ameliyat ücretini hesapla, 8-Ana menüye dön, 9- Çıkış.</w:t>
      </w:r>
      <w:r>
        <w:rPr>
          <w:rFonts w:ascii="Times New Roman" w:hAnsi="Times New Roman" w:cs="Times New Roman"/>
          <w:sz w:val="28"/>
          <w:szCs w:val="28"/>
        </w:rPr>
        <w:t xml:space="preserve"> Her seçeneğin gerçeklenmiş hali rapora eklenmiştir. Hasta girişi kısmında kişiyi 6 seçenek karşılar bunlar: </w:t>
      </w:r>
      <w:r w:rsidRPr="00E279C9">
        <w:rPr>
          <w:rFonts w:ascii="Times New Roman" w:hAnsi="Times New Roman" w:cs="Times New Roman"/>
          <w:sz w:val="28"/>
          <w:szCs w:val="28"/>
        </w:rPr>
        <w:t>1- Hastane doktorlarını yazdır, 2- Tüm hastaları yazdır, 3-Ameliyat hastalarını yazdır, 4- Tüm hastaların öncelik puanlarını yazdır, 5- Ana menüye dön, 6- Çıkış.</w:t>
      </w:r>
      <w:r>
        <w:rPr>
          <w:rFonts w:ascii="Times New Roman" w:hAnsi="Times New Roman" w:cs="Times New Roman"/>
          <w:sz w:val="28"/>
          <w:szCs w:val="28"/>
        </w:rPr>
        <w:t xml:space="preserve"> Ana menüde son olarak hastane değerlendir ve çıkış seçenekleri bulunmaktadır bunların gerçeklenmiş hali de aşağıdaki gibidir.</w:t>
      </w:r>
    </w:p>
    <w:p w14:paraId="2F751F87" w14:textId="05763ED0" w:rsidR="00E279C9" w:rsidRDefault="0051021B" w:rsidP="00E279C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D2EA168" wp14:editId="68EF737E">
            <wp:simplePos x="0" y="0"/>
            <wp:positionH relativeFrom="column">
              <wp:posOffset>4445</wp:posOffset>
            </wp:positionH>
            <wp:positionV relativeFrom="paragraph">
              <wp:posOffset>498475</wp:posOffset>
            </wp:positionV>
            <wp:extent cx="3556000" cy="4635892"/>
            <wp:effectExtent l="0" t="0" r="6350" b="0"/>
            <wp:wrapTopAndBottom/>
            <wp:docPr id="501486084" name="Resim 7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86084" name="Resim 7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46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DB8F1D" w14:textId="1A889985" w:rsidR="00E279C9" w:rsidRDefault="0051021B" w:rsidP="00E279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F2CF06" wp14:editId="5BBAFD53">
            <wp:extent cx="4927600" cy="8295997"/>
            <wp:effectExtent l="0" t="0" r="6350" b="0"/>
            <wp:docPr id="910915378" name="Resim 6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15378" name="Resim 6" descr="metin, ekran görüntüsü, men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63" cy="83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CF485" wp14:editId="7B7BFF4B">
            <wp:extent cx="5760720" cy="7972425"/>
            <wp:effectExtent l="0" t="0" r="0" b="9525"/>
            <wp:docPr id="724262565" name="Resim 5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62565" name="Resim 5" descr="metin, ekran görüntüsü, men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3D55E7" wp14:editId="354CC182">
            <wp:extent cx="5715635" cy="8892540"/>
            <wp:effectExtent l="0" t="0" r="0" b="3810"/>
            <wp:docPr id="448967143" name="Resim 4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67143" name="Resim 4" descr="metin, ekran görüntüsü, men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15529E" wp14:editId="34CF5C32">
            <wp:extent cx="5196840" cy="8892540"/>
            <wp:effectExtent l="0" t="0" r="3810" b="3810"/>
            <wp:docPr id="107223917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F26C2" wp14:editId="04526D48">
            <wp:extent cx="5387975" cy="8892540"/>
            <wp:effectExtent l="0" t="0" r="3175" b="3810"/>
            <wp:docPr id="76628090" name="Resim 2" descr="metin, ekran görüntüsü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8090" name="Resim 2" descr="metin, ekran görüntüsü, men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E8C29" wp14:editId="520EEFA0">
            <wp:extent cx="5577840" cy="5242560"/>
            <wp:effectExtent l="0" t="0" r="3810" b="0"/>
            <wp:docPr id="985079528" name="Resim 1" descr="metin, ekran görüntüsü, yazı tipi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79528" name="Resim 1" descr="metin, ekran görüntüsü, yazı tipi, men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CECB" w14:textId="77777777" w:rsidR="0051021B" w:rsidRPr="0051021B" w:rsidRDefault="0051021B" w:rsidP="0051021B">
      <w:pPr>
        <w:rPr>
          <w:rFonts w:ascii="Times New Roman" w:hAnsi="Times New Roman" w:cs="Times New Roman"/>
          <w:sz w:val="28"/>
          <w:szCs w:val="28"/>
        </w:rPr>
      </w:pPr>
    </w:p>
    <w:p w14:paraId="73D74BD2" w14:textId="77777777" w:rsidR="0051021B" w:rsidRPr="0051021B" w:rsidRDefault="0051021B" w:rsidP="0051021B">
      <w:pPr>
        <w:rPr>
          <w:rFonts w:ascii="Times New Roman" w:hAnsi="Times New Roman" w:cs="Times New Roman"/>
          <w:sz w:val="28"/>
          <w:szCs w:val="28"/>
        </w:rPr>
      </w:pPr>
    </w:p>
    <w:p w14:paraId="6F664FC2" w14:textId="77777777" w:rsidR="0051021B" w:rsidRPr="0051021B" w:rsidRDefault="0051021B" w:rsidP="0051021B">
      <w:pPr>
        <w:rPr>
          <w:rFonts w:ascii="Times New Roman" w:hAnsi="Times New Roman" w:cs="Times New Roman"/>
          <w:sz w:val="28"/>
          <w:szCs w:val="28"/>
        </w:rPr>
      </w:pPr>
    </w:p>
    <w:p w14:paraId="24D7432B" w14:textId="77777777" w:rsidR="0051021B" w:rsidRPr="0051021B" w:rsidRDefault="0051021B" w:rsidP="0051021B">
      <w:pPr>
        <w:rPr>
          <w:rFonts w:ascii="Times New Roman" w:hAnsi="Times New Roman" w:cs="Times New Roman"/>
          <w:sz w:val="28"/>
          <w:szCs w:val="28"/>
        </w:rPr>
      </w:pPr>
    </w:p>
    <w:p w14:paraId="23D48504" w14:textId="77777777" w:rsidR="0051021B" w:rsidRPr="0051021B" w:rsidRDefault="0051021B" w:rsidP="0051021B">
      <w:pPr>
        <w:rPr>
          <w:rFonts w:ascii="Times New Roman" w:hAnsi="Times New Roman" w:cs="Times New Roman"/>
          <w:sz w:val="28"/>
          <w:szCs w:val="28"/>
        </w:rPr>
      </w:pPr>
    </w:p>
    <w:p w14:paraId="2F54175A" w14:textId="77777777" w:rsidR="0051021B" w:rsidRDefault="0051021B" w:rsidP="0051021B">
      <w:pPr>
        <w:rPr>
          <w:noProof/>
        </w:rPr>
      </w:pPr>
    </w:p>
    <w:p w14:paraId="433E2907" w14:textId="42B8D0A1" w:rsidR="0051021B" w:rsidRDefault="0051021B" w:rsidP="0051021B">
      <w:pPr>
        <w:tabs>
          <w:tab w:val="left" w:pos="17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6728B2A" w14:textId="77777777" w:rsidR="0051021B" w:rsidRDefault="0051021B" w:rsidP="0051021B">
      <w:pPr>
        <w:tabs>
          <w:tab w:val="left" w:pos="1792"/>
        </w:tabs>
        <w:rPr>
          <w:rFonts w:ascii="Times New Roman" w:hAnsi="Times New Roman" w:cs="Times New Roman"/>
          <w:sz w:val="28"/>
          <w:szCs w:val="28"/>
        </w:rPr>
      </w:pPr>
    </w:p>
    <w:p w14:paraId="1041ABB0" w14:textId="77777777" w:rsidR="0051021B" w:rsidRDefault="0051021B" w:rsidP="0051021B">
      <w:pPr>
        <w:tabs>
          <w:tab w:val="left" w:pos="1792"/>
        </w:tabs>
        <w:rPr>
          <w:rFonts w:ascii="Times New Roman" w:hAnsi="Times New Roman" w:cs="Times New Roman"/>
          <w:sz w:val="28"/>
          <w:szCs w:val="28"/>
        </w:rPr>
      </w:pPr>
    </w:p>
    <w:p w14:paraId="1B41E369" w14:textId="77777777" w:rsidR="0051021B" w:rsidRDefault="0051021B" w:rsidP="0051021B">
      <w:pPr>
        <w:tabs>
          <w:tab w:val="left" w:pos="1792"/>
        </w:tabs>
        <w:rPr>
          <w:rFonts w:ascii="Times New Roman" w:hAnsi="Times New Roman" w:cs="Times New Roman"/>
          <w:sz w:val="28"/>
          <w:szCs w:val="28"/>
        </w:rPr>
      </w:pPr>
    </w:p>
    <w:p w14:paraId="1997E1A5" w14:textId="7521545F" w:rsidR="0051021B" w:rsidRDefault="0051021B" w:rsidP="0051021B">
      <w:pPr>
        <w:tabs>
          <w:tab w:val="left" w:pos="179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2.OTOMASYON</w:t>
      </w:r>
    </w:p>
    <w:p w14:paraId="14EE0E73" w14:textId="29DD83FD" w:rsidR="0051021B" w:rsidRDefault="0051021B" w:rsidP="0051021B">
      <w:pPr>
        <w:tabs>
          <w:tab w:val="left" w:pos="17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 otomasyonda mağazaya gelen ürünler üzerinden çeşitli işlemler yapılması sağlanacaktır bunlar: </w:t>
      </w:r>
      <w:r w:rsidRPr="0051021B">
        <w:rPr>
          <w:rFonts w:ascii="Times New Roman" w:hAnsi="Times New Roman" w:cs="Times New Roman"/>
          <w:sz w:val="28"/>
          <w:szCs w:val="28"/>
        </w:rPr>
        <w:t>; 1- Ürün kaydet, 2- Ürün sil, 3- Ürün güncelle, 4- Listede ürün ara, 5- Aranan elemanı tüm özellikleri ile yazdır, 6- Tüm ürünleri yazdır, 7- Listede yer alan tüm ürünlerin fiyatını küçükten büyüğe sırala, 8- Listede yer alan tüm ürünlerin toplam maliyetini hesapla, 9- Listede yer alan tüm ürünlere %10 zam yap, 10- Minimum maliyete sahip ürünü getir, 11- Maksimum maliyete sahip ürünü getir, 12- Girdi olarak alınan ürüne ilişkin aynı maliyetli diğer ürünlerin toplam sayısını bul, 13- Tüm ürünleri dosyaya yazdır, 14- Dosyadan ürünleri oku, 15- Çıkış yap.</w:t>
      </w:r>
      <w:r>
        <w:rPr>
          <w:rFonts w:ascii="Times New Roman" w:hAnsi="Times New Roman" w:cs="Times New Roman"/>
          <w:sz w:val="28"/>
          <w:szCs w:val="28"/>
        </w:rPr>
        <w:t xml:space="preserve"> Ürün güncelleme sırasında eğer uygun id girilmezse hata mesajı verilir.</w:t>
      </w:r>
    </w:p>
    <w:p w14:paraId="2A57B31F" w14:textId="77777777" w:rsidR="0051021B" w:rsidRDefault="0051021B" w:rsidP="0051021B">
      <w:pPr>
        <w:tabs>
          <w:tab w:val="left" w:pos="1792"/>
        </w:tabs>
        <w:rPr>
          <w:rFonts w:ascii="Times New Roman" w:hAnsi="Times New Roman" w:cs="Times New Roman"/>
          <w:sz w:val="28"/>
          <w:szCs w:val="28"/>
        </w:rPr>
      </w:pPr>
    </w:p>
    <w:p w14:paraId="148A8225" w14:textId="79769E34" w:rsidR="0051021B" w:rsidRPr="0051021B" w:rsidRDefault="0051021B" w:rsidP="0051021B">
      <w:pPr>
        <w:tabs>
          <w:tab w:val="left" w:pos="17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C90909" wp14:editId="2047B1A4">
            <wp:extent cx="5760720" cy="5760720"/>
            <wp:effectExtent l="0" t="0" r="0" b="0"/>
            <wp:docPr id="2049917127" name="Resim 15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17127" name="Resim 15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6C85AB" wp14:editId="015E4E58">
            <wp:extent cx="5760720" cy="8564880"/>
            <wp:effectExtent l="0" t="0" r="0" b="7620"/>
            <wp:docPr id="1359223067" name="Resim 14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23067" name="Resim 14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50E470" wp14:editId="20E47355">
            <wp:extent cx="4918075" cy="8892540"/>
            <wp:effectExtent l="0" t="0" r="0" b="3810"/>
            <wp:docPr id="2134545129" name="Resim 13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45129" name="Resim 13" descr="metin, ekran görüntüsü, men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586524" wp14:editId="304FDCD7">
            <wp:extent cx="5641340" cy="8892540"/>
            <wp:effectExtent l="0" t="0" r="0" b="3810"/>
            <wp:docPr id="26531107" name="Resim 12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1107" name="Resim 12" descr="metin, ekran görüntüsü, men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D08B8" wp14:editId="2BC17930">
            <wp:extent cx="5760720" cy="7792085"/>
            <wp:effectExtent l="0" t="0" r="0" b="0"/>
            <wp:docPr id="174226329" name="Resim 11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6329" name="Resim 11" descr="metin, ekran görüntüsü, men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4513C" wp14:editId="577E1D6F">
            <wp:extent cx="5173980" cy="8892540"/>
            <wp:effectExtent l="0" t="0" r="7620" b="3810"/>
            <wp:docPr id="1475535297" name="Resim 10" descr="metin, ekran görüntüsü, men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35297" name="Resim 10" descr="metin, ekran görüntüsü, men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9D5531" wp14:editId="5F7BE780">
            <wp:extent cx="5760720" cy="7163435"/>
            <wp:effectExtent l="0" t="0" r="0" b="0"/>
            <wp:docPr id="1782292546" name="Resim 9" descr="metin, ekran görüntüsü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92546" name="Resim 9" descr="metin, ekran görüntüsü, men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6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A364F" wp14:editId="4A2CE5AB">
            <wp:extent cx="5760720" cy="7318375"/>
            <wp:effectExtent l="0" t="0" r="0" b="0"/>
            <wp:docPr id="721046557" name="Resim 8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46557" name="Resim 8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021B" w:rsidRPr="005102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346"/>
    <w:rsid w:val="00334346"/>
    <w:rsid w:val="0051021B"/>
    <w:rsid w:val="00B170D2"/>
    <w:rsid w:val="00E27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51FD4"/>
  <w15:chartTrackingRefBased/>
  <w15:docId w15:val="{88773BD5-11D5-4C58-9488-7B8ECE68E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34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334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34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34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34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34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34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34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34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34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334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34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34346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34346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34346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334346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34346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34346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334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34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334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334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334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3434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33434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33434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34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3434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3343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17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Yazel Yüce</dc:creator>
  <cp:keywords/>
  <dc:description/>
  <cp:lastModifiedBy>Yazel Yüce</cp:lastModifiedBy>
  <cp:revision>4</cp:revision>
  <dcterms:created xsi:type="dcterms:W3CDTF">2024-05-10T14:34:00Z</dcterms:created>
  <dcterms:modified xsi:type="dcterms:W3CDTF">2024-05-10T15:47:00Z</dcterms:modified>
</cp:coreProperties>
</file>