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606" w:rsidRDefault="00E10855">
      <w:r>
        <w:t>Регистрация</w:t>
      </w:r>
    </w:p>
    <w:p w:rsidR="00E10855" w:rsidRPr="00E10855" w:rsidRDefault="00E10855">
      <w:r>
        <w:rPr>
          <w:noProof/>
          <w:lang w:eastAsia="ru-RU"/>
        </w:rPr>
        <w:drawing>
          <wp:inline distT="0" distB="0" distL="0" distR="0" wp14:anchorId="3F3B4AA9" wp14:editId="60AC11C8">
            <wp:extent cx="3306470" cy="328073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9970" cy="329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55" w:rsidRDefault="00E10855">
      <w:r>
        <w:rPr>
          <w:noProof/>
          <w:lang w:eastAsia="ru-RU"/>
        </w:rPr>
        <w:drawing>
          <wp:inline distT="0" distB="0" distL="0" distR="0" wp14:anchorId="46AE4C4D" wp14:editId="72454504">
            <wp:extent cx="3321100" cy="334804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488" cy="335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55" w:rsidRDefault="00E10855">
      <w:pPr>
        <w:rPr>
          <w:lang w:val="en-US"/>
        </w:rPr>
      </w:pPr>
      <w:r w:rsidRPr="00E10855">
        <w:lastRenderedPageBreak/>
        <w:drawing>
          <wp:inline distT="0" distB="0" distL="0" distR="0" wp14:anchorId="16D426A1" wp14:editId="571C8009">
            <wp:extent cx="2942898" cy="27724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617" cy="27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55" w:rsidRPr="00E10855" w:rsidRDefault="00E10855">
      <w:r>
        <w:t>Авторизация</w:t>
      </w:r>
    </w:p>
    <w:p w:rsidR="00E10855" w:rsidRPr="00E10855" w:rsidRDefault="00E10855">
      <w:pPr>
        <w:rPr>
          <w:lang w:val="en-US"/>
        </w:rPr>
      </w:pPr>
      <w:r w:rsidRPr="00E10855">
        <w:rPr>
          <w:lang w:val="en-US"/>
        </w:rPr>
        <w:drawing>
          <wp:inline distT="0" distB="0" distL="0" distR="0" wp14:anchorId="19D5B5FA" wp14:editId="2E7BA1B5">
            <wp:extent cx="4944165" cy="317226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55" w:rsidRDefault="00E10855">
      <w:r w:rsidRPr="00E10855">
        <w:drawing>
          <wp:inline distT="0" distB="0" distL="0" distR="0" wp14:anchorId="53562734" wp14:editId="24EBA50C">
            <wp:extent cx="3679371" cy="2377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705" cy="23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F4" w:rsidRDefault="00D576F4">
      <w:bookmarkStart w:id="0" w:name="_GoBack"/>
      <w:bookmarkEnd w:id="0"/>
    </w:p>
    <w:p w:rsidR="00E10855" w:rsidRDefault="00E10855">
      <w:r>
        <w:lastRenderedPageBreak/>
        <w:t>Главная страница</w:t>
      </w:r>
    </w:p>
    <w:p w:rsidR="00E10855" w:rsidRDefault="007D07B4">
      <w:r w:rsidRPr="007D07B4">
        <w:drawing>
          <wp:inline distT="0" distB="0" distL="0" distR="0" wp14:anchorId="3F45B447" wp14:editId="1FB18547">
            <wp:extent cx="5940425" cy="2882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B4" w:rsidRDefault="007D07B4">
      <w:r w:rsidRPr="007D07B4">
        <w:drawing>
          <wp:inline distT="0" distB="0" distL="0" distR="0" wp14:anchorId="0951EC46" wp14:editId="6683BEF3">
            <wp:extent cx="5940425" cy="2724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B4" w:rsidRDefault="007D07B4">
      <w:r w:rsidRPr="007D07B4">
        <w:drawing>
          <wp:inline distT="0" distB="0" distL="0" distR="0" wp14:anchorId="52E59CA3" wp14:editId="24069030">
            <wp:extent cx="5940425" cy="2361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34"/>
    <w:rsid w:val="000C3661"/>
    <w:rsid w:val="002C1572"/>
    <w:rsid w:val="00406938"/>
    <w:rsid w:val="007D07B4"/>
    <w:rsid w:val="0097276F"/>
    <w:rsid w:val="00C447F2"/>
    <w:rsid w:val="00CB2F34"/>
    <w:rsid w:val="00D576F4"/>
    <w:rsid w:val="00E1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39F3"/>
  <w15:chartTrackingRefBased/>
  <w15:docId w15:val="{5DE76736-8D0F-44D0-BAF9-AD4A940D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Евгений Сергеевич</dc:creator>
  <cp:keywords/>
  <dc:description/>
  <cp:lastModifiedBy>Борисов Евгений Сергеевич</cp:lastModifiedBy>
  <cp:revision>4</cp:revision>
  <dcterms:created xsi:type="dcterms:W3CDTF">2024-03-19T08:26:00Z</dcterms:created>
  <dcterms:modified xsi:type="dcterms:W3CDTF">2024-03-19T08:29:00Z</dcterms:modified>
</cp:coreProperties>
</file>