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B73" w14:textId="77777777" w:rsidR="00B242DF" w:rsidRPr="00607FC0" w:rsidRDefault="00B242DF" w:rsidP="00B242DF">
      <w:pPr>
        <w:rPr>
          <w:b/>
          <w:bCs/>
          <w:sz w:val="28"/>
          <w:szCs w:val="24"/>
        </w:rPr>
      </w:pPr>
      <w:r w:rsidRPr="00607FC0">
        <w:rPr>
          <w:b/>
          <w:bCs/>
          <w:sz w:val="28"/>
          <w:szCs w:val="24"/>
        </w:rPr>
        <w:t>Document Object:</w:t>
      </w:r>
    </w:p>
    <w:p w14:paraId="6720C451" w14:textId="77777777" w:rsidR="00B242DF" w:rsidRDefault="00B242DF" w:rsidP="00B242DF">
      <w:r>
        <w:t>The Document object represents the web page itself and encompasses all its content, such as HTML, CSS, and JavaScript. It serves as an interface to the content displayed in the browser window. Here are some key points about the Document object:</w:t>
      </w:r>
    </w:p>
    <w:p w14:paraId="6F183396" w14:textId="77777777" w:rsidR="00B242DF" w:rsidRDefault="00B242DF" w:rsidP="00B242DF"/>
    <w:p w14:paraId="0E7FEB5F" w14:textId="77777777" w:rsidR="00B242DF" w:rsidRPr="00607FC0" w:rsidRDefault="00B242DF" w:rsidP="00B242DF">
      <w:pPr>
        <w:rPr>
          <w:b/>
          <w:bCs/>
          <w:sz w:val="28"/>
          <w:szCs w:val="24"/>
        </w:rPr>
      </w:pPr>
      <w:r w:rsidRPr="00607FC0">
        <w:rPr>
          <w:b/>
          <w:bCs/>
          <w:sz w:val="28"/>
          <w:szCs w:val="24"/>
        </w:rPr>
        <w:t>1. Content Representation:</w:t>
      </w:r>
    </w:p>
    <w:p w14:paraId="5C7541F3" w14:textId="77777777" w:rsidR="00B242DF" w:rsidRDefault="00B242DF" w:rsidP="00B242DF">
      <w:r>
        <w:t>The Document object represents the structure, content, and styling of a web page.</w:t>
      </w:r>
    </w:p>
    <w:p w14:paraId="196FE816" w14:textId="77777777" w:rsidR="00B242DF" w:rsidRDefault="00B242DF" w:rsidP="00B242DF">
      <w:r>
        <w:t>It includes elements like HTML tags, text, images, forms, and other components that comprise the web page.</w:t>
      </w:r>
    </w:p>
    <w:p w14:paraId="7527618A" w14:textId="77777777" w:rsidR="00B242DF" w:rsidRPr="00607FC0" w:rsidRDefault="00B242DF" w:rsidP="00B242DF">
      <w:pPr>
        <w:rPr>
          <w:b/>
          <w:bCs/>
          <w:sz w:val="28"/>
          <w:szCs w:val="24"/>
        </w:rPr>
      </w:pPr>
      <w:r w:rsidRPr="00607FC0">
        <w:rPr>
          <w:b/>
          <w:bCs/>
          <w:sz w:val="28"/>
          <w:szCs w:val="24"/>
        </w:rPr>
        <w:t>2. Accessing Elements:</w:t>
      </w:r>
    </w:p>
    <w:p w14:paraId="02D5EB44" w14:textId="77777777" w:rsidR="00B242DF" w:rsidRDefault="00B242DF" w:rsidP="00B242DF">
      <w:r>
        <w:t xml:space="preserve">Through the Document object, developers can access and manipulate elements present on the web page using methods like </w:t>
      </w:r>
      <w:proofErr w:type="spellStart"/>
      <w:r>
        <w:t>getElementById</w:t>
      </w:r>
      <w:proofErr w:type="spellEnd"/>
      <w:r>
        <w:t xml:space="preserve">, </w:t>
      </w:r>
      <w:proofErr w:type="spellStart"/>
      <w:r>
        <w:t>getElementsByClassName</w:t>
      </w:r>
      <w:proofErr w:type="spellEnd"/>
      <w:r>
        <w:t xml:space="preserve">, </w:t>
      </w:r>
      <w:proofErr w:type="spellStart"/>
      <w:r>
        <w:t>querySelector</w:t>
      </w:r>
      <w:proofErr w:type="spellEnd"/>
      <w:r>
        <w:t>, etc.</w:t>
      </w:r>
    </w:p>
    <w:p w14:paraId="63AF3431" w14:textId="77777777" w:rsidR="00B242DF" w:rsidRDefault="00B242DF" w:rsidP="00B242DF">
      <w:r>
        <w:t>Changes to the Document object directly reflect modifications on the web page.</w:t>
      </w:r>
    </w:p>
    <w:p w14:paraId="53722740" w14:textId="77777777" w:rsidR="00B242DF" w:rsidRPr="00607FC0" w:rsidRDefault="00B242DF" w:rsidP="00B242DF">
      <w:pPr>
        <w:rPr>
          <w:b/>
          <w:bCs/>
          <w:sz w:val="28"/>
          <w:szCs w:val="24"/>
        </w:rPr>
      </w:pPr>
      <w:r w:rsidRPr="00607FC0">
        <w:rPr>
          <w:b/>
          <w:bCs/>
          <w:sz w:val="28"/>
          <w:szCs w:val="24"/>
        </w:rPr>
        <w:t>3. Methods and Properties:</w:t>
      </w:r>
    </w:p>
    <w:p w14:paraId="5D589EDC" w14:textId="77777777" w:rsidR="00B242DF" w:rsidRDefault="00B242DF" w:rsidP="00B242DF">
      <w:r>
        <w:t xml:space="preserve">Provides methods and properties to interact with the content, such as </w:t>
      </w:r>
      <w:proofErr w:type="spellStart"/>
      <w:r>
        <w:t>createElement</w:t>
      </w:r>
      <w:proofErr w:type="spellEnd"/>
      <w:r>
        <w:t xml:space="preserve">, </w:t>
      </w:r>
      <w:proofErr w:type="spellStart"/>
      <w:r>
        <w:t>appendChild</w:t>
      </w:r>
      <w:proofErr w:type="spellEnd"/>
      <w:r>
        <w:t xml:space="preserve">, </w:t>
      </w:r>
      <w:proofErr w:type="spellStart"/>
      <w:r>
        <w:t>innerHTML</w:t>
      </w:r>
      <w:proofErr w:type="spellEnd"/>
      <w:r>
        <w:t>, title, and more.</w:t>
      </w:r>
    </w:p>
    <w:p w14:paraId="2BD34B3E" w14:textId="77777777" w:rsidR="00B242DF" w:rsidRDefault="00B242DF" w:rsidP="00B242DF">
      <w:r>
        <w:t>Allows modification of content, structure, and styles dynamically.</w:t>
      </w:r>
    </w:p>
    <w:p w14:paraId="63FA63E3" w14:textId="77777777" w:rsidR="00B242DF" w:rsidRPr="00607FC0" w:rsidRDefault="00B242DF" w:rsidP="00B242DF">
      <w:pPr>
        <w:rPr>
          <w:b/>
          <w:bCs/>
          <w:sz w:val="28"/>
          <w:szCs w:val="24"/>
        </w:rPr>
      </w:pPr>
      <w:r w:rsidRPr="00607FC0">
        <w:rPr>
          <w:b/>
          <w:bCs/>
          <w:sz w:val="28"/>
          <w:szCs w:val="24"/>
        </w:rPr>
        <w:t>4. Hierarchy:</w:t>
      </w:r>
    </w:p>
    <w:p w14:paraId="17D6D78E" w14:textId="77777777" w:rsidR="00B242DF" w:rsidRDefault="00B242DF" w:rsidP="00B242DF">
      <w:r>
        <w:t xml:space="preserve">It is part of the broader Window object and can be accessed via </w:t>
      </w:r>
      <w:proofErr w:type="spellStart"/>
      <w:proofErr w:type="gramStart"/>
      <w:r>
        <w:t>window.document</w:t>
      </w:r>
      <w:proofErr w:type="spellEnd"/>
      <w:proofErr w:type="gramEnd"/>
      <w:r>
        <w:t xml:space="preserve"> or just document.</w:t>
      </w:r>
    </w:p>
    <w:p w14:paraId="28181F21" w14:textId="77777777" w:rsidR="00B242DF" w:rsidRPr="00607FC0" w:rsidRDefault="00B242DF" w:rsidP="00B242DF">
      <w:pPr>
        <w:rPr>
          <w:b/>
          <w:bCs/>
          <w:sz w:val="28"/>
          <w:szCs w:val="24"/>
        </w:rPr>
      </w:pPr>
      <w:r w:rsidRPr="00607FC0">
        <w:rPr>
          <w:b/>
          <w:bCs/>
          <w:sz w:val="28"/>
          <w:szCs w:val="24"/>
        </w:rPr>
        <w:t>5. Events:</w:t>
      </w:r>
    </w:p>
    <w:p w14:paraId="406F05D6" w14:textId="77777777" w:rsidR="00B242DF" w:rsidRDefault="00B242DF" w:rsidP="00B242DF">
      <w:r>
        <w:t xml:space="preserve">Handles document-level events like </w:t>
      </w:r>
      <w:proofErr w:type="spellStart"/>
      <w:r>
        <w:t>DOMContentLoaded</w:t>
      </w:r>
      <w:proofErr w:type="spellEnd"/>
      <w:r>
        <w:t xml:space="preserve">, click, </w:t>
      </w:r>
      <w:proofErr w:type="spellStart"/>
      <w:r>
        <w:t>keydown</w:t>
      </w:r>
      <w:proofErr w:type="spellEnd"/>
      <w:r>
        <w:t>, etc., enabling interaction and responsiveness.</w:t>
      </w:r>
    </w:p>
    <w:p w14:paraId="7E3FBC34" w14:textId="77777777" w:rsidR="00B242DF" w:rsidRPr="00607FC0" w:rsidRDefault="00B242DF" w:rsidP="00B242DF">
      <w:pPr>
        <w:rPr>
          <w:b/>
          <w:bCs/>
          <w:sz w:val="28"/>
          <w:szCs w:val="24"/>
        </w:rPr>
      </w:pPr>
      <w:r w:rsidRPr="00607FC0">
        <w:rPr>
          <w:b/>
          <w:bCs/>
          <w:sz w:val="28"/>
          <w:szCs w:val="24"/>
        </w:rPr>
        <w:t>Window Object:</w:t>
      </w:r>
    </w:p>
    <w:p w14:paraId="6E241272" w14:textId="77777777" w:rsidR="00B242DF" w:rsidRDefault="00B242DF" w:rsidP="00B242DF">
      <w:r>
        <w:t>The Window object represents the browser window itself and acts as a global object for JavaScript within that window. It includes the Document object and offers additional functionalities. Here are the key aspects of the Window object:</w:t>
      </w:r>
    </w:p>
    <w:p w14:paraId="78E48D7B" w14:textId="77777777" w:rsidR="00B242DF" w:rsidRDefault="00B242DF" w:rsidP="00B242DF"/>
    <w:p w14:paraId="7314A170" w14:textId="77777777" w:rsidR="00B242DF" w:rsidRPr="00607FC0" w:rsidRDefault="00B242DF" w:rsidP="00B242DF">
      <w:pPr>
        <w:rPr>
          <w:b/>
          <w:bCs/>
          <w:sz w:val="28"/>
          <w:szCs w:val="24"/>
        </w:rPr>
      </w:pPr>
      <w:r w:rsidRPr="00607FC0">
        <w:rPr>
          <w:b/>
          <w:bCs/>
          <w:sz w:val="28"/>
          <w:szCs w:val="24"/>
        </w:rPr>
        <w:t>1. Global Scope:</w:t>
      </w:r>
    </w:p>
    <w:p w14:paraId="79824C55" w14:textId="77777777" w:rsidR="00B242DF" w:rsidRDefault="00B242DF" w:rsidP="00B242DF">
      <w:r>
        <w:t>Acts as the global object in a browser environment, providing access to various methods, properties, and objects.</w:t>
      </w:r>
    </w:p>
    <w:p w14:paraId="16B74275" w14:textId="77777777" w:rsidR="00B242DF" w:rsidRDefault="00B242DF" w:rsidP="00B242DF">
      <w:r>
        <w:t xml:space="preserve">Manages functions like </w:t>
      </w:r>
      <w:proofErr w:type="spellStart"/>
      <w:r>
        <w:t>setTimeout</w:t>
      </w:r>
      <w:proofErr w:type="spellEnd"/>
      <w:r>
        <w:t xml:space="preserve">, </w:t>
      </w:r>
      <w:proofErr w:type="spellStart"/>
      <w:r>
        <w:t>setInterval</w:t>
      </w:r>
      <w:proofErr w:type="spellEnd"/>
      <w:r>
        <w:t xml:space="preserve">, alert, confirm, </w:t>
      </w:r>
      <w:proofErr w:type="spellStart"/>
      <w:r>
        <w:t>localStorage</w:t>
      </w:r>
      <w:proofErr w:type="spellEnd"/>
      <w:r>
        <w:t>, etc.</w:t>
      </w:r>
    </w:p>
    <w:p w14:paraId="08C29F95" w14:textId="77777777" w:rsidR="00607FC0" w:rsidRDefault="00607FC0" w:rsidP="00B242DF"/>
    <w:p w14:paraId="5BD165B4" w14:textId="77777777" w:rsidR="00607FC0" w:rsidRDefault="00607FC0" w:rsidP="00B242DF"/>
    <w:p w14:paraId="0F7D336F" w14:textId="2D70CF67" w:rsidR="00B242DF" w:rsidRPr="00607FC0" w:rsidRDefault="00B242DF" w:rsidP="00B242DF">
      <w:pPr>
        <w:rPr>
          <w:b/>
          <w:bCs/>
          <w:sz w:val="28"/>
          <w:szCs w:val="24"/>
        </w:rPr>
      </w:pPr>
      <w:r w:rsidRPr="00607FC0">
        <w:rPr>
          <w:b/>
          <w:bCs/>
          <w:sz w:val="28"/>
          <w:szCs w:val="24"/>
        </w:rPr>
        <w:lastRenderedPageBreak/>
        <w:t>2. Tabs and Frames:</w:t>
      </w:r>
    </w:p>
    <w:p w14:paraId="512AF440" w14:textId="77777777" w:rsidR="00B242DF" w:rsidRDefault="00B242DF" w:rsidP="00B242DF">
      <w:r>
        <w:t>Manages multiple tabs or frames within a browser, allowing interaction and manipulation among them.</w:t>
      </w:r>
    </w:p>
    <w:p w14:paraId="77E92DAA" w14:textId="77777777" w:rsidR="00B242DF" w:rsidRPr="00607FC0" w:rsidRDefault="00B242DF" w:rsidP="00B242DF">
      <w:pPr>
        <w:rPr>
          <w:b/>
          <w:bCs/>
          <w:sz w:val="28"/>
          <w:szCs w:val="24"/>
        </w:rPr>
      </w:pPr>
      <w:r w:rsidRPr="00607FC0">
        <w:rPr>
          <w:b/>
          <w:bCs/>
          <w:sz w:val="28"/>
          <w:szCs w:val="24"/>
        </w:rPr>
        <w:t>3. Navigation and History:</w:t>
      </w:r>
    </w:p>
    <w:p w14:paraId="4789BA9C" w14:textId="77777777" w:rsidR="00B242DF" w:rsidRDefault="00B242DF" w:rsidP="00B242DF">
      <w:r>
        <w:t xml:space="preserve">Controls the browsing context, manages navigation (e.g., </w:t>
      </w:r>
      <w:proofErr w:type="spellStart"/>
      <w:proofErr w:type="gramStart"/>
      <w:r>
        <w:t>window.location</w:t>
      </w:r>
      <w:proofErr w:type="spellEnd"/>
      <w:proofErr w:type="gramEnd"/>
      <w:r>
        <w:t xml:space="preserve">), and maintains browsing history (e.g., </w:t>
      </w:r>
      <w:proofErr w:type="spellStart"/>
      <w:r>
        <w:t>window.history</w:t>
      </w:r>
      <w:proofErr w:type="spellEnd"/>
      <w:r>
        <w:t>).</w:t>
      </w:r>
    </w:p>
    <w:p w14:paraId="09C8C339" w14:textId="77777777" w:rsidR="00B242DF" w:rsidRPr="00607FC0" w:rsidRDefault="00B242DF" w:rsidP="00B242DF">
      <w:pPr>
        <w:rPr>
          <w:b/>
          <w:bCs/>
          <w:sz w:val="28"/>
          <w:szCs w:val="24"/>
        </w:rPr>
      </w:pPr>
      <w:r w:rsidRPr="00607FC0">
        <w:rPr>
          <w:b/>
          <w:bCs/>
          <w:sz w:val="28"/>
          <w:szCs w:val="24"/>
        </w:rPr>
        <w:t>4. Timers and Events:</w:t>
      </w:r>
    </w:p>
    <w:p w14:paraId="75F61F4C" w14:textId="77777777" w:rsidR="00B242DF" w:rsidRDefault="00B242DF" w:rsidP="00B242DF">
      <w:r>
        <w:t>Handles window-level events like resize, scroll, load, and global timing functions (</w:t>
      </w:r>
      <w:proofErr w:type="spellStart"/>
      <w:r>
        <w:t>setTimeout</w:t>
      </w:r>
      <w:proofErr w:type="spellEnd"/>
      <w:r>
        <w:t xml:space="preserve">, </w:t>
      </w:r>
      <w:proofErr w:type="spellStart"/>
      <w:r>
        <w:t>setInterval</w:t>
      </w:r>
      <w:proofErr w:type="spellEnd"/>
      <w:r>
        <w:t>) that aren't specific to the document.</w:t>
      </w:r>
    </w:p>
    <w:p w14:paraId="7E1B8C49" w14:textId="77777777" w:rsidR="00B242DF" w:rsidRPr="00607FC0" w:rsidRDefault="00B242DF" w:rsidP="00B242DF">
      <w:pPr>
        <w:rPr>
          <w:b/>
          <w:bCs/>
          <w:sz w:val="28"/>
          <w:szCs w:val="24"/>
        </w:rPr>
      </w:pPr>
      <w:r w:rsidRPr="00607FC0">
        <w:rPr>
          <w:b/>
          <w:bCs/>
          <w:sz w:val="28"/>
          <w:szCs w:val="24"/>
        </w:rPr>
        <w:t>5. Accessing Document:</w:t>
      </w:r>
    </w:p>
    <w:p w14:paraId="01E1B918" w14:textId="77777777" w:rsidR="00B242DF" w:rsidRDefault="00B242DF" w:rsidP="00B242DF">
      <w:r>
        <w:t xml:space="preserve">Encapsulates the Document object and provides access to it through </w:t>
      </w:r>
      <w:proofErr w:type="spellStart"/>
      <w:proofErr w:type="gramStart"/>
      <w:r>
        <w:t>window.document</w:t>
      </w:r>
      <w:proofErr w:type="spellEnd"/>
      <w:proofErr w:type="gramEnd"/>
      <w:r>
        <w:t>.</w:t>
      </w:r>
    </w:p>
    <w:p w14:paraId="4B8688D6" w14:textId="77777777" w:rsidR="00B242DF" w:rsidRPr="00607FC0" w:rsidRDefault="00B242DF" w:rsidP="00B242DF">
      <w:pPr>
        <w:rPr>
          <w:b/>
          <w:bCs/>
          <w:sz w:val="28"/>
          <w:szCs w:val="24"/>
        </w:rPr>
      </w:pPr>
      <w:r w:rsidRPr="00607FC0">
        <w:rPr>
          <w:b/>
          <w:bCs/>
          <w:sz w:val="28"/>
          <w:szCs w:val="24"/>
        </w:rPr>
        <w:t>Conclusion:</w:t>
      </w:r>
    </w:p>
    <w:p w14:paraId="2043088C" w14:textId="033C5FA7" w:rsidR="004310E5" w:rsidRDefault="00B242DF" w:rsidP="00B242DF">
      <w:r>
        <w:t>In essence, the Document object represents the content and structure of a web page, allowing manipulation of its elements and styles. Meanwhile, the Window object manages the browser window, its tabs, navigation, and provides a global scope for JavaScript operations. While interconnected, these objects serve distinct purposes in web development, each with its set of methods, properties, and functionalities. Understanding their roles is fundamental for effective web programming and manipulation of web pages within a browser environment.</w:t>
      </w:r>
    </w:p>
    <w:sectPr w:rsidR="0043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DF"/>
    <w:rsid w:val="002F5CC6"/>
    <w:rsid w:val="004310E5"/>
    <w:rsid w:val="00607FC0"/>
    <w:rsid w:val="00B242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6944"/>
  <w15:chartTrackingRefBased/>
  <w15:docId w15:val="{DC8FEF2B-86B2-4913-A3DB-353CE086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 Selvan</dc:creator>
  <cp:keywords/>
  <dc:description/>
  <cp:lastModifiedBy>Yazh Selvan</cp:lastModifiedBy>
  <cp:revision>3</cp:revision>
  <dcterms:created xsi:type="dcterms:W3CDTF">2023-12-19T07:37:00Z</dcterms:created>
  <dcterms:modified xsi:type="dcterms:W3CDTF">2023-12-22T12:31:00Z</dcterms:modified>
</cp:coreProperties>
</file>