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B008E" w14:textId="77777777" w:rsidR="00C32B26" w:rsidRDefault="00000000">
      <w:pPr>
        <w:spacing w:before="2400" w:after="240"/>
        <w:jc w:val="center"/>
      </w:pPr>
      <w:r>
        <w:rPr>
          <w:b/>
          <w:bCs/>
          <w:sz w:val="96"/>
          <w:szCs w:val="96"/>
        </w:rPr>
        <w:t>QuizWise</w:t>
      </w:r>
    </w:p>
    <w:p w14:paraId="408117D6" w14:textId="77777777" w:rsidR="00C32B26" w:rsidRDefault="00000000">
      <w:pPr>
        <w:spacing w:after="120"/>
        <w:jc w:val="center"/>
      </w:pPr>
      <w:r>
        <w:rPr>
          <w:i/>
          <w:iCs/>
          <w:color w:val="8B3A2F"/>
          <w:sz w:val="36"/>
          <w:szCs w:val="36"/>
        </w:rPr>
        <w:t>Dein KI-Lernstudio</w:t>
      </w:r>
    </w:p>
    <w:p w14:paraId="337C4BD4" w14:textId="77777777" w:rsidR="00C32B26" w:rsidRDefault="00C32B26">
      <w:pPr>
        <w:pBdr>
          <w:bottom w:val="single" w:sz="8" w:space="12" w:color="8B3A2F"/>
        </w:pBdr>
        <w:spacing w:after="1200"/>
        <w:jc w:val="center"/>
      </w:pPr>
    </w:p>
    <w:p w14:paraId="4275CAC0" w14:textId="77777777" w:rsidR="00C32B26" w:rsidRDefault="00000000">
      <w:pPr>
        <w:spacing w:after="240"/>
        <w:jc w:val="center"/>
      </w:pPr>
      <w:r>
        <w:rPr>
          <w:b/>
          <w:bCs/>
          <w:sz w:val="56"/>
          <w:szCs w:val="56"/>
        </w:rPr>
        <w:t>Benutzerhandbuch</w:t>
      </w:r>
    </w:p>
    <w:p w14:paraId="3BEFED36" w14:textId="77777777" w:rsidR="00C32B26" w:rsidRDefault="00000000">
      <w:pPr>
        <w:spacing w:after="2400"/>
        <w:jc w:val="center"/>
      </w:pPr>
      <w:r>
        <w:rPr>
          <w:i/>
          <w:iCs/>
          <w:color w:val="6B5D4F"/>
          <w:sz w:val="26"/>
          <w:szCs w:val="26"/>
        </w:rPr>
        <w:t>Vom Hochladen deiner Skripte bis zur bestandenen Klausur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</w:tblGrid>
      <w:tr w:rsidR="00C32B26" w14:paraId="08F9A52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D4C5A0"/>
              <w:left w:val="single" w:sz="16" w:space="0" w:color="8B3A2F"/>
              <w:bottom w:val="single" w:sz="4" w:space="0" w:color="D4C5A0"/>
              <w:right w:val="single" w:sz="4" w:space="0" w:color="D4C5A0"/>
            </w:tcBorders>
            <w:shd w:val="clear" w:color="auto" w:fill="F1E8D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6BF2B3" w14:textId="77777777" w:rsidR="00C32B26" w:rsidRDefault="00000000">
            <w:r>
              <w:rPr>
                <w:b/>
                <w:bCs/>
                <w:color w:val="6B5D4F"/>
                <w:sz w:val="18"/>
                <w:szCs w:val="18"/>
              </w:rPr>
              <w:t>Version</w:t>
            </w:r>
          </w:p>
          <w:p w14:paraId="0E4AC52D" w14:textId="77777777" w:rsidR="00C32B26" w:rsidRDefault="00000000">
            <w:r>
              <w:rPr>
                <w:b/>
                <w:bCs/>
                <w:sz w:val="24"/>
                <w:szCs w:val="24"/>
              </w:rPr>
              <w:t>1.0</w:t>
            </w:r>
          </w:p>
        </w:tc>
        <w:tc>
          <w:tcPr>
            <w:tcW w:w="36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shd w:val="clear" w:color="auto" w:fill="F1E8D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7B0478" w14:textId="77777777" w:rsidR="00C32B26" w:rsidRDefault="00000000">
            <w:r>
              <w:rPr>
                <w:b/>
                <w:bCs/>
                <w:color w:val="6B5D4F"/>
                <w:sz w:val="18"/>
                <w:szCs w:val="18"/>
              </w:rPr>
              <w:t>Stand</w:t>
            </w:r>
          </w:p>
          <w:p w14:paraId="3B67677B" w14:textId="77777777" w:rsidR="00C32B26" w:rsidRDefault="00000000">
            <w:r>
              <w:rPr>
                <w:b/>
                <w:bCs/>
                <w:sz w:val="24"/>
                <w:szCs w:val="24"/>
              </w:rPr>
              <w:t>Mai 2026</w:t>
            </w:r>
          </w:p>
        </w:tc>
      </w:tr>
      <w:tr w:rsidR="00C32B26" w:rsidRPr="00016778" w14:paraId="3905CBE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D4C5A0"/>
              <w:left w:val="single" w:sz="16" w:space="0" w:color="8B3A2F"/>
              <w:bottom w:val="single" w:sz="4" w:space="0" w:color="D4C5A0"/>
              <w:right w:val="single" w:sz="4" w:space="0" w:color="D4C5A0"/>
            </w:tcBorders>
            <w:shd w:val="clear" w:color="auto" w:fill="F1E8D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41062E" w14:textId="77777777" w:rsidR="00C32B26" w:rsidRDefault="00000000">
            <w:r>
              <w:rPr>
                <w:b/>
                <w:bCs/>
                <w:color w:val="6B5D4F"/>
                <w:sz w:val="18"/>
                <w:szCs w:val="18"/>
              </w:rPr>
              <w:t>Frontend</w:t>
            </w:r>
          </w:p>
          <w:p w14:paraId="15970415" w14:textId="77777777" w:rsidR="00C32B26" w:rsidRDefault="00000000">
            <w:r>
              <w:rPr>
                <w:sz w:val="18"/>
                <w:szCs w:val="18"/>
              </w:rPr>
              <w:t>quizwise-kappa.vercel.app</w:t>
            </w:r>
          </w:p>
        </w:tc>
        <w:tc>
          <w:tcPr>
            <w:tcW w:w="36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shd w:val="clear" w:color="auto" w:fill="F1E8D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84465C" w14:textId="77777777" w:rsidR="00C32B26" w:rsidRPr="00016778" w:rsidRDefault="00000000">
            <w:pPr>
              <w:rPr>
                <w:lang w:val="en-GB"/>
              </w:rPr>
            </w:pPr>
            <w:r w:rsidRPr="00016778">
              <w:rPr>
                <w:b/>
                <w:bCs/>
                <w:color w:val="6B5D4F"/>
                <w:sz w:val="18"/>
                <w:szCs w:val="18"/>
                <w:lang w:val="en-GB"/>
              </w:rPr>
              <w:t>Design</w:t>
            </w:r>
          </w:p>
          <w:p w14:paraId="368C221F" w14:textId="77777777" w:rsidR="00C32B26" w:rsidRPr="00016778" w:rsidRDefault="00000000">
            <w:pPr>
              <w:rPr>
                <w:lang w:val="en-GB"/>
              </w:rPr>
            </w:pPr>
            <w:r w:rsidRPr="00016778">
              <w:rPr>
                <w:sz w:val="18"/>
                <w:szCs w:val="18"/>
                <w:lang w:val="en-GB"/>
              </w:rPr>
              <w:t>Editorial A · Warm Walnut</w:t>
            </w:r>
          </w:p>
        </w:tc>
      </w:tr>
    </w:tbl>
    <w:p w14:paraId="2E6CA2E1" w14:textId="77777777" w:rsidR="00C32B26" w:rsidRPr="00016778" w:rsidRDefault="00000000">
      <w:pPr>
        <w:rPr>
          <w:lang w:val="en-GB"/>
        </w:rPr>
      </w:pPr>
      <w:r w:rsidRPr="00016778">
        <w:rPr>
          <w:lang w:val="en-GB"/>
        </w:rPr>
        <w:br w:type="page"/>
      </w:r>
    </w:p>
    <w:p w14:paraId="18B16789" w14:textId="77777777" w:rsidR="00C32B26" w:rsidRDefault="00000000">
      <w:pPr>
        <w:pStyle w:val="berschrift1"/>
      </w:pPr>
      <w:r>
        <w:lastRenderedPageBreak/>
        <w:t>Inhaltsverzeichnis</w:t>
      </w:r>
    </w:p>
    <w:p w14:paraId="68DDA56B" w14:textId="77777777" w:rsidR="00C32B26" w:rsidRDefault="00000000">
      <w:pPr>
        <w:tabs>
          <w:tab w:val="left" w:pos="720"/>
          <w:tab w:val="right" w:leader="dot" w:pos="9026"/>
        </w:tabs>
        <w:spacing w:after="100"/>
      </w:pPr>
      <w:r>
        <w:rPr>
          <w:b/>
          <w:bCs/>
        </w:rPr>
        <w:t>1.</w:t>
      </w:r>
      <w:r>
        <w:tab/>
        <w:t>Willkommen bei QuizWise</w:t>
      </w:r>
      <w:r>
        <w:tab/>
      </w:r>
      <w:r>
        <w:rPr>
          <w:color w:val="6B5D4F"/>
        </w:rPr>
        <w:t>3</w:t>
      </w:r>
    </w:p>
    <w:p w14:paraId="1A1FF1FC" w14:textId="77777777" w:rsidR="00C32B26" w:rsidRDefault="00000000">
      <w:pPr>
        <w:tabs>
          <w:tab w:val="left" w:pos="720"/>
          <w:tab w:val="right" w:leader="dot" w:pos="9026"/>
        </w:tabs>
        <w:spacing w:after="100"/>
      </w:pPr>
      <w:r>
        <w:rPr>
          <w:b/>
          <w:bCs/>
        </w:rPr>
        <w:t>2.</w:t>
      </w:r>
      <w:r>
        <w:tab/>
        <w:t>Erste Schritte</w:t>
      </w:r>
      <w:r>
        <w:tab/>
      </w:r>
      <w:r>
        <w:rPr>
          <w:color w:val="6B5D4F"/>
        </w:rPr>
        <w:t>4</w:t>
      </w:r>
    </w:p>
    <w:p w14:paraId="56930A8A" w14:textId="77777777" w:rsidR="00C32B26" w:rsidRDefault="00000000">
      <w:pPr>
        <w:tabs>
          <w:tab w:val="left" w:pos="720"/>
          <w:tab w:val="right" w:leader="dot" w:pos="9026"/>
        </w:tabs>
        <w:spacing w:after="100"/>
      </w:pPr>
      <w:r>
        <w:rPr>
          <w:b/>
          <w:bCs/>
        </w:rPr>
        <w:t>3.</w:t>
      </w:r>
      <w:r>
        <w:tab/>
        <w:t>Die Oberfläche im Überblick</w:t>
      </w:r>
      <w:r>
        <w:tab/>
      </w:r>
      <w:r>
        <w:rPr>
          <w:color w:val="6B5D4F"/>
        </w:rPr>
        <w:t>5</w:t>
      </w:r>
    </w:p>
    <w:p w14:paraId="62084099" w14:textId="77777777" w:rsidR="00C32B26" w:rsidRDefault="00000000">
      <w:pPr>
        <w:tabs>
          <w:tab w:val="left" w:pos="720"/>
          <w:tab w:val="right" w:leader="dot" w:pos="9026"/>
        </w:tabs>
        <w:spacing w:after="100"/>
      </w:pPr>
      <w:r>
        <w:rPr>
          <w:b/>
          <w:bCs/>
        </w:rPr>
        <w:t>4.</w:t>
      </w:r>
      <w:r>
        <w:tab/>
        <w:t>Die Bibliothek — Dein Wissensspeicher</w:t>
      </w:r>
      <w:r>
        <w:tab/>
      </w:r>
      <w:r>
        <w:rPr>
          <w:color w:val="6B5D4F"/>
        </w:rPr>
        <w:t>7</w:t>
      </w:r>
    </w:p>
    <w:p w14:paraId="71A32012" w14:textId="77777777" w:rsidR="00C32B26" w:rsidRDefault="00000000">
      <w:pPr>
        <w:tabs>
          <w:tab w:val="left" w:pos="720"/>
          <w:tab w:val="right" w:leader="dot" w:pos="9026"/>
        </w:tabs>
        <w:spacing w:after="100"/>
      </w:pPr>
      <w:r>
        <w:rPr>
          <w:b/>
          <w:bCs/>
        </w:rPr>
        <w:t>5.</w:t>
      </w:r>
      <w:r>
        <w:tab/>
        <w:t>Studio — Deine Lernmodule</w:t>
      </w:r>
      <w:r>
        <w:tab/>
      </w:r>
      <w:r>
        <w:rPr>
          <w:color w:val="6B5D4F"/>
        </w:rPr>
        <w:t>9</w:t>
      </w:r>
    </w:p>
    <w:p w14:paraId="1A12415C" w14:textId="77777777" w:rsidR="00C32B26" w:rsidRDefault="00000000">
      <w:pPr>
        <w:tabs>
          <w:tab w:val="left" w:pos="720"/>
          <w:tab w:val="right" w:leader="dot" w:pos="9026"/>
        </w:tabs>
        <w:spacing w:after="100"/>
      </w:pPr>
      <w:r>
        <w:tab/>
        <w:t xml:space="preserve">  5.1 Quiz Center</w:t>
      </w:r>
      <w:r>
        <w:tab/>
      </w:r>
      <w:r>
        <w:rPr>
          <w:color w:val="6B5D4F"/>
        </w:rPr>
        <w:t>9</w:t>
      </w:r>
    </w:p>
    <w:p w14:paraId="496232C6" w14:textId="77777777" w:rsidR="00C32B26" w:rsidRDefault="00000000">
      <w:pPr>
        <w:tabs>
          <w:tab w:val="left" w:pos="720"/>
          <w:tab w:val="right" w:leader="dot" w:pos="9026"/>
        </w:tabs>
        <w:spacing w:after="100"/>
      </w:pPr>
      <w:r>
        <w:tab/>
        <w:t xml:space="preserve">  5.2 Karteikarten</w:t>
      </w:r>
      <w:r>
        <w:tab/>
      </w:r>
      <w:r>
        <w:rPr>
          <w:color w:val="6B5D4F"/>
        </w:rPr>
        <w:t>11</w:t>
      </w:r>
    </w:p>
    <w:p w14:paraId="5742B34A" w14:textId="77777777" w:rsidR="00C32B26" w:rsidRPr="00016778" w:rsidRDefault="00000000">
      <w:pPr>
        <w:tabs>
          <w:tab w:val="left" w:pos="720"/>
          <w:tab w:val="right" w:leader="dot" w:pos="9026"/>
        </w:tabs>
        <w:spacing w:after="100"/>
        <w:rPr>
          <w:lang w:val="en-GB"/>
        </w:rPr>
      </w:pPr>
      <w:r>
        <w:tab/>
        <w:t xml:space="preserve">  </w:t>
      </w:r>
      <w:r w:rsidRPr="00016778">
        <w:rPr>
          <w:lang w:val="en-GB"/>
        </w:rPr>
        <w:t>5.3 Recall Studio (Active Recall)</w:t>
      </w:r>
      <w:r w:rsidRPr="00016778">
        <w:rPr>
          <w:lang w:val="en-GB"/>
        </w:rPr>
        <w:tab/>
      </w:r>
      <w:r w:rsidRPr="00016778">
        <w:rPr>
          <w:color w:val="6B5D4F"/>
          <w:lang w:val="en-GB"/>
        </w:rPr>
        <w:t>12</w:t>
      </w:r>
    </w:p>
    <w:p w14:paraId="34E50429" w14:textId="77777777" w:rsidR="00C32B26" w:rsidRPr="00016778" w:rsidRDefault="00000000">
      <w:pPr>
        <w:tabs>
          <w:tab w:val="left" w:pos="720"/>
          <w:tab w:val="right" w:leader="dot" w:pos="9026"/>
        </w:tabs>
        <w:spacing w:after="100"/>
        <w:rPr>
          <w:lang w:val="en-GB"/>
        </w:rPr>
      </w:pPr>
      <w:r w:rsidRPr="00016778">
        <w:rPr>
          <w:lang w:val="en-GB"/>
        </w:rPr>
        <w:tab/>
        <w:t xml:space="preserve">  5.4 StudyFlow (Lernplaner)</w:t>
      </w:r>
      <w:r w:rsidRPr="00016778">
        <w:rPr>
          <w:lang w:val="en-GB"/>
        </w:rPr>
        <w:tab/>
      </w:r>
      <w:r w:rsidRPr="00016778">
        <w:rPr>
          <w:color w:val="6B5D4F"/>
          <w:lang w:val="en-GB"/>
        </w:rPr>
        <w:t>13</w:t>
      </w:r>
    </w:p>
    <w:p w14:paraId="50DD7069" w14:textId="77777777" w:rsidR="00C32B26" w:rsidRDefault="00000000">
      <w:pPr>
        <w:tabs>
          <w:tab w:val="left" w:pos="720"/>
          <w:tab w:val="right" w:leader="dot" w:pos="9026"/>
        </w:tabs>
        <w:spacing w:after="100"/>
      </w:pPr>
      <w:r>
        <w:rPr>
          <w:b/>
          <w:bCs/>
        </w:rPr>
        <w:t>6.</w:t>
      </w:r>
      <w:r>
        <w:tab/>
        <w:t>Werkzeuge</w:t>
      </w:r>
      <w:r>
        <w:tab/>
      </w:r>
      <w:r>
        <w:rPr>
          <w:color w:val="6B5D4F"/>
        </w:rPr>
        <w:t>14</w:t>
      </w:r>
    </w:p>
    <w:p w14:paraId="5A2E4BFA" w14:textId="77777777" w:rsidR="00C32B26" w:rsidRDefault="00000000">
      <w:pPr>
        <w:tabs>
          <w:tab w:val="left" w:pos="720"/>
          <w:tab w:val="right" w:leader="dot" w:pos="9026"/>
        </w:tabs>
        <w:spacing w:after="100"/>
      </w:pPr>
      <w:r>
        <w:tab/>
        <w:t xml:space="preserve">  6.1 Klausur-Modus</w:t>
      </w:r>
      <w:r>
        <w:tab/>
      </w:r>
      <w:r>
        <w:rPr>
          <w:color w:val="6B5D4F"/>
        </w:rPr>
        <w:t>14</w:t>
      </w:r>
    </w:p>
    <w:p w14:paraId="3D259BE0" w14:textId="77777777" w:rsidR="00C32B26" w:rsidRDefault="00000000">
      <w:pPr>
        <w:tabs>
          <w:tab w:val="left" w:pos="720"/>
          <w:tab w:val="right" w:leader="dot" w:pos="9026"/>
        </w:tabs>
        <w:spacing w:after="100"/>
      </w:pPr>
      <w:r>
        <w:tab/>
        <w:t xml:space="preserve">  6.2 KI-Erklärer</w:t>
      </w:r>
      <w:r>
        <w:tab/>
      </w:r>
      <w:r>
        <w:rPr>
          <w:color w:val="6B5D4F"/>
        </w:rPr>
        <w:t>15</w:t>
      </w:r>
    </w:p>
    <w:p w14:paraId="66D9A2FC" w14:textId="77777777" w:rsidR="00C32B26" w:rsidRDefault="00000000">
      <w:pPr>
        <w:tabs>
          <w:tab w:val="left" w:pos="720"/>
          <w:tab w:val="right" w:leader="dot" w:pos="9026"/>
        </w:tabs>
        <w:spacing w:after="100"/>
      </w:pPr>
      <w:r>
        <w:tab/>
        <w:t xml:space="preserve">  6.3 Lern-Analyse (Lücken-Radar)</w:t>
      </w:r>
      <w:r>
        <w:tab/>
      </w:r>
      <w:r>
        <w:rPr>
          <w:color w:val="6B5D4F"/>
        </w:rPr>
        <w:t>16</w:t>
      </w:r>
    </w:p>
    <w:p w14:paraId="464E89BE" w14:textId="77777777" w:rsidR="00C32B26" w:rsidRDefault="00000000">
      <w:pPr>
        <w:tabs>
          <w:tab w:val="left" w:pos="720"/>
          <w:tab w:val="right" w:leader="dot" w:pos="9026"/>
        </w:tabs>
        <w:spacing w:after="100"/>
      </w:pPr>
      <w:r>
        <w:tab/>
        <w:t xml:space="preserve">  6.4 Recherche</w:t>
      </w:r>
      <w:r>
        <w:tab/>
      </w:r>
      <w:r>
        <w:rPr>
          <w:color w:val="6B5D4F"/>
        </w:rPr>
        <w:t>17</w:t>
      </w:r>
    </w:p>
    <w:p w14:paraId="4E0722F4" w14:textId="77777777" w:rsidR="00C32B26" w:rsidRDefault="00000000">
      <w:pPr>
        <w:tabs>
          <w:tab w:val="left" w:pos="720"/>
          <w:tab w:val="right" w:leader="dot" w:pos="9026"/>
        </w:tabs>
        <w:spacing w:after="100"/>
      </w:pPr>
      <w:r>
        <w:tab/>
        <w:t xml:space="preserve">  6.5 Hausarbeit</w:t>
      </w:r>
      <w:r>
        <w:tab/>
      </w:r>
      <w:r>
        <w:rPr>
          <w:color w:val="6B5D4F"/>
        </w:rPr>
        <w:t>18</w:t>
      </w:r>
    </w:p>
    <w:p w14:paraId="02D4B7D2" w14:textId="77777777" w:rsidR="00C32B26" w:rsidRDefault="00000000">
      <w:pPr>
        <w:tabs>
          <w:tab w:val="left" w:pos="720"/>
          <w:tab w:val="right" w:leader="dot" w:pos="9026"/>
        </w:tabs>
        <w:spacing w:after="100"/>
      </w:pPr>
      <w:r>
        <w:rPr>
          <w:b/>
          <w:bCs/>
        </w:rPr>
        <w:t>7.</w:t>
      </w:r>
      <w:r>
        <w:tab/>
        <w:t>Design &amp; Personalisierung</w:t>
      </w:r>
      <w:r>
        <w:tab/>
      </w:r>
      <w:r>
        <w:rPr>
          <w:color w:val="6B5D4F"/>
        </w:rPr>
        <w:t>19</w:t>
      </w:r>
    </w:p>
    <w:p w14:paraId="359CAA36" w14:textId="77777777" w:rsidR="00C32B26" w:rsidRDefault="00000000">
      <w:pPr>
        <w:tabs>
          <w:tab w:val="left" w:pos="720"/>
          <w:tab w:val="right" w:leader="dot" w:pos="9026"/>
        </w:tabs>
        <w:spacing w:after="100"/>
      </w:pPr>
      <w:r>
        <w:rPr>
          <w:b/>
          <w:bCs/>
        </w:rPr>
        <w:t>8.</w:t>
      </w:r>
      <w:r>
        <w:tab/>
        <w:t>Abo, Limits &amp; Konto</w:t>
      </w:r>
      <w:r>
        <w:tab/>
      </w:r>
      <w:r>
        <w:rPr>
          <w:color w:val="6B5D4F"/>
        </w:rPr>
        <w:t>20</w:t>
      </w:r>
    </w:p>
    <w:p w14:paraId="563AB8ED" w14:textId="77777777" w:rsidR="00C32B26" w:rsidRDefault="00000000">
      <w:pPr>
        <w:tabs>
          <w:tab w:val="left" w:pos="720"/>
          <w:tab w:val="right" w:leader="dot" w:pos="9026"/>
        </w:tabs>
        <w:spacing w:after="100"/>
      </w:pPr>
      <w:r>
        <w:rPr>
          <w:b/>
          <w:bCs/>
        </w:rPr>
        <w:t>9.</w:t>
      </w:r>
      <w:r>
        <w:tab/>
        <w:t>Datenschutz &amp; Rechtliches</w:t>
      </w:r>
      <w:r>
        <w:tab/>
      </w:r>
      <w:r>
        <w:rPr>
          <w:color w:val="6B5D4F"/>
        </w:rPr>
        <w:t>21</w:t>
      </w:r>
    </w:p>
    <w:p w14:paraId="25D54EBD" w14:textId="77777777" w:rsidR="00C32B26" w:rsidRDefault="00000000">
      <w:pPr>
        <w:tabs>
          <w:tab w:val="left" w:pos="720"/>
          <w:tab w:val="right" w:leader="dot" w:pos="9026"/>
        </w:tabs>
        <w:spacing w:after="100"/>
      </w:pPr>
      <w:r>
        <w:rPr>
          <w:b/>
          <w:bCs/>
        </w:rPr>
        <w:t>10.</w:t>
      </w:r>
      <w:r>
        <w:tab/>
        <w:t>Häufige Fragen (FAQ)</w:t>
      </w:r>
      <w:r>
        <w:tab/>
      </w:r>
      <w:r>
        <w:rPr>
          <w:color w:val="6B5D4F"/>
        </w:rPr>
        <w:t>22</w:t>
      </w:r>
    </w:p>
    <w:p w14:paraId="033A7F0E" w14:textId="77777777" w:rsidR="00C32B26" w:rsidRDefault="00000000">
      <w:pPr>
        <w:tabs>
          <w:tab w:val="left" w:pos="720"/>
          <w:tab w:val="right" w:leader="dot" w:pos="9026"/>
        </w:tabs>
        <w:spacing w:after="100"/>
      </w:pPr>
      <w:r>
        <w:rPr>
          <w:b/>
          <w:bCs/>
        </w:rPr>
        <w:t>11.</w:t>
      </w:r>
      <w:r>
        <w:tab/>
        <w:t>Tastenkürzel &amp; Tipps</w:t>
      </w:r>
      <w:r>
        <w:tab/>
      </w:r>
      <w:r>
        <w:rPr>
          <w:color w:val="6B5D4F"/>
        </w:rPr>
        <w:t>23</w:t>
      </w:r>
    </w:p>
    <w:p w14:paraId="7629001E" w14:textId="77777777" w:rsidR="00C32B26" w:rsidRDefault="00000000">
      <w:pPr>
        <w:tabs>
          <w:tab w:val="left" w:pos="720"/>
          <w:tab w:val="right" w:leader="dot" w:pos="9026"/>
        </w:tabs>
        <w:spacing w:after="100"/>
      </w:pPr>
      <w:r>
        <w:rPr>
          <w:b/>
          <w:bCs/>
        </w:rPr>
        <w:t>12.</w:t>
      </w:r>
      <w:r>
        <w:tab/>
        <w:t>Support &amp; Kontakt</w:t>
      </w:r>
      <w:r>
        <w:tab/>
      </w:r>
      <w:r>
        <w:rPr>
          <w:color w:val="6B5D4F"/>
        </w:rPr>
        <w:t>24</w:t>
      </w:r>
    </w:p>
    <w:p w14:paraId="1DF67C68" w14:textId="77777777" w:rsidR="00C32B26" w:rsidRDefault="00000000">
      <w:r>
        <w:br w:type="page"/>
      </w:r>
    </w:p>
    <w:p w14:paraId="140F75C7" w14:textId="77777777" w:rsidR="00C32B26" w:rsidRDefault="00000000">
      <w:pPr>
        <w:pStyle w:val="berschrift1"/>
      </w:pPr>
      <w:r>
        <w:lastRenderedPageBreak/>
        <w:t>1. Willkommen bei QuizWise</w:t>
      </w:r>
    </w:p>
    <w:p w14:paraId="30261E86" w14:textId="77777777" w:rsidR="00C32B26" w:rsidRDefault="00000000">
      <w:pPr>
        <w:spacing w:after="160" w:line="320" w:lineRule="auto"/>
      </w:pPr>
      <w:r>
        <w:rPr>
          <w:i/>
          <w:iCs/>
          <w:color w:val="6B5D4F"/>
        </w:rPr>
        <w:t>QuizWise verwandelt deine Skripte, Vorlesungsfolien und PDFs in interaktives Lernmaterial — Quizze, Karteikarten, Lernpläne und mehr. Du lädst hoch, was du verstehen willst. Den Rest erledigen wir.</w:t>
      </w:r>
    </w:p>
    <w:p w14:paraId="416DBC3E" w14:textId="77777777" w:rsidR="00C32B26" w:rsidRDefault="00000000">
      <w:pPr>
        <w:spacing w:after="120" w:line="300" w:lineRule="auto"/>
      </w:pPr>
      <w:r>
        <w:t>Dieses Handbuch begleitet dich von der ersten Anmeldung bis zum Klausurtag. Es ist als Nachschlagewerk gedacht — du musst es nicht von vorne bis hinten lesen. Schlag die Kapitel auf, die du brauchst.</w:t>
      </w:r>
    </w:p>
    <w:p w14:paraId="29DB6DE4" w14:textId="77777777" w:rsidR="00C32B26" w:rsidRDefault="00000000">
      <w:pPr>
        <w:pStyle w:val="berschrift2"/>
      </w:pPr>
      <w:r>
        <w:t>Was kann QuizWise?</w:t>
      </w:r>
    </w:p>
    <w:p w14:paraId="621395B9" w14:textId="77777777" w:rsidR="00C32B26" w:rsidRDefault="00000000">
      <w:pPr>
        <w:spacing w:after="120" w:line="300" w:lineRule="auto"/>
      </w:pPr>
      <w:r>
        <w:t>Im Kern ist QuizWise eine Lernplattform mit drei Bausteinen:</w:t>
      </w:r>
    </w:p>
    <w:p w14:paraId="2463C881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>Bibliothek</w:t>
      </w:r>
      <w:r>
        <w:t xml:space="preserve"> — dein zentraler Speicher für Vorlesungsmaterial. Hochladen, taggen, wiederfinden.</w:t>
      </w:r>
    </w:p>
    <w:p w14:paraId="230FBEBA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>Studio</w:t>
      </w:r>
      <w:r>
        <w:t xml:space="preserve"> — Module, die aus deinen Quellen automatisch Quizze, Karteikarten und Lernpläne erzeugen.</w:t>
      </w:r>
    </w:p>
    <w:p w14:paraId="2E14B273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>Werkzeuge</w:t>
      </w:r>
      <w:r>
        <w:t xml:space="preserve"> — Hilfsfunktionen für Klausurvorbereitung, Recherche und wissenschaftliches Schreiben.</w:t>
      </w:r>
    </w:p>
    <w:p w14:paraId="6B0EA730" w14:textId="77777777" w:rsidR="00C32B26" w:rsidRDefault="00C32B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2B26" w14:paraId="6DA2D4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8B3A2F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shd w:val="clear" w:color="auto" w:fill="F1E8D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C30CC3B" w14:textId="77777777" w:rsidR="00C32B26" w:rsidRDefault="00000000">
            <w:pPr>
              <w:spacing w:after="100"/>
            </w:pPr>
            <w:r>
              <w:rPr>
                <w:b/>
                <w:bCs/>
                <w:color w:val="8B3A2F"/>
                <w:sz w:val="24"/>
                <w:szCs w:val="24"/>
              </w:rPr>
              <w:t>Auf einen Blick</w:t>
            </w:r>
          </w:p>
          <w:p w14:paraId="6717CD92" w14:textId="77777777" w:rsidR="00C32B26" w:rsidRDefault="00000000">
            <w:pPr>
              <w:spacing w:after="60" w:line="280" w:lineRule="auto"/>
            </w:pPr>
            <w:r>
              <w:t>• KI-gestützt durch Google Gemini</w:t>
            </w:r>
          </w:p>
          <w:p w14:paraId="17364796" w14:textId="77777777" w:rsidR="00C32B26" w:rsidRDefault="00000000">
            <w:pPr>
              <w:spacing w:after="60" w:line="280" w:lineRule="auto"/>
            </w:pPr>
            <w:r>
              <w:t>• Funktioniert mit PDF-Dateien (Skripte, Folien, Mitschriften)</w:t>
            </w:r>
          </w:p>
          <w:p w14:paraId="18650E66" w14:textId="77777777" w:rsidR="00C32B26" w:rsidRDefault="00000000">
            <w:pPr>
              <w:spacing w:after="60" w:line="280" w:lineRule="auto"/>
            </w:pPr>
            <w:r>
              <w:t>• Quizze in 4 Schwierigkeitsgraden bis hin zu „Klausurnah"</w:t>
            </w:r>
          </w:p>
          <w:p w14:paraId="77E62EC6" w14:textId="77777777" w:rsidR="00C32B26" w:rsidRDefault="00000000">
            <w:pPr>
              <w:spacing w:after="60" w:line="280" w:lineRule="auto"/>
            </w:pPr>
            <w:r>
              <w:t>• Karteikarten mit Export/Import (JSON)</w:t>
            </w:r>
          </w:p>
          <w:p w14:paraId="549D6C52" w14:textId="77777777" w:rsidR="00C32B26" w:rsidRDefault="00000000">
            <w:pPr>
              <w:spacing w:after="60" w:line="280" w:lineRule="auto"/>
            </w:pPr>
            <w:r>
              <w:t>• Akademische Recherche via OpenAlex (DOI, APA-Zitation)</w:t>
            </w:r>
          </w:p>
          <w:p w14:paraId="36517283" w14:textId="77777777" w:rsidR="00C32B26" w:rsidRDefault="00000000">
            <w:pPr>
              <w:spacing w:after="60" w:line="280" w:lineRule="auto"/>
            </w:pPr>
            <w:r>
              <w:t>• Personalisierbares Design — wähle Farbe, Schrift und Papiermuster</w:t>
            </w:r>
          </w:p>
        </w:tc>
      </w:tr>
    </w:tbl>
    <w:p w14:paraId="1AC1BBBC" w14:textId="77777777" w:rsidR="00C32B26" w:rsidRDefault="00000000">
      <w:pPr>
        <w:pStyle w:val="berschrift2"/>
      </w:pPr>
      <w:r>
        <w:t>Für wen ist QuizWise gemacht?</w:t>
      </w:r>
    </w:p>
    <w:p w14:paraId="154BD4EB" w14:textId="77777777" w:rsidR="00C32B26" w:rsidRDefault="00000000">
      <w:pPr>
        <w:spacing w:after="120" w:line="300" w:lineRule="auto"/>
      </w:pPr>
      <w:r>
        <w:t>Studierende, die viele PDF-Skripte konsumieren und vor Klausuren systematisch wiederholen wollen. Schüler in der Oberstufe, die sich auf Abi-Prüfungen vorbereiten. Berufstätige in Weiterbildungen mit prüfungsorientierten Inhalten. Kurz: jeder, der aus passivem Lesen aktives Wiederholen machen möchte.</w:t>
      </w:r>
    </w:p>
    <w:p w14:paraId="19340900" w14:textId="77777777" w:rsidR="00C32B26" w:rsidRDefault="00000000">
      <w:r>
        <w:br w:type="page"/>
      </w:r>
    </w:p>
    <w:p w14:paraId="7C49FF5E" w14:textId="77777777" w:rsidR="00C32B26" w:rsidRDefault="00000000">
      <w:pPr>
        <w:pStyle w:val="berschrift1"/>
      </w:pPr>
      <w:r>
        <w:lastRenderedPageBreak/>
        <w:t>2. Erste Schritte</w:t>
      </w:r>
    </w:p>
    <w:p w14:paraId="3DD6A618" w14:textId="77777777" w:rsidR="00C32B26" w:rsidRDefault="00000000">
      <w:pPr>
        <w:spacing w:after="160" w:line="320" w:lineRule="auto"/>
      </w:pPr>
      <w:r>
        <w:rPr>
          <w:i/>
          <w:iCs/>
          <w:color w:val="6B5D4F"/>
        </w:rPr>
        <w:t>In fünf Minuten von der Registrierung zum ersten Quiz.</w:t>
      </w:r>
    </w:p>
    <w:p w14:paraId="6EAEC49A" w14:textId="77777777" w:rsidR="00C32B26" w:rsidRDefault="00000000">
      <w:pPr>
        <w:pStyle w:val="berschrift2"/>
      </w:pPr>
      <w:r>
        <w:t>2.1 Konto anlegen</w:t>
      </w:r>
    </w:p>
    <w:p w14:paraId="41B938A3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Öffne quizwise-kappa.vercel.app im Browser.</w:t>
      </w:r>
    </w:p>
    <w:p w14:paraId="79BEA63E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Klicke oben rechts auf „Registrieren".</w:t>
      </w:r>
    </w:p>
    <w:p w14:paraId="21FCA158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Gib deine E-Mail-Adresse und ein Passwort ein. Bestätige die E-Mail über den Link, den wir dir schicken.</w:t>
      </w:r>
    </w:p>
    <w:p w14:paraId="73C67A5E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Beim ersten Login wirst du durch die Tour geführt — überspring sie nicht, sie zeigt dir die wichtigsten Stellen.</w:t>
      </w:r>
    </w:p>
    <w:p w14:paraId="20515A57" w14:textId="77777777" w:rsidR="00C32B26" w:rsidRDefault="00000000">
      <w:pPr>
        <w:pStyle w:val="berschrift2"/>
      </w:pPr>
      <w:r>
        <w:t>2.2 Erstes Dokument hochladen</w:t>
      </w:r>
    </w:p>
    <w:p w14:paraId="6C038E8C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Geh in der linken Sidebar auf „Bibliothek".</w:t>
      </w:r>
    </w:p>
    <w:p w14:paraId="5F8093FB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Klicke auf den großen „Hochladen"-Button oder zieh deine PDF direkt ins Browserfenster (Drag &amp; Drop).</w:t>
      </w:r>
    </w:p>
    <w:p w14:paraId="62B9FF70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Fülle die Metadaten aus: Titel, Modul, Semester, Tags. Je sauberer du hier arbeitest, desto leichter findest du das Dokument später wieder.</w:t>
      </w:r>
    </w:p>
    <w:p w14:paraId="1489642D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Optional: Prüfungsdatum eintragen — QuizWise nutzt das später im Lernplaner.</w:t>
      </w:r>
    </w:p>
    <w:p w14:paraId="75D4C8D1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Klicke „Hochladen". Du siehst einen Status-Indikator: ‚uploading' → ‚processing' → ‚ready'.</w:t>
      </w:r>
    </w:p>
    <w:p w14:paraId="7F28FC26" w14:textId="77777777" w:rsidR="00C32B26" w:rsidRDefault="00C32B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2B26" w14:paraId="377F20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8B3A2F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shd w:val="clear" w:color="auto" w:fill="F1E8D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25E322B" w14:textId="77777777" w:rsidR="00C32B26" w:rsidRDefault="00000000">
            <w:pPr>
              <w:spacing w:after="100"/>
            </w:pPr>
            <w:r>
              <w:rPr>
                <w:b/>
                <w:bCs/>
                <w:color w:val="8B3A2F"/>
                <w:sz w:val="24"/>
                <w:szCs w:val="24"/>
              </w:rPr>
              <w:t>Tipp</w:t>
            </w:r>
          </w:p>
          <w:p w14:paraId="52B778E8" w14:textId="77777777" w:rsidR="00C32B26" w:rsidRDefault="00000000">
            <w:pPr>
              <w:spacing w:after="60" w:line="280" w:lineRule="auto"/>
            </w:pPr>
            <w:r>
              <w:t>Die Verarbeitung kann je nach Dateigröße 10–60 Sekunden dauern.</w:t>
            </w:r>
          </w:p>
          <w:p w14:paraId="63A63B97" w14:textId="77777777" w:rsidR="00C32B26" w:rsidRDefault="00000000">
            <w:pPr>
              <w:spacing w:after="60" w:line="280" w:lineRule="auto"/>
            </w:pPr>
            <w:r>
              <w:t>Du kannst in der Zwischenzeit ruhig weiterarbeiten — sobald die Quelle „ready" ist,</w:t>
            </w:r>
          </w:p>
          <w:p w14:paraId="7B48EB7D" w14:textId="77777777" w:rsidR="00C32B26" w:rsidRDefault="00000000">
            <w:pPr>
              <w:spacing w:after="60" w:line="280" w:lineRule="auto"/>
            </w:pPr>
            <w:r>
              <w:t>erscheint sie automatisch in deiner Bibliothek.</w:t>
            </w:r>
          </w:p>
        </w:tc>
      </w:tr>
    </w:tbl>
    <w:p w14:paraId="23046102" w14:textId="77777777" w:rsidR="00C32B26" w:rsidRDefault="00000000">
      <w:pPr>
        <w:pStyle w:val="berschrift2"/>
      </w:pPr>
      <w:r>
        <w:t>2.3 Erstes Quiz erstellen</w:t>
      </w:r>
    </w:p>
    <w:p w14:paraId="7A0A60F1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Klicke in der Bibliothek auf dein hochgeladenes Dokument.</w:t>
      </w:r>
    </w:p>
    <w:p w14:paraId="7B35E7DF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Auf der Detailseite siehst du acht Aktionskarten. Wähle „Quiz starten".</w:t>
      </w:r>
    </w:p>
    <w:p w14:paraId="5E0D4C9F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Konfiguriere das Quiz: Fragetyp (Multiple Choice, Wahr-Falsch, Offen oder Gemischt), Schwierigkeit, Anzahl der Fragen.</w:t>
      </w:r>
    </w:p>
    <w:p w14:paraId="3F415E48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Klicke „Quiz generieren". Nach wenigen Sekunden geht's los.</w:t>
      </w:r>
    </w:p>
    <w:p w14:paraId="49CAC6EC" w14:textId="77777777" w:rsidR="00C32B26" w:rsidRDefault="00000000">
      <w:pPr>
        <w:pStyle w:val="berschrift2"/>
      </w:pPr>
      <w:r>
        <w:t>2.4 Was, wenn etwas nicht klappt?</w:t>
      </w:r>
    </w:p>
    <w:p w14:paraId="033E329D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lastRenderedPageBreak/>
        <w:t>Upload-Status bleibt auf „failed": Datei ist zu groß (&gt;50 MB) oder kein gültiges PDF. Versuch es mit einer kleineren oder einer neu exportierten Datei.</w:t>
      </w:r>
    </w:p>
    <w:p w14:paraId="04287393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Quiz wird nicht generiert: Du hast wahrscheinlich dein Tageslimit erreicht (siehe Kapitel 8) oder die Quelle ist noch im „processing"-Status.</w:t>
      </w:r>
    </w:p>
    <w:p w14:paraId="1EE68D46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Alles andere: Lies Kapitel 10 (FAQ) oder schreib dem Support — siehe Kapitel 12.</w:t>
      </w:r>
    </w:p>
    <w:p w14:paraId="0DC669C1" w14:textId="77777777" w:rsidR="00C32B26" w:rsidRDefault="00000000">
      <w:r>
        <w:br w:type="page"/>
      </w:r>
    </w:p>
    <w:p w14:paraId="0FD3CD36" w14:textId="77777777" w:rsidR="00C32B26" w:rsidRDefault="00000000">
      <w:pPr>
        <w:pStyle w:val="berschrift1"/>
      </w:pPr>
      <w:r>
        <w:lastRenderedPageBreak/>
        <w:t>3. Die Oberfläche im Überblick</w:t>
      </w:r>
    </w:p>
    <w:p w14:paraId="4B7437A8" w14:textId="77777777" w:rsidR="00C32B26" w:rsidRDefault="00000000">
      <w:pPr>
        <w:spacing w:after="160" w:line="320" w:lineRule="auto"/>
      </w:pPr>
      <w:r>
        <w:rPr>
          <w:i/>
          <w:iCs/>
          <w:color w:val="6B5D4F"/>
        </w:rPr>
        <w:t>QuizWise ist als Editorial-Design aufgebaut — Collegeblock-Ästhetik, klare Hierarchien, ruhige Farben. Hier ist, was du wo findest.</w:t>
      </w:r>
    </w:p>
    <w:p w14:paraId="4487F3DC" w14:textId="77777777" w:rsidR="00C32B26" w:rsidRDefault="00000000">
      <w:pPr>
        <w:pStyle w:val="berschrift2"/>
      </w:pPr>
      <w:r>
        <w:t>3.1 Sidebar (links)</w:t>
      </w:r>
    </w:p>
    <w:p w14:paraId="2EA311DE" w14:textId="77777777" w:rsidR="00C32B26" w:rsidRDefault="00000000">
      <w:pPr>
        <w:spacing w:after="120" w:line="300" w:lineRule="auto"/>
      </w:pPr>
      <w:r>
        <w:t>Die Sidebar ist in drei Gruppen unterteilt: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32B26" w14:paraId="08013C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shd w:val="clear" w:color="auto" w:fill="1F18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14E69" w14:textId="77777777" w:rsidR="00C32B26" w:rsidRDefault="00000000">
            <w:r>
              <w:rPr>
                <w:b/>
                <w:bCs/>
                <w:color w:val="FFFFFF"/>
              </w:rPr>
              <w:t>Gruppe</w:t>
            </w:r>
          </w:p>
        </w:tc>
        <w:tc>
          <w:tcPr>
            <w:tcW w:w="69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shd w:val="clear" w:color="auto" w:fill="1F18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9E70B" w14:textId="77777777" w:rsidR="00C32B26" w:rsidRDefault="00000000">
            <w:r>
              <w:rPr>
                <w:b/>
                <w:bCs/>
                <w:color w:val="FFFFFF"/>
              </w:rPr>
              <w:t>Module</w:t>
            </w:r>
          </w:p>
        </w:tc>
      </w:tr>
      <w:tr w:rsidR="00C32B26" w:rsidRPr="00016778" w14:paraId="43B8D5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494F3" w14:textId="77777777" w:rsidR="00C32B26" w:rsidRDefault="00000000">
            <w:r>
              <w:rPr>
                <w:b/>
                <w:bCs/>
              </w:rPr>
              <w:t>Studio</w:t>
            </w:r>
          </w:p>
        </w:tc>
        <w:tc>
          <w:tcPr>
            <w:tcW w:w="69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30A24" w14:textId="77777777" w:rsidR="00C32B26" w:rsidRPr="00016778" w:rsidRDefault="00000000">
            <w:pPr>
              <w:rPr>
                <w:lang w:val="en-GB"/>
              </w:rPr>
            </w:pPr>
            <w:r w:rsidRPr="00016778">
              <w:rPr>
                <w:lang w:val="en-GB"/>
              </w:rPr>
              <w:t>Home · Bibliothek · Quiz Center · StudyFlow · Recall Studio</w:t>
            </w:r>
          </w:p>
        </w:tc>
      </w:tr>
      <w:tr w:rsidR="00C32B26" w14:paraId="7518B8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33D7A" w14:textId="77777777" w:rsidR="00C32B26" w:rsidRDefault="00000000">
            <w:r>
              <w:rPr>
                <w:b/>
                <w:bCs/>
              </w:rPr>
              <w:t>Werkzeuge</w:t>
            </w:r>
          </w:p>
        </w:tc>
        <w:tc>
          <w:tcPr>
            <w:tcW w:w="69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A49A9" w14:textId="77777777" w:rsidR="00C32B26" w:rsidRDefault="00000000">
            <w:r>
              <w:t>Klausur-Modus · Karteikarten · KI-Erklärer · Lern-Analyse · Recherche · Hausarbeit</w:t>
            </w:r>
          </w:p>
        </w:tc>
      </w:tr>
      <w:tr w:rsidR="00C32B26" w14:paraId="26EB36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D8F40" w14:textId="77777777" w:rsidR="00C32B26" w:rsidRDefault="00000000">
            <w:r>
              <w:rPr>
                <w:b/>
                <w:bCs/>
              </w:rPr>
              <w:t>System</w:t>
            </w:r>
          </w:p>
        </w:tc>
        <w:tc>
          <w:tcPr>
            <w:tcW w:w="69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D776C" w14:textId="77777777" w:rsidR="00C32B26" w:rsidRDefault="00000000">
            <w:r>
              <w:t>Einstellungen · Abo · Abmelden</w:t>
            </w:r>
          </w:p>
        </w:tc>
      </w:tr>
    </w:tbl>
    <w:p w14:paraId="289CD5BA" w14:textId="77777777" w:rsidR="00C32B26" w:rsidRDefault="00C32B26">
      <w:pPr>
        <w:spacing w:after="80"/>
      </w:pPr>
    </w:p>
    <w:p w14:paraId="23BFFC5D" w14:textId="77777777" w:rsidR="00C32B26" w:rsidRDefault="00000000">
      <w:pPr>
        <w:pStyle w:val="berschrift2"/>
      </w:pPr>
      <w:r>
        <w:t>3.2 Topbar (oben)</w:t>
      </w:r>
    </w:p>
    <w:p w14:paraId="174153AE" w14:textId="77777777" w:rsidR="00C32B26" w:rsidRDefault="00000000">
      <w:pPr>
        <w:spacing w:after="120" w:line="300" w:lineRule="auto"/>
      </w:pPr>
      <w:r>
        <w:t>In der Topbar findest du Suche, Benachrichtigungen, Profilmenü und auf Mobilgeräten den Menü-Toggle für die Sidebar.</w:t>
      </w:r>
    </w:p>
    <w:p w14:paraId="4033F029" w14:textId="77777777" w:rsidR="00C32B26" w:rsidRDefault="00000000">
      <w:pPr>
        <w:pStyle w:val="berschrift2"/>
      </w:pPr>
      <w:r>
        <w:t>3.3 Home-Dashboard</w:t>
      </w:r>
    </w:p>
    <w:p w14:paraId="23912658" w14:textId="77777777" w:rsidR="00C32B26" w:rsidRDefault="00000000">
      <w:pPr>
        <w:spacing w:after="120" w:line="300" w:lineRule="auto"/>
      </w:pPr>
      <w:r>
        <w:t>Beim Login landest du auf der Home-Ansicht. Sie zeigt dir:</w:t>
      </w:r>
    </w:p>
    <w:p w14:paraId="1278C275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Zuletzt geöffnete Quellen — direkt zum Weitermachen</w:t>
      </w:r>
    </w:p>
    <w:p w14:paraId="3DC8B6BB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Anstehende Prüfungstermine (falls eingetragen)</w:t>
      </w:r>
    </w:p>
    <w:p w14:paraId="5816EE90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Schwache Themen aus deinen letzten Quiz-Sessions</w:t>
      </w:r>
    </w:p>
    <w:p w14:paraId="02CAE0DC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Schnellaktionen: neues Quiz, neue Karteikarten, neue Quelle hochladen</w:t>
      </w:r>
    </w:p>
    <w:p w14:paraId="3C210388" w14:textId="77777777" w:rsidR="00C32B26" w:rsidRDefault="00000000">
      <w:pPr>
        <w:pStyle w:val="berschrift2"/>
      </w:pPr>
      <w:r>
        <w:t>3.4 Statusanzeigen</w:t>
      </w:r>
    </w:p>
    <w:p w14:paraId="5991474F" w14:textId="77777777" w:rsidR="00C32B26" w:rsidRDefault="00000000">
      <w:pPr>
        <w:spacing w:after="120" w:line="300" w:lineRule="auto"/>
      </w:pPr>
      <w:r>
        <w:t>Jede Quelle in der Bibliothek hat einen farbigen Status-Pill: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32B26" w14:paraId="391D4D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shd w:val="clear" w:color="auto" w:fill="1F18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97672" w14:textId="77777777" w:rsidR="00C32B26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75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shd w:val="clear" w:color="auto" w:fill="1F18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1B79A" w14:textId="77777777" w:rsidR="00C32B26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C32B26" w14:paraId="0D5EE6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92782" w14:textId="77777777" w:rsidR="00C32B26" w:rsidRDefault="00000000">
            <w:r>
              <w:rPr>
                <w:b/>
                <w:bCs/>
              </w:rPr>
              <w:t>uploading</w:t>
            </w:r>
          </w:p>
        </w:tc>
        <w:tc>
          <w:tcPr>
            <w:tcW w:w="75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D7B46" w14:textId="77777777" w:rsidR="00C32B26" w:rsidRDefault="00000000">
            <w:r>
              <w:t>Datei wird gerade hochgeladen — Verbindung nicht trennen</w:t>
            </w:r>
          </w:p>
        </w:tc>
      </w:tr>
      <w:tr w:rsidR="00C32B26" w14:paraId="35EADB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F2E39" w14:textId="77777777" w:rsidR="00C32B26" w:rsidRDefault="00000000">
            <w:r>
              <w:rPr>
                <w:b/>
                <w:bCs/>
              </w:rPr>
              <w:t>processing</w:t>
            </w:r>
          </w:p>
        </w:tc>
        <w:tc>
          <w:tcPr>
            <w:tcW w:w="75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CF6F5" w14:textId="77777777" w:rsidR="00C32B26" w:rsidRDefault="00000000">
            <w:r>
              <w:t>PDF wird analysiert und indiziert — kann bis zu einer Minute dauern</w:t>
            </w:r>
          </w:p>
        </w:tc>
      </w:tr>
      <w:tr w:rsidR="00C32B26" w14:paraId="2B45B2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546BC" w14:textId="77777777" w:rsidR="00C32B26" w:rsidRDefault="00000000">
            <w:r>
              <w:rPr>
                <w:b/>
                <w:bCs/>
              </w:rPr>
              <w:t>ready</w:t>
            </w:r>
          </w:p>
        </w:tc>
        <w:tc>
          <w:tcPr>
            <w:tcW w:w="75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75004" w14:textId="77777777" w:rsidR="00C32B26" w:rsidRDefault="00000000">
            <w:r>
              <w:t>Alles bereit — alle Module können auf diese Quelle zugreifen</w:t>
            </w:r>
          </w:p>
        </w:tc>
      </w:tr>
      <w:tr w:rsidR="00C32B26" w14:paraId="5F9EB4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6340E" w14:textId="77777777" w:rsidR="00C32B26" w:rsidRDefault="00000000">
            <w:r>
              <w:rPr>
                <w:b/>
                <w:bCs/>
              </w:rPr>
              <w:t>failed</w:t>
            </w:r>
          </w:p>
        </w:tc>
        <w:tc>
          <w:tcPr>
            <w:tcW w:w="75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7D68D" w14:textId="77777777" w:rsidR="00C32B26" w:rsidRDefault="00000000">
            <w:r>
              <w:t>Fehler beim Hochladen — neu versuchen oder Datei prüfen</w:t>
            </w:r>
          </w:p>
        </w:tc>
      </w:tr>
    </w:tbl>
    <w:p w14:paraId="667C3480" w14:textId="77777777" w:rsidR="00C32B26" w:rsidRDefault="00000000">
      <w:r>
        <w:br w:type="page"/>
      </w:r>
    </w:p>
    <w:p w14:paraId="45F70537" w14:textId="77777777" w:rsidR="00C32B26" w:rsidRDefault="00000000">
      <w:pPr>
        <w:pStyle w:val="berschrift1"/>
      </w:pPr>
      <w:r>
        <w:lastRenderedPageBreak/>
        <w:t>4. Die Bibliothek — Dein Wissensspeicher</w:t>
      </w:r>
    </w:p>
    <w:p w14:paraId="308FEC58" w14:textId="77777777" w:rsidR="00C32B26" w:rsidRDefault="00000000">
      <w:pPr>
        <w:spacing w:after="160" w:line="320" w:lineRule="auto"/>
      </w:pPr>
      <w:r>
        <w:rPr>
          <w:i/>
          <w:iCs/>
          <w:color w:val="6B5D4F"/>
        </w:rPr>
        <w:t>Die Bibliothek ist das Herz von QuizWise. Alles, was du in den Modulen tust, basiert auf den Quellen, die hier liegen.</w:t>
      </w:r>
    </w:p>
    <w:p w14:paraId="1C6AABE3" w14:textId="77777777" w:rsidR="00C32B26" w:rsidRDefault="00000000">
      <w:pPr>
        <w:pStyle w:val="berschrift2"/>
      </w:pPr>
      <w:r>
        <w:t>4.1 Quellen hochladen</w:t>
      </w:r>
    </w:p>
    <w:p w14:paraId="4350D49E" w14:textId="77777777" w:rsidR="00C32B26" w:rsidRDefault="00000000">
      <w:pPr>
        <w:spacing w:after="120" w:line="300" w:lineRule="auto"/>
      </w:pPr>
      <w:r>
        <w:t>Klick auf „Hochladen" oder zieh PDFs direkt in die Bibliothek. Du kannst auch mehrere Dateien gleichzeitig hochladen.</w:t>
      </w:r>
    </w:p>
    <w:p w14:paraId="0EF9913C" w14:textId="77777777" w:rsidR="00C32B26" w:rsidRDefault="00000000">
      <w:pPr>
        <w:pStyle w:val="berschrift3"/>
      </w:pPr>
      <w:r>
        <w:t>Metadaten, die du vergeben kannst</w:t>
      </w:r>
    </w:p>
    <w:p w14:paraId="17456A7D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Titel </w:t>
      </w:r>
      <w:r>
        <w:t>— sprechender Name, unter dem du das Dokument wiederfindest</w:t>
      </w:r>
    </w:p>
    <w:p w14:paraId="5D130005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Modul </w:t>
      </w:r>
      <w:r>
        <w:t>— z.B. „Allgemeine Psychologie I" oder „Biologische Psychologie"</w:t>
      </w:r>
    </w:p>
    <w:p w14:paraId="3CF4AC03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Semester </w:t>
      </w:r>
      <w:r>
        <w:t>— hilft beim Filtern später</w:t>
      </w:r>
    </w:p>
    <w:p w14:paraId="1177D405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Tags </w:t>
      </w:r>
      <w:r>
        <w:t>— frei wählbare Schlagwörter (z.B. „Wahrnehmung", „Klausurrelevant")</w:t>
      </w:r>
    </w:p>
    <w:p w14:paraId="3D0D90FE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Kategorie </w:t>
      </w:r>
      <w:r>
        <w:t>— Skript / Folien / Mitschrift / Buch / sonstiges</w:t>
      </w:r>
    </w:p>
    <w:p w14:paraId="4C803D8F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Prüfungsdatum </w:t>
      </w:r>
      <w:r>
        <w:t>— für den Lernplaner</w:t>
      </w:r>
    </w:p>
    <w:p w14:paraId="6EC67641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Notizen </w:t>
      </w:r>
      <w:r>
        <w:t>— freier Text für dich selbst</w:t>
      </w:r>
    </w:p>
    <w:p w14:paraId="4EB39D9D" w14:textId="77777777" w:rsidR="00C32B26" w:rsidRDefault="00000000">
      <w:pPr>
        <w:pStyle w:val="berschrift2"/>
      </w:pPr>
      <w:r>
        <w:t>4.2 Ansichten &amp; Sortierung</w:t>
      </w:r>
    </w:p>
    <w:p w14:paraId="5BB26F91" w14:textId="77777777" w:rsidR="00C32B26" w:rsidRDefault="00000000">
      <w:pPr>
        <w:spacing w:after="120" w:line="300" w:lineRule="auto"/>
      </w:pPr>
      <w:r>
        <w:t>Oben rechts kannst du zwischen Grid- und Listenansicht umschalten. Sortieren kannst du nach:</w:t>
      </w:r>
    </w:p>
    <w:p w14:paraId="676EFE37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Hochladedatum (neueste zuerst)</w:t>
      </w:r>
    </w:p>
    <w:p w14:paraId="281B7D71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Name (alphabetisch)</w:t>
      </w:r>
    </w:p>
    <w:p w14:paraId="41A81C63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Letzter Zugriff (zuletzt geöffnete zuerst)</w:t>
      </w:r>
    </w:p>
    <w:p w14:paraId="6955CE9D" w14:textId="77777777" w:rsidR="00C32B26" w:rsidRDefault="00000000">
      <w:pPr>
        <w:pStyle w:val="berschrift2"/>
      </w:pPr>
      <w:r>
        <w:t>4.3 Filter &amp; Suche</w:t>
      </w:r>
    </w:p>
    <w:p w14:paraId="1BE45646" w14:textId="77777777" w:rsidR="00C32B26" w:rsidRDefault="00000000">
      <w:pPr>
        <w:spacing w:after="120" w:line="300" w:lineRule="auto"/>
      </w:pPr>
      <w:r>
        <w:t>Die Suchleiste sucht live in Titeln, Tags und Modulnamen. Zusätzlich kannst du nach Dateityp und Modul filtern.</w:t>
      </w:r>
    </w:p>
    <w:p w14:paraId="21CE6ADD" w14:textId="77777777" w:rsidR="00C32B26" w:rsidRDefault="00C32B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2B26" w14:paraId="4708E4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8B3A2F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shd w:val="clear" w:color="auto" w:fill="F1E8D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6E652F1" w14:textId="77777777" w:rsidR="00C32B26" w:rsidRDefault="00000000">
            <w:pPr>
              <w:spacing w:after="100"/>
            </w:pPr>
            <w:r>
              <w:rPr>
                <w:b/>
                <w:bCs/>
                <w:color w:val="8B3A2F"/>
                <w:sz w:val="24"/>
                <w:szCs w:val="24"/>
              </w:rPr>
              <w:t>Profi-Tipp</w:t>
            </w:r>
          </w:p>
          <w:p w14:paraId="4D0892EF" w14:textId="77777777" w:rsidR="00C32B26" w:rsidRDefault="00000000">
            <w:pPr>
              <w:spacing w:after="60" w:line="280" w:lineRule="auto"/>
            </w:pPr>
            <w:r>
              <w:t>Lege dir feste Tag-Konventionen an. Statt mal „Wichtig" und mal „wichtig" zu schreiben,</w:t>
            </w:r>
          </w:p>
          <w:p w14:paraId="5CF9BB2E" w14:textId="77777777" w:rsidR="00C32B26" w:rsidRDefault="00000000">
            <w:pPr>
              <w:spacing w:after="60" w:line="280" w:lineRule="auto"/>
            </w:pPr>
            <w:r>
              <w:t>einigst du dich auf eine Variante. So bleibt deine Bibliothek auch nach 50+ Dokumenten</w:t>
            </w:r>
          </w:p>
          <w:p w14:paraId="738EC42D" w14:textId="77777777" w:rsidR="00C32B26" w:rsidRDefault="00000000">
            <w:pPr>
              <w:spacing w:after="60" w:line="280" w:lineRule="auto"/>
            </w:pPr>
            <w:r>
              <w:t>übersichtlich.</w:t>
            </w:r>
          </w:p>
        </w:tc>
      </w:tr>
    </w:tbl>
    <w:p w14:paraId="3B3FD490" w14:textId="77777777" w:rsidR="00C32B26" w:rsidRDefault="00000000">
      <w:pPr>
        <w:pStyle w:val="berschrift2"/>
      </w:pPr>
      <w:r>
        <w:t>4.4 Sammlungen</w:t>
      </w:r>
    </w:p>
    <w:p w14:paraId="1ACA6498" w14:textId="77777777" w:rsidR="00C32B26" w:rsidRDefault="00000000">
      <w:pPr>
        <w:spacing w:after="120" w:line="300" w:lineRule="auto"/>
      </w:pPr>
      <w:r>
        <w:lastRenderedPageBreak/>
        <w:t>In der Sidebar kannst du Sammlungen anlegen — farbige Container, in die du Quellen ziehst. Typische Anwendungen:</w:t>
      </w:r>
    </w:p>
    <w:p w14:paraId="6181CB3F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Pro Semester: „WS 25/26", „SS 26"</w:t>
      </w:r>
    </w:p>
    <w:p w14:paraId="4B5F1A49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Pro Klausurphase: „Februar-Klausuren"</w:t>
      </w:r>
    </w:p>
    <w:p w14:paraId="1A8039AA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Pro Thema: „Statistik", „Methodenlehre"</w:t>
      </w:r>
    </w:p>
    <w:p w14:paraId="4430EBC0" w14:textId="77777777" w:rsidR="00C32B26" w:rsidRDefault="00000000">
      <w:pPr>
        <w:pStyle w:val="berschrift2"/>
      </w:pPr>
      <w:r>
        <w:t>4.5 Detailseite einer Quelle</w:t>
      </w:r>
    </w:p>
    <w:p w14:paraId="23D0F90C" w14:textId="77777777" w:rsidR="00C32B26" w:rsidRDefault="00000000">
      <w:pPr>
        <w:spacing w:after="120" w:line="300" w:lineRule="auto"/>
      </w:pPr>
      <w:r>
        <w:t>Klick auf eine Quelle, und du landest auf der Detailseite. Sie zeigt:</w:t>
      </w:r>
    </w:p>
    <w:p w14:paraId="22EF0219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Dateiinfos: Größe, Seitenzahl, Hochladedatum</w:t>
      </w:r>
    </w:p>
    <w:p w14:paraId="46305086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Alle Metadaten, die du vergeben hast</w:t>
      </w:r>
    </w:p>
    <w:p w14:paraId="468DFD8B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Quiz-Statistiken: Anzahl bisheriger Quizze, Durchschnittsgenauigkeit, schwache Themen</w:t>
      </w:r>
    </w:p>
    <w:p w14:paraId="5044A7AB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Acht Aktionskarten — direkter Sprung in jedes Modul mit dieser Quelle vorausgewählt</w:t>
      </w:r>
    </w:p>
    <w:p w14:paraId="74E133B8" w14:textId="77777777" w:rsidR="00C32B26" w:rsidRDefault="00000000">
      <w:pPr>
        <w:pStyle w:val="berschrift3"/>
      </w:pPr>
      <w:r>
        <w:t>Die acht Aktionskarten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32B26" w14:paraId="0BF1BC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shd w:val="clear" w:color="auto" w:fill="1F18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A098F" w14:textId="77777777" w:rsidR="00C32B26" w:rsidRDefault="00000000">
            <w:r>
              <w:rPr>
                <w:b/>
                <w:bCs/>
                <w:color w:val="FFFFFF"/>
              </w:rPr>
              <w:t>Aktion</w:t>
            </w:r>
          </w:p>
        </w:tc>
        <w:tc>
          <w:tcPr>
            <w:tcW w:w="71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shd w:val="clear" w:color="auto" w:fill="1F18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DAC90" w14:textId="77777777" w:rsidR="00C32B26" w:rsidRDefault="00000000">
            <w:r>
              <w:rPr>
                <w:b/>
                <w:bCs/>
                <w:color w:val="FFFFFF"/>
              </w:rPr>
              <w:t>Was passiert</w:t>
            </w:r>
          </w:p>
        </w:tc>
      </w:tr>
      <w:tr w:rsidR="00C32B26" w14:paraId="008A8A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D17AFD" w14:textId="77777777" w:rsidR="00C32B26" w:rsidRDefault="00000000">
            <w:r>
              <w:rPr>
                <w:b/>
                <w:bCs/>
              </w:rPr>
              <w:t>Quiz</w:t>
            </w:r>
          </w:p>
        </w:tc>
        <w:tc>
          <w:tcPr>
            <w:tcW w:w="71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80B69" w14:textId="77777777" w:rsidR="00C32B26" w:rsidRDefault="00000000">
            <w:r>
              <w:t>Öffnet den Quiz-Setup mit dieser Quelle vorausgewählt</w:t>
            </w:r>
          </w:p>
        </w:tc>
      </w:tr>
      <w:tr w:rsidR="00C32B26" w14:paraId="615A42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74BB6" w14:textId="77777777" w:rsidR="00C32B26" w:rsidRDefault="00000000">
            <w:r>
              <w:rPr>
                <w:b/>
                <w:bCs/>
              </w:rPr>
              <w:t>Erklärer</w:t>
            </w:r>
          </w:p>
        </w:tc>
        <w:tc>
          <w:tcPr>
            <w:tcW w:w="71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06C5F" w14:textId="77777777" w:rsidR="00C32B26" w:rsidRDefault="00000000">
            <w:r>
              <w:t>KI-Chat zur Quelle — Fragen stellen, Konzepte erläutern lassen</w:t>
            </w:r>
          </w:p>
        </w:tc>
      </w:tr>
      <w:tr w:rsidR="00C32B26" w14:paraId="4158ED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8D2E1" w14:textId="77777777" w:rsidR="00C32B26" w:rsidRDefault="00000000">
            <w:r>
              <w:rPr>
                <w:b/>
                <w:bCs/>
              </w:rPr>
              <w:t>Karteikarten</w:t>
            </w:r>
          </w:p>
        </w:tc>
        <w:tc>
          <w:tcPr>
            <w:tcW w:w="71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EDBF3" w14:textId="77777777" w:rsidR="00C32B26" w:rsidRDefault="00000000">
            <w:r>
              <w:t>Generiert ein Karteikarten-Deck aus der Quelle</w:t>
            </w:r>
          </w:p>
        </w:tc>
      </w:tr>
      <w:tr w:rsidR="00C32B26" w14:paraId="01B253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74989" w14:textId="77777777" w:rsidR="00C32B26" w:rsidRDefault="00000000">
            <w:r>
              <w:rPr>
                <w:b/>
                <w:bCs/>
              </w:rPr>
              <w:t>Recall</w:t>
            </w:r>
          </w:p>
        </w:tc>
        <w:tc>
          <w:tcPr>
            <w:tcW w:w="71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BCB682" w14:textId="77777777" w:rsidR="00C32B26" w:rsidRDefault="00000000">
            <w:r>
              <w:t>Aktive Wiederholung mit Spaced-Repetition</w:t>
            </w:r>
          </w:p>
        </w:tc>
      </w:tr>
      <w:tr w:rsidR="00C32B26" w14:paraId="787954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53B8E" w14:textId="77777777" w:rsidR="00C32B26" w:rsidRDefault="00000000">
            <w:r>
              <w:rPr>
                <w:b/>
                <w:bCs/>
              </w:rPr>
              <w:t>Klausur</w:t>
            </w:r>
          </w:p>
        </w:tc>
        <w:tc>
          <w:tcPr>
            <w:tcW w:w="71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A7A79" w14:textId="77777777" w:rsidR="00C32B26" w:rsidRDefault="00000000">
            <w:r>
              <w:t>Simulierte Klausur unter Zeitdruck</w:t>
            </w:r>
          </w:p>
        </w:tc>
      </w:tr>
      <w:tr w:rsidR="00C32B26" w14:paraId="3CD0A1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EB1C9" w14:textId="77777777" w:rsidR="00C32B26" w:rsidRDefault="00000000">
            <w:r>
              <w:rPr>
                <w:b/>
                <w:bCs/>
              </w:rPr>
              <w:t>Planer</w:t>
            </w:r>
          </w:p>
        </w:tc>
        <w:tc>
          <w:tcPr>
            <w:tcW w:w="71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766D4" w14:textId="77777777" w:rsidR="00C32B26" w:rsidRDefault="00000000">
            <w:r>
              <w:t>Erstellt einen Lernplan bis zum Prüfungsdatum</w:t>
            </w:r>
          </w:p>
        </w:tc>
      </w:tr>
      <w:tr w:rsidR="00C32B26" w14:paraId="5E6205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D7D280" w14:textId="77777777" w:rsidR="00C32B26" w:rsidRDefault="00000000">
            <w:r>
              <w:rPr>
                <w:b/>
                <w:bCs/>
              </w:rPr>
              <w:t>Radar</w:t>
            </w:r>
          </w:p>
        </w:tc>
        <w:tc>
          <w:tcPr>
            <w:tcW w:w="71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3521E" w14:textId="77777777" w:rsidR="00C32B26" w:rsidRDefault="00000000">
            <w:r>
              <w:t>Identifiziert Wissenslücken durch Diagnose-Quiz</w:t>
            </w:r>
          </w:p>
        </w:tc>
      </w:tr>
      <w:tr w:rsidR="00C32B26" w14:paraId="575902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03082" w14:textId="77777777" w:rsidR="00C32B26" w:rsidRDefault="00000000">
            <w:r>
              <w:rPr>
                <w:b/>
                <w:bCs/>
              </w:rPr>
              <w:t>Hausarbeit</w:t>
            </w:r>
          </w:p>
        </w:tc>
        <w:tc>
          <w:tcPr>
            <w:tcW w:w="71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1DEB1" w14:textId="77777777" w:rsidR="00C32B26" w:rsidRDefault="00000000">
            <w:r>
              <w:t>Strukturhilfe und Quellenmanagement für Schreibprojekte</w:t>
            </w:r>
          </w:p>
        </w:tc>
      </w:tr>
    </w:tbl>
    <w:p w14:paraId="0CC92AB4" w14:textId="77777777" w:rsidR="00C32B26" w:rsidRDefault="00000000">
      <w:r>
        <w:br w:type="page"/>
      </w:r>
    </w:p>
    <w:p w14:paraId="1C77EC2C" w14:textId="77777777" w:rsidR="00C32B26" w:rsidRDefault="00000000">
      <w:pPr>
        <w:pStyle w:val="berschrift1"/>
      </w:pPr>
      <w:r>
        <w:lastRenderedPageBreak/>
        <w:t>5. Studio — Deine Lernmodule</w:t>
      </w:r>
    </w:p>
    <w:p w14:paraId="3FAC10FA" w14:textId="77777777" w:rsidR="00C32B26" w:rsidRDefault="00000000">
      <w:pPr>
        <w:spacing w:after="160" w:line="320" w:lineRule="auto"/>
      </w:pPr>
      <w:r>
        <w:rPr>
          <w:i/>
          <w:iCs/>
          <w:color w:val="6B5D4F"/>
        </w:rPr>
        <w:t>Studio bündelt die Module, die du im Alltag am häufigsten brauchst. Hier passiert das eigentliche Lernen.</w:t>
      </w:r>
    </w:p>
    <w:p w14:paraId="47141B1D" w14:textId="77777777" w:rsidR="00C32B26" w:rsidRDefault="00000000">
      <w:pPr>
        <w:pStyle w:val="berschrift2"/>
      </w:pPr>
      <w:r>
        <w:t>5.1 Quiz Center</w:t>
      </w:r>
    </w:p>
    <w:p w14:paraId="69610EA2" w14:textId="77777777" w:rsidR="00C32B26" w:rsidRDefault="00000000">
      <w:pPr>
        <w:spacing w:after="120" w:line="300" w:lineRule="auto"/>
      </w:pPr>
      <w:r>
        <w:t>Das Quiz Center ist das wichtigste Modul für die Klausurvorbereitung. Es erzeugt Fragen aus deinen Quellen und führt dich durch eine Lernsession mit detailliertem Feedback.</w:t>
      </w:r>
    </w:p>
    <w:p w14:paraId="4B7B5AA8" w14:textId="77777777" w:rsidR="00C32B26" w:rsidRDefault="00000000">
      <w:pPr>
        <w:pStyle w:val="berschrift3"/>
      </w:pPr>
      <w:r>
        <w:t>Quiz-Setup</w:t>
      </w:r>
    </w:p>
    <w:p w14:paraId="5651B7E5" w14:textId="77777777" w:rsidR="00C32B26" w:rsidRDefault="00000000">
      <w:pPr>
        <w:spacing w:after="120" w:line="300" w:lineRule="auto"/>
      </w:pPr>
      <w:r>
        <w:t>Vor jedem Quiz konfigurierst du:</w:t>
      </w:r>
    </w:p>
    <w:p w14:paraId="1808B65E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Fragetyp: </w:t>
      </w:r>
      <w:r>
        <w:t>Gemischt, Multiple Choice, Wahr-Falsch oder Offen</w:t>
      </w:r>
    </w:p>
    <w:p w14:paraId="2148F663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Schwierigkeit: </w:t>
      </w:r>
      <w:r>
        <w:t>Leicht, Mittel, Schwer oder Klausurnah</w:t>
      </w:r>
    </w:p>
    <w:p w14:paraId="0720FD53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Anzahl: </w:t>
      </w:r>
      <w:r>
        <w:t>5, 10, 20 oder eigene Zahl (3–50)</w:t>
      </w:r>
    </w:p>
    <w:p w14:paraId="17A305F6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Fokus: </w:t>
      </w:r>
      <w:r>
        <w:t>Gesamtes Dokument oder gezielt schwache Themen aus früheren Sessions</w:t>
      </w:r>
    </w:p>
    <w:p w14:paraId="642879AB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Prüfungsmodus: </w:t>
      </w:r>
      <w:r>
        <w:t>Erklärungen werden erst nach Quiz-Ende sichtbar</w:t>
      </w:r>
    </w:p>
    <w:p w14:paraId="7FD08403" w14:textId="77777777" w:rsidR="00C32B26" w:rsidRDefault="00000000">
      <w:pPr>
        <w:pStyle w:val="berschrift3"/>
      </w:pPr>
      <w:r>
        <w:t>Während des Quiz</w:t>
      </w:r>
    </w:p>
    <w:p w14:paraId="7D6560B2" w14:textId="77777777" w:rsidR="00C32B26" w:rsidRDefault="00000000">
      <w:pPr>
        <w:spacing w:after="120" w:line="300" w:lineRule="auto"/>
      </w:pPr>
      <w:r>
        <w:t>Du beantwortest die Fragen nacheinander. Oben siehst du den Fortschritt, unten den großen Weiter-Button. Bei offenen Fragen schreibst du deine Antwort frei, blendest dann die Musterantwort ein und bewertest selbst: „Hatte ich" oder „Hatte ich nicht".</w:t>
      </w:r>
    </w:p>
    <w:p w14:paraId="353B8560" w14:textId="77777777" w:rsidR="00C32B26" w:rsidRDefault="00000000">
      <w:pPr>
        <w:pStyle w:val="berschrift3"/>
      </w:pPr>
      <w:r>
        <w:t>Ergebnisansicht</w:t>
      </w:r>
    </w:p>
    <w:p w14:paraId="47787F54" w14:textId="77777777" w:rsidR="00C32B26" w:rsidRDefault="00000000">
      <w:pPr>
        <w:spacing w:after="120" w:line="300" w:lineRule="auto"/>
      </w:pPr>
      <w:r>
        <w:t>Nach dem Quiz siehst du:</w:t>
      </w:r>
    </w:p>
    <w:p w14:paraId="74B98FFB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Großer Score-Kreis mit deinem Prozentwert</w:t>
      </w:r>
    </w:p>
    <w:p w14:paraId="0DD5818E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Statistik: Richtig / Falsch / Gesamt</w:t>
      </w:r>
    </w:p>
    <w:p w14:paraId="52D7D151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Schwache Themen (rote Tags) — was du noch nicht draufhast</w:t>
      </w:r>
    </w:p>
    <w:p w14:paraId="3C85FB20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Starke Themen (grüne Tags) — was du beherrschst</w:t>
      </w:r>
    </w:p>
    <w:p w14:paraId="7AFFC746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Fragenübersicht mit Erklärungen — aufklappbar</w:t>
      </w:r>
    </w:p>
    <w:p w14:paraId="418CC1AA" w14:textId="77777777" w:rsidR="00C32B26" w:rsidRDefault="00000000">
      <w:pPr>
        <w:pStyle w:val="berschrift3"/>
      </w:pPr>
      <w:r>
        <w:t>Was du nach dem Quiz tun kannst</w:t>
      </w:r>
    </w:p>
    <w:p w14:paraId="4FEE6C8D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Falsche Fragen wiederholen </w:t>
      </w:r>
      <w:r>
        <w:t>— neues Quiz nur mit den Fehlerfragen</w:t>
      </w:r>
    </w:p>
    <w:p w14:paraId="08C7363E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Karten aus Fehlern erstellen </w:t>
      </w:r>
      <w:r>
        <w:t>— alle falsch beantworteten Fragen werden zu Karteikarten (Vorderseite = Frage, Rückseite = richtige Antwort + Erklärung). Das neue Deck heißt „Fehler: [Quellenname]".</w:t>
      </w:r>
    </w:p>
    <w:p w14:paraId="5D7893E8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Zur Quelle zurück </w:t>
      </w:r>
      <w:r>
        <w:t>— Detailseite öffnen</w:t>
      </w:r>
    </w:p>
    <w:p w14:paraId="75CF0BA3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Neues Quiz </w:t>
      </w:r>
      <w:r>
        <w:t>— mit anderen Einstellungen weitermachen</w:t>
      </w:r>
    </w:p>
    <w:p w14:paraId="22FE5CAF" w14:textId="77777777" w:rsidR="00C32B26" w:rsidRDefault="00C32B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2B26" w14:paraId="7CFFDD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8B3A2F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shd w:val="clear" w:color="auto" w:fill="F1E8D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33671C8" w14:textId="77777777" w:rsidR="00C32B26" w:rsidRDefault="00000000">
            <w:pPr>
              <w:spacing w:after="100"/>
            </w:pPr>
            <w:r>
              <w:rPr>
                <w:b/>
                <w:bCs/>
                <w:color w:val="8B3A2F"/>
                <w:sz w:val="24"/>
                <w:szCs w:val="24"/>
              </w:rPr>
              <w:lastRenderedPageBreak/>
              <w:t>So lernst du am effektivsten</w:t>
            </w:r>
          </w:p>
          <w:p w14:paraId="2AB7AEB8" w14:textId="77777777" w:rsidR="00C32B26" w:rsidRDefault="00000000">
            <w:pPr>
              <w:spacing w:after="60" w:line="280" w:lineRule="auto"/>
            </w:pPr>
            <w:r>
              <w:t>1. Starte mit „Mittel", um den Stoff erstmal kennenzulernen.</w:t>
            </w:r>
          </w:p>
          <w:p w14:paraId="63B690FF" w14:textId="77777777" w:rsidR="00C32B26" w:rsidRDefault="00000000">
            <w:pPr>
              <w:spacing w:after="60" w:line="280" w:lineRule="auto"/>
            </w:pPr>
            <w:r>
              <w:t>2. Wechsle auf „Schwer" oder „Klausurnah", wenn du dich sicher fühlst.</w:t>
            </w:r>
          </w:p>
          <w:p w14:paraId="6DE583C4" w14:textId="77777777" w:rsidR="00C32B26" w:rsidRDefault="00000000">
            <w:pPr>
              <w:spacing w:after="60" w:line="280" w:lineRule="auto"/>
            </w:pPr>
            <w:r>
              <w:t>3. Aktiviere „Fokus: schwache Themen" für gezielte Wiederholung.</w:t>
            </w:r>
          </w:p>
          <w:p w14:paraId="18FCDD15" w14:textId="77777777" w:rsidR="00C32B26" w:rsidRDefault="00000000">
            <w:pPr>
              <w:spacing w:after="60" w:line="280" w:lineRule="auto"/>
            </w:pPr>
            <w:r>
              <w:t>4. Konvertiere Fehler in Karteikarten und übe sie täglich kurz.</w:t>
            </w:r>
          </w:p>
          <w:p w14:paraId="37BA313E" w14:textId="77777777" w:rsidR="00C32B26" w:rsidRDefault="00000000">
            <w:pPr>
              <w:spacing w:after="60" w:line="280" w:lineRule="auto"/>
            </w:pPr>
            <w:r>
              <w:t>5. Direkt vor der Klausur: Prüfungsmodus an, Klausurnah, 20 Fragen.</w:t>
            </w:r>
          </w:p>
        </w:tc>
      </w:tr>
    </w:tbl>
    <w:p w14:paraId="7EDBD0FC" w14:textId="77777777" w:rsidR="00C32B26" w:rsidRDefault="00000000">
      <w:r>
        <w:br w:type="page"/>
      </w:r>
    </w:p>
    <w:p w14:paraId="51ED4729" w14:textId="77777777" w:rsidR="00C32B26" w:rsidRDefault="00000000">
      <w:pPr>
        <w:pStyle w:val="berschrift2"/>
      </w:pPr>
      <w:r>
        <w:lastRenderedPageBreak/>
        <w:t>5.2 Karteikarten</w:t>
      </w:r>
    </w:p>
    <w:p w14:paraId="16CFD43A" w14:textId="77777777" w:rsidR="00C32B26" w:rsidRDefault="00000000">
      <w:pPr>
        <w:spacing w:after="120" w:line="300" w:lineRule="auto"/>
      </w:pPr>
      <w:r>
        <w:t>Klassische Karteikarten mit Vorder- und Rückseite — automatisch aus deinen Quellen generiert oder selbst angelegt.</w:t>
      </w:r>
    </w:p>
    <w:p w14:paraId="3E0D70DD" w14:textId="77777777" w:rsidR="00C32B26" w:rsidRDefault="00000000">
      <w:pPr>
        <w:pStyle w:val="berschrift3"/>
      </w:pPr>
      <w:r>
        <w:t>Decks erstellen</w:t>
      </w:r>
    </w:p>
    <w:p w14:paraId="24AFA62E" w14:textId="77777777" w:rsidR="00C32B26" w:rsidRDefault="00000000">
      <w:pPr>
        <w:spacing w:after="120" w:line="300" w:lineRule="auto"/>
      </w:pPr>
      <w:r>
        <w:t>Du kannst Decks auf drei Wegen erzeugen:</w:t>
      </w:r>
    </w:p>
    <w:p w14:paraId="0186E8AA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Aus einer Quelle: </w:t>
      </w:r>
      <w:r>
        <w:t>Die KI extrahiert Schlüsselbegriffe und erzeugt Karten automatisch.</w:t>
      </w:r>
    </w:p>
    <w:p w14:paraId="2F986CD8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Aus Quiz-Fehlern: </w:t>
      </w:r>
      <w:r>
        <w:t>Nach einem Quiz mit einem Klick — siehe Kapitel 5.1.</w:t>
      </w:r>
    </w:p>
    <w:p w14:paraId="05945EF5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Manuell: </w:t>
      </w:r>
      <w:r>
        <w:t>Eigene Karten anlegen, Inhalt komplett selbst formulieren.</w:t>
      </w:r>
    </w:p>
    <w:p w14:paraId="280B9CBB" w14:textId="77777777" w:rsidR="00C32B26" w:rsidRDefault="00000000">
      <w:pPr>
        <w:pStyle w:val="berschrift3"/>
      </w:pPr>
      <w:r>
        <w:t>Lernmodus</w:t>
      </w:r>
    </w:p>
    <w:p w14:paraId="60888B36" w14:textId="77777777" w:rsidR="00C32B26" w:rsidRDefault="00000000">
      <w:pPr>
        <w:spacing w:after="120" w:line="300" w:lineRule="auto"/>
      </w:pPr>
      <w:r>
        <w:t>Im Lernmodus siehst du die Vorderseite, drückst Leertaste oder klickst, um die Rückseite zu sehen, und bewertest dann: „Wusste ich", „Unsicher" oder „Wusste ich nicht". QuizWise passt die Wiedervorlage entsprechend an.</w:t>
      </w:r>
    </w:p>
    <w:p w14:paraId="71516D92" w14:textId="77777777" w:rsidR="00C32B26" w:rsidRDefault="00000000">
      <w:pPr>
        <w:pStyle w:val="berschrift3"/>
      </w:pPr>
      <w:r>
        <w:t>Export &amp; Import</w:t>
      </w:r>
    </w:p>
    <w:p w14:paraId="5BE55F31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Export einzelnes Deck → JSON-Datei</w:t>
      </w:r>
    </w:p>
    <w:p w14:paraId="0981BCE3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Export alle Decks zusammen → eine JSON-Datei</w:t>
      </w:r>
    </w:p>
    <w:p w14:paraId="5137FB06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Import → JSON-Datei einlesen, vorhandene Decks bleiben erhalten, neue werden ergänzt</w:t>
      </w:r>
    </w:p>
    <w:p w14:paraId="6BA5F59C" w14:textId="77777777" w:rsidR="00C32B26" w:rsidRDefault="00C32B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2B26" w14:paraId="68617D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8B3A2F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shd w:val="clear" w:color="auto" w:fill="F1E8D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8CC591B" w14:textId="77777777" w:rsidR="00C32B26" w:rsidRDefault="00000000">
            <w:pPr>
              <w:spacing w:after="100"/>
            </w:pPr>
            <w:r>
              <w:rPr>
                <w:b/>
                <w:bCs/>
                <w:color w:val="8B3A2F"/>
                <w:sz w:val="24"/>
                <w:szCs w:val="24"/>
              </w:rPr>
              <w:t>Backup</w:t>
            </w:r>
          </w:p>
          <w:p w14:paraId="32834F2E" w14:textId="77777777" w:rsidR="00C32B26" w:rsidRDefault="00000000">
            <w:pPr>
              <w:spacing w:after="60" w:line="280" w:lineRule="auto"/>
            </w:pPr>
            <w:r>
              <w:t>Mach regelmäßig einen Export aller Decks — gerade vor wichtigen Klausurphasen.</w:t>
            </w:r>
          </w:p>
          <w:p w14:paraId="7281608A" w14:textId="77777777" w:rsidR="00C32B26" w:rsidRDefault="00000000">
            <w:pPr>
              <w:spacing w:after="60" w:line="280" w:lineRule="auto"/>
            </w:pPr>
            <w:r>
              <w:t>Die JSON-Datei kannst du in deinem Cloud-Speicher ablegen und im Notfall wiederherstellen.</w:t>
            </w:r>
          </w:p>
        </w:tc>
      </w:tr>
    </w:tbl>
    <w:p w14:paraId="7F0EE879" w14:textId="77777777" w:rsidR="00C32B26" w:rsidRDefault="00000000">
      <w:pPr>
        <w:pStyle w:val="berschrift2"/>
      </w:pPr>
      <w:r>
        <w:t>5.3 Recall Studio (Active Recall)</w:t>
      </w:r>
    </w:p>
    <w:p w14:paraId="79F95D32" w14:textId="77777777" w:rsidR="00C32B26" w:rsidRDefault="00000000">
      <w:pPr>
        <w:spacing w:after="120" w:line="300" w:lineRule="auto"/>
      </w:pPr>
      <w:r>
        <w:t>Active Recall ist die nachweislich effektivste Lerntechnik: Statt erneut zu lesen, rufst du aktiv aus dem Gedächtnis ab. Recall Studio führt dich durch genau diesen Prozess.</w:t>
      </w:r>
    </w:p>
    <w:p w14:paraId="6E792EF0" w14:textId="77777777" w:rsidR="00C32B26" w:rsidRDefault="00000000">
      <w:pPr>
        <w:pStyle w:val="berschrift3"/>
      </w:pPr>
      <w:r>
        <w:t>So funktioniert eine Recall-Session</w:t>
      </w:r>
    </w:p>
    <w:p w14:paraId="3A0A9D0E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Wähle eine Quelle oder ein Karteikarten-Deck.</w:t>
      </w:r>
    </w:p>
    <w:p w14:paraId="44380345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QuizWise zeigt dir einen Schlüsselbegriff oder eine Frage.</w:t>
      </w:r>
    </w:p>
    <w:p w14:paraId="33E23819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Du formulierst die Antwort in eigenen Worten — laut oder schriftlich, ohne Notizen.</w:t>
      </w:r>
    </w:p>
    <w:p w14:paraId="088EDC3F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Klicke auf „Auflösen". Die korrekte Antwort erscheint.</w:t>
      </w:r>
    </w:p>
    <w:p w14:paraId="6BA40319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Bewerte deine Antwort: Ähnlich / Lücken / Falsch.</w:t>
      </w:r>
    </w:p>
    <w:p w14:paraId="0E17C85A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Nach der Session siehst du, welche Themen du wiederholen solltest.</w:t>
      </w:r>
    </w:p>
    <w:p w14:paraId="416DD852" w14:textId="77777777" w:rsidR="00C32B26" w:rsidRDefault="00000000">
      <w:pPr>
        <w:pStyle w:val="berschrift3"/>
      </w:pPr>
      <w:r>
        <w:lastRenderedPageBreak/>
        <w:t>Was Recall Studio von Karteikarten unterscheidet</w:t>
      </w:r>
    </w:p>
    <w:p w14:paraId="2E10A166" w14:textId="77777777" w:rsidR="00C32B26" w:rsidRDefault="00000000">
      <w:pPr>
        <w:spacing w:after="120" w:line="300" w:lineRule="auto"/>
      </w:pPr>
      <w:r>
        <w:t>Karteikarten sind kurz und punktuell. Recall-Sessions verlangen, dass du Zusammenhänge erklärst — ideal für offene Klausurfragen und mündliche Prüfungen.</w:t>
      </w:r>
    </w:p>
    <w:p w14:paraId="4F0C9734" w14:textId="77777777" w:rsidR="00C32B26" w:rsidRDefault="00000000">
      <w:r>
        <w:br w:type="page"/>
      </w:r>
    </w:p>
    <w:p w14:paraId="311174DE" w14:textId="77777777" w:rsidR="00C32B26" w:rsidRDefault="00000000">
      <w:pPr>
        <w:pStyle w:val="berschrift2"/>
      </w:pPr>
      <w:r>
        <w:lastRenderedPageBreak/>
        <w:t>5.4 StudyFlow (Lernplaner)</w:t>
      </w:r>
    </w:p>
    <w:p w14:paraId="05BD2D5D" w14:textId="77777777" w:rsidR="00C32B26" w:rsidRDefault="00000000">
      <w:pPr>
        <w:spacing w:after="120" w:line="300" w:lineRule="auto"/>
      </w:pPr>
      <w:r>
        <w:t>StudyFlow erstellt einen Lernplan, der deine Quellen, dein Prüfungsdatum und deine verfügbare Zeit berücksichtigt.</w:t>
      </w:r>
    </w:p>
    <w:p w14:paraId="4581EB8D" w14:textId="77777777" w:rsidR="00C32B26" w:rsidRDefault="00000000">
      <w:pPr>
        <w:pStyle w:val="berschrift3"/>
      </w:pPr>
      <w:r>
        <w:t>Plan erstellen</w:t>
      </w:r>
    </w:p>
    <w:p w14:paraId="243664DA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Klick auf „Neuer Plan".</w:t>
      </w:r>
    </w:p>
    <w:p w14:paraId="55C7D6DC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Wähle die Quellen aus, die du abdecken willst.</w:t>
      </w:r>
    </w:p>
    <w:p w14:paraId="6E8AA3B0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Gib das Prüfungsdatum an.</w:t>
      </w:r>
    </w:p>
    <w:p w14:paraId="57B69B1C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Gib an, wie viele Tage pro Woche du lernen willst und wie viele Stunden pro Tag.</w:t>
      </w:r>
    </w:p>
    <w:p w14:paraId="13696AE6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StudyFlow erzeugt einen Tagesplan — welches Thema, welches Modul, welche Aktion (Quiz, Lesen, Recall).</w:t>
      </w:r>
    </w:p>
    <w:p w14:paraId="4E36B858" w14:textId="77777777" w:rsidR="00C32B26" w:rsidRDefault="00000000">
      <w:pPr>
        <w:pStyle w:val="berschrift3"/>
      </w:pPr>
      <w:r>
        <w:t>Plan abarbeiten</w:t>
      </w:r>
    </w:p>
    <w:p w14:paraId="244AEA0D" w14:textId="77777777" w:rsidR="00C32B26" w:rsidRDefault="00000000">
      <w:pPr>
        <w:spacing w:after="120" w:line="300" w:lineRule="auto"/>
      </w:pPr>
      <w:r>
        <w:t>Jeden Tag siehst du, was heute dran ist. Hak einzelne Punkte ab, verschiebe sie auf später oder lass StudyFlow den Plan neu berechnen, wenn du in Verzug gerätst.</w:t>
      </w:r>
    </w:p>
    <w:p w14:paraId="6901C5A5" w14:textId="77777777" w:rsidR="00C32B26" w:rsidRDefault="00C32B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2B26" w14:paraId="3610D6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8B3A2F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shd w:val="clear" w:color="auto" w:fill="F1E8D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4082B61" w14:textId="77777777" w:rsidR="00C32B26" w:rsidRDefault="00000000">
            <w:pPr>
              <w:spacing w:after="100"/>
            </w:pPr>
            <w:r>
              <w:rPr>
                <w:b/>
                <w:bCs/>
                <w:color w:val="8B3A2F"/>
                <w:sz w:val="24"/>
                <w:szCs w:val="24"/>
              </w:rPr>
              <w:t>Realistisch planen</w:t>
            </w:r>
          </w:p>
          <w:p w14:paraId="4874D2F2" w14:textId="77777777" w:rsidR="00C32B26" w:rsidRDefault="00000000">
            <w:pPr>
              <w:spacing w:after="60" w:line="280" w:lineRule="auto"/>
            </w:pPr>
            <w:r>
              <w:t>StudyFlow nimmt deine Angaben ernst. Wenn du sagst, du lernst 6 Stunden täglich,</w:t>
            </w:r>
          </w:p>
          <w:p w14:paraId="44CD7C49" w14:textId="77777777" w:rsidR="00C32B26" w:rsidRDefault="00000000">
            <w:pPr>
              <w:spacing w:after="60" w:line="280" w:lineRule="auto"/>
            </w:pPr>
            <w:r>
              <w:t>wird der Plan entsprechend dicht. Sei ehrlich — lieber drei realistische Stunden</w:t>
            </w:r>
          </w:p>
          <w:p w14:paraId="1A25C55A" w14:textId="77777777" w:rsidR="00C32B26" w:rsidRDefault="00000000">
            <w:pPr>
              <w:spacing w:after="60" w:line="280" w:lineRule="auto"/>
            </w:pPr>
            <w:r>
              <w:t>konsequent als sechs geplante, von denen du nur zwei schaffst.</w:t>
            </w:r>
          </w:p>
        </w:tc>
      </w:tr>
    </w:tbl>
    <w:p w14:paraId="3EFFE1EE" w14:textId="77777777" w:rsidR="00C32B26" w:rsidRDefault="00000000">
      <w:r>
        <w:br w:type="page"/>
      </w:r>
    </w:p>
    <w:p w14:paraId="798B2D5E" w14:textId="77777777" w:rsidR="00C32B26" w:rsidRDefault="00000000">
      <w:pPr>
        <w:pStyle w:val="berschrift1"/>
      </w:pPr>
      <w:r>
        <w:lastRenderedPageBreak/>
        <w:t>6. Werkzeuge</w:t>
      </w:r>
    </w:p>
    <w:p w14:paraId="6B585B0B" w14:textId="77777777" w:rsidR="00C32B26" w:rsidRDefault="00000000">
      <w:pPr>
        <w:spacing w:after="160" w:line="320" w:lineRule="auto"/>
      </w:pPr>
      <w:r>
        <w:rPr>
          <w:i/>
          <w:iCs/>
          <w:color w:val="6B5D4F"/>
        </w:rPr>
        <w:t>Die Werkzeuge-Gruppe bündelt Module für spezielle Situationen — Klausurensimulation, Recherche, wissenschaftliches Schreiben.</w:t>
      </w:r>
    </w:p>
    <w:p w14:paraId="37A9A46A" w14:textId="77777777" w:rsidR="00C32B26" w:rsidRDefault="00000000">
      <w:pPr>
        <w:pStyle w:val="berschrift2"/>
      </w:pPr>
      <w:r>
        <w:t>6.1 Klausur-Modus</w:t>
      </w:r>
    </w:p>
    <w:p w14:paraId="0215543F" w14:textId="77777777" w:rsidR="00C32B26" w:rsidRDefault="00000000">
      <w:pPr>
        <w:spacing w:after="120" w:line="300" w:lineRule="auto"/>
      </w:pPr>
      <w:r>
        <w:t>Der Klausur-Modus simuliert eine echte Prüfungssituation: feste Zeitvorgabe, keine Hilfen, Punktevergabe nach Klausurmaßstab.</w:t>
      </w:r>
    </w:p>
    <w:p w14:paraId="074DB148" w14:textId="77777777" w:rsidR="00C32B26" w:rsidRDefault="00000000">
      <w:pPr>
        <w:pStyle w:val="berschrift3"/>
      </w:pPr>
      <w:r>
        <w:t>Einrichten</w:t>
      </w:r>
    </w:p>
    <w:p w14:paraId="4A96DA12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Quelle wählen</w:t>
      </w:r>
    </w:p>
    <w:p w14:paraId="1838B6E1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Zeit pro Frage festlegen (typisch 90–180 Sekunden)</w:t>
      </w:r>
    </w:p>
    <w:p w14:paraId="52CC91D4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Fragetyp und Anzahl wählen — meist alle vier Typen gemischt</w:t>
      </w:r>
    </w:p>
    <w:p w14:paraId="0D0365C9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Schwierigkeit auf „Klausurnah" stellen</w:t>
      </w:r>
    </w:p>
    <w:p w14:paraId="5664757C" w14:textId="77777777" w:rsidR="00C32B26" w:rsidRDefault="00000000">
      <w:pPr>
        <w:pStyle w:val="berschrift3"/>
      </w:pPr>
      <w:r>
        <w:t>Während der Klausur</w:t>
      </w:r>
    </w:p>
    <w:p w14:paraId="66FBE8FE" w14:textId="77777777" w:rsidR="00C32B26" w:rsidRDefault="00000000">
      <w:pPr>
        <w:spacing w:after="120" w:line="300" w:lineRule="auto"/>
      </w:pPr>
      <w:r>
        <w:t>Timer läuft sichtbar. Erklärungen sind ausgeblendet. Du beantwortest alle Fragen und reichst am Ende ein. Erst dann siehst du Auswertung und Musterlösungen.</w:t>
      </w:r>
    </w:p>
    <w:p w14:paraId="69263508" w14:textId="77777777" w:rsidR="00C32B26" w:rsidRDefault="00000000">
      <w:pPr>
        <w:pStyle w:val="berschrift3"/>
      </w:pPr>
      <w:r>
        <w:t>Auswertung</w:t>
      </w:r>
    </w:p>
    <w:p w14:paraId="79CD6F29" w14:textId="77777777" w:rsidR="00C32B26" w:rsidRDefault="00000000">
      <w:pPr>
        <w:spacing w:after="120" w:line="300" w:lineRule="auto"/>
      </w:pPr>
      <w:r>
        <w:t>Du erhältst eine simulierte Note nach deutschem Notenschema, eine Bewertung deiner offenen Antworten und konkrete Hinweise, was du bis zum echten Klausurtermin noch üben solltest.</w:t>
      </w:r>
    </w:p>
    <w:p w14:paraId="592E7061" w14:textId="77777777" w:rsidR="00C32B26" w:rsidRDefault="00000000">
      <w:pPr>
        <w:pStyle w:val="berschrift2"/>
      </w:pPr>
      <w:r>
        <w:t>6.2 KI-Erklärer</w:t>
      </w:r>
    </w:p>
    <w:p w14:paraId="659A1613" w14:textId="77777777" w:rsidR="00C32B26" w:rsidRDefault="00000000">
      <w:pPr>
        <w:spacing w:after="120" w:line="300" w:lineRule="auto"/>
      </w:pPr>
      <w:r>
        <w:t>Der KI-Erklärer ist ein Chat zu deiner Quelle. Stell Fragen, lass dir Konzepte mit Beispielen erläutern, fordere Analogien an oder bitte um eine vereinfachte Darstellung.</w:t>
      </w:r>
    </w:p>
    <w:p w14:paraId="634DB2C3" w14:textId="77777777" w:rsidR="00C32B26" w:rsidRDefault="00000000">
      <w:pPr>
        <w:pStyle w:val="berschrift3"/>
      </w:pPr>
      <w:r>
        <w:t>Typische Fragen</w:t>
      </w:r>
    </w:p>
    <w:p w14:paraId="36CFD734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„Erklär mir das Konzept der klassischen Konditionierung in drei Sätzen."</w:t>
      </w:r>
    </w:p>
    <w:p w14:paraId="5E7FC31A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„Was ist der Unterschied zwischen Top-down- und Bottom-up-Verarbeitung?"</w:t>
      </w:r>
    </w:p>
    <w:p w14:paraId="666C94C9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„Gib mir ein Alltagsbeispiel für Heuristiken."</w:t>
      </w:r>
    </w:p>
    <w:p w14:paraId="6E94C2C6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„Erstell eine Mind-Map zum Thema Gedächtnismodelle."</w:t>
      </w:r>
    </w:p>
    <w:p w14:paraId="5C012B60" w14:textId="77777777" w:rsidR="00C32B26" w:rsidRDefault="00C32B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2B26" w14:paraId="42205D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8B3A2F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shd w:val="clear" w:color="auto" w:fill="F1E8D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3E9EF0C" w14:textId="77777777" w:rsidR="00C32B26" w:rsidRDefault="00000000">
            <w:pPr>
              <w:spacing w:after="100"/>
            </w:pPr>
            <w:r>
              <w:rPr>
                <w:b/>
                <w:bCs/>
                <w:color w:val="8B3A2F"/>
                <w:sz w:val="24"/>
                <w:szCs w:val="24"/>
              </w:rPr>
              <w:t>Quellenbasiert</w:t>
            </w:r>
          </w:p>
          <w:p w14:paraId="30846BCA" w14:textId="77777777" w:rsidR="00C32B26" w:rsidRDefault="00000000">
            <w:pPr>
              <w:spacing w:after="60" w:line="280" w:lineRule="auto"/>
            </w:pPr>
            <w:r>
              <w:t>Der KI-Erklärer antwortet primär auf Basis der gewählten Quelle. Das bedeutet:</w:t>
            </w:r>
          </w:p>
          <w:p w14:paraId="6327E259" w14:textId="77777777" w:rsidR="00C32B26" w:rsidRDefault="00000000">
            <w:pPr>
              <w:spacing w:after="60" w:line="280" w:lineRule="auto"/>
            </w:pPr>
            <w:r>
              <w:t>Du bekommst Antworten, die zu deinem Skript passen, nicht zu irgendeinem Lehrbuch.</w:t>
            </w:r>
          </w:p>
          <w:p w14:paraId="0C23527E" w14:textId="77777777" w:rsidR="00C32B26" w:rsidRDefault="00000000">
            <w:pPr>
              <w:spacing w:after="60" w:line="280" w:lineRule="auto"/>
            </w:pPr>
            <w:r>
              <w:t>Wenn du allgemeine Recherche willst, nutze stattdessen das Recherche-Modul.</w:t>
            </w:r>
          </w:p>
        </w:tc>
      </w:tr>
    </w:tbl>
    <w:p w14:paraId="6EA82F48" w14:textId="77777777" w:rsidR="00C32B26" w:rsidRDefault="00000000">
      <w:r>
        <w:br w:type="page"/>
      </w:r>
    </w:p>
    <w:p w14:paraId="452AD4F7" w14:textId="77777777" w:rsidR="00C32B26" w:rsidRDefault="00000000">
      <w:pPr>
        <w:pStyle w:val="berschrift2"/>
      </w:pPr>
      <w:r>
        <w:lastRenderedPageBreak/>
        <w:t>6.3 Lern-Analyse (Lücken-Radar)</w:t>
      </w:r>
    </w:p>
    <w:p w14:paraId="1738F2A8" w14:textId="77777777" w:rsidR="00C32B26" w:rsidRDefault="00000000">
      <w:pPr>
        <w:spacing w:after="120" w:line="300" w:lineRule="auto"/>
      </w:pPr>
      <w:r>
        <w:t>Das Lücken-Radar identifiziert systematisch, was du noch nicht beherrschst — über mehrere Quellen hinweg.</w:t>
      </w:r>
    </w:p>
    <w:p w14:paraId="7EC1D239" w14:textId="77777777" w:rsidR="00C32B26" w:rsidRDefault="00000000">
      <w:pPr>
        <w:pStyle w:val="berschrift3"/>
      </w:pPr>
      <w:r>
        <w:t>Diagnose-Quiz starten</w:t>
      </w:r>
    </w:p>
    <w:p w14:paraId="6CAAC193" w14:textId="77777777" w:rsidR="00C32B26" w:rsidRDefault="00000000">
      <w:pPr>
        <w:spacing w:after="120" w:line="300" w:lineRule="auto"/>
      </w:pPr>
      <w:r>
        <w:t>Wähle ein Modul (z.B. „Allgemeine Psychologie I"). QuizWise erzeugt ein breit gefächertes Diagnose-Quiz, das die wichtigsten Themen abdeckt — nicht zu lang, aber strategisch verteilt.</w:t>
      </w:r>
    </w:p>
    <w:p w14:paraId="6DD121C1" w14:textId="77777777" w:rsidR="00C32B26" w:rsidRDefault="00000000">
      <w:pPr>
        <w:pStyle w:val="berschrift3"/>
      </w:pPr>
      <w:r>
        <w:t>Heatmap</w:t>
      </w:r>
    </w:p>
    <w:p w14:paraId="0B08E4F9" w14:textId="77777777" w:rsidR="00C32B26" w:rsidRDefault="00000000">
      <w:pPr>
        <w:spacing w:after="120" w:line="300" w:lineRule="auto"/>
      </w:pPr>
      <w:r>
        <w:t>Nach dem Diagnose-Quiz siehst du eine Heatmap deiner Wissensthemen. Grün heißt sicher, gelb heißt wackelig, rot heißt Lücke. Pro Thema gibt es einen direkten „Üben"-Button — geht direkt in ein Quiz, Recall oder Karteikarten-Set zu diesem Thema.</w:t>
      </w:r>
    </w:p>
    <w:p w14:paraId="6F44E1AC" w14:textId="77777777" w:rsidR="00C32B26" w:rsidRDefault="00000000">
      <w:pPr>
        <w:pStyle w:val="berschrift3"/>
      </w:pPr>
      <w:r>
        <w:t>Wann nutzen?</w:t>
      </w:r>
    </w:p>
    <w:p w14:paraId="40926CAF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Drei bis vier Wochen vor der Klausur, um sich einen Überblick zu verschaffen</w:t>
      </w:r>
    </w:p>
    <w:p w14:paraId="4C605050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Nach dem ersten Durchgang durchs Skript, um zu sehen, was hängengeblieben ist</w:t>
      </w:r>
    </w:p>
    <w:p w14:paraId="25F5E5A1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In der letzten Woche, um die letzten roten Punkte zu schließen</w:t>
      </w:r>
    </w:p>
    <w:p w14:paraId="65771FC9" w14:textId="77777777" w:rsidR="00C32B26" w:rsidRDefault="00000000">
      <w:pPr>
        <w:pStyle w:val="berschrift2"/>
      </w:pPr>
      <w:r>
        <w:t>6.4 Recherche</w:t>
      </w:r>
    </w:p>
    <w:p w14:paraId="260B5B1B" w14:textId="77777777" w:rsidR="00C32B26" w:rsidRDefault="00000000">
      <w:pPr>
        <w:spacing w:after="120" w:line="300" w:lineRule="auto"/>
      </w:pPr>
      <w:r>
        <w:t>Das Recherche-Modul hat zwei Tabs: Web (Wikipedia) und Scholar (akademische Paper).</w:t>
      </w:r>
    </w:p>
    <w:p w14:paraId="1CB2E2AB" w14:textId="77777777" w:rsidR="00C32B26" w:rsidRDefault="00000000">
      <w:pPr>
        <w:pStyle w:val="berschrift3"/>
      </w:pPr>
      <w:r>
        <w:t>Web-Tab</w:t>
      </w:r>
    </w:p>
    <w:p w14:paraId="15AE7505" w14:textId="77777777" w:rsidR="00C32B26" w:rsidRDefault="00000000">
      <w:pPr>
        <w:spacing w:after="120" w:line="300" w:lineRule="auto"/>
      </w:pPr>
      <w:r>
        <w:t>Sucht via Wikipedia-API. Gut für schnellen Überblick, Definitionen, historische Einordnung. Kostenlos und ohne Account.</w:t>
      </w:r>
    </w:p>
    <w:p w14:paraId="60CBEB73" w14:textId="77777777" w:rsidR="00C32B26" w:rsidRDefault="00000000">
      <w:pPr>
        <w:pStyle w:val="berschrift3"/>
      </w:pPr>
      <w:r>
        <w:t>Scholar-Tab</w:t>
      </w:r>
    </w:p>
    <w:p w14:paraId="0A14822F" w14:textId="77777777" w:rsidR="00C32B26" w:rsidRDefault="00000000">
      <w:pPr>
        <w:spacing w:after="120" w:line="300" w:lineRule="auto"/>
      </w:pPr>
      <w:r>
        <w:t>Sucht via OpenAlex — eine offene Datenbank wissenschaftlicher Paper. Du bekommst:</w:t>
      </w:r>
    </w:p>
    <w:p w14:paraId="4FD2EBA9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Titel und Autoren</w:t>
      </w:r>
    </w:p>
    <w:p w14:paraId="69A7A123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Abstract</w:t>
      </w:r>
    </w:p>
    <w:p w14:paraId="5EDDA763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DOI (Digital Object Identifier)</w:t>
      </w:r>
    </w:p>
    <w:p w14:paraId="786B5B7A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Fertig formatierte APA-Zitation zum Kopieren</w:t>
      </w:r>
    </w:p>
    <w:p w14:paraId="49A14158" w14:textId="77777777" w:rsidR="00C32B26" w:rsidRPr="00016778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GB"/>
        </w:rPr>
      </w:pPr>
      <w:r w:rsidRPr="00016778">
        <w:rPr>
          <w:lang w:val="en-GB"/>
        </w:rPr>
        <w:t>Direktlink zum Paper, falls Open Access</w:t>
      </w:r>
    </w:p>
    <w:p w14:paraId="4A54A7B5" w14:textId="77777777" w:rsidR="00C32B26" w:rsidRPr="00016778" w:rsidRDefault="00C32B26">
      <w:pPr>
        <w:spacing w:after="8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2B26" w14:paraId="2CB789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8B3A2F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shd w:val="clear" w:color="auto" w:fill="F1E8D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CB2A352" w14:textId="77777777" w:rsidR="00C32B26" w:rsidRDefault="00000000">
            <w:pPr>
              <w:spacing w:after="100"/>
            </w:pPr>
            <w:r>
              <w:rPr>
                <w:b/>
                <w:bCs/>
                <w:color w:val="8B3A2F"/>
                <w:sz w:val="24"/>
                <w:szCs w:val="24"/>
              </w:rPr>
              <w:t>APA-Zitate korrekt verwenden</w:t>
            </w:r>
          </w:p>
          <w:p w14:paraId="5C304F16" w14:textId="77777777" w:rsidR="00C32B26" w:rsidRDefault="00000000">
            <w:pPr>
              <w:spacing w:after="60" w:line="280" w:lineRule="auto"/>
            </w:pPr>
            <w:r>
              <w:t>Die automatisch generierten APA-Zitate sind ein Startpunkt — keine Garantie.</w:t>
            </w:r>
          </w:p>
          <w:p w14:paraId="4456F814" w14:textId="77777777" w:rsidR="00C32B26" w:rsidRDefault="00000000">
            <w:pPr>
              <w:spacing w:after="60" w:line="280" w:lineRule="auto"/>
            </w:pPr>
            <w:r>
              <w:t>Prüfe immer Autoren, Jahr und Titel, bevor du sie in deine Hausarbeit übernimmst.</w:t>
            </w:r>
          </w:p>
          <w:p w14:paraId="5777DF1F" w14:textId="77777777" w:rsidR="00C32B26" w:rsidRDefault="00000000">
            <w:pPr>
              <w:spacing w:after="60" w:line="280" w:lineRule="auto"/>
            </w:pPr>
            <w:r>
              <w:t>Bei längeren Werken: Auflage und Seitenangaben manuell ergänzen.</w:t>
            </w:r>
          </w:p>
        </w:tc>
      </w:tr>
    </w:tbl>
    <w:p w14:paraId="18238451" w14:textId="77777777" w:rsidR="00C32B26" w:rsidRDefault="00000000">
      <w:r>
        <w:br w:type="page"/>
      </w:r>
    </w:p>
    <w:p w14:paraId="2597D877" w14:textId="77777777" w:rsidR="00C32B26" w:rsidRDefault="00000000">
      <w:pPr>
        <w:pStyle w:val="berschrift2"/>
      </w:pPr>
      <w:r>
        <w:lastRenderedPageBreak/>
        <w:t>6.5 Hausarbeit</w:t>
      </w:r>
    </w:p>
    <w:p w14:paraId="4D581A2E" w14:textId="77777777" w:rsidR="00C32B26" w:rsidRDefault="00000000">
      <w:pPr>
        <w:spacing w:after="120" w:line="300" w:lineRule="auto"/>
      </w:pPr>
      <w:r>
        <w:t>Das Hausarbeits-Modul hilft dir beim Strukturieren längerer Schreibprojekte — Hausarbeiten, Bachelorarbeiten, Essays.</w:t>
      </w:r>
    </w:p>
    <w:p w14:paraId="47F14574" w14:textId="77777777" w:rsidR="00C32B26" w:rsidRDefault="00000000">
      <w:pPr>
        <w:pStyle w:val="berschrift3"/>
      </w:pPr>
      <w:r>
        <w:t>Was du bekommst</w:t>
      </w:r>
    </w:p>
    <w:p w14:paraId="0E025ED1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Gliederungsvorschlag basierend auf deiner Fragestellung</w:t>
      </w:r>
    </w:p>
    <w:p w14:paraId="0BFC2C14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Quellenliste — du importierst deine Quellen aus der Bibliothek und aus der Recherche</w:t>
      </w:r>
    </w:p>
    <w:p w14:paraId="6433BEED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Notizfunktion pro Kapitel</w:t>
      </w:r>
    </w:p>
    <w:p w14:paraId="303064C3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Wortzähler und Fortschrittsanzeige</w:t>
      </w:r>
    </w:p>
    <w:p w14:paraId="4B965E70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Export der Quellenliste als BibTeX oder APA-Liste</w:t>
      </w:r>
    </w:p>
    <w:p w14:paraId="62B1C11B" w14:textId="77777777" w:rsidR="00C32B26" w:rsidRDefault="00000000">
      <w:pPr>
        <w:pStyle w:val="berschrift3"/>
      </w:pPr>
      <w:r>
        <w:t>Workflow</w:t>
      </w:r>
    </w:p>
    <w:p w14:paraId="584A2184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Thema und Forschungsfrage eingeben.</w:t>
      </w:r>
    </w:p>
    <w:p w14:paraId="2EF4B6B2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Gliederung generieren lassen und anpassen.</w:t>
      </w:r>
    </w:p>
    <w:p w14:paraId="7D119A29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Quellen sammeln — aus Bibliothek, aus Recherche, oder manuell ergänzt.</w:t>
      </w:r>
    </w:p>
    <w:p w14:paraId="27540C62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Pro Kapitel Notizen anlegen, Argumente sortieren, Zitate ablegen.</w:t>
      </w:r>
    </w:p>
    <w:p w14:paraId="5E6BDE3F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Beim Schreiben Quellenliste exportieren und ins Word-Dokument einfügen.</w:t>
      </w:r>
    </w:p>
    <w:p w14:paraId="6B39FE23" w14:textId="77777777" w:rsidR="00C32B26" w:rsidRDefault="00C32B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2B26" w14:paraId="2A0181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8B3A2F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shd w:val="clear" w:color="auto" w:fill="F1E8D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AD76A18" w14:textId="77777777" w:rsidR="00C32B26" w:rsidRDefault="00000000">
            <w:pPr>
              <w:spacing w:after="100"/>
            </w:pPr>
            <w:r>
              <w:rPr>
                <w:b/>
                <w:bCs/>
                <w:color w:val="8B3A2F"/>
                <w:sz w:val="24"/>
                <w:szCs w:val="24"/>
              </w:rPr>
              <w:t>Wichtig</w:t>
            </w:r>
          </w:p>
          <w:p w14:paraId="250DEB6B" w14:textId="77777777" w:rsidR="00C32B26" w:rsidRDefault="00000000">
            <w:pPr>
              <w:spacing w:after="60" w:line="280" w:lineRule="auto"/>
            </w:pPr>
            <w:r>
              <w:t>QuizWise schreibt deine Hausarbeit NICHT für dich. Es strukturiert, sammelt und</w:t>
            </w:r>
          </w:p>
          <w:p w14:paraId="220D3367" w14:textId="77777777" w:rsidR="00C32B26" w:rsidRDefault="00000000">
            <w:pPr>
              <w:spacing w:after="60" w:line="280" w:lineRule="auto"/>
            </w:pPr>
            <w:r>
              <w:t>verwaltet — das eigentliche Schreiben bleibt deine Aufgabe. Das ist Absicht:</w:t>
            </w:r>
          </w:p>
          <w:p w14:paraId="6F79AD7D" w14:textId="77777777" w:rsidR="00C32B26" w:rsidRDefault="00000000">
            <w:pPr>
              <w:spacing w:after="60" w:line="280" w:lineRule="auto"/>
            </w:pPr>
            <w:r>
              <w:t>akademisch sauber, ethisch unbedenklich, und du lernst dabei wirklich was.</w:t>
            </w:r>
          </w:p>
        </w:tc>
      </w:tr>
    </w:tbl>
    <w:p w14:paraId="16D7DD6E" w14:textId="77777777" w:rsidR="00C32B26" w:rsidRDefault="00000000">
      <w:r>
        <w:br w:type="page"/>
      </w:r>
    </w:p>
    <w:p w14:paraId="72567ECE" w14:textId="77777777" w:rsidR="00C32B26" w:rsidRDefault="00000000">
      <w:pPr>
        <w:pStyle w:val="berschrift1"/>
      </w:pPr>
      <w:r>
        <w:lastRenderedPageBreak/>
        <w:t>7. Design &amp; Personalisierung</w:t>
      </w:r>
    </w:p>
    <w:p w14:paraId="7B4B875D" w14:textId="77777777" w:rsidR="00C32B26" w:rsidRDefault="00000000">
      <w:pPr>
        <w:spacing w:after="160" w:line="320" w:lineRule="auto"/>
      </w:pPr>
      <w:r>
        <w:rPr>
          <w:i/>
          <w:iCs/>
          <w:color w:val="6B5D4F"/>
        </w:rPr>
        <w:t>QuizWise lässt sich tief personalisieren. Such dir aus, wie deine Lernumgebung aussieht — Farben, Schriften, Papiermuster.</w:t>
      </w:r>
    </w:p>
    <w:p w14:paraId="1B94F598" w14:textId="77777777" w:rsidR="00C32B26" w:rsidRDefault="00000000">
      <w:pPr>
        <w:pStyle w:val="berschrift2"/>
      </w:pPr>
      <w:r>
        <w:t>7.1 Tag- und Nachtmodus</w:t>
      </w:r>
    </w:p>
    <w:p w14:paraId="3C9E96F8" w14:textId="77777777" w:rsidR="00C32B26" w:rsidRDefault="00000000">
      <w:pPr>
        <w:spacing w:after="120" w:line="300" w:lineRule="auto"/>
      </w:pPr>
      <w:r>
        <w:t>Tag = Creme (#F1E8D2). Nacht = Walnuss (#1F1812). Umschalten in Einstellungen → Design oder über das Mond-Icon in der Topbar.</w:t>
      </w:r>
    </w:p>
    <w:p w14:paraId="2B127E43" w14:textId="77777777" w:rsidR="00C32B26" w:rsidRDefault="00000000">
      <w:pPr>
        <w:pStyle w:val="berschrift2"/>
      </w:pPr>
      <w:r>
        <w:t>7.2 Akzentfarbe</w:t>
      </w:r>
    </w:p>
    <w:p w14:paraId="7F82A5D4" w14:textId="77777777" w:rsidR="00C32B26" w:rsidRDefault="00000000">
      <w:pPr>
        <w:spacing w:after="120" w:line="300" w:lineRule="auto"/>
      </w:pPr>
      <w:r>
        <w:t>Wähle aus acht voreingestellten Akzentfarben: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32B26" w14:paraId="154E52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0BFE2" w14:textId="77777777" w:rsidR="00C32B26" w:rsidRDefault="00000000">
            <w:r>
              <w:t>Coral</w:t>
            </w:r>
          </w:p>
        </w:tc>
        <w:tc>
          <w:tcPr>
            <w:tcW w:w="468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E2355" w14:textId="77777777" w:rsidR="00C32B26" w:rsidRDefault="00000000">
            <w:r>
              <w:t>Burgunder</w:t>
            </w:r>
          </w:p>
        </w:tc>
      </w:tr>
      <w:tr w:rsidR="00C32B26" w14:paraId="790D7D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8F4D9" w14:textId="77777777" w:rsidR="00C32B26" w:rsidRDefault="00000000">
            <w:r>
              <w:t>Ocker</w:t>
            </w:r>
          </w:p>
        </w:tc>
        <w:tc>
          <w:tcPr>
            <w:tcW w:w="468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62104" w14:textId="77777777" w:rsidR="00C32B26" w:rsidRDefault="00000000">
            <w:r>
              <w:t>Wald</w:t>
            </w:r>
          </w:p>
        </w:tc>
      </w:tr>
      <w:tr w:rsidR="00C32B26" w14:paraId="16A469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F27A4" w14:textId="77777777" w:rsidR="00C32B26" w:rsidRDefault="00000000">
            <w:r>
              <w:t>Marine</w:t>
            </w:r>
          </w:p>
        </w:tc>
        <w:tc>
          <w:tcPr>
            <w:tcW w:w="468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08B15" w14:textId="77777777" w:rsidR="00C32B26" w:rsidRDefault="00000000">
            <w:r>
              <w:t>Aubergine</w:t>
            </w:r>
          </w:p>
        </w:tc>
      </w:tr>
      <w:tr w:rsidR="00C32B26" w14:paraId="0EEE0B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29759" w14:textId="77777777" w:rsidR="00C32B26" w:rsidRDefault="00000000">
            <w:r>
              <w:t>Rose</w:t>
            </w:r>
          </w:p>
        </w:tc>
        <w:tc>
          <w:tcPr>
            <w:tcW w:w="468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5099A" w14:textId="77777777" w:rsidR="00C32B26" w:rsidRDefault="00000000">
            <w:r>
              <w:t>Graphit</w:t>
            </w:r>
          </w:p>
        </w:tc>
      </w:tr>
    </w:tbl>
    <w:p w14:paraId="5D371EB7" w14:textId="77777777" w:rsidR="00C32B26" w:rsidRDefault="00C32B26">
      <w:pPr>
        <w:spacing w:after="80"/>
      </w:pPr>
    </w:p>
    <w:p w14:paraId="26A23F34" w14:textId="77777777" w:rsidR="00C32B26" w:rsidRDefault="00000000">
      <w:pPr>
        <w:spacing w:after="120" w:line="300" w:lineRule="auto"/>
      </w:pPr>
      <w:r>
        <w:t>Die Textfarbe auf Akzent-Hintergründen passt sich automatisch an — helle Akzente bekommen dunklen Text, dunkle Akzente bekommen weißen Text. Du musst nichts manuell einstellen.</w:t>
      </w:r>
    </w:p>
    <w:p w14:paraId="395F76DF" w14:textId="77777777" w:rsidR="00C32B26" w:rsidRDefault="00000000">
      <w:pPr>
        <w:pStyle w:val="berschrift2"/>
      </w:pPr>
      <w:r>
        <w:t>7.3 Papiermuster</w:t>
      </w:r>
    </w:p>
    <w:p w14:paraId="1E601FB5" w14:textId="77777777" w:rsidR="00C32B26" w:rsidRDefault="00000000">
      <w:pPr>
        <w:spacing w:after="120" w:line="300" w:lineRule="auto"/>
      </w:pPr>
      <w:r>
        <w:t>Vier Hintergrundmuster für ein analoges Lerngefühl:</w:t>
      </w:r>
    </w:p>
    <w:p w14:paraId="68AD1C4C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Liniert </w:t>
      </w:r>
      <w:r>
        <w:t>(Standard) — feines Linienraster wie ein Collegeblock</w:t>
      </w:r>
    </w:p>
    <w:p w14:paraId="54237CA1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Kariert </w:t>
      </w:r>
      <w:r>
        <w:t>— für Mathematik und strukturierte Skripte</w:t>
      </w:r>
    </w:p>
    <w:p w14:paraId="70711157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Punkte </w:t>
      </w:r>
      <w:r>
        <w:t>— Bullet-Journal-Stil, dezent</w:t>
      </w:r>
    </w:p>
    <w:p w14:paraId="3CB3232D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Blanko </w:t>
      </w:r>
      <w:r>
        <w:t>— völlig ruhig, falls dich Muster ablenken</w:t>
      </w:r>
    </w:p>
    <w:p w14:paraId="3F5956D4" w14:textId="77777777" w:rsidR="00C32B26" w:rsidRDefault="00000000">
      <w:pPr>
        <w:pStyle w:val="berschrift2"/>
      </w:pPr>
      <w:r>
        <w:t>7.4 Schriftarten</w:t>
      </w:r>
    </w:p>
    <w:p w14:paraId="6164E8EB" w14:textId="77777777" w:rsidR="00C32B26" w:rsidRDefault="00000000">
      <w:pPr>
        <w:spacing w:after="120" w:line="300" w:lineRule="auto"/>
      </w:pPr>
      <w:r>
        <w:t>Drei Schriftgruppen im Einsatz:</w:t>
      </w:r>
    </w:p>
    <w:p w14:paraId="77485A68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Serif </w:t>
      </w:r>
      <w:r>
        <w:t>(EB Garamond) — Überschriften und längere Lesetexte</w:t>
      </w:r>
    </w:p>
    <w:p w14:paraId="2DC13C39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Sans </w:t>
      </w:r>
      <w:r>
        <w:t>(Inter Tight) — UI-Elemente und Buttons</w:t>
      </w:r>
    </w:p>
    <w:p w14:paraId="69301485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Mono </w:t>
      </w:r>
      <w:r>
        <w:t>(DM Mono) — Codeblöcke, Tags, IDs</w:t>
      </w:r>
    </w:p>
    <w:p w14:paraId="74902CE5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Hand </w:t>
      </w:r>
      <w:r>
        <w:t>(Caveat) — handschriftliche Akzente, Notizen, Randbemerkungen</w:t>
      </w:r>
    </w:p>
    <w:p w14:paraId="5A1753B0" w14:textId="77777777" w:rsidR="00C32B26" w:rsidRDefault="00000000">
      <w:r>
        <w:br w:type="page"/>
      </w:r>
    </w:p>
    <w:p w14:paraId="4BF26293" w14:textId="77777777" w:rsidR="00C32B26" w:rsidRDefault="00000000">
      <w:pPr>
        <w:pStyle w:val="berschrift1"/>
      </w:pPr>
      <w:r>
        <w:lastRenderedPageBreak/>
        <w:t>8. Abo, Limits &amp; Konto</w:t>
      </w:r>
    </w:p>
    <w:p w14:paraId="2CBC80DD" w14:textId="77777777" w:rsidR="00C32B26" w:rsidRDefault="00000000">
      <w:pPr>
        <w:spacing w:after="160" w:line="320" w:lineRule="auto"/>
      </w:pPr>
      <w:r>
        <w:rPr>
          <w:i/>
          <w:iCs/>
          <w:color w:val="6B5D4F"/>
        </w:rPr>
        <w:t>QuizWise ist freemium: kostenlos benutzbar mit Tageslimit, Premium hebt die Grenzen auf.</w:t>
      </w:r>
    </w:p>
    <w:p w14:paraId="56A8617F" w14:textId="77777777" w:rsidR="00C32B26" w:rsidRDefault="00000000">
      <w:pPr>
        <w:pStyle w:val="berschrift2"/>
      </w:pPr>
      <w:r>
        <w:t>8.1 Free vs. Premium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32B26" w14:paraId="6A752F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shd w:val="clear" w:color="auto" w:fill="1F18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11C5B" w14:textId="77777777" w:rsidR="00C32B26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12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shd w:val="clear" w:color="auto" w:fill="1F18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99304" w14:textId="77777777" w:rsidR="00C32B26" w:rsidRDefault="00000000">
            <w:r>
              <w:rPr>
                <w:b/>
                <w:bCs/>
                <w:color w:val="FFFFFF"/>
              </w:rPr>
              <w:t>Free</w:t>
            </w:r>
          </w:p>
        </w:tc>
        <w:tc>
          <w:tcPr>
            <w:tcW w:w="312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shd w:val="clear" w:color="auto" w:fill="1F18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9F6FD" w14:textId="77777777" w:rsidR="00C32B26" w:rsidRDefault="00000000">
            <w:r>
              <w:rPr>
                <w:b/>
                <w:bCs/>
                <w:color w:val="FFFFFF"/>
              </w:rPr>
              <w:t>Premium</w:t>
            </w:r>
          </w:p>
        </w:tc>
      </w:tr>
      <w:tr w:rsidR="00C32B26" w14:paraId="78E239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7BCE3" w14:textId="77777777" w:rsidR="00C32B26" w:rsidRDefault="00000000">
            <w:r>
              <w:rPr>
                <w:b/>
                <w:bCs/>
              </w:rPr>
              <w:t>KI-Anfragen pro Tag</w:t>
            </w:r>
          </w:p>
        </w:tc>
        <w:tc>
          <w:tcPr>
            <w:tcW w:w="312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614BA" w14:textId="77777777" w:rsidR="00C32B26" w:rsidRDefault="00000000">
            <w:r>
              <w:t>20</w:t>
            </w:r>
          </w:p>
        </w:tc>
        <w:tc>
          <w:tcPr>
            <w:tcW w:w="312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5E942" w14:textId="77777777" w:rsidR="00C32B26" w:rsidRDefault="00000000">
            <w:r>
              <w:t>Unbegrenzt</w:t>
            </w:r>
          </w:p>
        </w:tc>
      </w:tr>
      <w:tr w:rsidR="00C32B26" w14:paraId="03FA5D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8C4BB" w14:textId="77777777" w:rsidR="00C32B26" w:rsidRDefault="00000000">
            <w:r>
              <w:rPr>
                <w:b/>
                <w:bCs/>
              </w:rPr>
              <w:t>Dokumenten-Upload</w:t>
            </w:r>
          </w:p>
        </w:tc>
        <w:tc>
          <w:tcPr>
            <w:tcW w:w="312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FF01B" w14:textId="77777777" w:rsidR="00C32B26" w:rsidRDefault="00000000">
            <w:r>
              <w:t>Unbegrenzt</w:t>
            </w:r>
          </w:p>
        </w:tc>
        <w:tc>
          <w:tcPr>
            <w:tcW w:w="312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B2229" w14:textId="77777777" w:rsidR="00C32B26" w:rsidRDefault="00000000">
            <w:r>
              <w:t>Unbegrenzt</w:t>
            </w:r>
          </w:p>
        </w:tc>
      </w:tr>
      <w:tr w:rsidR="00C32B26" w14:paraId="49DE8D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D2DF4" w14:textId="77777777" w:rsidR="00C32B26" w:rsidRDefault="00000000">
            <w:r>
              <w:rPr>
                <w:b/>
                <w:bCs/>
              </w:rPr>
              <w:t>Alle Module</w:t>
            </w:r>
          </w:p>
        </w:tc>
        <w:tc>
          <w:tcPr>
            <w:tcW w:w="312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8A9B4" w14:textId="77777777" w:rsidR="00C32B26" w:rsidRDefault="00000000">
            <w:r>
              <w:t>Ja</w:t>
            </w:r>
          </w:p>
        </w:tc>
        <w:tc>
          <w:tcPr>
            <w:tcW w:w="312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343D8" w14:textId="77777777" w:rsidR="00C32B26" w:rsidRDefault="00000000">
            <w:r>
              <w:t>Ja</w:t>
            </w:r>
          </w:p>
        </w:tc>
      </w:tr>
      <w:tr w:rsidR="00C32B26" w14:paraId="2D39B9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65F3F" w14:textId="77777777" w:rsidR="00C32B26" w:rsidRDefault="00000000">
            <w:r>
              <w:rPr>
                <w:b/>
                <w:bCs/>
              </w:rPr>
              <w:t>Export von Karteikarten</w:t>
            </w:r>
          </w:p>
        </w:tc>
        <w:tc>
          <w:tcPr>
            <w:tcW w:w="312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0FC2F" w14:textId="77777777" w:rsidR="00C32B26" w:rsidRDefault="00000000">
            <w:r>
              <w:t>Ja</w:t>
            </w:r>
          </w:p>
        </w:tc>
        <w:tc>
          <w:tcPr>
            <w:tcW w:w="312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A75A23" w14:textId="77777777" w:rsidR="00C32B26" w:rsidRDefault="00000000">
            <w:r>
              <w:t>Ja</w:t>
            </w:r>
          </w:p>
        </w:tc>
      </w:tr>
      <w:tr w:rsidR="00C32B26" w14:paraId="7CE7E2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137D7" w14:textId="77777777" w:rsidR="00C32B26" w:rsidRDefault="00000000">
            <w:r>
              <w:rPr>
                <w:b/>
                <w:bCs/>
              </w:rPr>
              <w:t>Priorisierter Support</w:t>
            </w:r>
          </w:p>
        </w:tc>
        <w:tc>
          <w:tcPr>
            <w:tcW w:w="312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80288" w14:textId="77777777" w:rsidR="00C32B26" w:rsidRDefault="00000000">
            <w:r>
              <w:t>Nein</w:t>
            </w:r>
          </w:p>
        </w:tc>
        <w:tc>
          <w:tcPr>
            <w:tcW w:w="312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5E390" w14:textId="77777777" w:rsidR="00C32B26" w:rsidRDefault="00000000">
            <w:r>
              <w:t>Ja</w:t>
            </w:r>
          </w:p>
        </w:tc>
      </w:tr>
    </w:tbl>
    <w:p w14:paraId="66D90024" w14:textId="77777777" w:rsidR="00C32B26" w:rsidRDefault="00C32B26">
      <w:pPr>
        <w:spacing w:after="80"/>
      </w:pPr>
    </w:p>
    <w:p w14:paraId="2DE74E0E" w14:textId="77777777" w:rsidR="00C32B26" w:rsidRDefault="00000000">
      <w:pPr>
        <w:pStyle w:val="berschrift2"/>
      </w:pPr>
      <w:r>
        <w:t>8.2 Premium buchen</w:t>
      </w:r>
    </w:p>
    <w:p w14:paraId="1DAA34EC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Einstellungen → Abo öffnen.</w:t>
      </w:r>
    </w:p>
    <w:p w14:paraId="25BD004D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Auf „Premium starten" klicken.</w:t>
      </w:r>
    </w:p>
    <w:p w14:paraId="5EC15726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Du wirst zu Stripe weitergeleitet — Zahlung per Kreditkarte, SEPA oder anderen verfügbaren Methoden.</w:t>
      </w:r>
    </w:p>
    <w:p w14:paraId="3A392A17" w14:textId="77777777" w:rsidR="00C32B26" w:rsidRDefault="00000000">
      <w:pPr>
        <w:pStyle w:val="Listenabsatz"/>
        <w:numPr>
          <w:ilvl w:val="0"/>
          <w:numId w:val="3"/>
        </w:numPr>
        <w:spacing w:after="100" w:line="280" w:lineRule="auto"/>
      </w:pPr>
      <w:r>
        <w:t>Nach erfolgreicher Zahlung wird dein Account automatisch upgegradet.</w:t>
      </w:r>
    </w:p>
    <w:p w14:paraId="3E1093AA" w14:textId="77777777" w:rsidR="00C32B26" w:rsidRDefault="00000000">
      <w:pPr>
        <w:pStyle w:val="berschrift2"/>
      </w:pPr>
      <w:r>
        <w:t>8.3 Premium kündigen</w:t>
      </w:r>
    </w:p>
    <w:p w14:paraId="1CFDBC66" w14:textId="77777777" w:rsidR="00C32B26" w:rsidRDefault="00000000">
      <w:pPr>
        <w:spacing w:after="120" w:line="300" w:lineRule="auto"/>
      </w:pPr>
      <w:r>
        <w:t>Einstellungen → Abo → „Abo kündigen". Die Kündigung tritt zum Ende der laufenden Abrechnungsperiode in Kraft. Bis dahin behältst du alle Premium-Funktionen.</w:t>
      </w:r>
    </w:p>
    <w:p w14:paraId="4D314E26" w14:textId="77777777" w:rsidR="00C32B26" w:rsidRDefault="00000000">
      <w:pPr>
        <w:pStyle w:val="berschrift2"/>
      </w:pPr>
      <w:r>
        <w:t>8.4 Rechnungen</w:t>
      </w:r>
    </w:p>
    <w:p w14:paraId="778FF160" w14:textId="77777777" w:rsidR="00C32B26" w:rsidRDefault="00000000">
      <w:pPr>
        <w:spacing w:after="120" w:line="300" w:lineRule="auto"/>
      </w:pPr>
      <w:r>
        <w:t>Alle Rechnungen findest du unter Einstellungen → Abo → Rechnungshistorie. Stripe schickt sie dir zusätzlich per E-Mail.</w:t>
      </w:r>
    </w:p>
    <w:p w14:paraId="682BED74" w14:textId="77777777" w:rsidR="00C32B26" w:rsidRDefault="00000000">
      <w:pPr>
        <w:pStyle w:val="berschrift2"/>
      </w:pPr>
      <w:r>
        <w:t>8.5 Konto löschen</w:t>
      </w:r>
    </w:p>
    <w:p w14:paraId="78416576" w14:textId="77777777" w:rsidR="00C32B26" w:rsidRDefault="00000000">
      <w:pPr>
        <w:spacing w:after="120" w:line="300" w:lineRule="auto"/>
      </w:pPr>
      <w:r>
        <w:t>Einstellungen → Datenschutz → „Konto löschen". Achtung: Das ist endgültig. Alle Quellen, Decks, Verlaufsdaten werden unwiderruflich entfernt. Lade dir vorher die Daten herunter, die du behalten willst (siehe Karteikarten-Export).</w:t>
      </w:r>
    </w:p>
    <w:p w14:paraId="7FDE5666" w14:textId="77777777" w:rsidR="00C32B26" w:rsidRDefault="00000000">
      <w:r>
        <w:br w:type="page"/>
      </w:r>
    </w:p>
    <w:p w14:paraId="0FA594E6" w14:textId="77777777" w:rsidR="00C32B26" w:rsidRDefault="00000000">
      <w:pPr>
        <w:pStyle w:val="berschrift1"/>
      </w:pPr>
      <w:r>
        <w:lastRenderedPageBreak/>
        <w:t>9. Datenschutz &amp; Rechtliches</w:t>
      </w:r>
    </w:p>
    <w:p w14:paraId="5E4DE92F" w14:textId="77777777" w:rsidR="00C32B26" w:rsidRDefault="00000000">
      <w:pPr>
        <w:spacing w:after="160" w:line="320" w:lineRule="auto"/>
      </w:pPr>
      <w:r>
        <w:rPr>
          <w:i/>
          <w:iCs/>
          <w:color w:val="6B5D4F"/>
        </w:rPr>
        <w:t>QuizWise ist DSGVO-konform aufgebaut. Hier ist, was du wissen solltest.</w:t>
      </w:r>
    </w:p>
    <w:p w14:paraId="6DF7A1AA" w14:textId="77777777" w:rsidR="00C32B26" w:rsidRDefault="00000000">
      <w:pPr>
        <w:pStyle w:val="berschrift2"/>
      </w:pPr>
      <w:r>
        <w:t>9.1 Wer verarbeitet deine Daten?</w:t>
      </w:r>
    </w:p>
    <w:p w14:paraId="5001DEAF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QuizWise </w:t>
      </w:r>
      <w:r>
        <w:t>— Betreiber, vertreten durch den Impressumsverantwortlichen</w:t>
      </w:r>
    </w:p>
    <w:p w14:paraId="72C8B703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Supabase </w:t>
      </w:r>
      <w:r>
        <w:t>— Datenbank und Authentifizierung (EU-Server)</w:t>
      </w:r>
    </w:p>
    <w:p w14:paraId="1921ED52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Google (Gemini API) </w:t>
      </w:r>
      <w:r>
        <w:t>— KI-Anfragen für Quizze, Karteikarten, Erklärungen</w:t>
      </w:r>
    </w:p>
    <w:p w14:paraId="459A2699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Stripe </w:t>
      </w:r>
      <w:r>
        <w:t>— Zahlungsabwicklung</w:t>
      </w:r>
    </w:p>
    <w:p w14:paraId="45C7A42F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Vercel &amp; Railway </w:t>
      </w:r>
      <w:r>
        <w:t>— Hosting</w:t>
      </w:r>
    </w:p>
    <w:p w14:paraId="16F2686F" w14:textId="77777777" w:rsidR="00C32B26" w:rsidRDefault="00000000">
      <w:pPr>
        <w:pStyle w:val="berschrift2"/>
      </w:pPr>
      <w:r>
        <w:t>9.2 Was wird über dich gespeichert?</w:t>
      </w:r>
    </w:p>
    <w:p w14:paraId="6C9D1721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E-Mail-Adresse (für Login und Kontakt)</w:t>
      </w:r>
    </w:p>
    <w:p w14:paraId="618D3EA7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Hochgeladene PDFs (in Supabase Storage)</w:t>
      </w:r>
    </w:p>
    <w:p w14:paraId="02A97BA4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Metadaten zu Quellen, Decks, Quiz-Verläufen</w:t>
      </w:r>
    </w:p>
    <w:p w14:paraId="3AF8F66E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Zahlungsstatus (kein Karten-Klartext — den hat nur Stripe)</w:t>
      </w:r>
    </w:p>
    <w:p w14:paraId="7C12A81C" w14:textId="77777777" w:rsidR="00C32B26" w:rsidRDefault="00000000">
      <w:pPr>
        <w:pStyle w:val="berschrift2"/>
      </w:pPr>
      <w:r>
        <w:t>9.3 Deine Rechte</w:t>
      </w:r>
    </w:p>
    <w:p w14:paraId="72C83C52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Auskunft über gespeicherte Daten anfordern</w:t>
      </w:r>
    </w:p>
    <w:p w14:paraId="06BF0343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Berichtigung falscher Daten verlangen</w:t>
      </w:r>
    </w:p>
    <w:p w14:paraId="68ECE359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Löschung deines Kontos und aller Daten</w:t>
      </w:r>
    </w:p>
    <w:p w14:paraId="62DACE82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Datenexport in maschinenlesbarer Form (auf Anfrage)</w:t>
      </w:r>
    </w:p>
    <w:p w14:paraId="7F3130C2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Widerspruch gegen die Verarbeitung</w:t>
      </w:r>
    </w:p>
    <w:p w14:paraId="1D287305" w14:textId="77777777" w:rsidR="00C32B26" w:rsidRDefault="00000000">
      <w:pPr>
        <w:pStyle w:val="berschrift2"/>
      </w:pPr>
      <w:r>
        <w:t>9.4 Cookies</w:t>
      </w:r>
    </w:p>
    <w:p w14:paraId="33D159EA" w14:textId="77777777" w:rsidR="00C32B26" w:rsidRDefault="00000000">
      <w:pPr>
        <w:spacing w:after="120" w:line="300" w:lineRule="auto"/>
      </w:pPr>
      <w:r>
        <w:t>QuizWise verwendet nur funktionale Cookies, die für Login und Einstellungen nötig sind. Kein Tracking, keine Werbe-Cookies.</w:t>
      </w:r>
    </w:p>
    <w:p w14:paraId="01732A59" w14:textId="77777777" w:rsidR="00C32B26" w:rsidRDefault="00000000">
      <w:pPr>
        <w:pStyle w:val="berschrift2"/>
      </w:pPr>
      <w:r>
        <w:t>9.5 Wo findest du das offizielle Kleingedruckte?</w:t>
      </w:r>
    </w:p>
    <w:p w14:paraId="3A2C3E9F" w14:textId="77777777" w:rsidR="00C32B26" w:rsidRDefault="00000000">
      <w:pPr>
        <w:spacing w:after="120" w:line="300" w:lineRule="auto"/>
      </w:pPr>
      <w:r>
        <w:t>In der App selbst: Footer → „Rechtliches". Dort findest du Impressum, vollständige Datenschutzerklärung (sieben Abschnitte, alle Drittanbieter aufgeführt) und AGB (neun Paragraphen inklusive Widerrufsrecht, Kündigung, Gerichtsstand).</w:t>
      </w:r>
    </w:p>
    <w:p w14:paraId="4E6B2CA2" w14:textId="77777777" w:rsidR="00C32B26" w:rsidRDefault="00000000">
      <w:r>
        <w:br w:type="page"/>
      </w:r>
    </w:p>
    <w:p w14:paraId="009C241D" w14:textId="77777777" w:rsidR="00C32B26" w:rsidRDefault="00000000">
      <w:pPr>
        <w:pStyle w:val="berschrift1"/>
      </w:pPr>
      <w:r>
        <w:lastRenderedPageBreak/>
        <w:t>10. Häufige Fragen</w:t>
      </w:r>
    </w:p>
    <w:p w14:paraId="0122172C" w14:textId="77777777" w:rsidR="00C32B26" w:rsidRDefault="00000000">
      <w:pPr>
        <w:pStyle w:val="berschrift3"/>
      </w:pPr>
      <w:r>
        <w:t>Welche Dateiformate werden unterstützt?</w:t>
      </w:r>
    </w:p>
    <w:p w14:paraId="13DFB407" w14:textId="77777777" w:rsidR="00C32B26" w:rsidRDefault="00000000">
      <w:pPr>
        <w:spacing w:after="120" w:line="300" w:lineRule="auto"/>
      </w:pPr>
      <w:r>
        <w:t>Aktuell ausschließlich PDF. Maximalgröße pro Datei: 50 MB. Für andere Formate exportiere deine Datei vorher als PDF (in Word, Pages, Google Docs ist das ein Klick).</w:t>
      </w:r>
    </w:p>
    <w:p w14:paraId="080A22A2" w14:textId="77777777" w:rsidR="00C32B26" w:rsidRDefault="00000000">
      <w:pPr>
        <w:pStyle w:val="berschrift3"/>
      </w:pPr>
      <w:r>
        <w:t>Funktioniert QuizWise auch mit Skripten in anderen Sprachen?</w:t>
      </w:r>
    </w:p>
    <w:p w14:paraId="07DF60E2" w14:textId="77777777" w:rsidR="00C32B26" w:rsidRDefault="00000000">
      <w:pPr>
        <w:spacing w:after="120" w:line="300" w:lineRule="auto"/>
      </w:pPr>
      <w:r>
        <w:t>Ja. Die KI verarbeitet Deutsch, Englisch, Türkisch und viele andere Sprachen. Die generierten Quizze und Karteikarten sind in der Sprache der Quelle.</w:t>
      </w:r>
    </w:p>
    <w:p w14:paraId="1F946687" w14:textId="77777777" w:rsidR="00C32B26" w:rsidRDefault="00000000">
      <w:pPr>
        <w:pStyle w:val="berschrift3"/>
      </w:pPr>
      <w:r>
        <w:t>Werden meine Skripte zum Training der KI verwendet?</w:t>
      </w:r>
    </w:p>
    <w:p w14:paraId="1B2E0F84" w14:textId="77777777" w:rsidR="00C32B26" w:rsidRDefault="00000000">
      <w:pPr>
        <w:spacing w:after="120" w:line="300" w:lineRule="auto"/>
      </w:pPr>
      <w:r>
        <w:t>Nein. Deine Daten werden nur für deine eigenen Quizze und Karten genutzt. Sie fließen nicht in Trainingsdaten von Google oder anderen Anbietern.</w:t>
      </w:r>
    </w:p>
    <w:p w14:paraId="5115FB34" w14:textId="77777777" w:rsidR="00C32B26" w:rsidRDefault="00000000">
      <w:pPr>
        <w:pStyle w:val="berschrift3"/>
      </w:pPr>
      <w:r>
        <w:t>Was, wenn die KI eine falsche Antwort generiert?</w:t>
      </w:r>
    </w:p>
    <w:p w14:paraId="5352DD95" w14:textId="77777777" w:rsidR="00C32B26" w:rsidRDefault="00000000">
      <w:pPr>
        <w:spacing w:after="120" w:line="300" w:lineRule="auto"/>
      </w:pPr>
      <w:r>
        <w:t>Das passiert gelegentlich — KI ist nicht perfekt. Du kannst Fragen melden („Fehler melden"-Button), und im Zweifel gilt immer dein Skript und deine Vorlesungsunterlagen, nicht die KI.</w:t>
      </w:r>
    </w:p>
    <w:p w14:paraId="2D0B7DA3" w14:textId="77777777" w:rsidR="00C32B26" w:rsidRDefault="00000000">
      <w:pPr>
        <w:pStyle w:val="berschrift3"/>
      </w:pPr>
      <w:r>
        <w:t>Kann ich QuizWise auch offline nutzen?</w:t>
      </w:r>
    </w:p>
    <w:p w14:paraId="2CDFAE42" w14:textId="77777777" w:rsidR="00C32B26" w:rsidRDefault="00000000">
      <w:pPr>
        <w:spacing w:after="120" w:line="300" w:lineRule="auto"/>
      </w:pPr>
      <w:r>
        <w:t>Aktuell nicht — alle KI-Funktionen brauchen eine Internetverbindung. Karteikarten kannst du im Browser-Cache aber zwischenspeichern.</w:t>
      </w:r>
    </w:p>
    <w:p w14:paraId="1C2CDDDD" w14:textId="77777777" w:rsidR="00C32B26" w:rsidRDefault="00000000">
      <w:pPr>
        <w:pStyle w:val="berschrift3"/>
      </w:pPr>
      <w:r>
        <w:t>Gibt es eine mobile App?</w:t>
      </w:r>
    </w:p>
    <w:p w14:paraId="0048307F" w14:textId="77777777" w:rsidR="00C32B26" w:rsidRDefault="00000000">
      <w:pPr>
        <w:spacing w:after="120" w:line="300" w:lineRule="auto"/>
      </w:pPr>
      <w:r>
        <w:t>Die Web-App ist responsive — auf Smartphone und Tablet funktioniert alles. Eine native iOS/Android-App ist in Planung.</w:t>
      </w:r>
    </w:p>
    <w:p w14:paraId="6C791701" w14:textId="77777777" w:rsidR="00C32B26" w:rsidRDefault="00000000">
      <w:pPr>
        <w:pStyle w:val="berschrift3"/>
      </w:pPr>
      <w:r>
        <w:t>Was kostet Premium?</w:t>
      </w:r>
    </w:p>
    <w:p w14:paraId="7C747B45" w14:textId="77777777" w:rsidR="00C32B26" w:rsidRDefault="00000000">
      <w:pPr>
        <w:spacing w:after="120" w:line="300" w:lineRule="auto"/>
      </w:pPr>
      <w:r>
        <w:t>Den aktuellen Preis siehst du in Einstellungen → Abo. Preise können sich ändern, deshalb steht hier kein fester Wert.</w:t>
      </w:r>
    </w:p>
    <w:p w14:paraId="1BAA0286" w14:textId="77777777" w:rsidR="00C32B26" w:rsidRDefault="00000000">
      <w:pPr>
        <w:pStyle w:val="berschrift3"/>
      </w:pPr>
      <w:r>
        <w:t>Wie verlässlich ist die Klausurnähe der Fragen?</w:t>
      </w:r>
    </w:p>
    <w:p w14:paraId="642F9D47" w14:textId="77777777" w:rsidR="00C32B26" w:rsidRDefault="00000000">
      <w:pPr>
        <w:spacing w:after="120" w:line="300" w:lineRule="auto"/>
      </w:pPr>
      <w:r>
        <w:t>„Klausurnah" orientiert sich an typischen Hochschulklausuren — Anwendungsaufgaben, Verständnisfragen, Definitionen. Aber jede Hochschule hat eigene Konventionen. Nutze QuizWise als Ergänzung zu Altklausuren, nicht als Ersatz.</w:t>
      </w:r>
    </w:p>
    <w:p w14:paraId="11B19B64" w14:textId="77777777" w:rsidR="00C32B26" w:rsidRDefault="00000000">
      <w:pPr>
        <w:pStyle w:val="berschrift3"/>
      </w:pPr>
      <w:r>
        <w:t>Was passiert, wenn ich mein Tageslimit erreiche?</w:t>
      </w:r>
    </w:p>
    <w:p w14:paraId="65A302B3" w14:textId="77777777" w:rsidR="00C32B26" w:rsidRDefault="00000000">
      <w:pPr>
        <w:spacing w:after="120" w:line="300" w:lineRule="auto"/>
      </w:pPr>
      <w:r>
        <w:t>Du kannst weiter Karteikarten lernen, Recall-Sessions machen, in der Bibliothek arbeiten — alle nicht-KI-Funktionen bleiben verfügbar. Neue Quizze, KI-Erklärungen und automatische Karten-Generierung kommen am nächsten Tag wieder.</w:t>
      </w:r>
    </w:p>
    <w:p w14:paraId="39AB6FC9" w14:textId="77777777" w:rsidR="00C32B26" w:rsidRDefault="00000000">
      <w:r>
        <w:br w:type="page"/>
      </w:r>
    </w:p>
    <w:p w14:paraId="00EC34EF" w14:textId="77777777" w:rsidR="00C32B26" w:rsidRDefault="00000000">
      <w:pPr>
        <w:pStyle w:val="berschrift1"/>
      </w:pPr>
      <w:r>
        <w:lastRenderedPageBreak/>
        <w:t>11. Tastenkürzel &amp; Tipps</w:t>
      </w:r>
    </w:p>
    <w:p w14:paraId="00B7702C" w14:textId="77777777" w:rsidR="00C32B26" w:rsidRDefault="00000000">
      <w:pPr>
        <w:pStyle w:val="berschrift2"/>
      </w:pPr>
      <w:r>
        <w:t>11.1 Globale Tastenkürzel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32B26" w14:paraId="12BB77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shd w:val="clear" w:color="auto" w:fill="1F18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6F612" w14:textId="77777777" w:rsidR="00C32B26" w:rsidRDefault="00000000">
            <w:r>
              <w:rPr>
                <w:b/>
                <w:bCs/>
                <w:color w:val="FFFFFF"/>
              </w:rPr>
              <w:t>Taste</w:t>
            </w:r>
          </w:p>
        </w:tc>
        <w:tc>
          <w:tcPr>
            <w:tcW w:w="69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shd w:val="clear" w:color="auto" w:fill="1F18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AC459" w14:textId="77777777" w:rsidR="00C32B26" w:rsidRDefault="00000000">
            <w:r>
              <w:rPr>
                <w:b/>
                <w:bCs/>
                <w:color w:val="FFFFFF"/>
              </w:rPr>
              <w:t>Aktion</w:t>
            </w:r>
          </w:p>
        </w:tc>
      </w:tr>
      <w:tr w:rsidR="00C32B26" w14:paraId="060EC1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5CC43" w14:textId="77777777" w:rsidR="00C32B26" w:rsidRDefault="00000000">
            <w:r>
              <w:rPr>
                <w:b/>
                <w:bCs/>
              </w:rPr>
              <w:t>Strg / Cmd + K</w:t>
            </w:r>
          </w:p>
        </w:tc>
        <w:tc>
          <w:tcPr>
            <w:tcW w:w="69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A0C17" w14:textId="77777777" w:rsidR="00C32B26" w:rsidRDefault="00000000">
            <w:r>
              <w:t>Globale Suche öffnen</w:t>
            </w:r>
          </w:p>
        </w:tc>
      </w:tr>
      <w:tr w:rsidR="00C32B26" w14:paraId="4906B9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E6B9A" w14:textId="77777777" w:rsidR="00C32B26" w:rsidRDefault="00000000">
            <w:r>
              <w:rPr>
                <w:b/>
                <w:bCs/>
              </w:rPr>
              <w:t>Strg / Cmd + U</w:t>
            </w:r>
          </w:p>
        </w:tc>
        <w:tc>
          <w:tcPr>
            <w:tcW w:w="69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2FCBD" w14:textId="77777777" w:rsidR="00C32B26" w:rsidRDefault="00000000">
            <w:r>
              <w:t>Upload-Dialog öffnen</w:t>
            </w:r>
          </w:p>
        </w:tc>
      </w:tr>
      <w:tr w:rsidR="00C32B26" w14:paraId="56E91A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A5596" w14:textId="77777777" w:rsidR="00C32B26" w:rsidRDefault="00000000">
            <w:r>
              <w:rPr>
                <w:b/>
                <w:bCs/>
              </w:rPr>
              <w:t>?</w:t>
            </w:r>
          </w:p>
        </w:tc>
        <w:tc>
          <w:tcPr>
            <w:tcW w:w="69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22F2F" w14:textId="77777777" w:rsidR="00C32B26" w:rsidRDefault="00000000">
            <w:r>
              <w:t>Hilfe-Overlay einblenden</w:t>
            </w:r>
          </w:p>
        </w:tc>
      </w:tr>
      <w:tr w:rsidR="00C32B26" w14:paraId="3B820F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D4294" w14:textId="77777777" w:rsidR="00C32B26" w:rsidRDefault="00000000">
            <w:r>
              <w:rPr>
                <w:b/>
                <w:bCs/>
              </w:rPr>
              <w:t>Esc</w:t>
            </w:r>
          </w:p>
        </w:tc>
        <w:tc>
          <w:tcPr>
            <w:tcW w:w="69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FFDA1" w14:textId="77777777" w:rsidR="00C32B26" w:rsidRDefault="00000000">
            <w:r>
              <w:t>Modals schließen</w:t>
            </w:r>
          </w:p>
        </w:tc>
      </w:tr>
    </w:tbl>
    <w:p w14:paraId="07A65272" w14:textId="77777777" w:rsidR="00C32B26" w:rsidRDefault="00000000">
      <w:pPr>
        <w:pStyle w:val="berschrift2"/>
      </w:pPr>
      <w:r>
        <w:t>11.2 Im Quiz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32B26" w14:paraId="50D5BB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shd w:val="clear" w:color="auto" w:fill="1F18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5A0C1" w14:textId="77777777" w:rsidR="00C32B26" w:rsidRDefault="00000000">
            <w:r>
              <w:rPr>
                <w:b/>
                <w:bCs/>
                <w:color w:val="FFFFFF"/>
              </w:rPr>
              <w:t>Taste</w:t>
            </w:r>
          </w:p>
        </w:tc>
        <w:tc>
          <w:tcPr>
            <w:tcW w:w="69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shd w:val="clear" w:color="auto" w:fill="1F18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4CE93" w14:textId="77777777" w:rsidR="00C32B26" w:rsidRDefault="00000000">
            <w:r>
              <w:rPr>
                <w:b/>
                <w:bCs/>
                <w:color w:val="FFFFFF"/>
              </w:rPr>
              <w:t>Aktion</w:t>
            </w:r>
          </w:p>
        </w:tc>
      </w:tr>
      <w:tr w:rsidR="00C32B26" w14:paraId="1432BB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D2F91" w14:textId="77777777" w:rsidR="00C32B26" w:rsidRDefault="00000000">
            <w:r>
              <w:rPr>
                <w:b/>
                <w:bCs/>
              </w:rPr>
              <w:t>1 – 4</w:t>
            </w:r>
          </w:p>
        </w:tc>
        <w:tc>
          <w:tcPr>
            <w:tcW w:w="69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69A1A" w14:textId="77777777" w:rsidR="00C32B26" w:rsidRDefault="00000000">
            <w:r>
              <w:t>Antwort A–D wählen (Multiple Choice)</w:t>
            </w:r>
          </w:p>
        </w:tc>
      </w:tr>
      <w:tr w:rsidR="00C32B26" w14:paraId="1CD900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A7D28" w14:textId="77777777" w:rsidR="00C32B26" w:rsidRDefault="00000000">
            <w:r>
              <w:rPr>
                <w:b/>
                <w:bCs/>
              </w:rPr>
              <w:t>Enter</w:t>
            </w:r>
          </w:p>
        </w:tc>
        <w:tc>
          <w:tcPr>
            <w:tcW w:w="69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06CC2" w14:textId="77777777" w:rsidR="00C32B26" w:rsidRDefault="00000000">
            <w:r>
              <w:t>Antwort bestätigen / weiter</w:t>
            </w:r>
          </w:p>
        </w:tc>
      </w:tr>
      <w:tr w:rsidR="00C32B26" w14:paraId="337E00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D8228" w14:textId="77777777" w:rsidR="00C32B26" w:rsidRDefault="00000000">
            <w:r>
              <w:rPr>
                <w:b/>
                <w:bCs/>
              </w:rPr>
              <w:t>Leertaste</w:t>
            </w:r>
          </w:p>
        </w:tc>
        <w:tc>
          <w:tcPr>
            <w:tcW w:w="69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71FDB" w14:textId="77777777" w:rsidR="00C32B26" w:rsidRDefault="00000000">
            <w:r>
              <w:t>Erklärung ein-/ausklappen</w:t>
            </w:r>
          </w:p>
        </w:tc>
      </w:tr>
    </w:tbl>
    <w:p w14:paraId="03F590C9" w14:textId="77777777" w:rsidR="00C32B26" w:rsidRDefault="00000000">
      <w:pPr>
        <w:pStyle w:val="berschrift2"/>
      </w:pPr>
      <w:r>
        <w:t>11.3 Bei Karteikarten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32B26" w14:paraId="49FEC6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shd w:val="clear" w:color="auto" w:fill="1F18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033F3" w14:textId="77777777" w:rsidR="00C32B26" w:rsidRDefault="00000000">
            <w:r>
              <w:rPr>
                <w:b/>
                <w:bCs/>
                <w:color w:val="FFFFFF"/>
              </w:rPr>
              <w:t>Taste</w:t>
            </w:r>
          </w:p>
        </w:tc>
        <w:tc>
          <w:tcPr>
            <w:tcW w:w="69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shd w:val="clear" w:color="auto" w:fill="1F18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5F5AD" w14:textId="77777777" w:rsidR="00C32B26" w:rsidRDefault="00000000">
            <w:r>
              <w:rPr>
                <w:b/>
                <w:bCs/>
                <w:color w:val="FFFFFF"/>
              </w:rPr>
              <w:t>Aktion</w:t>
            </w:r>
          </w:p>
        </w:tc>
      </w:tr>
      <w:tr w:rsidR="00C32B26" w14:paraId="68425D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5FF32" w14:textId="77777777" w:rsidR="00C32B26" w:rsidRDefault="00000000">
            <w:r>
              <w:rPr>
                <w:b/>
                <w:bCs/>
              </w:rPr>
              <w:t>Leertaste</w:t>
            </w:r>
          </w:p>
        </w:tc>
        <w:tc>
          <w:tcPr>
            <w:tcW w:w="69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C003F" w14:textId="77777777" w:rsidR="00C32B26" w:rsidRDefault="00000000">
            <w:r>
              <w:t>Karte umdrehen</w:t>
            </w:r>
          </w:p>
        </w:tc>
      </w:tr>
      <w:tr w:rsidR="00C32B26" w14:paraId="48C485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C5201" w14:textId="77777777" w:rsidR="00C32B26" w:rsidRDefault="00000000">
            <w:r>
              <w:rPr>
                <w:b/>
                <w:bCs/>
              </w:rPr>
              <w:t>1</w:t>
            </w:r>
          </w:p>
        </w:tc>
        <w:tc>
          <w:tcPr>
            <w:tcW w:w="69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2D8D0" w14:textId="77777777" w:rsidR="00C32B26" w:rsidRDefault="00000000">
            <w:r>
              <w:t>„Wusste ich nicht"</w:t>
            </w:r>
          </w:p>
        </w:tc>
      </w:tr>
      <w:tr w:rsidR="00C32B26" w14:paraId="517A5C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C5C62" w14:textId="77777777" w:rsidR="00C32B26" w:rsidRDefault="00000000">
            <w:r>
              <w:rPr>
                <w:b/>
                <w:bCs/>
              </w:rPr>
              <w:t>2</w:t>
            </w:r>
          </w:p>
        </w:tc>
        <w:tc>
          <w:tcPr>
            <w:tcW w:w="69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0E628" w14:textId="77777777" w:rsidR="00C32B26" w:rsidRDefault="00000000">
            <w:r>
              <w:t>„Unsicher"</w:t>
            </w:r>
          </w:p>
        </w:tc>
      </w:tr>
      <w:tr w:rsidR="00C32B26" w14:paraId="1E0187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C4DE6" w14:textId="77777777" w:rsidR="00C32B26" w:rsidRDefault="00000000">
            <w:r>
              <w:rPr>
                <w:b/>
                <w:bCs/>
              </w:rPr>
              <w:t>3</w:t>
            </w:r>
          </w:p>
        </w:tc>
        <w:tc>
          <w:tcPr>
            <w:tcW w:w="6960" w:type="dxa"/>
            <w:tcBorders>
              <w:top w:val="single" w:sz="4" w:space="0" w:color="D4C5A0"/>
              <w:left w:val="single" w:sz="4" w:space="0" w:color="D4C5A0"/>
              <w:bottom w:val="single" w:sz="4" w:space="0" w:color="D4C5A0"/>
              <w:right w:val="single" w:sz="4" w:space="0" w:color="D4C5A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56571" w14:textId="77777777" w:rsidR="00C32B26" w:rsidRDefault="00000000">
            <w:r>
              <w:t>„Wusste ich"</w:t>
            </w:r>
          </w:p>
        </w:tc>
      </w:tr>
    </w:tbl>
    <w:p w14:paraId="3BBED9B4" w14:textId="77777777" w:rsidR="00C32B26" w:rsidRDefault="00C32B26">
      <w:pPr>
        <w:spacing w:after="80"/>
      </w:pPr>
    </w:p>
    <w:p w14:paraId="23B2B0C6" w14:textId="77777777" w:rsidR="00C32B26" w:rsidRDefault="00000000">
      <w:pPr>
        <w:pStyle w:val="berschrift2"/>
      </w:pPr>
      <w:r>
        <w:t>11.4 Lernstrategie-Tipps</w:t>
      </w:r>
    </w:p>
    <w:p w14:paraId="1934625D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Tagging ist Gold wert — investiere fünf Minuten beim Upload, spar dir Stunden später</w:t>
      </w:r>
    </w:p>
    <w:p w14:paraId="09AE59BD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Quiz → Fehler → Karteikarten ist die schnellste Pipeline von „verstanden" zu „verinnerlicht"</w:t>
      </w:r>
    </w:p>
    <w:p w14:paraId="00B553DF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Recall vor Klausuren ist effektiver als erneutes Lesen — auch wenn es sich anstrengender anfühlt</w:t>
      </w:r>
    </w:p>
    <w:p w14:paraId="475F4BEE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Plane Pausen ein: 25 Minuten lernen, 5 Minuten Pause (Pomodoro). StudyFlow respektiert das automatisch</w:t>
      </w:r>
    </w:p>
    <w:p w14:paraId="2DF0D2F6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Wechsle die Schwierigkeit — wer immer „Leicht" wählt, lernt nichts dazu; wer immer „Schwer" wählt, frustriert sich</w:t>
      </w:r>
    </w:p>
    <w:p w14:paraId="0ADA0315" w14:textId="77777777" w:rsidR="00C32B26" w:rsidRDefault="00000000">
      <w:r>
        <w:lastRenderedPageBreak/>
        <w:br w:type="page"/>
      </w:r>
    </w:p>
    <w:p w14:paraId="68B4FCB1" w14:textId="77777777" w:rsidR="00C32B26" w:rsidRDefault="00000000">
      <w:pPr>
        <w:pStyle w:val="berschrift1"/>
      </w:pPr>
      <w:r>
        <w:lastRenderedPageBreak/>
        <w:t>12. Support &amp; Kontakt</w:t>
      </w:r>
    </w:p>
    <w:p w14:paraId="024EF7C2" w14:textId="77777777" w:rsidR="00C32B26" w:rsidRDefault="00000000">
      <w:pPr>
        <w:spacing w:after="160" w:line="320" w:lineRule="auto"/>
      </w:pPr>
      <w:r>
        <w:rPr>
          <w:i/>
          <w:iCs/>
          <w:color w:val="6B5D4F"/>
        </w:rPr>
        <w:t>Du steckst fest, hast einen Bug entdeckt oder einfach eine Idee, was QuizWise besser machen könnte? Schreib uns.</w:t>
      </w:r>
    </w:p>
    <w:p w14:paraId="2A837EB5" w14:textId="77777777" w:rsidR="00C32B26" w:rsidRDefault="00000000">
      <w:pPr>
        <w:pStyle w:val="berschrift2"/>
      </w:pPr>
      <w:r>
        <w:t>12.1 Wo bekomme ich Hilfe?</w:t>
      </w:r>
    </w:p>
    <w:p w14:paraId="11A0A633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In-App-Hilfe </w:t>
      </w:r>
      <w:r>
        <w:t>— Fragezeichen-Icon oben rechts, kontextabhängige Tipps</w:t>
      </w:r>
    </w:p>
    <w:p w14:paraId="5B149EBC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Dieses Handbuch </w:t>
      </w:r>
      <w:r>
        <w:t>— Kapitel 10 (FAQ) deckt die meisten Fragen ab</w:t>
      </w:r>
    </w:p>
    <w:p w14:paraId="411A7294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E-Mail-Support </w:t>
      </w:r>
      <w:r>
        <w:t>— Adresse im Impressum</w:t>
      </w:r>
    </w:p>
    <w:p w14:paraId="2EAA8144" w14:textId="77777777" w:rsidR="00C32B26" w:rsidRDefault="00000000">
      <w:pPr>
        <w:pStyle w:val="berschrift2"/>
      </w:pPr>
      <w:r>
        <w:t>12.2 Bug melden</w:t>
      </w:r>
    </w:p>
    <w:p w14:paraId="5E2DDDF3" w14:textId="77777777" w:rsidR="00C32B26" w:rsidRDefault="00000000">
      <w:pPr>
        <w:spacing w:after="120" w:line="300" w:lineRule="auto"/>
      </w:pPr>
      <w:r>
        <w:t>Wenn etwas nicht funktioniert, hilft uns Folgendes am meisten:</w:t>
      </w:r>
    </w:p>
    <w:p w14:paraId="20A8A1B9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Was wolltest du tun?</w:t>
      </w:r>
    </w:p>
    <w:p w14:paraId="00510603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Was hast du stattdessen gesehen?</w:t>
      </w:r>
    </w:p>
    <w:p w14:paraId="3F603F5C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Welcher Browser, welches Gerät?</w:t>
      </w:r>
    </w:p>
    <w:p w14:paraId="6A6B94F2" w14:textId="77777777" w:rsidR="00C32B26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Screenshot, falls möglich</w:t>
      </w:r>
    </w:p>
    <w:p w14:paraId="3C3DFF0D" w14:textId="77777777" w:rsidR="00C32B26" w:rsidRDefault="00000000">
      <w:pPr>
        <w:pStyle w:val="berschrift2"/>
      </w:pPr>
      <w:r>
        <w:t>12.3 Feature-Wünsche</w:t>
      </w:r>
    </w:p>
    <w:p w14:paraId="316E6838" w14:textId="77777777" w:rsidR="00C32B26" w:rsidRDefault="00000000">
      <w:pPr>
        <w:spacing w:after="120" w:line="300" w:lineRule="auto"/>
      </w:pPr>
      <w:r>
        <w:t>Wir lesen jede E-Mail. Wenn dir ein Feature fehlt, schreib es uns — viele aktuelle Module sind aus Nutzervorschlägen entstanden.</w:t>
      </w:r>
    </w:p>
    <w:p w14:paraId="73A105A8" w14:textId="77777777" w:rsidR="00C32B26" w:rsidRDefault="00000000">
      <w:pPr>
        <w:pStyle w:val="berschrift2"/>
      </w:pPr>
      <w:r>
        <w:t>12.4 Status &amp; Updates</w:t>
      </w:r>
    </w:p>
    <w:p w14:paraId="0362EBA8" w14:textId="77777777" w:rsidR="00C32B26" w:rsidRDefault="00000000">
      <w:pPr>
        <w:spacing w:after="120" w:line="300" w:lineRule="auto"/>
      </w:pPr>
      <w:r>
        <w:t>Größere Updates kündigen wir per E-Mail-Newsletter an (du kannst dich in den Einstellungen davon abmelden). Den aktuellen Stand der Plattform und etwaige Wartungsfenster siehst du im Footer der App.</w:t>
      </w:r>
    </w:p>
    <w:p w14:paraId="04F7359F" w14:textId="77777777" w:rsidR="00C32B26" w:rsidRDefault="00C32B26">
      <w:pPr>
        <w:spacing w:after="80"/>
      </w:pPr>
    </w:p>
    <w:p w14:paraId="1AD0C0F9" w14:textId="77777777" w:rsidR="00C32B26" w:rsidRDefault="00C32B26">
      <w:pPr>
        <w:spacing w:after="80"/>
      </w:pPr>
    </w:p>
    <w:p w14:paraId="5587CA60" w14:textId="77777777" w:rsidR="00C32B26" w:rsidRDefault="00000000">
      <w:pPr>
        <w:pBdr>
          <w:top w:val="single" w:sz="8" w:space="12" w:color="8B3A2F"/>
        </w:pBdr>
        <w:spacing w:before="480" w:after="240"/>
        <w:jc w:val="center"/>
      </w:pPr>
      <w:r>
        <w:rPr>
          <w:i/>
          <w:iCs/>
          <w:color w:val="8B3A2F"/>
          <w:sz w:val="32"/>
          <w:szCs w:val="32"/>
        </w:rPr>
        <w:t>Viel Erfolg beim Lernen.</w:t>
      </w:r>
    </w:p>
    <w:p w14:paraId="556BAE60" w14:textId="77777777" w:rsidR="00C32B26" w:rsidRDefault="00000000">
      <w:pPr>
        <w:spacing w:after="120"/>
        <w:jc w:val="center"/>
      </w:pPr>
      <w:r>
        <w:rPr>
          <w:color w:val="6B5D4F"/>
        </w:rPr>
        <w:t>— Das QuizWise-Team</w:t>
      </w:r>
    </w:p>
    <w:sectPr w:rsidR="00C32B2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D700B" w14:textId="77777777" w:rsidR="005F6EA2" w:rsidRDefault="005F6EA2">
      <w:r>
        <w:separator/>
      </w:r>
    </w:p>
  </w:endnote>
  <w:endnote w:type="continuationSeparator" w:id="0">
    <w:p w14:paraId="3AF3B81D" w14:textId="77777777" w:rsidR="005F6EA2" w:rsidRDefault="005F6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4E741" w14:textId="77777777" w:rsidR="00C32B26" w:rsidRDefault="00000000">
    <w:pPr>
      <w:jc w:val="center"/>
    </w:pPr>
    <w:r>
      <w:rPr>
        <w:color w:val="6B5D4F"/>
        <w:sz w:val="18"/>
        <w:szCs w:val="18"/>
      </w:rPr>
      <w:t xml:space="preserve">Seite </w:t>
    </w:r>
    <w:r>
      <w:rPr>
        <w:color w:val="6B5D4F"/>
        <w:sz w:val="18"/>
        <w:szCs w:val="18"/>
      </w:rPr>
      <w:fldChar w:fldCharType="begin"/>
    </w:r>
    <w:r>
      <w:rPr>
        <w:color w:val="6B5D4F"/>
        <w:sz w:val="18"/>
        <w:szCs w:val="18"/>
      </w:rPr>
      <w:instrText>PAGE</w:instrText>
    </w:r>
    <w:r>
      <w:rPr>
        <w:color w:val="6B5D4F"/>
        <w:sz w:val="18"/>
        <w:szCs w:val="18"/>
      </w:rPr>
      <w:fldChar w:fldCharType="separate"/>
    </w:r>
    <w:r w:rsidR="00016778">
      <w:rPr>
        <w:noProof/>
        <w:color w:val="6B5D4F"/>
        <w:sz w:val="18"/>
        <w:szCs w:val="18"/>
      </w:rPr>
      <w:t>1</w:t>
    </w:r>
    <w:r>
      <w:rPr>
        <w:color w:val="6B5D4F"/>
        <w:sz w:val="18"/>
        <w:szCs w:val="18"/>
      </w:rPr>
      <w:fldChar w:fldCharType="end"/>
    </w:r>
    <w:r>
      <w:rPr>
        <w:color w:val="6B5D4F"/>
        <w:sz w:val="18"/>
        <w:szCs w:val="18"/>
      </w:rPr>
      <w:t xml:space="preserve"> von </w:t>
    </w:r>
    <w:r>
      <w:rPr>
        <w:color w:val="6B5D4F"/>
        <w:sz w:val="18"/>
        <w:szCs w:val="18"/>
      </w:rPr>
      <w:fldChar w:fldCharType="begin"/>
    </w:r>
    <w:r>
      <w:rPr>
        <w:color w:val="6B5D4F"/>
        <w:sz w:val="18"/>
        <w:szCs w:val="18"/>
      </w:rPr>
      <w:instrText>NUMPAGES</w:instrText>
    </w:r>
    <w:r>
      <w:rPr>
        <w:color w:val="6B5D4F"/>
        <w:sz w:val="18"/>
        <w:szCs w:val="18"/>
      </w:rPr>
      <w:fldChar w:fldCharType="separate"/>
    </w:r>
    <w:r w:rsidR="00016778">
      <w:rPr>
        <w:noProof/>
        <w:color w:val="6B5D4F"/>
        <w:sz w:val="18"/>
        <w:szCs w:val="18"/>
      </w:rPr>
      <w:t>2</w:t>
    </w:r>
    <w:r>
      <w:rPr>
        <w:color w:val="6B5D4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0A220" w14:textId="77777777" w:rsidR="005F6EA2" w:rsidRDefault="005F6EA2">
      <w:r>
        <w:separator/>
      </w:r>
    </w:p>
  </w:footnote>
  <w:footnote w:type="continuationSeparator" w:id="0">
    <w:p w14:paraId="4E86F349" w14:textId="77777777" w:rsidR="005F6EA2" w:rsidRDefault="005F6E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FEAC1" w14:textId="77777777" w:rsidR="00C32B26" w:rsidRDefault="00000000">
    <w:pPr>
      <w:pBdr>
        <w:bottom w:val="single" w:sz="4" w:space="4" w:color="C7B89A"/>
      </w:pBdr>
      <w:tabs>
        <w:tab w:val="right" w:pos="9026"/>
      </w:tabs>
    </w:pPr>
    <w:r>
      <w:rPr>
        <w:b/>
        <w:bCs/>
        <w:color w:val="8B3A2F"/>
        <w:sz w:val="20"/>
        <w:szCs w:val="20"/>
      </w:rPr>
      <w:t>QuizWise</w:t>
    </w:r>
    <w:r>
      <w:rPr>
        <w:color w:val="6B5D4F"/>
        <w:sz w:val="20"/>
        <w:szCs w:val="20"/>
      </w:rPr>
      <w:t xml:space="preserve">  ·  Benutzerhandbuch</w:t>
    </w:r>
    <w:r>
      <w:tab/>
    </w:r>
    <w:r>
      <w:rPr>
        <w:i/>
        <w:iCs/>
        <w:color w:val="6B5D4F"/>
        <w:sz w:val="20"/>
        <w:szCs w:val="20"/>
      </w:rPr>
      <w:t>Version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F3AE4"/>
    <w:multiLevelType w:val="hybridMultilevel"/>
    <w:tmpl w:val="DFE853D2"/>
    <w:lvl w:ilvl="0" w:tplc="FF564328">
      <w:start w:val="1"/>
      <w:numFmt w:val="decimal"/>
      <w:lvlText w:val="%1."/>
      <w:lvlJc w:val="left"/>
      <w:pPr>
        <w:ind w:left="480" w:hanging="360"/>
      </w:pPr>
    </w:lvl>
    <w:lvl w:ilvl="1" w:tplc="C2328D06">
      <w:numFmt w:val="decimal"/>
      <w:lvlText w:val=""/>
      <w:lvlJc w:val="left"/>
    </w:lvl>
    <w:lvl w:ilvl="2" w:tplc="98C8A9AA">
      <w:numFmt w:val="decimal"/>
      <w:lvlText w:val=""/>
      <w:lvlJc w:val="left"/>
    </w:lvl>
    <w:lvl w:ilvl="3" w:tplc="6234C706">
      <w:numFmt w:val="decimal"/>
      <w:lvlText w:val=""/>
      <w:lvlJc w:val="left"/>
    </w:lvl>
    <w:lvl w:ilvl="4" w:tplc="DBC8168E">
      <w:numFmt w:val="decimal"/>
      <w:lvlText w:val=""/>
      <w:lvlJc w:val="left"/>
    </w:lvl>
    <w:lvl w:ilvl="5" w:tplc="A7A63B16">
      <w:numFmt w:val="decimal"/>
      <w:lvlText w:val=""/>
      <w:lvlJc w:val="left"/>
    </w:lvl>
    <w:lvl w:ilvl="6" w:tplc="139CBDC6">
      <w:numFmt w:val="decimal"/>
      <w:lvlText w:val=""/>
      <w:lvlJc w:val="left"/>
    </w:lvl>
    <w:lvl w:ilvl="7" w:tplc="E910A240">
      <w:numFmt w:val="decimal"/>
      <w:lvlText w:val=""/>
      <w:lvlJc w:val="left"/>
    </w:lvl>
    <w:lvl w:ilvl="8" w:tplc="219A722A">
      <w:numFmt w:val="decimal"/>
      <w:lvlText w:val=""/>
      <w:lvlJc w:val="left"/>
    </w:lvl>
  </w:abstractNum>
  <w:abstractNum w:abstractNumId="1" w15:restartNumberingAfterBreak="0">
    <w:nsid w:val="5CC36039"/>
    <w:multiLevelType w:val="hybridMultilevel"/>
    <w:tmpl w:val="88907482"/>
    <w:lvl w:ilvl="0" w:tplc="2954E59C">
      <w:start w:val="1"/>
      <w:numFmt w:val="bullet"/>
      <w:lvlText w:val="•"/>
      <w:lvlJc w:val="left"/>
      <w:pPr>
        <w:ind w:left="480" w:hanging="280"/>
      </w:pPr>
    </w:lvl>
    <w:lvl w:ilvl="1" w:tplc="3E0841C2">
      <w:start w:val="1"/>
      <w:numFmt w:val="bullet"/>
      <w:lvlText w:val="–"/>
      <w:lvlJc w:val="left"/>
      <w:pPr>
        <w:ind w:left="880" w:hanging="280"/>
      </w:pPr>
    </w:lvl>
    <w:lvl w:ilvl="2" w:tplc="3AC403AE">
      <w:numFmt w:val="decimal"/>
      <w:lvlText w:val=""/>
      <w:lvlJc w:val="left"/>
    </w:lvl>
    <w:lvl w:ilvl="3" w:tplc="6C58FC18">
      <w:numFmt w:val="decimal"/>
      <w:lvlText w:val=""/>
      <w:lvlJc w:val="left"/>
    </w:lvl>
    <w:lvl w:ilvl="4" w:tplc="B556159A">
      <w:numFmt w:val="decimal"/>
      <w:lvlText w:val=""/>
      <w:lvlJc w:val="left"/>
    </w:lvl>
    <w:lvl w:ilvl="5" w:tplc="2FF66A98">
      <w:numFmt w:val="decimal"/>
      <w:lvlText w:val=""/>
      <w:lvlJc w:val="left"/>
    </w:lvl>
    <w:lvl w:ilvl="6" w:tplc="DB6C49A0">
      <w:numFmt w:val="decimal"/>
      <w:lvlText w:val=""/>
      <w:lvlJc w:val="left"/>
    </w:lvl>
    <w:lvl w:ilvl="7" w:tplc="F364EE52">
      <w:numFmt w:val="decimal"/>
      <w:lvlText w:val=""/>
      <w:lvlJc w:val="left"/>
    </w:lvl>
    <w:lvl w:ilvl="8" w:tplc="7B423426">
      <w:numFmt w:val="decimal"/>
      <w:lvlText w:val=""/>
      <w:lvlJc w:val="left"/>
    </w:lvl>
  </w:abstractNum>
  <w:abstractNum w:abstractNumId="2" w15:restartNumberingAfterBreak="0">
    <w:nsid w:val="7D613FA4"/>
    <w:multiLevelType w:val="hybridMultilevel"/>
    <w:tmpl w:val="83F4B2C2"/>
    <w:lvl w:ilvl="0" w:tplc="56CA028E">
      <w:start w:val="1"/>
      <w:numFmt w:val="bullet"/>
      <w:lvlText w:val="●"/>
      <w:lvlJc w:val="left"/>
      <w:pPr>
        <w:ind w:left="720" w:hanging="360"/>
      </w:pPr>
    </w:lvl>
    <w:lvl w:ilvl="1" w:tplc="67CC79E4">
      <w:start w:val="1"/>
      <w:numFmt w:val="bullet"/>
      <w:lvlText w:val="○"/>
      <w:lvlJc w:val="left"/>
      <w:pPr>
        <w:ind w:left="1440" w:hanging="360"/>
      </w:pPr>
    </w:lvl>
    <w:lvl w:ilvl="2" w:tplc="A9D4B1E0">
      <w:start w:val="1"/>
      <w:numFmt w:val="bullet"/>
      <w:lvlText w:val="■"/>
      <w:lvlJc w:val="left"/>
      <w:pPr>
        <w:ind w:left="2160" w:hanging="360"/>
      </w:pPr>
    </w:lvl>
    <w:lvl w:ilvl="3" w:tplc="6A98B996">
      <w:start w:val="1"/>
      <w:numFmt w:val="bullet"/>
      <w:lvlText w:val="●"/>
      <w:lvlJc w:val="left"/>
      <w:pPr>
        <w:ind w:left="2880" w:hanging="360"/>
      </w:pPr>
    </w:lvl>
    <w:lvl w:ilvl="4" w:tplc="516E7298">
      <w:start w:val="1"/>
      <w:numFmt w:val="bullet"/>
      <w:lvlText w:val="○"/>
      <w:lvlJc w:val="left"/>
      <w:pPr>
        <w:ind w:left="3600" w:hanging="360"/>
      </w:pPr>
    </w:lvl>
    <w:lvl w:ilvl="5" w:tplc="CC9C087E">
      <w:start w:val="1"/>
      <w:numFmt w:val="bullet"/>
      <w:lvlText w:val="■"/>
      <w:lvlJc w:val="left"/>
      <w:pPr>
        <w:ind w:left="4320" w:hanging="360"/>
      </w:pPr>
    </w:lvl>
    <w:lvl w:ilvl="6" w:tplc="1EF85310">
      <w:start w:val="1"/>
      <w:numFmt w:val="bullet"/>
      <w:lvlText w:val="●"/>
      <w:lvlJc w:val="left"/>
      <w:pPr>
        <w:ind w:left="5040" w:hanging="360"/>
      </w:pPr>
    </w:lvl>
    <w:lvl w:ilvl="7" w:tplc="050CD634">
      <w:start w:val="1"/>
      <w:numFmt w:val="bullet"/>
      <w:lvlText w:val="●"/>
      <w:lvlJc w:val="left"/>
      <w:pPr>
        <w:ind w:left="5760" w:hanging="360"/>
      </w:pPr>
    </w:lvl>
    <w:lvl w:ilvl="8" w:tplc="454C0256">
      <w:start w:val="1"/>
      <w:numFmt w:val="bullet"/>
      <w:lvlText w:val="●"/>
      <w:lvlJc w:val="left"/>
      <w:pPr>
        <w:ind w:left="6480" w:hanging="360"/>
      </w:pPr>
    </w:lvl>
  </w:abstractNum>
  <w:num w:numId="1" w16cid:durableId="2116975624">
    <w:abstractNumId w:val="2"/>
    <w:lvlOverride w:ilvl="0">
      <w:startOverride w:val="1"/>
    </w:lvlOverride>
  </w:num>
  <w:num w:numId="2" w16cid:durableId="680548410">
    <w:abstractNumId w:val="1"/>
    <w:lvlOverride w:ilvl="0">
      <w:startOverride w:val="1"/>
    </w:lvlOverride>
  </w:num>
  <w:num w:numId="3" w16cid:durableId="7670435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B26"/>
    <w:rsid w:val="00016778"/>
    <w:rsid w:val="005F6EA2"/>
    <w:rsid w:val="00750B6D"/>
    <w:rsid w:val="00C32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E773EA"/>
  <w15:docId w15:val="{7586556E-3C04-4046-94A1-0ECC9588B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1F1812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pBdr>
        <w:bottom w:val="single" w:sz="8" w:space="6" w:color="8B3A2F"/>
      </w:pBdr>
      <w:spacing w:before="480" w:after="240"/>
      <w:outlineLvl w:val="0"/>
    </w:pPr>
    <w:rPr>
      <w:b/>
      <w:bCs/>
      <w:sz w:val="40"/>
      <w:szCs w:val="40"/>
    </w:rPr>
  </w:style>
  <w:style w:type="paragraph" w:styleId="berschrift2">
    <w:name w:val="heading 2"/>
    <w:uiPriority w:val="9"/>
    <w:unhideWhenUsed/>
    <w:qFormat/>
    <w:pPr>
      <w:spacing w:before="360" w:after="180"/>
      <w:outlineLvl w:val="1"/>
    </w:pPr>
    <w:rPr>
      <w:b/>
      <w:bCs/>
      <w:color w:val="8B3A2F"/>
      <w:sz w:val="30"/>
      <w:szCs w:val="30"/>
    </w:rPr>
  </w:style>
  <w:style w:type="paragraph" w:styleId="berschrift3">
    <w:name w:val="heading 3"/>
    <w:uiPriority w:val="9"/>
    <w:unhideWhenUsed/>
    <w:qFormat/>
    <w:pPr>
      <w:spacing w:before="240" w:after="120"/>
      <w:outlineLvl w:val="2"/>
    </w:pPr>
    <w:rPr>
      <w:b/>
      <w:bCs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3240</Words>
  <Characters>20417</Characters>
  <Application>Microsoft Office Word</Application>
  <DocSecurity>0</DocSecurity>
  <Lines>170</Lines>
  <Paragraphs>47</Paragraphs>
  <ScaleCrop>false</ScaleCrop>
  <Company/>
  <LinksUpToDate>false</LinksUpToDate>
  <CharactersWithSpaces>23610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QuizWise — Benutzerhandbuch</dc:title>
  <dc:creator>QuizWise</dc:creator>
  <dc:description>Vollständiges Handbuch zur QuizWise-Lernplattform</dc:description>
  <cp:lastModifiedBy>Enes Yazici</cp:lastModifiedBy>
  <cp:revision>2</cp:revision>
  <dcterms:created xsi:type="dcterms:W3CDTF">2026-05-19T09:29:00Z</dcterms:created>
  <dcterms:modified xsi:type="dcterms:W3CDTF">2026-05-19T09:29:00Z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2026-05-19T09:29:52Z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b6122c8f-b047-4aca-aa54-e692abf97e20</vt:lpwstr>
  </property>
  <property fmtid="{D5CDD505-2E9C-101B-9397-08002B2CF9AE}" pid="7" name="MSIP_Label_defa4170-0d19-0005-0004-bc88714345d2_ActionId">
    <vt:lpwstr>a5158a6f-3a08-42e1-a81c-8866c4451b64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