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21" w:rsidRDefault="00F00425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41630899" wp14:editId="0F4DB5B8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A21" w:rsidRDefault="00F00425">
      <w:pPr>
        <w:ind w:firstLine="0"/>
        <w:jc w:val="center"/>
        <w:rPr>
          <w:rFonts w:ascii="Arial" w:eastAsia="Arial" w:hAnsi="Arial" w:cs="Arial"/>
          <w:b/>
          <w:color w:val="1155CC"/>
          <w:sz w:val="26"/>
          <w:szCs w:val="26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</w:t>
      </w:r>
      <w:r w:rsidR="005B70A2">
        <w:rPr>
          <w:rFonts w:ascii="Arial" w:eastAsia="Arial" w:hAnsi="Arial" w:cs="Arial"/>
          <w:b/>
          <w:color w:val="1155CC"/>
          <w:sz w:val="26"/>
          <w:szCs w:val="26"/>
        </w:rPr>
        <w:t xml:space="preserve"> de test End-to-End du parcours employé </w:t>
      </w:r>
    </w:p>
    <w:p w:rsidR="005B70A2" w:rsidRDefault="005B70A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</w:p>
    <w:p w:rsidR="00CD0A21" w:rsidRDefault="00CD0A2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D0A21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70A2" w:rsidRPr="005B70A2">
              <w:rPr>
                <w:rFonts w:ascii="Arial" w:eastAsia="Arial" w:hAnsi="Arial" w:cs="Arial"/>
                <w:sz w:val="22"/>
                <w:szCs w:val="22"/>
              </w:rPr>
              <w:t>(#</w:t>
            </w:r>
            <w:proofErr w:type="spellStart"/>
            <w:r w:rsidR="005B70A2" w:rsidRPr="005B70A2"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  <w:r w:rsidR="005B70A2" w:rsidRPr="005B70A2">
              <w:rPr>
                <w:rFonts w:ascii="Arial" w:eastAsia="Arial" w:hAnsi="Arial" w:cs="Arial"/>
                <w:sz w:val="22"/>
                <w:szCs w:val="22"/>
              </w:rPr>
              <w:t>/bills)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5B70A2">
              <w:rPr>
                <w:rFonts w:ascii="Arial" w:eastAsia="Arial" w:hAnsi="Arial" w:cs="Arial"/>
                <w:sz w:val="22"/>
                <w:szCs w:val="22"/>
              </w:rPr>
              <w:t>qu’employé.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clique sur le bouton 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suis envoyé sur la page New Bill (#</w:t>
            </w:r>
            <w:proofErr w:type="spellStart"/>
            <w:r w:rsidRPr="005B70A2"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  <w:r w:rsidRPr="005B70A2">
              <w:rPr>
                <w:rFonts w:ascii="Arial" w:eastAsia="Arial" w:hAnsi="Arial" w:cs="Arial"/>
                <w:sz w:val="22"/>
                <w:szCs w:val="22"/>
              </w:rPr>
              <w:t>/bill/new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5B70A2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suis connecté en tant qu’employé et je ne remplis aucun champ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clique sur le bouton 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Le focus se place dans le champ Date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 w:rsidRPr="005B70A2">
              <w:rPr>
                <w:rFonts w:ascii="Arial" w:eastAsia="Arial" w:hAnsi="Arial" w:cs="Arial"/>
                <w:sz w:val="22"/>
                <w:szCs w:val="22"/>
              </w:rPr>
              <w:t>ne bulle d’information me demande de renseigner ce champ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suis connecté en tant qu’employé et je clique dans le champ Date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70A2">
              <w:rPr>
                <w:rFonts w:ascii="Arial" w:eastAsia="Arial" w:hAnsi="Arial" w:cs="Arial"/>
                <w:sz w:val="22"/>
                <w:szCs w:val="22"/>
              </w:rPr>
              <w:t>Je saisis une date selon le format indiqué (</w:t>
            </w:r>
            <w:proofErr w:type="spellStart"/>
            <w:r w:rsidRPr="005B70A2">
              <w:rPr>
                <w:rFonts w:ascii="Arial" w:eastAsia="Arial" w:hAnsi="Arial" w:cs="Arial"/>
                <w:sz w:val="22"/>
                <w:szCs w:val="22"/>
              </w:rPr>
              <w:t>jj</w:t>
            </w:r>
            <w:proofErr w:type="spellEnd"/>
            <w:r w:rsidRPr="005B70A2">
              <w:rPr>
                <w:rFonts w:ascii="Arial" w:eastAsia="Arial" w:hAnsi="Arial" w:cs="Arial"/>
                <w:sz w:val="22"/>
                <w:szCs w:val="22"/>
              </w:rPr>
              <w:t>/mm/</w:t>
            </w:r>
            <w:proofErr w:type="spellStart"/>
            <w:r w:rsidRPr="005B70A2">
              <w:rPr>
                <w:rFonts w:ascii="Arial" w:eastAsia="Arial" w:hAnsi="Arial" w:cs="Arial"/>
                <w:sz w:val="22"/>
                <w:szCs w:val="22"/>
              </w:rPr>
              <w:t>aaaa</w:t>
            </w:r>
            <w:proofErr w:type="spellEnd"/>
            <w:r w:rsidRPr="005B70A2">
              <w:rPr>
                <w:rFonts w:ascii="Arial" w:eastAsia="Arial" w:hAnsi="Arial" w:cs="Arial"/>
                <w:sz w:val="22"/>
                <w:szCs w:val="22"/>
              </w:rPr>
              <w:t>) et clique sur le bouton Envoyer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5B70A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champ date est bien renseigné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 et je clique dans le champ Montant TTC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saisis une valeur numérique et clique sur le bouton Envoyer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Le focus se place dans le champ Pourcentage TVA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Une bulle d’information me demande de renseigner ce champ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Pr="003B4FA8" w:rsidRDefault="003B4FA8" w:rsidP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 et je clique 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’une ou l’autre flèche du champ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Montant TTC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J’incrément ou décrémente de 1 la valeur du champ et clique sur le bouton Envoyer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Le focus se place dans le champ Pourcentage TVA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Une bulle d’information me demande de renseigner ce champ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 et je clique dans le champ Pourcentage TVA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saisis une valeur numérique et clique sur le bouton Envoyer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Le focus se place dans le champ Pourcentage TVA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Une bulle d’information me demande de renseigner ce champ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3B4FA8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3B4FA8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3B4FA8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 et je clique dans le champ Pourcentage TVA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J’incrément ou décrémente de 1 la valeur du champ et clique sur le bouton Envoyer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Le focus se place dans le champ Pourcentage TVA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t xml:space="preserve">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Une bulle d’information me demande de renseigner ce champ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Pr="003B4FA8" w:rsidRDefault="003B4FA8" w:rsidP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clique sur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bouton Choisir un fichier du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champ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Pr="003B4FA8" w:rsidRDefault="003B4FA8" w:rsidP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Une fenêtre s’ouvre, affiche le dernier dossier utilisé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sur mon PC et je sélectionne un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fichier incorrect (autre format que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 /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jpeg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 /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Un message d’erreur s’affiche sous le champ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CD0A21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0A21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Pr="003B4FA8" w:rsidRDefault="003B4FA8" w:rsidP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e suis connecté en tant qu’employé et je clique sur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bouton Choisir un fichier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champ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 Justificatif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D0A21" w:rsidRPr="003B4FA8" w:rsidRDefault="003B4FA8" w:rsidP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Une fenêtre s’ouvre, affiche le dernier dossier utilisé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sur mon PC et je sélectionne un 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fichier de type image (format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 /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jpeg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 xml:space="preserve"> / .</w:t>
            </w:r>
            <w:proofErr w:type="spellStart"/>
            <w:r w:rsidRPr="003B4FA8"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 w:rsidRPr="003B4FA8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CD0A21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F0042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D0A21" w:rsidRDefault="003B4FA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Le titre de mon fichier s’affiche dans le champ</w:t>
            </w:r>
          </w:p>
        </w:tc>
      </w:tr>
    </w:tbl>
    <w:p w:rsidR="00CD0A21" w:rsidRDefault="00CD0A21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3B4FA8" w:rsidTr="00BE6D94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Default="003B4FA8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13</w:t>
            </w:r>
          </w:p>
        </w:tc>
      </w:tr>
      <w:tr w:rsidR="003B4FA8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Default="003B4FA8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Pr="003B4FA8" w:rsidRDefault="003B4FA8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3B4FA8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Default="003B4FA8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B4FA8" w:rsidRP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</w:t>
            </w:r>
            <w:r w:rsidRPr="003B4FA8">
              <w:rPr>
                <w:rFonts w:ascii="Arial" w:eastAsia="Arial" w:hAnsi="Arial" w:cs="Arial"/>
                <w:sz w:val="22"/>
                <w:szCs w:val="22"/>
              </w:rPr>
              <w:t>icône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(Œil)</w:t>
            </w:r>
            <w:r w:rsidR="003B4FA8" w:rsidRPr="003B4FA8">
              <w:rPr>
                <w:rFonts w:ascii="Arial" w:eastAsia="Arial" w:hAnsi="Arial" w:cs="Arial"/>
                <w:sz w:val="22"/>
                <w:szCs w:val="22"/>
              </w:rPr>
              <w:t xml:space="preserve"> Visualiser</w:t>
            </w:r>
          </w:p>
        </w:tc>
      </w:tr>
      <w:tr w:rsid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Default="003B4FA8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00425">
              <w:rPr>
                <w:rFonts w:ascii="Arial" w:eastAsia="Arial" w:hAnsi="Arial" w:cs="Arial"/>
                <w:sz w:val="22"/>
                <w:szCs w:val="22"/>
              </w:rPr>
              <w:t>Une modale s’ouvre et affiche le visuel de mon justificatif</w:t>
            </w:r>
          </w:p>
        </w:tc>
      </w:tr>
    </w:tbl>
    <w:p w:rsidR="003B4FA8" w:rsidRDefault="003B4FA8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00425" w:rsidTr="00BE6D94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14</w:t>
            </w:r>
          </w:p>
        </w:tc>
      </w:tr>
      <w:tr w:rsidR="00F00425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P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F00425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00425" w:rsidRP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0425">
              <w:rPr>
                <w:rFonts w:ascii="Arial" w:eastAsia="Arial" w:hAnsi="Arial" w:cs="Arial"/>
                <w:sz w:val="22"/>
                <w:szCs w:val="22"/>
              </w:rPr>
              <w:t>Je clique sur la croix de la modale ou n’importe où sur la page</w:t>
            </w:r>
          </w:p>
        </w:tc>
      </w:tr>
      <w:tr w:rsidR="00F00425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00425">
              <w:rPr>
                <w:rFonts w:ascii="Arial" w:eastAsia="Arial" w:hAnsi="Arial" w:cs="Arial"/>
                <w:sz w:val="22"/>
                <w:szCs w:val="22"/>
              </w:rPr>
              <w:t>La modale se ferme et je reste sur la page Dashboard (#</w:t>
            </w:r>
            <w:proofErr w:type="spellStart"/>
            <w:r w:rsidRPr="00F00425">
              <w:rPr>
                <w:rFonts w:ascii="Arial" w:eastAsia="Arial" w:hAnsi="Arial" w:cs="Arial"/>
                <w:sz w:val="22"/>
                <w:szCs w:val="22"/>
              </w:rPr>
              <w:t>employee</w:t>
            </w:r>
            <w:proofErr w:type="spellEnd"/>
            <w:r w:rsidRPr="00F00425">
              <w:rPr>
                <w:rFonts w:ascii="Arial" w:eastAsia="Arial" w:hAnsi="Arial" w:cs="Arial"/>
                <w:sz w:val="22"/>
                <w:szCs w:val="22"/>
              </w:rPr>
              <w:t>/bills)</w:t>
            </w:r>
          </w:p>
        </w:tc>
      </w:tr>
    </w:tbl>
    <w:p w:rsidR="00F00425" w:rsidRDefault="00F00425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00425" w:rsidTr="00BE6D94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15</w:t>
            </w:r>
          </w:p>
        </w:tc>
      </w:tr>
      <w:tr w:rsidR="00F00425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P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3B4FA8"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F00425" w:rsidRPr="003B4FA8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F00425" w:rsidRPr="003B4FA8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0425">
              <w:rPr>
                <w:rFonts w:ascii="Arial" w:eastAsia="Arial" w:hAnsi="Arial" w:cs="Arial"/>
                <w:sz w:val="22"/>
                <w:szCs w:val="22"/>
              </w:rPr>
              <w:t>J</w:t>
            </w:r>
            <w:bookmarkStart w:id="0" w:name="_GoBack"/>
            <w:bookmarkEnd w:id="0"/>
            <w:r w:rsidRPr="00F00425">
              <w:rPr>
                <w:rFonts w:ascii="Arial" w:eastAsia="Arial" w:hAnsi="Arial" w:cs="Arial"/>
                <w:sz w:val="22"/>
                <w:szCs w:val="22"/>
              </w:rPr>
              <w:t>e clique sur l’icône Se déconnecter du bandeau bleu à gauche de la page</w:t>
            </w:r>
          </w:p>
        </w:tc>
      </w:tr>
      <w:tr w:rsidR="00F00425" w:rsidTr="00BE6D94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00425" w:rsidRDefault="00F00425" w:rsidP="00BE6D9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00425">
              <w:rPr>
                <w:rFonts w:ascii="Arial" w:eastAsia="Arial" w:hAnsi="Arial" w:cs="Arial"/>
                <w:sz w:val="22"/>
                <w:szCs w:val="22"/>
              </w:rPr>
              <w:t>Je ne suis plus connecté et suis envoyé sur la page d’accueil de l’application</w:t>
            </w:r>
          </w:p>
        </w:tc>
      </w:tr>
    </w:tbl>
    <w:p w:rsidR="00F00425" w:rsidRDefault="00F0042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F00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0A21"/>
    <w:rsid w:val="003B4FA8"/>
    <w:rsid w:val="005B70A2"/>
    <w:rsid w:val="00CD0A21"/>
    <w:rsid w:val="00F0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7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7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2024-05-03T21:48:00Z</dcterms:created>
  <dcterms:modified xsi:type="dcterms:W3CDTF">2024-05-03T21:48:00Z</dcterms:modified>
</cp:coreProperties>
</file>