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1D23" w14:textId="21F71BC0" w:rsidR="002F0987" w:rsidRPr="002F0987" w:rsidRDefault="002F0987" w:rsidP="002F0987">
      <w:pPr>
        <w:pStyle w:val="NormalWeb"/>
        <w:spacing w:before="0" w:beforeAutospacing="0" w:after="240" w:afterAutospacing="0" w:line="360" w:lineRule="auto"/>
        <w:rPr>
          <w:bCs/>
        </w:rPr>
      </w:pPr>
      <w:r w:rsidRPr="002F0987">
        <w:rPr>
          <w:bCs/>
        </w:rPr>
        <w:t>Nama</w:t>
      </w:r>
      <w:r w:rsidRPr="002F0987">
        <w:rPr>
          <w:bCs/>
        </w:rPr>
        <w:tab/>
        <w:t xml:space="preserve">: Yazid </w:t>
      </w:r>
      <w:proofErr w:type="spellStart"/>
      <w:r w:rsidRPr="002F0987">
        <w:rPr>
          <w:bCs/>
        </w:rPr>
        <w:t>Berlianul</w:t>
      </w:r>
      <w:proofErr w:type="spellEnd"/>
      <w:r w:rsidRPr="002F0987">
        <w:rPr>
          <w:bCs/>
        </w:rPr>
        <w:t xml:space="preserve"> Abid</w:t>
      </w:r>
    </w:p>
    <w:p w14:paraId="1FF054E4" w14:textId="7DD35129" w:rsidR="002F0987" w:rsidRPr="002F0987" w:rsidRDefault="002F0987" w:rsidP="002F0987">
      <w:pPr>
        <w:pStyle w:val="NormalWeb"/>
        <w:spacing w:before="0" w:beforeAutospacing="0" w:after="240" w:afterAutospacing="0" w:line="360" w:lineRule="auto"/>
        <w:rPr>
          <w:bCs/>
        </w:rPr>
      </w:pPr>
      <w:r w:rsidRPr="002F0987">
        <w:rPr>
          <w:bCs/>
        </w:rPr>
        <w:t>NPT</w:t>
      </w:r>
      <w:r w:rsidRPr="002F0987">
        <w:rPr>
          <w:bCs/>
        </w:rPr>
        <w:tab/>
        <w:t>: 21.18.0027</w:t>
      </w:r>
    </w:p>
    <w:p w14:paraId="2EDD9073" w14:textId="5C46AFA7" w:rsidR="002F0987" w:rsidRPr="002F0987" w:rsidRDefault="002F0987" w:rsidP="002F0987">
      <w:pPr>
        <w:pStyle w:val="NormalWeb"/>
        <w:spacing w:before="0" w:beforeAutospacing="0" w:after="240" w:afterAutospacing="0" w:line="360" w:lineRule="auto"/>
        <w:rPr>
          <w:bCs/>
        </w:rPr>
      </w:pPr>
      <w:r w:rsidRPr="002F0987">
        <w:rPr>
          <w:bCs/>
        </w:rPr>
        <w:t>Kelas</w:t>
      </w:r>
      <w:r w:rsidRPr="002F0987">
        <w:rPr>
          <w:bCs/>
        </w:rPr>
        <w:tab/>
        <w:t xml:space="preserve">: </w:t>
      </w:r>
      <w:proofErr w:type="spellStart"/>
      <w:r w:rsidRPr="002F0987">
        <w:rPr>
          <w:bCs/>
        </w:rPr>
        <w:t>Klimatologi</w:t>
      </w:r>
      <w:proofErr w:type="spellEnd"/>
      <w:r w:rsidRPr="002F0987">
        <w:rPr>
          <w:bCs/>
        </w:rPr>
        <w:t xml:space="preserve"> 7</w:t>
      </w:r>
    </w:p>
    <w:p w14:paraId="1ECD8A23" w14:textId="244C41E6" w:rsidR="002F0987" w:rsidRPr="002F0987" w:rsidRDefault="002F0987" w:rsidP="002F0987">
      <w:pPr>
        <w:pStyle w:val="NormalWeb"/>
        <w:spacing w:before="0" w:beforeAutospacing="0" w:after="240" w:afterAutospacing="0" w:line="360" w:lineRule="auto"/>
        <w:jc w:val="center"/>
        <w:rPr>
          <w:bCs/>
        </w:rPr>
      </w:pPr>
      <w:r w:rsidRPr="002F0987">
        <w:rPr>
          <w:bCs/>
        </w:rPr>
        <w:t>PENGELOLAAN DATABASE IKLIM DAN CUACA</w:t>
      </w:r>
    </w:p>
    <w:p w14:paraId="52B9D8A9" w14:textId="33D4BD3A" w:rsidR="002F0987" w:rsidRPr="002F0987" w:rsidRDefault="002F0987" w:rsidP="002F0987">
      <w:pPr>
        <w:pStyle w:val="NormalWeb"/>
        <w:spacing w:before="0" w:beforeAutospacing="0" w:after="240" w:afterAutospacing="0" w:line="360" w:lineRule="auto"/>
        <w:jc w:val="center"/>
        <w:rPr>
          <w:bCs/>
        </w:rPr>
      </w:pPr>
      <w:proofErr w:type="spellStart"/>
      <w:r w:rsidRPr="002F0987">
        <w:rPr>
          <w:bCs/>
        </w:rPr>
        <w:t>Normalisasi</w:t>
      </w:r>
      <w:proofErr w:type="spellEnd"/>
      <w:r w:rsidRPr="002F0987">
        <w:rPr>
          <w:bCs/>
        </w:rPr>
        <w:t xml:space="preserve"> Database</w:t>
      </w:r>
    </w:p>
    <w:p w14:paraId="3EB9A1A3" w14:textId="0ABE9F2F" w:rsidR="002F0987" w:rsidRPr="002F0987" w:rsidRDefault="002F0987" w:rsidP="002F0987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</w:rPr>
      </w:pPr>
      <w:proofErr w:type="spellStart"/>
      <w:r w:rsidRPr="002F0987">
        <w:rPr>
          <w:rStyle w:val="Strong"/>
          <w:b w:val="0"/>
        </w:rPr>
        <w:t>Normalisasi</w:t>
      </w:r>
      <w:proofErr w:type="spellEnd"/>
      <w:r w:rsidRPr="002F0987">
        <w:rPr>
          <w:rStyle w:val="Strong"/>
          <w:b w:val="0"/>
        </w:rPr>
        <w:t xml:space="preserve"> </w:t>
      </w:r>
      <w:proofErr w:type="spellStart"/>
      <w:r w:rsidRPr="002F0987">
        <w:rPr>
          <w:rStyle w:val="Strong"/>
          <w:b w:val="0"/>
        </w:rPr>
        <w:t>Databse</w:t>
      </w:r>
      <w:proofErr w:type="spellEnd"/>
      <w:r w:rsidRPr="002F0987">
        <w:rPr>
          <w:rStyle w:val="Strong"/>
          <w:b w:val="0"/>
        </w:rPr>
        <w:t xml:space="preserve"> </w:t>
      </w:r>
      <w:proofErr w:type="spellStart"/>
      <w:r w:rsidRPr="002F0987">
        <w:rPr>
          <w:bCs/>
        </w:rPr>
        <w:t>adalah</w:t>
      </w:r>
      <w:proofErr w:type="spellEnd"/>
      <w:r w:rsidRPr="002F0987">
        <w:rPr>
          <w:bCs/>
        </w:rPr>
        <w:t xml:space="preserve"> proses </w:t>
      </w:r>
      <w:proofErr w:type="spellStart"/>
      <w:r w:rsidRPr="002F0987">
        <w:rPr>
          <w:bCs/>
        </w:rPr>
        <w:t>pengelompokan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atribut</w:t>
      </w:r>
      <w:proofErr w:type="spellEnd"/>
      <w:r w:rsidRPr="002F0987">
        <w:rPr>
          <w:bCs/>
        </w:rPr>
        <w:t xml:space="preserve"> data yang </w:t>
      </w:r>
      <w:proofErr w:type="spellStart"/>
      <w:r w:rsidRPr="002F0987">
        <w:rPr>
          <w:bCs/>
        </w:rPr>
        <w:t>membentuk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entitas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sederhana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nonredundan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fleksibel</w:t>
      </w:r>
      <w:proofErr w:type="spellEnd"/>
      <w:r w:rsidRPr="002F0987">
        <w:rPr>
          <w:bCs/>
        </w:rPr>
        <w:t xml:space="preserve">, dan </w:t>
      </w:r>
      <w:proofErr w:type="spellStart"/>
      <w:r w:rsidRPr="002F0987">
        <w:rPr>
          <w:bCs/>
        </w:rPr>
        <w:t>mudah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beradaptasi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Sehingga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dapat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dipastikan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bahwa</w:t>
      </w:r>
      <w:proofErr w:type="spellEnd"/>
      <w:r w:rsidRPr="002F0987">
        <w:rPr>
          <w:bCs/>
        </w:rPr>
        <w:t xml:space="preserve"> database yang </w:t>
      </w:r>
      <w:proofErr w:type="spellStart"/>
      <w:r w:rsidRPr="002F0987">
        <w:rPr>
          <w:bCs/>
        </w:rPr>
        <w:t>dibuat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berkualitas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baik</w:t>
      </w:r>
      <w:proofErr w:type="spellEnd"/>
      <w:r w:rsidRPr="002F0987">
        <w:rPr>
          <w:bCs/>
        </w:rPr>
        <w:t xml:space="preserve">. </w:t>
      </w:r>
      <w:proofErr w:type="spellStart"/>
      <w:r w:rsidRPr="002F0987">
        <w:rPr>
          <w:bCs/>
        </w:rPr>
        <w:t>Normalisasi</w:t>
      </w:r>
      <w:proofErr w:type="spellEnd"/>
      <w:r w:rsidRPr="002F0987">
        <w:rPr>
          <w:bCs/>
        </w:rPr>
        <w:t xml:space="preserve"> database </w:t>
      </w:r>
      <w:proofErr w:type="spellStart"/>
      <w:r w:rsidRPr="002F0987">
        <w:rPr>
          <w:bCs/>
        </w:rPr>
        <w:t>terdiri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dari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banyak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bentuk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dalam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ilmu</w:t>
      </w:r>
      <w:proofErr w:type="spellEnd"/>
      <w:r w:rsidRPr="002F0987">
        <w:rPr>
          <w:bCs/>
        </w:rPr>
        <w:t xml:space="preserve"> basis data </w:t>
      </w:r>
      <w:proofErr w:type="spellStart"/>
      <w:r w:rsidRPr="002F0987">
        <w:rPr>
          <w:bCs/>
        </w:rPr>
        <w:t>ada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setidaknya</w:t>
      </w:r>
      <w:proofErr w:type="spellEnd"/>
      <w:r w:rsidRPr="002F0987">
        <w:rPr>
          <w:bCs/>
        </w:rPr>
        <w:t xml:space="preserve"> 9 </w:t>
      </w:r>
      <w:proofErr w:type="spellStart"/>
      <w:r w:rsidRPr="002F0987">
        <w:rPr>
          <w:bCs/>
        </w:rPr>
        <w:t>bentuk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normalisasi</w:t>
      </w:r>
      <w:proofErr w:type="spellEnd"/>
      <w:r w:rsidRPr="002F0987">
        <w:rPr>
          <w:bCs/>
        </w:rPr>
        <w:t xml:space="preserve"> yang </w:t>
      </w:r>
      <w:proofErr w:type="spellStart"/>
      <w:r w:rsidRPr="002F0987">
        <w:rPr>
          <w:bCs/>
        </w:rPr>
        <w:t>ada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yaitu</w:t>
      </w:r>
      <w:proofErr w:type="spellEnd"/>
      <w:r w:rsidRPr="002F0987">
        <w:rPr>
          <w:bCs/>
        </w:rPr>
        <w:t xml:space="preserve"> 1NF, 2NF, 3NF, EKNF, BCNF, 4NF, 5NF, DKNF, dan 6NF.</w:t>
      </w:r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Normalisasi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merupakan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sebuah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teknik</w:t>
      </w:r>
      <w:proofErr w:type="spellEnd"/>
      <w:r w:rsidRPr="002F0987">
        <w:rPr>
          <w:bCs/>
        </w:rPr>
        <w:t xml:space="preserve"> logical </w:t>
      </w:r>
      <w:proofErr w:type="spellStart"/>
      <w:r w:rsidRPr="002F0987">
        <w:rPr>
          <w:bCs/>
        </w:rPr>
        <w:t>desain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dalam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sebuah</w:t>
      </w:r>
      <w:proofErr w:type="spellEnd"/>
      <w:r w:rsidRPr="002F0987">
        <w:rPr>
          <w:bCs/>
        </w:rPr>
        <w:t xml:space="preserve"> basis data yang </w:t>
      </w:r>
      <w:proofErr w:type="spellStart"/>
      <w:r w:rsidRPr="002F0987">
        <w:rPr>
          <w:bCs/>
        </w:rPr>
        <w:t>mengelompokkan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atribut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dari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berbagai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entitas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dalam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suatu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relasi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sehingga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membentuk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struktur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relasi</w:t>
      </w:r>
      <w:proofErr w:type="spellEnd"/>
      <w:r w:rsidRPr="002F0987">
        <w:rPr>
          <w:bCs/>
        </w:rPr>
        <w:t xml:space="preserve"> yang </w:t>
      </w:r>
      <w:proofErr w:type="spellStart"/>
      <w:r w:rsidRPr="002F0987">
        <w:rPr>
          <w:bCs/>
        </w:rPr>
        <w:t>baik</w:t>
      </w:r>
      <w:proofErr w:type="spellEnd"/>
      <w:r w:rsidRPr="002F0987">
        <w:rPr>
          <w:bCs/>
        </w:rPr>
        <w:t xml:space="preserve"> (</w:t>
      </w:r>
      <w:proofErr w:type="spellStart"/>
      <w:r w:rsidRPr="002F0987">
        <w:rPr>
          <w:bCs/>
        </w:rPr>
        <w:t>tanpa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redudansi</w:t>
      </w:r>
      <w:proofErr w:type="spellEnd"/>
      <w:r w:rsidRPr="002F0987">
        <w:rPr>
          <w:bCs/>
        </w:rPr>
        <w:t>/</w:t>
      </w:r>
      <w:proofErr w:type="spellStart"/>
      <w:r w:rsidRPr="002F0987">
        <w:rPr>
          <w:bCs/>
        </w:rPr>
        <w:t>pengulangan</w:t>
      </w:r>
      <w:proofErr w:type="spellEnd"/>
      <w:r w:rsidRPr="002F0987">
        <w:rPr>
          <w:bCs/>
        </w:rPr>
        <w:t xml:space="preserve"> data) </w:t>
      </w:r>
      <w:proofErr w:type="spellStart"/>
      <w:r w:rsidRPr="002F0987">
        <w:rPr>
          <w:bCs/>
        </w:rPr>
        <w:t>serta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sebagian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besar</w:t>
      </w:r>
      <w:proofErr w:type="spellEnd"/>
      <w:r w:rsidRPr="002F0987">
        <w:rPr>
          <w:bCs/>
        </w:rPr>
        <w:t> </w:t>
      </w:r>
      <w:r w:rsidRPr="002F0987">
        <w:rPr>
          <w:rStyle w:val="Emphasis"/>
          <w:bCs/>
        </w:rPr>
        <w:t>ambiguity </w:t>
      </w:r>
      <w:proofErr w:type="spellStart"/>
      <w:r w:rsidRPr="002F0987">
        <w:rPr>
          <w:bCs/>
        </w:rPr>
        <w:t>bisa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dihilangkan</w:t>
      </w:r>
      <w:proofErr w:type="spellEnd"/>
      <w:r w:rsidRPr="002F0987">
        <w:rPr>
          <w:bCs/>
        </w:rPr>
        <w:t>.</w:t>
      </w:r>
    </w:p>
    <w:p w14:paraId="6B24BA3B" w14:textId="77777777" w:rsidR="002F0987" w:rsidRPr="002F0987" w:rsidRDefault="002F0987" w:rsidP="002F098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Tujuan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dari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menghilangkan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dan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mengurangi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redudansi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dan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tujuan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kedua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memastikan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dependensi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(Data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berada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). Jika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database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tersebut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belum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maka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terjadi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3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kemungkinan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merugikan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sistem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secara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keseluruhan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7B094C1C" w14:textId="77777777" w:rsidR="002F0987" w:rsidRPr="002F0987" w:rsidRDefault="002F0987" w:rsidP="002F0987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INSERT </w:t>
      </w:r>
      <w:proofErr w:type="spellStart"/>
      <w:proofErr w:type="gram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Anomali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</w:t>
      </w:r>
      <w:proofErr w:type="gram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Situasi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dimana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memungkinkan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memasukkan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beberapa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jenis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secara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langsung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 database.</w:t>
      </w:r>
    </w:p>
    <w:p w14:paraId="2EB9D6EB" w14:textId="77777777" w:rsidR="002F0987" w:rsidRPr="002F0987" w:rsidRDefault="002F0987" w:rsidP="002F09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DELETE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Anomali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: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Penghapusan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sesuai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diharapkan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artinya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harusnya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terhapus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mungkin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ikut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terhapus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2A76BBE1" w14:textId="77777777" w:rsidR="002F0987" w:rsidRPr="002F0987" w:rsidRDefault="002F0987" w:rsidP="002F098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UPDATE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Anomali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: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Situasi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dimana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nilai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diubah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menyebabkan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inkonsistensi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database,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artian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diubah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sesuai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diperintahkan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atau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diinginkan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28127DA8" w14:textId="77777777" w:rsidR="002F0987" w:rsidRPr="002F0987" w:rsidRDefault="002F0987" w:rsidP="002F0987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</w:rPr>
      </w:pPr>
      <w:proofErr w:type="spellStart"/>
      <w:r w:rsidRPr="002F0987">
        <w:rPr>
          <w:bCs/>
        </w:rPr>
        <w:t>Tidak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semua</w:t>
      </w:r>
      <w:proofErr w:type="spellEnd"/>
      <w:r w:rsidRPr="002F0987">
        <w:rPr>
          <w:bCs/>
        </w:rPr>
        <w:t xml:space="preserve"> database </w:t>
      </w:r>
      <w:proofErr w:type="spellStart"/>
      <w:r w:rsidRPr="002F0987">
        <w:rPr>
          <w:bCs/>
        </w:rPr>
        <w:t>bisa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dinormalisasi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hanya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tipe</w:t>
      </w:r>
      <w:proofErr w:type="spellEnd"/>
      <w:r w:rsidRPr="002F0987">
        <w:rPr>
          <w:bCs/>
        </w:rPr>
        <w:t> </w:t>
      </w:r>
      <w:r w:rsidRPr="002F0987">
        <w:rPr>
          <w:rStyle w:val="Emphasis"/>
          <w:bCs/>
        </w:rPr>
        <w:t>“</w:t>
      </w:r>
      <w:r w:rsidRPr="002F0987">
        <w:rPr>
          <w:rStyle w:val="Strong"/>
          <w:b w:val="0"/>
        </w:rPr>
        <w:t xml:space="preserve">relational </w:t>
      </w:r>
      <w:proofErr w:type="gramStart"/>
      <w:r w:rsidRPr="002F0987">
        <w:rPr>
          <w:rStyle w:val="Strong"/>
          <w:b w:val="0"/>
        </w:rPr>
        <w:t>database</w:t>
      </w:r>
      <w:r w:rsidRPr="002F0987">
        <w:rPr>
          <w:rStyle w:val="Emphasis"/>
          <w:bCs/>
        </w:rPr>
        <w:t>“</w:t>
      </w:r>
      <w:r w:rsidRPr="002F0987">
        <w:rPr>
          <w:bCs/>
        </w:rPr>
        <w:t> yang</w:t>
      </w:r>
      <w:proofErr w:type="gram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bisa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dinormalisasi</w:t>
      </w:r>
      <w:proofErr w:type="spellEnd"/>
      <w:r w:rsidRPr="002F0987">
        <w:rPr>
          <w:bCs/>
        </w:rPr>
        <w:t>. Banyak vendor DBMS (</w:t>
      </w:r>
      <w:r w:rsidRPr="002F0987">
        <w:rPr>
          <w:rStyle w:val="Emphasis"/>
          <w:bCs/>
        </w:rPr>
        <w:t>Database Management System</w:t>
      </w:r>
      <w:r w:rsidRPr="002F0987">
        <w:rPr>
          <w:bCs/>
        </w:rPr>
        <w:t xml:space="preserve">) </w:t>
      </w:r>
      <w:proofErr w:type="spellStart"/>
      <w:r w:rsidRPr="002F0987">
        <w:rPr>
          <w:bCs/>
        </w:rPr>
        <w:t>diantaranya</w:t>
      </w:r>
      <w:proofErr w:type="spellEnd"/>
      <w:r w:rsidRPr="002F0987">
        <w:rPr>
          <w:bCs/>
        </w:rPr>
        <w:t xml:space="preserve"> Oracle, MySQL, SQL Server, PostgreSQL, dan lain-lain. </w:t>
      </w:r>
      <w:proofErr w:type="spellStart"/>
      <w:r w:rsidRPr="002F0987">
        <w:rPr>
          <w:bCs/>
        </w:rPr>
        <w:t>Untuk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melakukan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normalisasi</w:t>
      </w:r>
      <w:proofErr w:type="spellEnd"/>
      <w:r w:rsidRPr="002F0987">
        <w:rPr>
          <w:bCs/>
        </w:rPr>
        <w:t xml:space="preserve"> database </w:t>
      </w:r>
      <w:proofErr w:type="spellStart"/>
      <w:r w:rsidRPr="002F0987">
        <w:rPr>
          <w:bCs/>
        </w:rPr>
        <w:t>kita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harus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mengidentifikasi</w:t>
      </w:r>
      <w:proofErr w:type="spellEnd"/>
      <w:r w:rsidRPr="002F0987">
        <w:rPr>
          <w:bCs/>
        </w:rPr>
        <w:t xml:space="preserve"> data </w:t>
      </w:r>
      <w:proofErr w:type="spellStart"/>
      <w:r w:rsidRPr="002F0987">
        <w:rPr>
          <w:bCs/>
        </w:rPr>
        <w:t>seperti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apa</w:t>
      </w:r>
      <w:proofErr w:type="spellEnd"/>
      <w:r w:rsidRPr="002F0987">
        <w:rPr>
          <w:bCs/>
        </w:rPr>
        <w:t xml:space="preserve"> yang </w:t>
      </w:r>
      <w:proofErr w:type="spellStart"/>
      <w:r w:rsidRPr="002F0987">
        <w:rPr>
          <w:bCs/>
        </w:rPr>
        <w:t>akan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disimpan</w:t>
      </w:r>
      <w:proofErr w:type="spellEnd"/>
      <w:r w:rsidRPr="002F0987">
        <w:rPr>
          <w:bCs/>
        </w:rPr>
        <w:t xml:space="preserve">, dan </w:t>
      </w:r>
      <w:proofErr w:type="spellStart"/>
      <w:r w:rsidRPr="002F0987">
        <w:rPr>
          <w:bCs/>
        </w:rPr>
        <w:t>berikut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adalah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contohnya</w:t>
      </w:r>
      <w:proofErr w:type="spellEnd"/>
      <w:r w:rsidRPr="002F0987">
        <w:rPr>
          <w:bCs/>
        </w:rPr>
        <w:t>:</w:t>
      </w:r>
    </w:p>
    <w:p w14:paraId="686B647B" w14:textId="77777777" w:rsidR="002F0987" w:rsidRPr="002F0987" w:rsidRDefault="002F0987" w:rsidP="002F0987">
      <w:pPr>
        <w:pStyle w:val="ListParagraph"/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Normal (</w:t>
      </w:r>
      <w:r w:rsidRPr="002F098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unnormalize</w:t>
      </w: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14:paraId="7AFAA356" w14:textId="77777777" w:rsidR="002F0987" w:rsidRPr="002F0987" w:rsidRDefault="002F0987" w:rsidP="002F098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normal (</w:t>
      </w:r>
      <w:r w:rsidRPr="002F098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unnormalized</w:t>
      </w: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merupakan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kumpulan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direkam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keharusan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mengikuti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suatu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format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tertentu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. 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normal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terdapat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</w:t>
      </w:r>
      <w:r w:rsidRPr="002F098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repeating group </w:t>
      </w: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Pengulangan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Group),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sehingga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kondisi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menjadi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permasalahan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melakukan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manipulasi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(</w:t>
      </w:r>
      <w:r w:rsidRPr="002F098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insert, update, dan delete</w:t>
      </w: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atau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biasa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disebut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anomali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7C592694" w14:textId="77777777" w:rsidR="002F0987" w:rsidRPr="002F0987" w:rsidRDefault="002F0987" w:rsidP="002F0987">
      <w:pPr>
        <w:pStyle w:val="Heading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2F0987">
        <w:rPr>
          <w:rStyle w:val="Strong"/>
          <w:bCs/>
          <w:sz w:val="24"/>
          <w:szCs w:val="24"/>
        </w:rPr>
        <w:t>1NF / First Normal Form</w:t>
      </w:r>
    </w:p>
    <w:p w14:paraId="032A0437" w14:textId="77777777" w:rsidR="002F0987" w:rsidRPr="002F0987" w:rsidRDefault="002F0987" w:rsidP="002F0987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</w:rPr>
      </w:pPr>
      <w:r w:rsidRPr="002F0987">
        <w:rPr>
          <w:bCs/>
        </w:rPr>
        <w:t xml:space="preserve">1NF </w:t>
      </w:r>
      <w:proofErr w:type="spellStart"/>
      <w:r w:rsidRPr="002F0987">
        <w:rPr>
          <w:bCs/>
        </w:rPr>
        <w:t>mensyaratkan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beberapa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kondisi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dalam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sebuah</w:t>
      </w:r>
      <w:proofErr w:type="spellEnd"/>
      <w:r w:rsidRPr="002F0987">
        <w:rPr>
          <w:bCs/>
        </w:rPr>
        <w:t xml:space="preserve"> database, </w:t>
      </w:r>
      <w:proofErr w:type="spellStart"/>
      <w:r w:rsidRPr="002F0987">
        <w:rPr>
          <w:bCs/>
        </w:rPr>
        <w:t>berikut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adalah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fungsi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dari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bentuk</w:t>
      </w:r>
      <w:proofErr w:type="spellEnd"/>
      <w:r w:rsidRPr="002F0987">
        <w:rPr>
          <w:bCs/>
        </w:rPr>
        <w:t xml:space="preserve"> normal </w:t>
      </w:r>
      <w:proofErr w:type="spellStart"/>
      <w:r w:rsidRPr="002F0987">
        <w:rPr>
          <w:bCs/>
        </w:rPr>
        <w:t>pertama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ini</w:t>
      </w:r>
      <w:proofErr w:type="spellEnd"/>
      <w:r w:rsidRPr="002F0987">
        <w:rPr>
          <w:bCs/>
        </w:rPr>
        <w:t>.</w:t>
      </w:r>
    </w:p>
    <w:p w14:paraId="7DF05C9C" w14:textId="77777777" w:rsidR="002F0987" w:rsidRPr="002F0987" w:rsidRDefault="002F0987" w:rsidP="002F0987">
      <w:pPr>
        <w:numPr>
          <w:ilvl w:val="0"/>
          <w:numId w:val="6"/>
        </w:numPr>
        <w:tabs>
          <w:tab w:val="clear" w:pos="720"/>
        </w:tabs>
        <w:spacing w:after="100" w:afterAutospacing="1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Menghilangkan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duplikasi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1DDA71" w14:textId="77777777" w:rsidR="002F0987" w:rsidRPr="002F0987" w:rsidRDefault="002F0987" w:rsidP="002F098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0987">
        <w:rPr>
          <w:rFonts w:ascii="Times New Roman" w:hAnsi="Times New Roman" w:cs="Times New Roman"/>
          <w:bCs/>
          <w:sz w:val="24"/>
          <w:szCs w:val="24"/>
        </w:rPr>
        <w:t xml:space="preserve">Buat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mengidentifikasi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F0987">
        <w:rPr>
          <w:rFonts w:ascii="Times New Roman" w:hAnsi="Times New Roman" w:cs="Times New Roman"/>
          <w:bCs/>
          <w:sz w:val="24"/>
          <w:szCs w:val="24"/>
        </w:rPr>
        <w:t>unik</w:t>
      </w:r>
      <w:proofErr w:type="spellEnd"/>
      <w:r w:rsidRPr="002F0987">
        <w:rPr>
          <w:rFonts w:ascii="Times New Roman" w:hAnsi="Times New Roman" w:cs="Times New Roman"/>
          <w:bCs/>
          <w:sz w:val="24"/>
          <w:szCs w:val="24"/>
        </w:rPr>
        <w:t xml:space="preserve"> (primary key).</w:t>
      </w:r>
    </w:p>
    <w:p w14:paraId="5951DEB7" w14:textId="77777777" w:rsidR="002F0987" w:rsidRPr="002F0987" w:rsidRDefault="002F0987" w:rsidP="002F0987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intinya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1NF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mengelompokkan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beberapa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tipe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atau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kelompok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sejenis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agar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dipisahkan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sehingga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anomali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34D9FF21" w14:textId="77777777" w:rsidR="002F0987" w:rsidRPr="002F0987" w:rsidRDefault="002F0987" w:rsidP="002F0987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Contoh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ketika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kita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ingin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menghapus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mengupdate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atau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menambahkan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peminjam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maka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kita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bersinggungan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buku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atau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penerbit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.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Sehingga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inkonsistensi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mulai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 jaga.</w:t>
      </w:r>
    </w:p>
    <w:p w14:paraId="2A1D5700" w14:textId="77777777" w:rsidR="002F0987" w:rsidRPr="002F0987" w:rsidRDefault="002F0987" w:rsidP="002F0987">
      <w:pPr>
        <w:pStyle w:val="ListParagraph"/>
        <w:numPr>
          <w:ilvl w:val="0"/>
          <w:numId w:val="2"/>
        </w:numPr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2NF</w:t>
      </w:r>
    </w:p>
    <w:p w14:paraId="429F75D0" w14:textId="77777777" w:rsidR="002F0987" w:rsidRPr="002F0987" w:rsidRDefault="002F0987" w:rsidP="002F098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Syarat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menerapkan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kedua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1NF,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berikut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beberapa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fungsi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2NF.</w:t>
      </w:r>
    </w:p>
    <w:p w14:paraId="7A778C18" w14:textId="77777777" w:rsidR="002F0987" w:rsidRPr="002F0987" w:rsidRDefault="002F0987" w:rsidP="002F0987">
      <w:pPr>
        <w:numPr>
          <w:ilvl w:val="0"/>
          <w:numId w:val="7"/>
        </w:numPr>
        <w:tabs>
          <w:tab w:val="clear" w:pos="720"/>
        </w:tabs>
        <w:spacing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Menghapus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beberapa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subset data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dan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menempatkan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mereka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terpisah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57466543" w14:textId="77777777" w:rsidR="002F0987" w:rsidRPr="002F0987" w:rsidRDefault="002F0987" w:rsidP="002F098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Menciptakan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hubungan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antara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baru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dan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lama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menciptakan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foreign key.</w:t>
      </w:r>
    </w:p>
    <w:p w14:paraId="42A78E96" w14:textId="77777777" w:rsidR="002F0987" w:rsidRPr="002F0987" w:rsidRDefault="002F0987" w:rsidP="002F098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atribut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secara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fungsional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bergantung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pada candidate key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tersebut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3115E2C4" w14:textId="77777777" w:rsidR="002F0987" w:rsidRPr="002F0987" w:rsidRDefault="002F0987" w:rsidP="002F0987">
      <w:pPr>
        <w:pStyle w:val="Heading3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rPr>
          <w:b w:val="0"/>
          <w:sz w:val="24"/>
          <w:szCs w:val="24"/>
        </w:rPr>
      </w:pPr>
      <w:r w:rsidRPr="002F0987">
        <w:rPr>
          <w:b w:val="0"/>
          <w:sz w:val="24"/>
          <w:szCs w:val="24"/>
        </w:rPr>
        <w:t>3NF</w:t>
      </w:r>
    </w:p>
    <w:p w14:paraId="2FA93D9D" w14:textId="77777777" w:rsidR="002F0987" w:rsidRPr="002F0987" w:rsidRDefault="002F0987" w:rsidP="002F0987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</w:rPr>
      </w:pPr>
      <w:r w:rsidRPr="002F0987">
        <w:rPr>
          <w:bCs/>
        </w:rPr>
        <w:t xml:space="preserve">Pada 3NF </w:t>
      </w:r>
      <w:proofErr w:type="spellStart"/>
      <w:r w:rsidRPr="002F0987">
        <w:rPr>
          <w:bCs/>
        </w:rPr>
        <w:t>tidak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diperkenankan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adanya</w:t>
      </w:r>
      <w:proofErr w:type="spellEnd"/>
      <w:r w:rsidRPr="002F0987">
        <w:rPr>
          <w:bCs/>
        </w:rPr>
        <w:t> partial “</w:t>
      </w:r>
      <w:r w:rsidRPr="002F0987">
        <w:rPr>
          <w:rStyle w:val="Strong"/>
          <w:b w:val="0"/>
        </w:rPr>
        <w:t xml:space="preserve">transitive </w:t>
      </w:r>
      <w:proofErr w:type="gramStart"/>
      <w:r w:rsidRPr="002F0987">
        <w:rPr>
          <w:rStyle w:val="Strong"/>
          <w:b w:val="0"/>
        </w:rPr>
        <w:t>dependency</w:t>
      </w:r>
      <w:r w:rsidRPr="002F0987">
        <w:rPr>
          <w:bCs/>
        </w:rPr>
        <w:t>“ </w:t>
      </w:r>
      <w:proofErr w:type="spellStart"/>
      <w:r w:rsidRPr="002F0987">
        <w:rPr>
          <w:bCs/>
        </w:rPr>
        <w:t>dalam</w:t>
      </w:r>
      <w:proofErr w:type="spellEnd"/>
      <w:proofErr w:type="gram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sebuah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tabel</w:t>
      </w:r>
      <w:proofErr w:type="spellEnd"/>
      <w:r w:rsidRPr="002F0987">
        <w:rPr>
          <w:bCs/>
        </w:rPr>
        <w:t xml:space="preserve">. </w:t>
      </w:r>
      <w:r w:rsidRPr="002F0987">
        <w:rPr>
          <w:rStyle w:val="Emphasis"/>
          <w:bCs/>
        </w:rPr>
        <w:t>Transitive dependency</w:t>
      </w:r>
      <w:r w:rsidRPr="002F0987">
        <w:rPr>
          <w:bCs/>
        </w:rPr>
        <w:t> </w:t>
      </w:r>
      <w:proofErr w:type="spellStart"/>
      <w:r w:rsidRPr="002F0987">
        <w:rPr>
          <w:bCs/>
        </w:rPr>
        <w:t>biasanya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terjadi</w:t>
      </w:r>
      <w:proofErr w:type="spellEnd"/>
      <w:r w:rsidRPr="002F0987">
        <w:rPr>
          <w:bCs/>
        </w:rPr>
        <w:t xml:space="preserve"> pada </w:t>
      </w:r>
      <w:proofErr w:type="spellStart"/>
      <w:r w:rsidRPr="002F0987">
        <w:rPr>
          <w:bCs/>
        </w:rPr>
        <w:t>tabel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hasil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relasi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atau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kondisi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dimana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terdapat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tiga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atribut</w:t>
      </w:r>
      <w:proofErr w:type="spellEnd"/>
      <w:r w:rsidRPr="002F0987">
        <w:rPr>
          <w:bCs/>
        </w:rPr>
        <w:t xml:space="preserve"> A, B, C. </w:t>
      </w:r>
      <w:proofErr w:type="spellStart"/>
      <w:r w:rsidRPr="002F0987">
        <w:rPr>
          <w:bCs/>
        </w:rPr>
        <w:t>Kondisinya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adalah</w:t>
      </w:r>
      <w:proofErr w:type="spellEnd"/>
      <w:r w:rsidRPr="002F0987">
        <w:rPr>
          <w:bCs/>
        </w:rPr>
        <w:t xml:space="preserve"> A </w:t>
      </w:r>
      <w:r w:rsidRPr="002F0987">
        <w:rPr>
          <w:rFonts w:ascii="Cambria Math" w:hAnsi="Cambria Math" w:cs="Cambria Math"/>
          <w:bCs/>
        </w:rPr>
        <w:t>⇒</w:t>
      </w:r>
      <w:r w:rsidRPr="002F0987">
        <w:rPr>
          <w:bCs/>
        </w:rPr>
        <w:t xml:space="preserve"> B dan B </w:t>
      </w:r>
      <w:r w:rsidRPr="002F0987">
        <w:rPr>
          <w:rFonts w:ascii="Cambria Math" w:hAnsi="Cambria Math" w:cs="Cambria Math"/>
          <w:bCs/>
        </w:rPr>
        <w:t>⇒</w:t>
      </w:r>
      <w:r w:rsidRPr="002F0987">
        <w:rPr>
          <w:bCs/>
        </w:rPr>
        <w:t xml:space="preserve"> C. </w:t>
      </w:r>
      <w:proofErr w:type="spellStart"/>
      <w:r w:rsidRPr="002F0987">
        <w:rPr>
          <w:bCs/>
        </w:rPr>
        <w:t>Maka</w:t>
      </w:r>
      <w:proofErr w:type="spellEnd"/>
      <w:r w:rsidRPr="002F0987">
        <w:rPr>
          <w:bCs/>
        </w:rPr>
        <w:t xml:space="preserve"> C </w:t>
      </w:r>
      <w:proofErr w:type="spellStart"/>
      <w:r w:rsidRPr="002F0987">
        <w:rPr>
          <w:bCs/>
        </w:rPr>
        <w:t>dikatakan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sebagai</w:t>
      </w:r>
      <w:proofErr w:type="spellEnd"/>
      <w:r w:rsidRPr="002F0987">
        <w:rPr>
          <w:bCs/>
        </w:rPr>
        <w:t> </w:t>
      </w:r>
      <w:r w:rsidRPr="002F0987">
        <w:rPr>
          <w:rStyle w:val="Emphasis"/>
          <w:bCs/>
        </w:rPr>
        <w:t>transitive dependency</w:t>
      </w:r>
      <w:r w:rsidRPr="002F0987">
        <w:rPr>
          <w:bCs/>
        </w:rPr>
        <w:t> </w:t>
      </w:r>
      <w:proofErr w:type="spellStart"/>
      <w:r w:rsidRPr="002F0987">
        <w:rPr>
          <w:bCs/>
        </w:rPr>
        <w:t>terhadap</w:t>
      </w:r>
      <w:proofErr w:type="spellEnd"/>
      <w:r w:rsidRPr="002F0987">
        <w:rPr>
          <w:bCs/>
        </w:rPr>
        <w:t xml:space="preserve"> A </w:t>
      </w:r>
      <w:proofErr w:type="spellStart"/>
      <w:r w:rsidRPr="002F0987">
        <w:rPr>
          <w:bCs/>
        </w:rPr>
        <w:t>melalui</w:t>
      </w:r>
      <w:proofErr w:type="spellEnd"/>
      <w:r w:rsidRPr="002F0987">
        <w:rPr>
          <w:bCs/>
        </w:rPr>
        <w:t xml:space="preserve"> B.</w:t>
      </w:r>
    </w:p>
    <w:p w14:paraId="0AAD83A9" w14:textId="77777777" w:rsidR="002F0987" w:rsidRPr="002F0987" w:rsidRDefault="002F0987" w:rsidP="002F0987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</w:rPr>
      </w:pPr>
      <w:proofErr w:type="spellStart"/>
      <w:r w:rsidRPr="002F0987">
        <w:rPr>
          <w:bCs/>
        </w:rPr>
        <w:lastRenderedPageBreak/>
        <w:t>Intinya</w:t>
      </w:r>
      <w:proofErr w:type="spellEnd"/>
      <w:r w:rsidRPr="002F0987">
        <w:rPr>
          <w:bCs/>
        </w:rPr>
        <w:t xml:space="preserve"> pada 3NF </w:t>
      </w:r>
      <w:proofErr w:type="spellStart"/>
      <w:r w:rsidRPr="002F0987">
        <w:rPr>
          <w:bCs/>
        </w:rPr>
        <w:t>ini</w:t>
      </w:r>
      <w:proofErr w:type="spellEnd"/>
      <w:r w:rsidRPr="002F0987">
        <w:rPr>
          <w:bCs/>
        </w:rPr>
        <w:t xml:space="preserve">, </w:t>
      </w:r>
      <w:proofErr w:type="spellStart"/>
      <w:r w:rsidRPr="002F0987">
        <w:rPr>
          <w:bCs/>
        </w:rPr>
        <w:t>jika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terdapat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suatu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atribut</w:t>
      </w:r>
      <w:proofErr w:type="spellEnd"/>
      <w:r w:rsidRPr="002F0987">
        <w:rPr>
          <w:bCs/>
        </w:rPr>
        <w:t xml:space="preserve"> yang </w:t>
      </w:r>
      <w:proofErr w:type="spellStart"/>
      <w:r w:rsidRPr="002F0987">
        <w:rPr>
          <w:bCs/>
        </w:rPr>
        <w:t>tidak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bergantung</w:t>
      </w:r>
      <w:proofErr w:type="spellEnd"/>
      <w:r w:rsidRPr="002F0987">
        <w:rPr>
          <w:bCs/>
        </w:rPr>
        <w:t xml:space="preserve"> pada </w:t>
      </w:r>
      <w:r w:rsidRPr="002F0987">
        <w:rPr>
          <w:rStyle w:val="Emphasis"/>
          <w:bCs/>
        </w:rPr>
        <w:t>primary key</w:t>
      </w:r>
      <w:r w:rsidRPr="002F0987">
        <w:rPr>
          <w:bCs/>
        </w:rPr>
        <w:t> </w:t>
      </w:r>
      <w:proofErr w:type="spellStart"/>
      <w:r w:rsidRPr="002F0987">
        <w:rPr>
          <w:bCs/>
        </w:rPr>
        <w:t>tapi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bergantung</w:t>
      </w:r>
      <w:proofErr w:type="spellEnd"/>
      <w:r w:rsidRPr="002F0987">
        <w:rPr>
          <w:bCs/>
        </w:rPr>
        <w:t xml:space="preserve"> pada field yang lain </w:t>
      </w:r>
      <w:proofErr w:type="spellStart"/>
      <w:r w:rsidRPr="002F0987">
        <w:rPr>
          <w:bCs/>
        </w:rPr>
        <w:t>maka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atribut-atribut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tersebut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perlu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dipisah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ke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tabel</w:t>
      </w:r>
      <w:proofErr w:type="spellEnd"/>
      <w:r w:rsidRPr="002F0987">
        <w:rPr>
          <w:bCs/>
        </w:rPr>
        <w:t xml:space="preserve"> </w:t>
      </w:r>
      <w:proofErr w:type="spellStart"/>
      <w:r w:rsidRPr="002F0987">
        <w:rPr>
          <w:bCs/>
        </w:rPr>
        <w:t>baru</w:t>
      </w:r>
      <w:proofErr w:type="spellEnd"/>
      <w:r w:rsidRPr="002F0987">
        <w:rPr>
          <w:bCs/>
        </w:rPr>
        <w:t>.</w:t>
      </w:r>
    </w:p>
    <w:p w14:paraId="3DA092C8" w14:textId="77777777" w:rsidR="002F0987" w:rsidRPr="002F0987" w:rsidRDefault="002F0987" w:rsidP="002F0987">
      <w:pPr>
        <w:pStyle w:val="ListParagraph"/>
        <w:numPr>
          <w:ilvl w:val="0"/>
          <w:numId w:val="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BCNF Boyce–Codd normal form</w:t>
      </w:r>
    </w:p>
    <w:p w14:paraId="542BD8D3" w14:textId="77777777" w:rsidR="002F0987" w:rsidRPr="002F0987" w:rsidRDefault="002F0987" w:rsidP="002F0987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Merupakan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sebuah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teknik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database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sering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disebut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3.5NF,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memiliki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hubungan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sangat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erat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3NF. Pada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dasarnya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menghandle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anomali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dan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overlooping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 handle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3NF.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database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tergantung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dari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kasus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yang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disediakan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semua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wajib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di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normalisasi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BCNF.</w:t>
      </w:r>
    </w:p>
    <w:p w14:paraId="3129EC26" w14:textId="77777777" w:rsidR="002F0987" w:rsidRPr="002F0987" w:rsidRDefault="002F0987" w:rsidP="002F0987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memenuhi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Normal Boyce-Codd,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harus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memenuhi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kondisi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berikut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14:paraId="30552AF3" w14:textId="77777777" w:rsidR="002F0987" w:rsidRPr="002F0987" w:rsidRDefault="002F0987" w:rsidP="002F0987">
      <w:pPr>
        <w:numPr>
          <w:ilvl w:val="0"/>
          <w:numId w:val="8"/>
        </w:numPr>
        <w:tabs>
          <w:tab w:val="clear" w:pos="720"/>
        </w:tabs>
        <w:spacing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Tabel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harus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dalam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Normal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Ketiga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4E5D6825" w14:textId="77777777" w:rsidR="002F0987" w:rsidRPr="002F0987" w:rsidRDefault="002F0987" w:rsidP="002F098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ketergantungan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pun A→B, 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harus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menjadi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super key.</w:t>
      </w:r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Poin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kedua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terdengar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agak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rumit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?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kata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sederhana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itu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berarti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bahwa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untuk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ketergantungan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 → B, A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tidak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dapat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menjadi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atribut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non-prima,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jika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adalah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atribut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utama</w:t>
      </w:r>
      <w:proofErr w:type="spellEnd"/>
      <w:r w:rsidRPr="002F098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25678F0A" w14:textId="77777777" w:rsidR="00604B40" w:rsidRPr="002F0987" w:rsidRDefault="00604B40">
      <w:pPr>
        <w:rPr>
          <w:bCs/>
        </w:rPr>
      </w:pPr>
    </w:p>
    <w:sectPr w:rsidR="00604B40" w:rsidRPr="002F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32A"/>
    <w:multiLevelType w:val="multilevel"/>
    <w:tmpl w:val="BD92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53EF3"/>
    <w:multiLevelType w:val="multilevel"/>
    <w:tmpl w:val="4BB49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B0413"/>
    <w:multiLevelType w:val="multilevel"/>
    <w:tmpl w:val="0FFA4E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14374"/>
    <w:multiLevelType w:val="multilevel"/>
    <w:tmpl w:val="1586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44111"/>
    <w:multiLevelType w:val="multilevel"/>
    <w:tmpl w:val="EF42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67FF3"/>
    <w:multiLevelType w:val="multilevel"/>
    <w:tmpl w:val="B4CC89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84A4F"/>
    <w:multiLevelType w:val="multilevel"/>
    <w:tmpl w:val="E400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50617"/>
    <w:multiLevelType w:val="hybridMultilevel"/>
    <w:tmpl w:val="AEBAB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87"/>
    <w:rsid w:val="00197D7C"/>
    <w:rsid w:val="002F0987"/>
    <w:rsid w:val="00604B40"/>
    <w:rsid w:val="00AA6C10"/>
    <w:rsid w:val="00D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D407"/>
  <w15:chartTrackingRefBased/>
  <w15:docId w15:val="{F85C6616-C0E0-4C3F-9B4C-05161BED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987"/>
    <w:pPr>
      <w:spacing w:after="200" w:line="27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F0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098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F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09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0987"/>
    <w:rPr>
      <w:i/>
      <w:iCs/>
    </w:rPr>
  </w:style>
  <w:style w:type="character" w:styleId="Strong">
    <w:name w:val="Strong"/>
    <w:basedOn w:val="DefaultParagraphFont"/>
    <w:uiPriority w:val="22"/>
    <w:qFormat/>
    <w:rsid w:val="002F0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Berli</dc:creator>
  <cp:keywords/>
  <dc:description/>
  <cp:lastModifiedBy>Yazid Berli</cp:lastModifiedBy>
  <cp:revision>1</cp:revision>
  <dcterms:created xsi:type="dcterms:W3CDTF">2021-12-17T06:46:00Z</dcterms:created>
  <dcterms:modified xsi:type="dcterms:W3CDTF">2021-12-17T06:54:00Z</dcterms:modified>
</cp:coreProperties>
</file>