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[desain cover ilustrasi dikerasikan dengan tema tempat magang]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982980</wp:posOffset>
            </wp:positionH>
            <wp:positionV relativeFrom="paragraph">
              <wp:posOffset>7620</wp:posOffset>
            </wp:positionV>
            <wp:extent cx="4005580" cy="646176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99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6461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1051861</wp:posOffset>
                </wp:positionH>
                <wp:positionV relativeFrom="paragraph">
                  <wp:posOffset>522427</wp:posOffset>
                </wp:positionV>
                <wp:extent cx="3623345" cy="391082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862251">
                          <a:off x="3046030" y="3422107"/>
                          <a:ext cx="4599940" cy="715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ee0000"/>
                                <w:sz w:val="72"/>
                                <w:vertAlign w:val="baseline"/>
                              </w:rPr>
                              <w:t xml:space="preserve">HANYA CONTOH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1051861</wp:posOffset>
                </wp:positionH>
                <wp:positionV relativeFrom="paragraph">
                  <wp:posOffset>522427</wp:posOffset>
                </wp:positionV>
                <wp:extent cx="3623345" cy="3910828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3345" cy="39108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LAPORAN PELAKSANAAN KULIAH KERJA LAPANGAN</w:t>
        <w:br w:type="textWrapping"/>
        <w:t xml:space="preserve">SEMESTER GANJIL TAHUN AKADEMIK 2021/2022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HALAMAN JUDUL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[LOKASI KKL]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Diajukan Oleh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(NIM)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56641" cy="159124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6641" cy="1591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STUDI S1 INFORMATIKA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FAKULTAS SAINS REKAYASA DAN TEKNOLOGI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UNIVERSITAS ALMA ATA YOGYAKARTA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b w:val="1"/>
          <w:bCs w:val="1"/>
          <w:rtl w:val="0"/>
        </w:rPr>
        <w:t xml:space="preserve">TAHUN 2026</w:t>
      </w:r>
    </w:p>
    <w:p w:rsidR="00000000" w:rsidDel="00000000" w:rsidP="00000000" w:rsidRDefault="00000000" w:rsidRPr="00000000" w14:paraId="0000003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LEMBAR PENGESAHAN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8.0000000000000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Pelaksanaan Kuliah Kerja Lapangan</w:t>
      </w:r>
    </w:p>
    <w:p w:rsidR="00000000" w:rsidDel="00000000" w:rsidP="00000000" w:rsidRDefault="00000000" w:rsidRPr="00000000" w14:paraId="00000033">
      <w:pPr>
        <w:spacing w:line="278.00000000000006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 Ganjil Tahun Akademik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20xx/20xx</w:t>
      </w:r>
    </w:p>
    <w:p w:rsidR="00000000" w:rsidDel="00000000" w:rsidP="00000000" w:rsidRDefault="00000000" w:rsidRPr="00000000" w14:paraId="00000034">
      <w:pPr>
        <w:spacing w:line="278.0000000000000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Diajukan Kepada Prodi S1 Informatika Fakultas Komputer dan Teknik</w:t>
      </w:r>
    </w:p>
    <w:p w:rsidR="00000000" w:rsidDel="00000000" w:rsidP="00000000" w:rsidRDefault="00000000" w:rsidRPr="00000000" w14:paraId="00000035">
      <w:pPr>
        <w:spacing w:line="278.0000000000000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Universitas Alma Ata Yogyakarta</w:t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Sebagai Salah Satu Prasyarat Penyelesaian Kuliah Kerja Lapangan (KKL)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8.0000000000000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Diajukan Oleh :</w:t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[Mahasiswa  (NIM)]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Disetujui Oleh :</w:t>
      </w:r>
    </w:p>
    <w:p w:rsidR="00000000" w:rsidDel="00000000" w:rsidP="00000000" w:rsidRDefault="00000000" w:rsidRPr="00000000" w14:paraId="0000003E">
      <w:pPr>
        <w:spacing w:line="278.0000000000000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41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(Nama Lengkap)</w:t>
            </w:r>
          </w:p>
          <w:p w:rsidR="00000000" w:rsidDel="00000000" w:rsidP="00000000" w:rsidRDefault="00000000" w:rsidRPr="00000000" w14:paraId="00000045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NIP.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Dosen Pembimbing Lapangan</w:t>
            </w:r>
          </w:p>
          <w:p w:rsidR="00000000" w:rsidDel="00000000" w:rsidP="00000000" w:rsidRDefault="00000000" w:rsidRPr="00000000" w14:paraId="00000047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(Nama Lengkap)</w:t>
            </w:r>
          </w:p>
          <w:p w:rsidR="00000000" w:rsidDel="00000000" w:rsidP="00000000" w:rsidRDefault="00000000" w:rsidRPr="00000000" w14:paraId="0000004B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KATA PENGANTAR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53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jc w:val="center"/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  <w:t xml:space="preserve">DAFTAR TABEL</w:t>
      </w:r>
    </w:p>
    <w:p w:rsidR="00000000" w:rsidDel="00000000" w:rsidP="00000000" w:rsidRDefault="00000000" w:rsidRPr="00000000" w14:paraId="00000055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DAFTAR GAMBAR</w:t>
      </w:r>
    </w:p>
    <w:p w:rsidR="00000000" w:rsidDel="00000000" w:rsidP="00000000" w:rsidRDefault="00000000" w:rsidRPr="00000000" w14:paraId="00000056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40" w:before="400" w:lineRule="auto"/>
        <w:jc w:val="center"/>
        <w:rPr>
          <w:b w:val="0"/>
          <w:bCs w:val="0"/>
        </w:rPr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  <w:t xml:space="preserve">DAFTAR 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40" w:before="400" w:lineRule="auto"/>
        <w:jc w:val="center"/>
        <w:rPr/>
      </w:pPr>
      <w:r w:rsidDel="00000000" w:rsidR="00000000" w:rsidRPr="00000000">
        <w:rPr>
          <w:rtl w:val="0"/>
        </w:rPr>
        <w:t xml:space="preserve">BAB I </w:t>
        <w:br w:type="textWrapping"/>
        <w:t xml:space="preserve">PENDAHULUAN</w:t>
      </w:r>
    </w:p>
    <w:p w:rsidR="00000000" w:rsidDel="00000000" w:rsidP="00000000" w:rsidRDefault="00000000" w:rsidRPr="00000000" w14:paraId="00000059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 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Menjelaskan dalam bentuk paragraf: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Pentingnya kegiatan magang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Alasan memilih tempat magang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Hubungan kegiatan magang dengan bidang Informatika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Permasalahan yang ingin dipelajari selama magang</w:t>
      </w:r>
    </w:p>
    <w:p w:rsidR="00000000" w:rsidDel="00000000" w:rsidP="00000000" w:rsidRDefault="00000000" w:rsidRPr="00000000" w14:paraId="0000005F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Tujuan Magang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Menjelaskan tujuan umum dan khusus, misalnya: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Mengimplementasikan ilmu yang diperoleh di perkuliahan.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Memahami proses kerja di industri.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Mengembangkan kemampuan teknis dan profesional.</w:t>
      </w:r>
    </w:p>
    <w:p w:rsidR="00000000" w:rsidDel="00000000" w:rsidP="00000000" w:rsidRDefault="00000000" w:rsidRPr="00000000" w14:paraId="00000064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 Manfaat Magang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Bagi Mahasiswa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Bagi Program Studi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Bagi Mitra Magang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40" w:before="400" w:lineRule="auto"/>
        <w:jc w:val="center"/>
        <w:rPr/>
      </w:pPr>
      <w:r w:rsidDel="00000000" w:rsidR="00000000" w:rsidRPr="00000000">
        <w:rPr>
          <w:rtl w:val="0"/>
        </w:rPr>
        <w:t xml:space="preserve">BAB II </w:t>
        <w:br w:type="textWrapping"/>
        <w:t xml:space="preserve">PROFIL PERUSAHAAN</w:t>
      </w:r>
    </w:p>
    <w:p w:rsidR="00000000" w:rsidDel="00000000" w:rsidP="00000000" w:rsidRDefault="00000000" w:rsidRPr="00000000" w14:paraId="0000006A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Gambaran Umum Instansi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Menjelaskan dalam mengenai Nama Instansi, Sejarah singkat , Bidang usaha, Visi dan Misi </w:t>
      </w:r>
    </w:p>
    <w:p w:rsidR="00000000" w:rsidDel="00000000" w:rsidP="00000000" w:rsidRDefault="00000000" w:rsidRPr="00000000" w14:paraId="0000006C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 Struktur Organisasi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  <w:t xml:space="preserve">Disertai bagan organisasi.</w:t>
      </w:r>
    </w:p>
    <w:p w:rsidR="00000000" w:rsidDel="00000000" w:rsidP="00000000" w:rsidRDefault="00000000" w:rsidRPr="00000000" w14:paraId="0000006E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 Bidang atau Divisi Tempat Magang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Menjelaskan Tugas divisi , Fungsi divisi, Posisi mahasiswa selama magang </w:t>
      </w:r>
    </w:p>
    <w:p w:rsidR="00000000" w:rsidDel="00000000" w:rsidP="00000000" w:rsidRDefault="00000000" w:rsidRPr="00000000" w14:paraId="00000070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2.4 Teknologi yang Digunakan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Bahasa Pemrograman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Pengembangan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40" w:before="400" w:lineRule="auto"/>
        <w:jc w:val="center"/>
        <w:rPr/>
      </w:pPr>
      <w:r w:rsidDel="00000000" w:rsidR="00000000" w:rsidRPr="00000000">
        <w:rPr>
          <w:rtl w:val="0"/>
        </w:rPr>
        <w:t xml:space="preserve">BAB III </w:t>
        <w:br w:type="textWrapping"/>
        <w:t xml:space="preserve">PELAKSANAAN MAGANG</w:t>
      </w:r>
    </w:p>
    <w:p w:rsidR="00000000" w:rsidDel="00000000" w:rsidP="00000000" w:rsidRDefault="00000000" w:rsidRPr="00000000" w14:paraId="0000007B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 Waktu dan Tempat Magang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Berisi: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Lama pelaksanaan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Jadwal kegiatan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Lokasi alamat</w:t>
      </w:r>
    </w:p>
    <w:p w:rsidR="00000000" w:rsidDel="00000000" w:rsidP="00000000" w:rsidRDefault="00000000" w:rsidRPr="00000000" w14:paraId="00000080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 Deskripsi Pekerjaan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  <w:t xml:space="preserve">Menjelaskan pekerjaan yang dilakukan selama magang.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 aplikasi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Pengembangan website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Pembuatan API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UI/UX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Pengujian sistem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Dokumentasi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Instalasi jaringan</w:t>
      </w:r>
    </w:p>
    <w:p w:rsidR="00000000" w:rsidDel="00000000" w:rsidP="00000000" w:rsidRDefault="00000000" w:rsidRPr="00000000" w14:paraId="0000008A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 Metode Pelaksanaan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Menjelaskan metode kerja, misalnya: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Kanban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 perusahaan</w:t>
      </w:r>
    </w:p>
    <w:p w:rsidR="00000000" w:rsidDel="00000000" w:rsidP="00000000" w:rsidRDefault="00000000" w:rsidRPr="00000000" w14:paraId="00000091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 Alur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 xml:space="preserve">Menjelaskan tahapan pekerjaan menggunakan flowchart atau diagram.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40" w:before="400" w:lineRule="auto"/>
        <w:jc w:val="center"/>
        <w:rPr/>
      </w:pPr>
      <w:r w:rsidDel="00000000" w:rsidR="00000000" w:rsidRPr="00000000">
        <w:rPr>
          <w:rtl w:val="0"/>
        </w:rPr>
        <w:t xml:space="preserve">BAB IV </w:t>
        <w:br w:type="textWrapping"/>
        <w:t xml:space="preserve">HASIL DAN PEMBAHASAN</w:t>
      </w:r>
    </w:p>
    <w:p w:rsidR="00000000" w:rsidDel="00000000" w:rsidP="00000000" w:rsidRDefault="00000000" w:rsidRPr="00000000" w14:paraId="00000095">
      <w:pPr>
        <w:pStyle w:val="Heading2"/>
        <w:spacing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Kegiatan yang Telah Dilaksanakan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Hasil Pekerjaan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Kompetensi yang Diperoleh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LAMPIRAN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Format Logbook Harian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4"/>
        <w:gridCol w:w="8082"/>
        <w:tblGridChange w:id="0">
          <w:tblGrid>
            <w:gridCol w:w="1824"/>
            <w:gridCol w:w="8082"/>
          </w:tblGrid>
        </w:tblGridChange>
      </w:tblGrid>
      <w:tr>
        <w:trPr>
          <w:cantSplit w:val="0"/>
          <w:trHeight w:val="11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61917" cy="11620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917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62" w:right="16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PRODI S1 INFORMATIKA </w:t>
              <w:br w:type="textWrapping"/>
              <w:t xml:space="preserve">FAKULTAS SAINS REKAYASA DAN TEKNOLOGI </w:t>
              <w:br w:type="textWrapping"/>
              <w:t xml:space="preserve">UNIVERSITAS ALMA ATA YOGYAKARTA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2793" w:right="278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LOGBOOK KKL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Hari ke: 1-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Hari / Tanggal :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Deskripsi Kegiatan: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 isi dengan deskripsi pekerjaan yang dilakukan hasil dari kerja yang dilakukan beserta kendala tantangannya dan hasil yang dicapai hari itu]</w:t>
            </w:r>
          </w:p>
        </w:tc>
      </w:tr>
      <w:tr>
        <w:trPr>
          <w:cantSplit w:val="0"/>
          <w:trHeight w:val="62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 Pendukung: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 atau tangkapan layar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Paraf Supervisor / PJ Lapangan</w:t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</w:rPr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b w:val="1"/>
          <w:bCs w:val="1"/>
          <w:rtl w:val="0"/>
        </w:rPr>
        <w:t xml:space="preserve">Surat Tugas dari Program Studi</w:t>
      </w:r>
    </w:p>
    <w:p w:rsidR="00000000" w:rsidDel="00000000" w:rsidP="00000000" w:rsidRDefault="00000000" w:rsidRPr="00000000" w14:paraId="000000B0">
      <w:pPr>
        <w:rPr>
          <w:b w:val="1"/>
          <w:bCs w:val="1"/>
        </w:rPr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b w:val="1"/>
          <w:bCs w:val="1"/>
          <w:rtl w:val="0"/>
        </w:rPr>
        <w:t xml:space="preserve">Surat Balasan dari Perusahaan/Instansi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Dokumentasi</w:t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v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ptos" w:cs="Aptos" w:eastAsia="Aptos" w:hAnsi="Apto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BgyYfiWTL121mLxLuIcfvjAyQ==">CgMxLjA4AHIhMXNrbzVYNVZSeWsxUHlhS3pWeTNHUzdpWjRTQ1VzMDgy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