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C371A" w14:textId="77777777" w:rsidR="007912A9" w:rsidRPr="00AD3199" w:rsidRDefault="00000000">
      <w:pPr>
        <w:pStyle w:val="Balk1"/>
        <w:spacing w:before="0" w:after="0"/>
        <w:jc w:val="center"/>
        <w:rPr>
          <w:sz w:val="28"/>
          <w:szCs w:val="28"/>
        </w:rPr>
      </w:pPr>
      <w:r w:rsidRPr="00AD3199">
        <w:rPr>
          <w:sz w:val="28"/>
          <w:szCs w:val="28"/>
        </w:rPr>
        <w:t>FATSA BİLİM VE SANAT MERKEZİ</w:t>
      </w:r>
    </w:p>
    <w:p w14:paraId="592ADFAC" w14:textId="77777777" w:rsidR="007912A9" w:rsidRPr="00AD319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b/>
          <w:bCs/>
          <w:sz w:val="28"/>
          <w:szCs w:val="28"/>
        </w:rPr>
      </w:pPr>
      <w:r w:rsidRPr="00AD3199">
        <w:rPr>
          <w:b/>
          <w:bCs/>
          <w:sz w:val="28"/>
          <w:szCs w:val="28"/>
        </w:rPr>
        <w:t>2026-2027 EĞİTİM ÖĞRETİM YILI</w:t>
      </w:r>
    </w:p>
    <w:p w14:paraId="5CD3B3CE" w14:textId="77777777" w:rsidR="007912A9" w:rsidRPr="00AD3199" w:rsidRDefault="00000000">
      <w:pPr>
        <w:pStyle w:val="Balk2"/>
        <w:spacing w:before="0"/>
        <w:jc w:val="center"/>
        <w:rPr>
          <w:sz w:val="28"/>
          <w:szCs w:val="28"/>
        </w:rPr>
      </w:pPr>
      <w:r w:rsidRPr="00AD3199">
        <w:rPr>
          <w:sz w:val="28"/>
          <w:szCs w:val="28"/>
        </w:rPr>
        <w:t>COĞRAFYA BYF-1 (5. SINIF) YILLIK ÇALIŞMA PLANI</w:t>
      </w:r>
    </w:p>
    <w:p w14:paraId="40A5DC5F" w14:textId="7AA3E935" w:rsidR="007912A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Öğretmen:</w:t>
      </w:r>
      <w:r>
        <w:t xml:space="preserve"> Harun </w:t>
      </w:r>
      <w:r w:rsidR="003144F7">
        <w:t>MUTLU</w:t>
      </w:r>
    </w:p>
    <w:p w14:paraId="36040FFD" w14:textId="76918819" w:rsidR="007912A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Okul Müdürü:</w:t>
      </w:r>
      <w:r>
        <w:t xml:space="preserve"> Seyfi </w:t>
      </w:r>
      <w:r w:rsidR="003144F7">
        <w:t>ALAN</w:t>
      </w:r>
    </w:p>
    <w:p w14:paraId="54E630D4" w14:textId="471AE259" w:rsidR="007912A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Öğrenci Grubu:</w:t>
      </w:r>
      <w:r>
        <w:t xml:space="preserve"> BYF-1 (Bireysel Yetenekleri Fark Ettirme - 5. Sınıf Seviyesi)</w:t>
      </w:r>
      <w:r w:rsidR="003144F7">
        <w:br/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2340"/>
        <w:gridCol w:w="3276"/>
        <w:gridCol w:w="1872"/>
      </w:tblGrid>
      <w:tr w:rsidR="007912A9" w14:paraId="25A2FF26" w14:textId="77777777">
        <w:trPr>
          <w:tblHeader/>
        </w:trPr>
        <w:tc>
          <w:tcPr>
            <w:tcW w:w="1872" w:type="dxa"/>
            <w:shd w:val="clear" w:color="auto" w:fill="D9EAD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EC1FA4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Hafta / Tarih</w:t>
            </w:r>
          </w:p>
        </w:tc>
        <w:tc>
          <w:tcPr>
            <w:tcW w:w="2340" w:type="dxa"/>
            <w:shd w:val="clear" w:color="auto" w:fill="D9EAD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869C44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Konu / Etkinlik Adı</w:t>
            </w:r>
          </w:p>
        </w:tc>
        <w:tc>
          <w:tcPr>
            <w:tcW w:w="3276" w:type="dxa"/>
            <w:shd w:val="clear" w:color="auto" w:fill="D9EAD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258D54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Kazanımlar (TYMM - BYF Programı)</w:t>
            </w:r>
          </w:p>
        </w:tc>
        <w:tc>
          <w:tcPr>
            <w:tcW w:w="1872" w:type="dxa"/>
            <w:shd w:val="clear" w:color="auto" w:fill="D9EAD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ABCB4C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Öğrenme Ortamı / Yöntem</w:t>
            </w:r>
          </w:p>
        </w:tc>
      </w:tr>
      <w:tr w:rsidR="007912A9" w14:paraId="4C75F1FE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2314CA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1. Hafta</w:t>
            </w:r>
            <w:r>
              <w:t xml:space="preserve"> (14-18 Eyl 2026)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E18E3B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Doğal Ortam ve İnsan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1A4938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Doğa-insan etkileşimini tanımlar. Coğrafya bilimini kavrar.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77D6BD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Soru-cevap, Beyin fırtınası, geogames.site</w:t>
            </w:r>
          </w:p>
        </w:tc>
      </w:tr>
      <w:tr w:rsidR="007912A9" w14:paraId="7051E776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D17550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2. Hafta</w:t>
            </w:r>
            <w:r>
              <w:t xml:space="preserve"> (21-25 Eyl 2026)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8E684F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Covidoğrafya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448E44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Güncel olguları coğrafi bakış açısıyla inceler.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12B260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Problem çözme, Örnek Olay</w:t>
            </w:r>
          </w:p>
        </w:tc>
      </w:tr>
      <w:tr w:rsidR="007912A9" w14:paraId="19FDA47E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298ADD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3. Hafta</w:t>
            </w:r>
            <w:r>
              <w:t xml:space="preserve"> (28 Eyl-2 Eki 2026)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C0F078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Güneş Kafamda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D5D733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Dünya'nın şekli ve hareketlerini tanımlar.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ADB4CA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Deney, Gösterip yaptırma</w:t>
            </w:r>
          </w:p>
        </w:tc>
      </w:tr>
      <w:tr w:rsidR="007912A9" w14:paraId="5486574F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9C39F6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4. Hafta</w:t>
            </w:r>
            <w:r>
              <w:t xml:space="preserve"> (5-9 Eki 2026)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685115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Dünyanın Bir Ucunda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FB6DBD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Coğrafi konumu meydana getiren bileşenleri analiz eder.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ADE711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Harita Kullanma, Soru-cevap</w:t>
            </w:r>
          </w:p>
        </w:tc>
      </w:tr>
      <w:tr w:rsidR="007912A9" w14:paraId="1779D9ED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D04D43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5. Hafta</w:t>
            </w:r>
            <w:r>
              <w:t xml:space="preserve"> (12-16 Eki 2026)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30DBD5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Oryantiringle Kartografya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6E41B5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Haritayı oluşturan unsurları kullanır.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DBB9F5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Eğitsel oyun (Okul Bahçesi)</w:t>
            </w:r>
          </w:p>
        </w:tc>
      </w:tr>
      <w:tr w:rsidR="007912A9" w14:paraId="2240C8E7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AA1E7B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6. Hafta</w:t>
            </w:r>
            <w:r>
              <w:t xml:space="preserve"> (19-23 Eki 2026)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60362A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Dünyada Bir Yolculuk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0ACF2A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Büyük ve küçük ölçekli haritaları karşılaştırır.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BA32EF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Eğitsel oyun, Harita Okuma</w:t>
            </w:r>
          </w:p>
        </w:tc>
      </w:tr>
      <w:tr w:rsidR="007912A9" w14:paraId="7E6585F2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6803BC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7. Hafta</w:t>
            </w:r>
            <w:r>
              <w:t xml:space="preserve"> (26-30 Eki 2026)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641783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Coğrafi Bilgi Sistemleri Nedir?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E70316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CBS'nin insan hayatındaki etkisini kavrar.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6E3EA0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Simülasyon, Grup çalışması</w:t>
            </w:r>
          </w:p>
        </w:tc>
      </w:tr>
      <w:tr w:rsidR="007912A9" w14:paraId="3F2D0BB2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D07EA4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8. Hafta</w:t>
            </w:r>
            <w:r>
              <w:t xml:space="preserve"> (2-6 Kas 2026)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971872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Taşların Serüveni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1901A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Kayaçları oluşumlarına göre sınıflandırır.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520240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Deney, Gözlem (Asit Testi)</w:t>
            </w:r>
          </w:p>
        </w:tc>
      </w:tr>
      <w:tr w:rsidR="007912A9" w14:paraId="27143B80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267937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9. Hafta</w:t>
            </w:r>
            <w:r>
              <w:t xml:space="preserve"> (9-13 Kas 2026)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050CBE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Yerin İç Yüzü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6C618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Yerin katmanlarını ve Levha tektoniğini tanır.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A3DDE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Eğitsel oyun, Harita becerisi</w:t>
            </w:r>
          </w:p>
        </w:tc>
      </w:tr>
      <w:tr w:rsidR="007912A9" w14:paraId="58C8C883" w14:textId="77777777">
        <w:tc>
          <w:tcPr>
            <w:tcW w:w="9360" w:type="dxa"/>
            <w:gridSpan w:val="4"/>
            <w:shd w:val="clear" w:color="auto" w:fill="FCE5C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3B6CC6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16-20 Kasım 2026 - I. DÖNEM ARA TATİLİ</w:t>
            </w:r>
          </w:p>
        </w:tc>
      </w:tr>
      <w:tr w:rsidR="007912A9" w14:paraId="2A6349B5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1289A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10. Hafta</w:t>
            </w:r>
            <w:r>
              <w:t xml:space="preserve"> (23-27 Kas 2026)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3F5BB5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Hareketli Dünyam Benim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AE1EB3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Yeryüzünü şekillendiren kuvvetlerin oluşumunu açıklar.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DC7AE4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Drama, Soru-cevap</w:t>
            </w:r>
          </w:p>
        </w:tc>
      </w:tr>
      <w:tr w:rsidR="007912A9" w14:paraId="751A6E71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0F662B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11. Hafta</w:t>
            </w:r>
            <w:r>
              <w:t xml:space="preserve"> (30 Kas-4 Ara 2026)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CF490C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Akarsuyun Gücü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251DC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Aşınım ve birikim süreçlerini analiz eder.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7B528A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 oluşturma (Kil/Strafor)</w:t>
            </w:r>
          </w:p>
        </w:tc>
      </w:tr>
      <w:tr w:rsidR="007912A9" w14:paraId="0CE8EC4A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0BDE10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lastRenderedPageBreak/>
              <w:t>12. Hafta</w:t>
            </w:r>
            <w:r>
              <w:t xml:space="preserve"> (7-11 Ara 2026)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52CCC6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Kıymetli Toprağım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86B447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Toprak oluşumunu ve erozyonu kavrar.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BED472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Gözlem, Deney (Pet Şişe)</w:t>
            </w:r>
          </w:p>
        </w:tc>
      </w:tr>
      <w:tr w:rsidR="007912A9" w14:paraId="6DB09607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BD8250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13. Hafta</w:t>
            </w:r>
            <w:r>
              <w:t xml:space="preserve"> (14-18 Ara 2026)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3D1014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Sıcak mı? Soğuk mu?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9EA103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Sıcaklığın yeryüzüne dağılışını analiz eder.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93D073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Deney, Grafik hazırlama</w:t>
            </w:r>
          </w:p>
        </w:tc>
      </w:tr>
      <w:tr w:rsidR="007912A9" w14:paraId="067153E4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88AF9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14. Hafta</w:t>
            </w:r>
            <w:r>
              <w:t xml:space="preserve"> (21-25 Ara 2026)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7832D1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İklimlerin Peşinde Dünya Seyahati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427D41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Hava durumu ve iklim arasındaki farkı açıklar.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CBEDE0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Eğitsel oyun, Eşleştirme</w:t>
            </w:r>
          </w:p>
        </w:tc>
      </w:tr>
      <w:tr w:rsidR="007912A9" w14:paraId="1C472D45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ABF711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15. Hafta</w:t>
            </w:r>
            <w:r>
              <w:t xml:space="preserve"> (28 Ara-1 Oca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322B95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Yaşadığım İklim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BEB5E3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İklim tiplerinin özelliklerini yorumlar.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4BF9A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Tablo, Grafik Yorumlama</w:t>
            </w:r>
          </w:p>
        </w:tc>
      </w:tr>
      <w:tr w:rsidR="007912A9" w14:paraId="3D41E353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A07DFD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16. Hafta</w:t>
            </w:r>
            <w:r>
              <w:t xml:space="preserve"> (4-8 Oca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0E4F84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İklim Değişimi Dedektifleri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0D577E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Küresel iklim değişikliklerinin etkilerini yorumlar.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E23CC2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Örnek olay, Coğrafi sorgulama</w:t>
            </w:r>
          </w:p>
        </w:tc>
      </w:tr>
      <w:tr w:rsidR="007912A9" w14:paraId="07497E7D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BACE7B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17. Hafta</w:t>
            </w:r>
            <w:r>
              <w:t xml:space="preserve"> (11-15 Oca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900AAA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Suyun Gücü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F60EA0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Suyun yeryüzüne farklı dağılışını yorumlar.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9BD50F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Beyin fırtınası, Soru-cevap</w:t>
            </w:r>
          </w:p>
        </w:tc>
      </w:tr>
      <w:tr w:rsidR="007912A9" w14:paraId="50DB2646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863350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18. Hafta</w:t>
            </w:r>
            <w:r>
              <w:t xml:space="preserve"> (18-22 Oca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6B5CDB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Bir Su Hikâyesi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D5FA66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Stratejik bir kaynak olarak suyu değerlendirir.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F407C6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Tartışma, Harita becerisi</w:t>
            </w:r>
          </w:p>
        </w:tc>
      </w:tr>
      <w:tr w:rsidR="007912A9" w14:paraId="0A279EEA" w14:textId="77777777">
        <w:tc>
          <w:tcPr>
            <w:tcW w:w="9360" w:type="dxa"/>
            <w:gridSpan w:val="4"/>
            <w:shd w:val="clear" w:color="auto" w:fill="FCE5C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582247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 Ocak - 5 Şubat 2027 - YARIYIL TATİLİ</w:t>
            </w:r>
          </w:p>
        </w:tc>
      </w:tr>
      <w:tr w:rsidR="007912A9" w14:paraId="5435273A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08356D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19. Hafta</w:t>
            </w:r>
            <w:r>
              <w:t xml:space="preserve"> (8-12 Şub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F66CD5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Temiz Su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B9F498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 kaynaklarının verimli kullanımıyla ilgili proje tasarlar.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E938CE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Deney (Filtreleme)</w:t>
            </w:r>
          </w:p>
        </w:tc>
      </w:tr>
      <w:tr w:rsidR="007912A9" w14:paraId="2D8E1C01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2EC798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20. Hafta</w:t>
            </w:r>
            <w:r>
              <w:t xml:space="preserve"> (15-19 Şub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ABDECC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Ekosistem Gözlemcileri İşbaşında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8F0403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Ekosistem ve canlıların yeryüzünde dağılışını kavrar.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99C101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Saha Gözlemi</w:t>
            </w:r>
          </w:p>
        </w:tc>
      </w:tr>
      <w:tr w:rsidR="007912A9" w14:paraId="6E52FFA4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D527A2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21. Hafta</w:t>
            </w:r>
            <w:r>
              <w:t xml:space="preserve"> (22-26 Şub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5E4073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Ekosferin Şifreleri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DB6A60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Madde döngülerini açıklar.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8C9C3F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Oyunlaştırma, Kod kırma</w:t>
            </w:r>
          </w:p>
        </w:tc>
      </w:tr>
      <w:tr w:rsidR="007912A9" w14:paraId="06559D75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261FDB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22. Hafta</w:t>
            </w:r>
            <w:r>
              <w:t xml:space="preserve"> (1-5 Mar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A0CFFA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Herbaryum İçin Doğadayız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57853B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Doğal bitki formasyonlarını sınıflandırır.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9F24DA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Saha Çalışması, Tasarım</w:t>
            </w:r>
          </w:p>
        </w:tc>
      </w:tr>
      <w:tr w:rsidR="007912A9" w14:paraId="45F6C17D" w14:textId="77777777">
        <w:tc>
          <w:tcPr>
            <w:tcW w:w="9360" w:type="dxa"/>
            <w:gridSpan w:val="4"/>
            <w:shd w:val="clear" w:color="auto" w:fill="FCE5C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865850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8-12 Mart 2027 - II. DÖNEM ARA TATİLİ</w:t>
            </w:r>
          </w:p>
        </w:tc>
      </w:tr>
      <w:tr w:rsidR="007912A9" w14:paraId="0B4C5C9C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69BCBE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23. Hafta</w:t>
            </w:r>
            <w:r>
              <w:t xml:space="preserve"> (15-19 Mar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7A80D1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Ülkemde ve Dünyada Nüfus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ACA9D2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Nüfus özelliklerini ve dağılışını tanımlar.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FB933C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Harita okuma, Beyin fırtınası</w:t>
            </w:r>
          </w:p>
        </w:tc>
      </w:tr>
      <w:tr w:rsidR="007912A9" w14:paraId="6684307B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899129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24. Hafta</w:t>
            </w:r>
            <w:r>
              <w:t xml:space="preserve"> (22-26 Mar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92861F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Nüfus ve Gelecek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301DE5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Demografik dönüşümü ve etkilerini yorumlar.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F78A5F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İstatistik Analizi, Tartışma</w:t>
            </w:r>
          </w:p>
        </w:tc>
      </w:tr>
      <w:tr w:rsidR="007912A9" w14:paraId="5460C74C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44D3F1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25. Hafta</w:t>
            </w:r>
            <w:r>
              <w:t xml:space="preserve"> (29 Mar-2 Nis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83CF06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Göç Oyunu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9C011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Göç türlerini ve nedenlerini değerlendirir.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3A306D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 Oynama, Balık Kılçığı</w:t>
            </w:r>
          </w:p>
        </w:tc>
      </w:tr>
      <w:tr w:rsidR="007912A9" w14:paraId="3929B14A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CA98A3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lastRenderedPageBreak/>
              <w:t>26. Hafta</w:t>
            </w:r>
            <w:r>
              <w:t xml:space="preserve"> (5-9 Nis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4E5984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Aracını Seç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CCEE8C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Ulaşıma etki eden coğrafi faktörleri açıklar.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E869A5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Eğitsel oyun, Problem çözme</w:t>
            </w:r>
          </w:p>
        </w:tc>
      </w:tr>
      <w:tr w:rsidR="007912A9" w14:paraId="04ACC398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832F44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27. Hafta</w:t>
            </w:r>
            <w:r>
              <w:t xml:space="preserve"> (12-16 Nis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B8ECD7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Doğal Afetlerin Sırrı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62C33A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Doğal afetleri oluşumlarına göre sınıflandırır.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E88115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Soru-Cevap, Görsel analiz</w:t>
            </w:r>
          </w:p>
        </w:tc>
      </w:tr>
      <w:tr w:rsidR="007912A9" w14:paraId="7E86B4EB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D86433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28. Hafta</w:t>
            </w:r>
            <w:r>
              <w:t xml:space="preserve"> (19-23 Nis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88EB64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Ateş Dağları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BB46B4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Volkanik olayların etkilerini modeller.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94261A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Deney (Volkan Modeli)</w:t>
            </w:r>
          </w:p>
        </w:tc>
      </w:tr>
      <w:tr w:rsidR="007912A9" w14:paraId="7EE8EF4B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D796C8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29. Hafta</w:t>
            </w:r>
            <w:r>
              <w:t xml:space="preserve"> (26-30 Nis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C0306D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Salgın Simülasyonu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0EA12A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Hastalıkların mekânsal dağılışını ve etkilerini inceler.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97A62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Simülasyon, Sorgulama</w:t>
            </w:r>
          </w:p>
        </w:tc>
      </w:tr>
      <w:tr w:rsidR="007912A9" w14:paraId="29116AC5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310D73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30. Hafta (3-7 May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DDE2B2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Dünya Sorunlarına Çözüm Önerim Var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4EB269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Uluslararası örgütleri tanır ve sorunlara çözüm üretir.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1F47C6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Canlandırma (BM Oturumu)</w:t>
            </w:r>
          </w:p>
        </w:tc>
      </w:tr>
      <w:tr w:rsidR="007912A9" w14:paraId="347BA687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39DA84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31. Hafta</w:t>
            </w:r>
            <w:r>
              <w:t xml:space="preserve"> (10-14 May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80B059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Yerin Altındaki Zenginlik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FA4197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Madenlerin oluşumu ve ekonomideki yerini kavrar.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B3100E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Araştırma, Tablo/Grafik</w:t>
            </w:r>
          </w:p>
        </w:tc>
      </w:tr>
      <w:tr w:rsidR="007912A9" w14:paraId="51C668DF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B060CA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32. Hafta</w:t>
            </w:r>
            <w:r>
              <w:t xml:space="preserve"> (17-21 May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7DCD65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Ticaret Oyunu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3D7561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Coğrafi şartların ticaretin gelişimine etkisini analiz eder.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CCF457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Eğitsel Oyun, Kaynak Yönetimi</w:t>
            </w:r>
          </w:p>
        </w:tc>
      </w:tr>
      <w:tr w:rsidR="007912A9" w14:paraId="74BC5EBC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B226DA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33. Hafta</w:t>
            </w:r>
            <w:r>
              <w:t xml:space="preserve"> (24-28 May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895775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Geze-Bilsem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ECEA50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Turizmin etkilerini değerlendirir.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E5CB7D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Sanal Gezi, Broşür Hazırlama (Geogo maskotu rehberliğinde)</w:t>
            </w:r>
          </w:p>
        </w:tc>
      </w:tr>
      <w:tr w:rsidR="007912A9" w14:paraId="5137FC90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8B5AE3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34. Hafta</w:t>
            </w:r>
            <w:r>
              <w:t xml:space="preserve"> (31 May-4 Haz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2ABBC2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Ülkeler Yarışıyor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720712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Gelişmişliğe etki eden kriterlere göre ülkeleri değerlendirir.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8638A5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Bilgi Yarışması, Akran Öğretimi</w:t>
            </w:r>
          </w:p>
        </w:tc>
      </w:tr>
      <w:tr w:rsidR="007912A9" w14:paraId="65E0535A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E10C6F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35. Hafta</w:t>
            </w:r>
            <w:r>
              <w:t xml:space="preserve"> (7-11 Haz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A6DC49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Sorumlu Kim?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DADF8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Sürdürülebilir çevre bilinci geliştirir.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E7C794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Açık Oturum, Tartışma</w:t>
            </w:r>
          </w:p>
        </w:tc>
      </w:tr>
      <w:tr w:rsidR="007912A9" w14:paraId="3F0ADF91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EA94AF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36. Hafta</w:t>
            </w:r>
            <w:r>
              <w:t xml:space="preserve"> (14-18 Haz 2027)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56FA7A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Arazi Çalışması ve Yıl Sonu Sergisi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D412A9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Yakın çevre doğal ve beşerî ortam gözlemi (Fatsa-Gaga Gölü).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DC85ED" w14:textId="77777777" w:rsidR="007912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Saha Gözlemi, Sergi Sunumu</w:t>
            </w:r>
          </w:p>
        </w:tc>
      </w:tr>
    </w:tbl>
    <w:p w14:paraId="1F2F8AEE" w14:textId="77777777" w:rsidR="007912A9" w:rsidRDefault="007912A9">
      <w:pPr>
        <w:pBdr>
          <w:top w:val="nil"/>
          <w:left w:val="nil"/>
          <w:bottom w:val="nil"/>
          <w:right w:val="nil"/>
          <w:between w:val="nil"/>
        </w:pBdr>
      </w:pPr>
    </w:p>
    <w:p w14:paraId="7DF18A59" w14:textId="77777777" w:rsidR="007912A9" w:rsidRDefault="007912A9">
      <w:pPr>
        <w:pBdr>
          <w:top w:val="nil"/>
          <w:left w:val="nil"/>
          <w:bottom w:val="nil"/>
          <w:right w:val="nil"/>
          <w:between w:val="nil"/>
        </w:pBdr>
      </w:pPr>
    </w:p>
    <w:p w14:paraId="365579E2" w14:textId="77777777" w:rsidR="007912A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Harun MUTLU</w:t>
      </w:r>
    </w:p>
    <w:p w14:paraId="0831AF31" w14:textId="77777777" w:rsidR="007912A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Coğrafya Öğretmeni</w:t>
      </w:r>
    </w:p>
    <w:p w14:paraId="6522B6C8" w14:textId="77777777" w:rsidR="00AD3199" w:rsidRDefault="00AD3199">
      <w:pPr>
        <w:pBdr>
          <w:top w:val="nil"/>
          <w:left w:val="nil"/>
          <w:bottom w:val="nil"/>
          <w:right w:val="nil"/>
          <w:between w:val="nil"/>
        </w:pBdr>
      </w:pPr>
    </w:p>
    <w:p w14:paraId="40E2482F" w14:textId="77777777" w:rsidR="00AD3199" w:rsidRDefault="00AD3199" w:rsidP="00AD3199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751AA757" w14:textId="77777777" w:rsidR="007912A9" w:rsidRDefault="00000000" w:rsidP="00AD319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>
        <w:rPr>
          <w:b/>
          <w:bCs/>
        </w:rPr>
        <w:t>UYGUNDUR</w:t>
      </w:r>
    </w:p>
    <w:p w14:paraId="1A92ABD2" w14:textId="77777777" w:rsidR="007912A9" w:rsidRDefault="00000000" w:rsidP="00AD3199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t>Seyfi ALAN</w:t>
      </w:r>
    </w:p>
    <w:p w14:paraId="07D64A78" w14:textId="77777777" w:rsidR="007912A9" w:rsidRDefault="00000000" w:rsidP="00AD3199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t>Fatsa Bilim ve Sanat Merkezi Müdürü</w:t>
      </w:r>
    </w:p>
    <w:sectPr w:rsidR="007912A9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  <w:embedItalic r:id="rId1" w:fontKey="{99E7DCAC-FED9-4243-A7DC-36BA20C8E8A1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2" w:fontKey="{239BD32E-4AE4-4D16-AF70-E74D781897C4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3" w:fontKey="{3BA6AB2D-E284-4373-9E98-576E5477236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2A9"/>
    <w:rsid w:val="003144F7"/>
    <w:rsid w:val="007912A9"/>
    <w:rsid w:val="00964127"/>
    <w:rsid w:val="00AD3199"/>
    <w:rsid w:val="00EC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094C5"/>
  <w15:docId w15:val="{D6B18B60-2CD7-4236-935E-557A9FB16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Balk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HARUN MUTLU</dc:creator>
  <cp:lastModifiedBy>Harun MUTLU</cp:lastModifiedBy>
  <cp:revision>3</cp:revision>
  <dcterms:created xsi:type="dcterms:W3CDTF">2026-09-22T09:15:00Z</dcterms:created>
  <dcterms:modified xsi:type="dcterms:W3CDTF">2026-09-22T09:37:00Z</dcterms:modified>
</cp:coreProperties>
</file>