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7DB9" w14:textId="77777777" w:rsidR="005E7C8B" w:rsidRPr="00575BB7" w:rsidRDefault="00000000">
      <w:pPr>
        <w:pStyle w:val="Balk1"/>
        <w:spacing w:before="0" w:after="0"/>
        <w:jc w:val="center"/>
        <w:rPr>
          <w:sz w:val="24"/>
          <w:szCs w:val="24"/>
        </w:rPr>
      </w:pPr>
      <w:r w:rsidRPr="00575BB7">
        <w:rPr>
          <w:sz w:val="24"/>
          <w:szCs w:val="24"/>
        </w:rPr>
        <w:t>FATSA BİLİM VE SANAT MERKEZİ</w:t>
      </w:r>
    </w:p>
    <w:p w14:paraId="4E8B19B8" w14:textId="77777777" w:rsidR="005E7C8B" w:rsidRPr="00575BB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bCs/>
          <w:sz w:val="24"/>
          <w:szCs w:val="24"/>
        </w:rPr>
      </w:pPr>
      <w:r w:rsidRPr="00575BB7">
        <w:rPr>
          <w:b/>
          <w:bCs/>
          <w:sz w:val="24"/>
          <w:szCs w:val="24"/>
        </w:rPr>
        <w:t>2026-2027 EĞİTİM ÖĞRETİM YILI</w:t>
      </w:r>
    </w:p>
    <w:p w14:paraId="49668DD2" w14:textId="77777777" w:rsidR="005E7C8B" w:rsidRPr="00575BB7" w:rsidRDefault="00000000">
      <w:pPr>
        <w:pStyle w:val="Balk2"/>
        <w:spacing w:before="0"/>
        <w:jc w:val="center"/>
        <w:rPr>
          <w:sz w:val="24"/>
          <w:szCs w:val="24"/>
        </w:rPr>
      </w:pPr>
      <w:r w:rsidRPr="00575BB7">
        <w:rPr>
          <w:sz w:val="24"/>
          <w:szCs w:val="24"/>
        </w:rPr>
        <w:t>COĞRAFYA BYF-2 (6. VE 7. SINIF) YILLIK ÇALIŞMA PLANI</w:t>
      </w:r>
    </w:p>
    <w:p w14:paraId="7E5B934B" w14:textId="77777777" w:rsidR="005E7C8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Öğretmen:</w:t>
      </w:r>
      <w:r>
        <w:t xml:space="preserve"> Harun Mutlu</w:t>
      </w:r>
    </w:p>
    <w:p w14:paraId="1A2E9491" w14:textId="77777777" w:rsidR="005E7C8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Okul Müdürü:</w:t>
      </w:r>
      <w:r>
        <w:t xml:space="preserve"> Seyfi Alan</w:t>
      </w:r>
    </w:p>
    <w:p w14:paraId="08063CF2" w14:textId="77777777" w:rsidR="005E7C8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Öğrenci Grubu:</w:t>
      </w:r>
      <w:r>
        <w:t xml:space="preserve"> BYF-2 (Bireysel Yetenekleri Fark </w:t>
      </w:r>
      <w:proofErr w:type="gramStart"/>
      <w:r>
        <w:t>Ettirme -</w:t>
      </w:r>
      <w:proofErr w:type="gramEnd"/>
      <w:r>
        <w:t xml:space="preserve"> 6. ve 7. Sınıf Seviyesi)</w:t>
      </w:r>
    </w:p>
    <w:p w14:paraId="5C01DD38" w14:textId="77777777" w:rsidR="00575BB7" w:rsidRDefault="00575BB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3"/>
        <w:gridCol w:w="2152"/>
        <w:gridCol w:w="3276"/>
        <w:gridCol w:w="2059"/>
      </w:tblGrid>
      <w:tr w:rsidR="005E7C8B" w14:paraId="7D3DF365" w14:textId="77777777">
        <w:trPr>
          <w:tblHeader/>
        </w:trPr>
        <w:tc>
          <w:tcPr>
            <w:tcW w:w="1872" w:type="dxa"/>
            <w:shd w:val="clear" w:color="auto" w:fill="CFE2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CC13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Hafta / Tarih</w:t>
            </w:r>
          </w:p>
        </w:tc>
        <w:tc>
          <w:tcPr>
            <w:tcW w:w="2152" w:type="dxa"/>
            <w:shd w:val="clear" w:color="auto" w:fill="CFE2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D48C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Konu / Etkinlik Adı</w:t>
            </w:r>
          </w:p>
        </w:tc>
        <w:tc>
          <w:tcPr>
            <w:tcW w:w="3276" w:type="dxa"/>
            <w:shd w:val="clear" w:color="auto" w:fill="CFE2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CCBA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Kazanımlar (</w:t>
            </w:r>
            <w:proofErr w:type="gramStart"/>
            <w:r>
              <w:t>TYMM -</w:t>
            </w:r>
            <w:proofErr w:type="gramEnd"/>
            <w:r>
              <w:t xml:space="preserve"> BYF Programı)</w:t>
            </w:r>
          </w:p>
        </w:tc>
        <w:tc>
          <w:tcPr>
            <w:tcW w:w="2059" w:type="dxa"/>
            <w:shd w:val="clear" w:color="auto" w:fill="CFE2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CF69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Öğrenme Ortamı / Yöntem</w:t>
            </w:r>
          </w:p>
        </w:tc>
      </w:tr>
      <w:tr w:rsidR="005E7C8B" w14:paraId="4C7B7BFA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F6E6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1. Hafta</w:t>
            </w:r>
          </w:p>
          <w:p w14:paraId="012AC02F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14-18 Eyl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B73F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Doğal Ortam ve İnsan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D6B2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Doğa-insan etkileşimini tanımlar. Coğrafya bilimini kavrar.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3BB7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Soru-cevap, </w:t>
            </w:r>
            <w:proofErr w:type="spellStart"/>
            <w:proofErr w:type="gramStart"/>
            <w:r>
              <w:t>geogames.site</w:t>
            </w:r>
            <w:proofErr w:type="spellEnd"/>
            <w:proofErr w:type="gramEnd"/>
            <w:r>
              <w:t xml:space="preserve"> üzerinden harita yarışmaları</w:t>
            </w:r>
          </w:p>
        </w:tc>
      </w:tr>
      <w:tr w:rsidR="005E7C8B" w14:paraId="3812FB9E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50050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2. Hafta</w:t>
            </w:r>
          </w:p>
          <w:p w14:paraId="70DEBEC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21-25 Eyl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D5B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Coğrafi Bilgi Sistemleri Nedir?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AD09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CBS'nin</w:t>
            </w:r>
            <w:proofErr w:type="spellEnd"/>
            <w:r>
              <w:t xml:space="preserve"> kullanım alanlarını ve önemini açıklar.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0791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QGIS ve </w:t>
            </w:r>
            <w:proofErr w:type="spellStart"/>
            <w:r>
              <w:t>Mapbox</w:t>
            </w:r>
            <w:proofErr w:type="spellEnd"/>
            <w:r>
              <w:t xml:space="preserve"> GL JS ile Ordu bölgesi dijital haritalama</w:t>
            </w:r>
          </w:p>
        </w:tc>
      </w:tr>
      <w:tr w:rsidR="005E7C8B" w14:paraId="2857831B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BB68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3. Hafta</w:t>
            </w:r>
          </w:p>
          <w:p w14:paraId="32A6935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 Eyl-2 Eki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E535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Oryantiringle</w:t>
            </w:r>
            <w:proofErr w:type="spellEnd"/>
            <w:r>
              <w:rPr>
                <w:b/>
                <w:bCs/>
              </w:rPr>
              <w:t xml:space="preserve"> Kartografya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FB39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Haritayı oluşturan unsurları kullanarak yön bulur.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9FEF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BİLSEM Bahçesi, </w:t>
            </w:r>
            <w:proofErr w:type="spellStart"/>
            <w:r>
              <w:t>Geogo</w:t>
            </w:r>
            <w:proofErr w:type="spellEnd"/>
            <w:r>
              <w:t xml:space="preserve"> maskotu eşliğinde GPS ve pusula kullanımı</w:t>
            </w:r>
          </w:p>
        </w:tc>
      </w:tr>
      <w:tr w:rsidR="005E7C8B" w14:paraId="2AB59054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D64D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4. Hafta</w:t>
            </w:r>
          </w:p>
          <w:p w14:paraId="7421A71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5-9 Eki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46FF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Dünyanın Bir Ucunda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8BA7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Mutlak ve göreceli konum kavramlarını analiz eder.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B534C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Harita okuma, Koordinat sistemi oyunları</w:t>
            </w:r>
          </w:p>
        </w:tc>
      </w:tr>
      <w:tr w:rsidR="005E7C8B" w14:paraId="3FB22C40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EB38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5. Hafta</w:t>
            </w:r>
          </w:p>
          <w:p w14:paraId="3BEAAAD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12-16 Eki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9080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Dünyada Bir Yolculuk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582B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Büyük ve küçük ölçekli haritaları karşılaştırır.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9419E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Çizgi ölçekle rota mesafe ölçümü, Grup çalışması</w:t>
            </w:r>
          </w:p>
        </w:tc>
      </w:tr>
      <w:tr w:rsidR="005E7C8B" w14:paraId="6F03A03F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866B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6. Hafta</w:t>
            </w:r>
          </w:p>
          <w:p w14:paraId="2769880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19-23 Eki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4063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Yerin İç Yüzü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FB3D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Yerin katmanlarını ve Levha tektoniği kuramını açıklar.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21D1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3D modeller, Yapboz harita tasarımı</w:t>
            </w:r>
          </w:p>
        </w:tc>
      </w:tr>
      <w:tr w:rsidR="005E7C8B" w14:paraId="11D98D6F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7925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7. Hafta</w:t>
            </w:r>
          </w:p>
          <w:p w14:paraId="7E26CED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26-30 Eki 2026</w:t>
            </w:r>
          </w:p>
          <w:p w14:paraId="31D97B2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</w:rPr>
            </w:pPr>
            <w:r>
              <w:rPr>
                <w:i/>
                <w:iCs/>
                <w:color w:val="CC0000"/>
              </w:rPr>
              <w:t>(28-29 Ekim Cumhuriyet Bayramı)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63C7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Hareketli Dünyam Benim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99A8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İç ve dış kuvvetlerin oluşumunu ve etkilerini açıklar.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956F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Sismograf prototipi ve deprem analizi</w:t>
            </w:r>
          </w:p>
        </w:tc>
      </w:tr>
      <w:tr w:rsidR="005E7C8B" w14:paraId="3E9C7480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3970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8. Hafta</w:t>
            </w:r>
          </w:p>
          <w:p w14:paraId="249651E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2-6 Kas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184C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Taşların Serüveni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0A3E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Kayaçları oluşumlarına göre sınıflandırır.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CE9A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Kayaç örnekleri ile asit tepkime deneyi, Gözlem</w:t>
            </w:r>
          </w:p>
        </w:tc>
      </w:tr>
      <w:tr w:rsidR="005E7C8B" w14:paraId="34FFB8C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E1B4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9. Hafta</w:t>
            </w:r>
          </w:p>
          <w:p w14:paraId="6AD874C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9-13 Kas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4491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Kıymetli Toprağım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5A32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Toprak oluşumuna etki eden faktörleri ve erozyonu açıklar.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0927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 üzerinde erozyon simülasyonu, Beyin fırtınası</w:t>
            </w:r>
          </w:p>
        </w:tc>
      </w:tr>
      <w:tr w:rsidR="005E7C8B" w14:paraId="73937E71" w14:textId="77777777">
        <w:tc>
          <w:tcPr>
            <w:tcW w:w="9359" w:type="dxa"/>
            <w:gridSpan w:val="4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039B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16-20 Kasım </w:t>
            </w:r>
            <w:proofErr w:type="gramStart"/>
            <w:r>
              <w:rPr>
                <w:b/>
                <w:bCs/>
              </w:rPr>
              <w:t>2026 -</w:t>
            </w:r>
            <w:proofErr w:type="gramEnd"/>
            <w:r>
              <w:rPr>
                <w:b/>
                <w:bCs/>
              </w:rPr>
              <w:t xml:space="preserve"> I. DÖNEM ARA TATİLİ</w:t>
            </w:r>
          </w:p>
        </w:tc>
      </w:tr>
      <w:tr w:rsidR="005E7C8B" w14:paraId="2E25D180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6A82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10. Hafta</w:t>
            </w:r>
          </w:p>
          <w:p w14:paraId="094D46E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23-27 Kas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6771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Akarsuyun Gücü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49A4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Aşınım ve birikim süreçlerini analiz eder.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0EA03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Strafor ve kil ile Karadeniz vadi modellemesi</w:t>
            </w:r>
          </w:p>
        </w:tc>
      </w:tr>
      <w:tr w:rsidR="005E7C8B" w14:paraId="5A29989E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2DBB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11. Hafta</w:t>
            </w:r>
          </w:p>
          <w:p w14:paraId="4913C88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 Kas-4 Ara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FF29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Sıcak mı? Soğuk mu?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9D8F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Sıcaklığın yeryüzüne dağılışını etkileyen faktörleri analiz eder.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4E388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Toprak ve su ısınma/soğuma deneyi, Grafik çizimi</w:t>
            </w:r>
          </w:p>
        </w:tc>
      </w:tr>
      <w:tr w:rsidR="005E7C8B" w14:paraId="3BBAEB93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D0D8C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12. Hafta</w:t>
            </w:r>
          </w:p>
          <w:p w14:paraId="4F198CB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7-11 Ara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8C97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İklimlerin Peşinde Dünya Seyahati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674EF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Hava durumu ve iklim arasındaki farkı açıklar.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0DB5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Eşleştirme kartları, Eğitsel oyun</w:t>
            </w:r>
          </w:p>
        </w:tc>
      </w:tr>
      <w:tr w:rsidR="005E7C8B" w14:paraId="31739F4D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C39E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13. Hafta</w:t>
            </w:r>
          </w:p>
          <w:p w14:paraId="5D75073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14-18 Ara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19AD8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Yaşadığım İklim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BE4B9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İklim tiplerinin özelliklerini yorumlar.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6310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ESP32 ve sensörlerle hava istasyonu kurma, Veri kaydı</w:t>
            </w:r>
          </w:p>
        </w:tc>
      </w:tr>
      <w:tr w:rsidR="005E7C8B" w14:paraId="3A764667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32B0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14. Hafta</w:t>
            </w:r>
          </w:p>
          <w:p w14:paraId="6385C3F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21-25 Ara 2026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CC01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İklim Değişimi Dedektifleri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1090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Küresel iklim değişikliklerinin bitki ve hayvanlara etkisini yorumlar.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63CB2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Örnek olay incelemesi, Sorgulama</w:t>
            </w:r>
          </w:p>
        </w:tc>
      </w:tr>
      <w:tr w:rsidR="005E7C8B" w14:paraId="44D5D5A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7BB1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15. Hafta</w:t>
            </w:r>
          </w:p>
          <w:p w14:paraId="1A50CA0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 Ara-1 Oca 2027</w:t>
            </w:r>
          </w:p>
          <w:p w14:paraId="2864421F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</w:rPr>
            </w:pPr>
            <w:r>
              <w:rPr>
                <w:i/>
                <w:iCs/>
                <w:color w:val="CC0000"/>
              </w:rPr>
              <w:t>(1 Ocak Yılbaşı Tatili)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95A3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Suyun Gücü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7616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 kaynaklarını sınıflandırır.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0695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Dünya hidrografya analizi, Soru-cevap</w:t>
            </w:r>
          </w:p>
        </w:tc>
      </w:tr>
      <w:tr w:rsidR="005E7C8B" w14:paraId="0DDE7288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1E6C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16. Hafta</w:t>
            </w:r>
          </w:p>
          <w:p w14:paraId="5EAEE68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4-8 Oca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E0C5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Bir Su Hikâyesi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BCAD9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Stratejik bir kaynak olarak suyu değerlendirir.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C4C0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Harita üzerinden kişi başı su miktarı analizi, Tartışma</w:t>
            </w:r>
          </w:p>
        </w:tc>
      </w:tr>
      <w:tr w:rsidR="005E7C8B" w14:paraId="401829DB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C7CC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17. Hafta</w:t>
            </w:r>
          </w:p>
          <w:p w14:paraId="0AABF96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11-15 Oca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8B716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Temiz Su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9805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 kaynaklarının verimli kullanımıyla ilgili proje tasarlar.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D44E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Atık su filtreleme sistemi tasarımı, Deney</w:t>
            </w:r>
          </w:p>
        </w:tc>
      </w:tr>
      <w:tr w:rsidR="005E7C8B" w14:paraId="4A3314A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A804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18. Hafta</w:t>
            </w:r>
          </w:p>
          <w:p w14:paraId="7FE8668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18-22 Oca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24C8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I. Dönem BİLSEM Atölye Değerlendirmesi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F41F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Dönem boyunca üretilen projelerin sunumu.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1A56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Portfolyo </w:t>
            </w:r>
            <w:proofErr w:type="gramStart"/>
            <w:r>
              <w:t>sunumları</w:t>
            </w:r>
            <w:proofErr w:type="gramEnd"/>
            <w:r>
              <w:t>, Proje Değerlendirme</w:t>
            </w:r>
          </w:p>
        </w:tc>
      </w:tr>
      <w:tr w:rsidR="005E7C8B" w14:paraId="6F6246C0" w14:textId="77777777">
        <w:tc>
          <w:tcPr>
            <w:tcW w:w="9359" w:type="dxa"/>
            <w:gridSpan w:val="4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BD6F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</w:rPr>
              <w:t>Ocak -</w:t>
            </w:r>
            <w:proofErr w:type="gramEnd"/>
            <w:r>
              <w:rPr>
                <w:b/>
                <w:bCs/>
              </w:rPr>
              <w:t xml:space="preserve"> 5 Şubat </w:t>
            </w:r>
            <w:proofErr w:type="gramStart"/>
            <w:r>
              <w:rPr>
                <w:b/>
                <w:bCs/>
              </w:rPr>
              <w:t>2027 -</w:t>
            </w:r>
            <w:proofErr w:type="gramEnd"/>
            <w:r>
              <w:rPr>
                <w:b/>
                <w:bCs/>
              </w:rPr>
              <w:t xml:space="preserve"> YARIYIL TATİLİ</w:t>
            </w:r>
          </w:p>
        </w:tc>
      </w:tr>
      <w:tr w:rsidR="005E7C8B" w14:paraId="2334D966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41141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19. Hafta</w:t>
            </w:r>
          </w:p>
          <w:p w14:paraId="63AD406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8-12 Şub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D6FA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Ülkemde ve Dünyada Nüfus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018CF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Nüfus özellikleri ve dağılışını etkileyen faktörleri açıklar.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9F97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CBS yazılımları ile yoğunluk haritalama</w:t>
            </w:r>
          </w:p>
        </w:tc>
      </w:tr>
      <w:tr w:rsidR="005E7C8B" w14:paraId="0EBBBAC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DF3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20. Hafta</w:t>
            </w:r>
          </w:p>
          <w:p w14:paraId="2D75286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15-19 Şub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C2AA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Nüfus ve Gelecek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CE85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Demografik dönüşüm sürecini kavrar.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B0B4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İstatistik ve nüfus piramidi analizi</w:t>
            </w:r>
          </w:p>
        </w:tc>
      </w:tr>
      <w:tr w:rsidR="005E7C8B" w14:paraId="4EF7047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9D31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21. Hafta</w:t>
            </w:r>
          </w:p>
          <w:p w14:paraId="5523EEE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22-26 Şub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1BE3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Göç Oyunu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AD55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Göç nedenleri ve türlerini değerlendirir.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8300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Balık kılçığı yöntemi, Rol oynama</w:t>
            </w:r>
          </w:p>
        </w:tc>
      </w:tr>
      <w:tr w:rsidR="005E7C8B" w14:paraId="3FC21909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3ECA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22. Hafta</w:t>
            </w:r>
          </w:p>
          <w:p w14:paraId="7B499F5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1-5 Mar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20DE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Aracını Seç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BBC7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Ulaşıma etki eden faktörleri ve ulaşım sistemlerini sınıflandırır.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A1CD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QGIS / </w:t>
            </w:r>
            <w:proofErr w:type="spellStart"/>
            <w:r>
              <w:t>Mapbox</w:t>
            </w:r>
            <w:proofErr w:type="spellEnd"/>
            <w:r>
              <w:t xml:space="preserve"> ile rota ve maliyet analizi</w:t>
            </w:r>
          </w:p>
        </w:tc>
      </w:tr>
      <w:tr w:rsidR="005E7C8B" w14:paraId="1F729238" w14:textId="77777777">
        <w:tc>
          <w:tcPr>
            <w:tcW w:w="9359" w:type="dxa"/>
            <w:gridSpan w:val="4"/>
            <w:shd w:val="clear" w:color="auto" w:fill="FCE5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7447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8-12 Mart </w:t>
            </w:r>
            <w:proofErr w:type="gramStart"/>
            <w:r>
              <w:rPr>
                <w:b/>
                <w:bCs/>
              </w:rPr>
              <w:t>2027 -</w:t>
            </w:r>
            <w:proofErr w:type="gramEnd"/>
            <w:r>
              <w:rPr>
                <w:b/>
                <w:bCs/>
              </w:rPr>
              <w:t xml:space="preserve"> II. DÖNEM ARA TATİLİ ve RAMAZAN BAYRAMI</w:t>
            </w:r>
          </w:p>
          <w:p w14:paraId="0D19522F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(8 Mart </w:t>
            </w:r>
            <w:proofErr w:type="spellStart"/>
            <w:r>
              <w:rPr>
                <w:i/>
                <w:iCs/>
                <w:sz w:val="20"/>
                <w:szCs w:val="20"/>
              </w:rPr>
              <w:t>Arefe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/ 9-11 Mart Ramazan Bayramı)</w:t>
            </w:r>
          </w:p>
        </w:tc>
      </w:tr>
      <w:tr w:rsidR="005E7C8B" w14:paraId="1FAAC1F1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602A3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23. Hafta</w:t>
            </w:r>
          </w:p>
          <w:p w14:paraId="4940387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15-19 Mar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3788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Salgın Simülasyonu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30B6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Hastalıkların mekânsal dağılışını ve etkilerini inceler.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9A27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Bulaşma senaryolarının haritalandırılması</w:t>
            </w:r>
          </w:p>
        </w:tc>
      </w:tr>
      <w:tr w:rsidR="005E7C8B" w14:paraId="4BB8C03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F070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24. Hafta</w:t>
            </w:r>
          </w:p>
          <w:p w14:paraId="2B1E690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22-26 Mar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FC2D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Doğal Afetlerin Sırrı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2FD7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Doğal afetleri oluşumlarına göre sınıflandırır, risk yönetimi.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270A8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Fatsa afet risk haritası yorumlama, Görsel analiz</w:t>
            </w:r>
          </w:p>
        </w:tc>
      </w:tr>
      <w:tr w:rsidR="005E7C8B" w14:paraId="746EE754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3AA8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25. Hafta</w:t>
            </w:r>
          </w:p>
          <w:p w14:paraId="4CA1794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29 Mar-2 Nis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B72F4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Ateş Dağları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9E7CE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Volkanik faaliyetlerin etkilerini modeller.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9B0C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Yanardağ maketi simülasyonu, Deney</w:t>
            </w:r>
          </w:p>
        </w:tc>
      </w:tr>
      <w:tr w:rsidR="005E7C8B" w14:paraId="534897DE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D6E1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26. Hafta</w:t>
            </w:r>
          </w:p>
          <w:p w14:paraId="6165237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5-9 Nis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EBED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Yerin Altındaki Zenginlik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CD8F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Stratejik madenler ve ekonomideki yerini kavrar.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C237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Maden dağılış haritalarının incelenmesi</w:t>
            </w:r>
          </w:p>
        </w:tc>
      </w:tr>
      <w:tr w:rsidR="005E7C8B" w14:paraId="67E1A3BC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6F63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27. Hafta</w:t>
            </w:r>
          </w:p>
          <w:p w14:paraId="774F87C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12-16 Nis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885D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Kurşun Kalemin Yolculuğu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2FA3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Üretim, dağıtım, tüketim ağlarını ilişkilendirir.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5246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Tedarik zinciri analizi, Beyin fırtınası</w:t>
            </w:r>
          </w:p>
        </w:tc>
      </w:tr>
      <w:tr w:rsidR="005E7C8B" w14:paraId="71ACB437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33ED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28. Hafta</w:t>
            </w:r>
          </w:p>
          <w:p w14:paraId="529F566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19-23 Nis 2027</w:t>
            </w:r>
          </w:p>
          <w:p w14:paraId="45C2E7D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</w:rPr>
            </w:pPr>
            <w:r>
              <w:rPr>
                <w:i/>
                <w:iCs/>
                <w:color w:val="CC0000"/>
              </w:rPr>
              <w:t xml:space="preserve">(23 Nisan Ulusal </w:t>
            </w:r>
            <w:proofErr w:type="spellStart"/>
            <w:r>
              <w:rPr>
                <w:i/>
                <w:iCs/>
                <w:color w:val="CC0000"/>
              </w:rPr>
              <w:t>Eg</w:t>
            </w:r>
            <w:proofErr w:type="spellEnd"/>
            <w:r>
              <w:rPr>
                <w:i/>
                <w:iCs/>
                <w:color w:val="CC0000"/>
              </w:rPr>
              <w:t xml:space="preserve">. </w:t>
            </w:r>
            <w:proofErr w:type="gramStart"/>
            <w:r>
              <w:rPr>
                <w:i/>
                <w:iCs/>
                <w:color w:val="CC0000"/>
              </w:rPr>
              <w:t>ve</w:t>
            </w:r>
            <w:proofErr w:type="gramEnd"/>
            <w:r>
              <w:rPr>
                <w:i/>
                <w:iCs/>
                <w:color w:val="CC0000"/>
              </w:rPr>
              <w:t xml:space="preserve"> Çocuk Bayramı)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4F9F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Ticaret Oyunu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5A6C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Küresel ticaret bağlantılarını analiz eder.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B454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Eğitsel ticaret oyunu, Grup çalışması</w:t>
            </w:r>
          </w:p>
        </w:tc>
      </w:tr>
      <w:tr w:rsidR="005E7C8B" w14:paraId="052C6B32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A878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29. Hafta</w:t>
            </w:r>
          </w:p>
          <w:p w14:paraId="227D64D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26-30 Nis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3359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Geze-Bilsem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B003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Turizmin sosyokültürel ve çevresel etkilerini sorgular.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C470E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Sanal gezi rotası planlama, Dijital tasarım</w:t>
            </w:r>
          </w:p>
        </w:tc>
      </w:tr>
      <w:tr w:rsidR="005E7C8B" w14:paraId="022E155B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91AC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30. Hafta</w:t>
            </w:r>
          </w:p>
          <w:p w14:paraId="222443C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3-7 May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988E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Ülkeler Yarışıyor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4FA2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Gelişmişliğe etki eden kriterlere göre ülkeleri değerlendirir.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E736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Bilgi yarışması, Akran öğretimi</w:t>
            </w:r>
          </w:p>
        </w:tc>
      </w:tr>
      <w:tr w:rsidR="005E7C8B" w14:paraId="7FD97771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5FCDB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31. Hafta</w:t>
            </w:r>
          </w:p>
          <w:p w14:paraId="43F22B4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10-14 May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281A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Dünya Sorunlarına Çözüm Önerim Var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5CFF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Küresel örgütleri tanır ve sorunlara çözüm üretir.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83C2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BM oturumu canlandırması</w:t>
            </w:r>
          </w:p>
        </w:tc>
      </w:tr>
      <w:tr w:rsidR="005E7C8B" w14:paraId="5752B8CF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815DF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32. Hafta</w:t>
            </w:r>
          </w:p>
          <w:p w14:paraId="1AFBF48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17-21 May 2027</w:t>
            </w:r>
          </w:p>
          <w:p w14:paraId="4EE1148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</w:rPr>
            </w:pPr>
            <w:r>
              <w:rPr>
                <w:i/>
                <w:iCs/>
                <w:color w:val="CC0000"/>
              </w:rPr>
              <w:t>(16-19 Mayıs Kurban Bayramı</w:t>
            </w:r>
          </w:p>
          <w:p w14:paraId="2BDD099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CC0000"/>
              </w:rPr>
            </w:pPr>
            <w:r>
              <w:rPr>
                <w:i/>
                <w:iCs/>
                <w:color w:val="CC0000"/>
              </w:rPr>
              <w:t>19 Mayıs Gençlik ve Spor Bayramı)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C6709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Sorumlu Kim?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A9000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Sürdürülebilirlik ve çevre bilinci geliştirir.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D3117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Tartışma, Açık oturum</w:t>
            </w:r>
          </w:p>
        </w:tc>
      </w:tr>
      <w:tr w:rsidR="005E7C8B" w14:paraId="47C56D09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8B338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33. Hafta</w:t>
            </w:r>
          </w:p>
          <w:p w14:paraId="665032E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24-28 May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D8D4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Bilsem Bahçem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2A47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Biyoçeşitlilik ve yerel ekosistemi tanır.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BDC0C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Bahçe gözlemi, Botanik tanımlama</w:t>
            </w:r>
          </w:p>
        </w:tc>
      </w:tr>
      <w:tr w:rsidR="005E7C8B" w14:paraId="46C52CB5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4C05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34. Hafta</w:t>
            </w:r>
          </w:p>
          <w:p w14:paraId="7783D425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31 May-4 Haz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E8A1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Saha Çalışması: Karadeniz Ekosistemi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4C843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Doğal ve beşerî ortamın karşılıklı etkileşimini sahada analiz eder.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36A62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Gaga Gölü veya Perşembe Yaylası, Arazi Çalışması</w:t>
            </w:r>
          </w:p>
        </w:tc>
      </w:tr>
      <w:tr w:rsidR="005E7C8B" w14:paraId="240F3B03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1064E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35. Hafta</w:t>
            </w:r>
          </w:p>
          <w:p w14:paraId="606B9D0D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7-11 Haz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4D6D7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Yıl Sonu Projeleri Düzenleme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2A4C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Yıl boyunca üretilen coğrafya atölye ürünlerinin derlenmesi.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89314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Sergi hazırlığı, Estetik tasarım</w:t>
            </w:r>
          </w:p>
        </w:tc>
      </w:tr>
      <w:tr w:rsidR="005E7C8B" w14:paraId="277CEA79" w14:textId="77777777"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7A646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36. Hafta</w:t>
            </w:r>
          </w:p>
          <w:p w14:paraId="7892B08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14-18 Haz 2027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8A466A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BİLSEM Yıl Sonu Sergisi</w:t>
            </w:r>
          </w:p>
        </w:tc>
        <w:tc>
          <w:tcPr>
            <w:tcW w:w="32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C2C99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Dönem sonu portfolyo ve kapanış.</w:t>
            </w:r>
          </w:p>
        </w:tc>
        <w:tc>
          <w:tcPr>
            <w:tcW w:w="20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7A621" w14:textId="77777777" w:rsidR="005E7C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Proje sunumu, Yansıtıcı değerlendirme</w:t>
            </w:r>
          </w:p>
        </w:tc>
      </w:tr>
    </w:tbl>
    <w:p w14:paraId="7E3BFD6B" w14:textId="77777777" w:rsidR="005E7C8B" w:rsidRDefault="005E7C8B">
      <w:pPr>
        <w:pBdr>
          <w:top w:val="nil"/>
          <w:left w:val="nil"/>
          <w:bottom w:val="nil"/>
          <w:right w:val="nil"/>
          <w:between w:val="nil"/>
        </w:pBdr>
      </w:pPr>
    </w:p>
    <w:p w14:paraId="5E75ED6D" w14:textId="77777777" w:rsidR="005E7C8B" w:rsidRDefault="005E7C8B">
      <w:pPr>
        <w:pBdr>
          <w:top w:val="nil"/>
          <w:left w:val="nil"/>
          <w:bottom w:val="nil"/>
          <w:right w:val="nil"/>
          <w:between w:val="nil"/>
        </w:pBdr>
      </w:pPr>
    </w:p>
    <w:p w14:paraId="6D225CAA" w14:textId="77777777" w:rsidR="005E7C8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Harun MUTLU</w:t>
      </w:r>
    </w:p>
    <w:p w14:paraId="5A49DF71" w14:textId="77777777" w:rsidR="005E7C8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Coğrafya Öğretmeni</w:t>
      </w:r>
    </w:p>
    <w:p w14:paraId="01D13D15" w14:textId="77777777" w:rsidR="00575BB7" w:rsidRDefault="00575BB7">
      <w:pPr>
        <w:pBdr>
          <w:top w:val="nil"/>
          <w:left w:val="nil"/>
          <w:bottom w:val="nil"/>
          <w:right w:val="nil"/>
          <w:between w:val="nil"/>
        </w:pBdr>
      </w:pPr>
    </w:p>
    <w:p w14:paraId="3374A1D4" w14:textId="77777777" w:rsidR="00575BB7" w:rsidRDefault="00575BB7">
      <w:pPr>
        <w:pBdr>
          <w:top w:val="nil"/>
          <w:left w:val="nil"/>
          <w:bottom w:val="nil"/>
          <w:right w:val="nil"/>
          <w:between w:val="nil"/>
        </w:pBdr>
      </w:pPr>
    </w:p>
    <w:p w14:paraId="2E6001BC" w14:textId="77777777" w:rsidR="00575BB7" w:rsidRDefault="00575BB7">
      <w:pPr>
        <w:pBdr>
          <w:top w:val="nil"/>
          <w:left w:val="nil"/>
          <w:bottom w:val="nil"/>
          <w:right w:val="nil"/>
          <w:between w:val="nil"/>
        </w:pBdr>
      </w:pPr>
    </w:p>
    <w:p w14:paraId="1987E10D" w14:textId="77777777" w:rsidR="00575BB7" w:rsidRDefault="00575BB7">
      <w:pPr>
        <w:pBdr>
          <w:top w:val="nil"/>
          <w:left w:val="nil"/>
          <w:bottom w:val="nil"/>
          <w:right w:val="nil"/>
          <w:between w:val="nil"/>
        </w:pBdr>
      </w:pPr>
    </w:p>
    <w:p w14:paraId="5F0DCB4A" w14:textId="77777777" w:rsidR="005E7C8B" w:rsidRDefault="00000000" w:rsidP="00575BB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UYGUNDUR</w:t>
      </w:r>
    </w:p>
    <w:p w14:paraId="2F3CBC89" w14:textId="77777777" w:rsidR="005E7C8B" w:rsidRDefault="00000000" w:rsidP="00575BB7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Seyfi ALAN</w:t>
      </w:r>
    </w:p>
    <w:p w14:paraId="4819A7C4" w14:textId="77777777" w:rsidR="005E7C8B" w:rsidRDefault="00000000" w:rsidP="00575BB7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Fatsa Bilim ve Sanat Merkezi Müdürü</w:t>
      </w:r>
    </w:p>
    <w:sectPr w:rsidR="005E7C8B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" w:fontKey="{6C84E735-696D-4C67-B642-9EFB3DC75A22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6489EC25-87F0-4634-B2A9-91EF8260D1CB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B5C16379-5D01-412A-BB63-323ADD230B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C8B"/>
    <w:rsid w:val="003E051B"/>
    <w:rsid w:val="00575BB7"/>
    <w:rsid w:val="005E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D306F"/>
  <w15:docId w15:val="{D9611686-ACC6-4AB4-AA5B-3565E5F0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Harun MUTLU</cp:lastModifiedBy>
  <cp:revision>2</cp:revision>
  <dcterms:created xsi:type="dcterms:W3CDTF">2026-09-22T09:23:00Z</dcterms:created>
  <dcterms:modified xsi:type="dcterms:W3CDTF">2026-09-22T09:24:00Z</dcterms:modified>
</cp:coreProperties>
</file>