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04457">
      <w:pPr>
        <w:tabs>
          <w:tab w:val="left" w:pos="142"/>
        </w:tabs>
        <w:jc w:val="right"/>
        <w:rPr>
          <w:rFonts w:ascii="Montserrat Light" w:hAnsi="Montserrat Light" w:eastAsia="Montserrat Light" w:cs="Montserrat Light"/>
          <w:color w:val="FFFFFF"/>
        </w:rPr>
      </w:pPr>
    </w:p>
    <w:p w14:paraId="6CEA9B30">
      <w:pPr>
        <w:tabs>
          <w:tab w:val="left" w:pos="142"/>
        </w:tabs>
        <w:rPr>
          <w:rFonts w:ascii="Montserrat Light" w:hAnsi="Montserrat Light" w:eastAsia="Montserrat Light" w:cs="Montserrat Light"/>
          <w:color w:val="FF0000"/>
        </w:rPr>
      </w:pPr>
      <w:r>
        <w:rPr>
          <w:rFonts w:ascii="Montserrat Light" w:hAnsi="Montserrat Light" w:eastAsia="Montserrat Light" w:cs="Montserrat Light"/>
          <w:color w:val="FFFFFF"/>
        </w:rPr>
        <w:t xml:space="preserve">                                                         </w:t>
      </w:r>
      <w:r>
        <w:rPr>
          <w:rFonts w:ascii="Montserrat Light" w:hAnsi="Montserrat Light" w:eastAsia="Montserrat Light" w:cs="Montserrat Light"/>
          <w:color w:val="FFFFFF"/>
          <w:highlight w:val="darkCyan"/>
        </w:rPr>
        <w:t>CARTA DE AUTORIZACIÒN</w:t>
      </w:r>
      <w:r>
        <w:rPr>
          <w:rFonts w:ascii="Montserrat Light" w:hAnsi="Montserrat Light" w:eastAsia="Montserrat Light" w:cs="Montserrat Light"/>
          <w:color w:val="FFFFFF"/>
        </w:rPr>
        <w:t xml:space="preserve">      </w:t>
      </w:r>
      <w:r>
        <w:rPr>
          <w:rFonts w:ascii="Montserrat Light" w:hAnsi="Montserrat Light" w:eastAsia="Montserrat Light" w:cs="Montserrat Light"/>
        </w:rPr>
        <w:t xml:space="preserve">                                                        </w:t>
      </w:r>
      <w:r>
        <w:rPr>
          <w:rFonts w:ascii="Montserrat Light" w:hAnsi="Montserrat Light" w:eastAsia="Montserrat Light" w:cs="Montserrat Light"/>
          <w:color w:val="FFFFFF"/>
        </w:rPr>
        <w:t xml:space="preserve"> </w:t>
      </w:r>
      <w:r>
        <w:rPr>
          <w:rFonts w:ascii="Arial" w:hAnsi="Arial" w:eastAsia="Arial" w:cs="Arial"/>
          <w:b/>
          <w:color w:val="FF0000"/>
          <w:sz w:val="24"/>
          <w:szCs w:val="24"/>
        </w:rPr>
        <w:t>F-05</w:t>
      </w:r>
    </w:p>
    <w:p w14:paraId="7F507B9E">
      <w:r>
        <w:t xml:space="preserve">                                                                                              </w:t>
      </w:r>
    </w:p>
    <w:p w14:paraId="4DA34DEA">
      <w:r>
        <w:t xml:space="preserve">                                                                                                    Cancún Q. Roo, ___ de __________________del 202_</w:t>
      </w:r>
      <w:bookmarkStart w:id="1" w:name="_GoBack"/>
      <w:bookmarkEnd w:id="1"/>
    </w:p>
    <w:p w14:paraId="0CF0EB0B"/>
    <w:p w14:paraId="1175C117">
      <w:pPr>
        <w:rPr>
          <w:b/>
        </w:rPr>
      </w:pPr>
    </w:p>
    <w:p w14:paraId="6D7D5CC1">
      <w:pPr>
        <w:spacing w:after="0"/>
        <w:rPr>
          <w:b/>
        </w:rPr>
      </w:pPr>
      <w:r>
        <w:rPr>
          <w:b/>
        </w:rPr>
        <w:t>LIC.ARACELI PAOLA ROMERO CANALES</w:t>
      </w:r>
    </w:p>
    <w:p w14:paraId="7D5C4A4D">
      <w:pPr>
        <w:spacing w:after="0"/>
        <w:rPr>
          <w:b/>
        </w:rPr>
      </w:pPr>
      <w:r>
        <w:rPr>
          <w:b/>
        </w:rPr>
        <w:t xml:space="preserve">DIRECTORA DEL CBTIS 272 </w:t>
      </w:r>
    </w:p>
    <w:p w14:paraId="589B6548">
      <w:pPr>
        <w:spacing w:after="0"/>
        <w:rPr>
          <w:b/>
        </w:rPr>
      </w:pPr>
      <w:r>
        <w:rPr>
          <w:b/>
        </w:rPr>
        <w:t>SOR JUANA INÉS DE LA CRUZ.</w:t>
      </w:r>
    </w:p>
    <w:p w14:paraId="5C8957FE"/>
    <w:p w14:paraId="1C018723">
      <w:pPr>
        <w:jc w:val="both"/>
      </w:pPr>
      <w:r>
        <w:t>Por este medio, manifiesto bajo protesta de decir verdad, que soy  padre (   ) , madre (   ) tutor (   )    de  ------------------------------(Nombre del alumno(a)) ------------------------------------------------------------------, alumno(a) del Centro de Estudios de Bachillerato Tecnológico Industrial y de Servicios No.272,  “Sor Juana Inés de la Cruz”  (CBTIS 272) y por este conducto, le autorizo que realice su práctica profesional  durante el período comprendido del ___de _____________________ del 202__,  al___ de ____________________ del 202__ , en ---------(Nombre de la empresa o institución  en la que el alumno(a) va a realizar su práctica profesional)--------------------------------</w:t>
      </w:r>
    </w:p>
    <w:p w14:paraId="01AA17B8">
      <w:pPr>
        <w:jc w:val="both"/>
      </w:pPr>
    </w:p>
    <w:p w14:paraId="755CA4B0">
      <w:pPr>
        <w:jc w:val="both"/>
      </w:pPr>
      <w:r>
        <w:t>Por lo anterior y consciente de la necesidad de atender de forma responsable las recomendaciones sanitarias y restricciones de movilidad, establecidas por las instancias gubernamentales y del sector salud, por motivo de la pandemia COVID-19, me comprometo a seguir las indicaciones establecidas y libero de toda responsabilidad presente o futura a las autoridades del CBTIS 272 “Sor Juana Inés de la Cruz”, de cualquier situación que pudiera derivarse de esta decisión personal.</w:t>
      </w:r>
    </w:p>
    <w:p w14:paraId="7E26F2A4"/>
    <w:p w14:paraId="373768F4">
      <w:r>
        <w:t>AUTORIZA:</w:t>
      </w:r>
    </w:p>
    <w:p w14:paraId="63C2175B"/>
    <w:p w14:paraId="2806D92C">
      <w:r>
        <w:rPr>
          <w:highlight w:val="yellow"/>
        </w:rPr>
        <w:t>(Firma del padre, madre o tutor)</w:t>
      </w:r>
    </w:p>
    <w:p w14:paraId="29C64208">
      <w:r>
        <w:t>_______________________________________</w:t>
      </w:r>
    </w:p>
    <w:p w14:paraId="35DFE69A">
      <w:r>
        <w:t xml:space="preserve"> </w:t>
      </w:r>
      <w:r>
        <w:rPr>
          <w:highlight w:val="yellow"/>
        </w:rPr>
        <w:t>(Nombre del padre, madre o tutor).</w:t>
      </w:r>
    </w:p>
    <w:p w14:paraId="699E768A"/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2894841-0FA7-4D96-B44C-743F54E406F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DB2538C-AD91-4325-A932-7E10824A946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13C429F-9889-415A-A754-CBABD553B5D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D10F13CB-5C02-4F04-A252-DDE4DA62A166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FB08FEFE-4D68-459C-858F-E6C7C670F207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352C86B2-8098-45AF-86F7-6CA1F79A531E}"/>
  </w:font>
  <w:font w:name="Montserrat Light">
    <w:panose1 w:val="00000400000000000000"/>
    <w:charset w:val="00"/>
    <w:family w:val="auto"/>
    <w:pitch w:val="default"/>
    <w:sig w:usb0="2000020F" w:usb1="00000003" w:usb2="00000000" w:usb3="00000000" w:csb0="20000197" w:csb1="00000000"/>
    <w:embedRegular r:id="rId7" w:fontKey="{0D9E07B8-B2A6-40F8-B29D-BB68B9F13BAE}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  <w:embedRegular r:id="rId8" w:fontKey="{3702E7AA-48EB-4FF0-A920-733764B8D0EC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9" w:fontKey="{C6CEF2E7-0A25-4C50-8555-CF6EA238C05B}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  <w:embedRegular r:id="rId10" w:fontKey="{B7B31D5B-815C-4540-BA8C-27E8F3B96CC3}"/>
  </w:font>
  <w:font w:name="Noto Sans SemiBold">
    <w:altName w:val="Calibri"/>
    <w:panose1 w:val="00000000000000000000"/>
    <w:charset w:val="00"/>
    <w:family w:val="swiss"/>
    <w:pitch w:val="default"/>
    <w:sig w:usb0="00000000" w:usb1="00000000" w:usb2="0800002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AF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1447800</wp:posOffset>
              </wp:positionH>
              <wp:positionV relativeFrom="paragraph">
                <wp:posOffset>133985</wp:posOffset>
              </wp:positionV>
              <wp:extent cx="3990975" cy="361950"/>
              <wp:effectExtent l="0" t="0" r="0" b="0"/>
              <wp:wrapNone/>
              <wp:docPr id="10666464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097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D91B65">
                          <w:pP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  <w:t>Av. Heriberto Castillo Martínez (Arco Norte) SM 255, Mz. 11, Lt 119-34 , C.P. 77519, Cancún, Quintana Roo Tel. 998 1211407,  correo electrónico: cbtis 272.dir@uemstis.sems.gob.mx</w:t>
                          </w:r>
                        </w:p>
                        <w:p w14:paraId="5CAAD2A3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14pt;margin-top:10.55pt;height:28.5pt;width:314.25pt;mso-position-horizontal-relative:margin;z-index:251662336;mso-width-relative:page;mso-height-relative:page;" filled="f" stroked="f" coordsize="21600,21600" o:gfxdata="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ge5OdoAAAAJAQAADwAAAAAAAAABACAAAAAiAAAAZHJzL2Rv&#10;d25yZXYueG1sUEsBAhQAFAAAAAgAh07iQMvMPJk4AgAAdAQAAA4AAAAAAAAAAQAgAAAAK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2D91B65">
                    <w:pP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</w:pPr>
                    <w: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  <w:t>Av. Heriberto Castillo Martínez (Arco Norte) SM 255, Mz. 11, Lt 119-34 , C.P. 77519, Cancún, Quintana Roo Tel. 998 1211407,  correo electrónico: cbtis 272.dir@uemstis.sems.gob.mx</w:t>
                    </w:r>
                  </w:p>
                  <w:p w14:paraId="5CAAD2A3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6D89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r>
      <w:rPr>
        <w14:ligatures w14:val="standardContextual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160020</wp:posOffset>
          </wp:positionV>
          <wp:extent cx="2114550" cy="390525"/>
          <wp:effectExtent l="0" t="0" r="0" b="9525"/>
          <wp:wrapNone/>
          <wp:docPr id="135628548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548" name="Imagen 3" descr="Imagen que contiene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-76200</wp:posOffset>
          </wp:positionH>
          <wp:positionV relativeFrom="paragraph">
            <wp:posOffset>-449580</wp:posOffset>
          </wp:positionV>
          <wp:extent cx="8098790" cy="1048004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93EFBF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heading=h.gjdgxs" w:colFirst="0" w:colLast="0"/>
    <w:bookmarkEnd w:id="0"/>
  </w:p>
  <w:p w14:paraId="2D6137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Noto Sans" w:hAnsi="Noto Sans" w:cs="Noto San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2066925</wp:posOffset>
          </wp:positionH>
          <wp:positionV relativeFrom="paragraph">
            <wp:posOffset>6350</wp:posOffset>
          </wp:positionV>
          <wp:extent cx="1209675" cy="402590"/>
          <wp:effectExtent l="0" t="0" r="9525" b="0"/>
          <wp:wrapSquare wrapText="bothSides"/>
          <wp:docPr id="316684808" name="Imagen 316684808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84808" name="Imagen 31668480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8B83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2592705</wp:posOffset>
              </wp:positionH>
              <wp:positionV relativeFrom="paragraph">
                <wp:posOffset>-15240</wp:posOffset>
              </wp:positionV>
              <wp:extent cx="3265170" cy="723900"/>
              <wp:effectExtent l="0" t="0" r="0" b="0"/>
              <wp:wrapNone/>
              <wp:docPr id="509312994" name="Cuadro de texto 5093129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170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66C6B2">
                          <w:pPr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Subsecretaría de Educación Media Superior</w:t>
                          </w:r>
                        </w:p>
                        <w:p w14:paraId="46E142D3">
                          <w:pPr>
                            <w:pStyle w:val="10"/>
                            <w:spacing w:before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Dirección General de Educación Tecnológica Industrial y de Servicios</w:t>
                          </w:r>
                        </w:p>
                        <w:p w14:paraId="4ACD8047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Centro de Bachillerato Tecnológico y de Servicios No. 272</w:t>
                          </w:r>
                        </w:p>
                        <w:p w14:paraId="643926B4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¨Sor Juana Inés de la Cruz¨</w:t>
                          </w:r>
                        </w:p>
                        <w:p w14:paraId="10E2A326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4.15pt;margin-top:-1.2pt;height:57pt;width:257.1pt;mso-position-horizontal-relative:margin;z-index:251663360;mso-width-relative:page;mso-height-relative:page;" filled="f" stroked="f" coordsize="21600,21600" o:gfxdata="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TwB2dsAAAAKAQAADwAAAAAAAAABACAAAAAiAAAAZHJz&#10;L2Rvd25yZXYueG1sUEsBAhQAFAAAAAgAh07iQLXlLcs6AgAAfAQAAA4AAAAAAAAAAQAgAAAAKgEA&#10;AGRycy9lMm9Eb2MueG1sUEsFBgAAAAAGAAYAWQEAANY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66C6B2">
                    <w:pPr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Subsecretaría de Educación Media Superior</w:t>
                    </w:r>
                  </w:p>
                  <w:p w14:paraId="46E142D3">
                    <w:pPr>
                      <w:pStyle w:val="10"/>
                      <w:spacing w:before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Dirección General de Educación Tecnológica Industrial y de Servicios</w:t>
                    </w:r>
                  </w:p>
                  <w:p w14:paraId="4ACD8047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Centro de Bachillerato Tecnológico y de Servicios No. 272</w:t>
                    </w:r>
                  </w:p>
                  <w:p w14:paraId="643926B4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¨Sor Juana Inés de la Cruz¨</w:t>
                    </w:r>
                  </w:p>
                  <w:p w14:paraId="10E2A326">
                    <w:pPr>
                      <w:pStyle w:val="10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Departamento Vinculación con el Sector Social y Productivo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2B"/>
    <w:rsid w:val="0003613C"/>
    <w:rsid w:val="000D2063"/>
    <w:rsid w:val="00107FF7"/>
    <w:rsid w:val="0018042B"/>
    <w:rsid w:val="003867D8"/>
    <w:rsid w:val="005346A6"/>
    <w:rsid w:val="00637160"/>
    <w:rsid w:val="00640CBD"/>
    <w:rsid w:val="00761CE0"/>
    <w:rsid w:val="00837A96"/>
    <w:rsid w:val="008B7997"/>
    <w:rsid w:val="00C357DC"/>
    <w:rsid w:val="00D1599E"/>
    <w:rsid w:val="6B9E740E"/>
    <w:rsid w:val="6F21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 w:eastAsia="es-MX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Encabezado Car"/>
    <w:basedOn w:val="8"/>
    <w:link w:val="10"/>
    <w:qFormat/>
    <w:uiPriority w:val="99"/>
  </w:style>
  <w:style w:type="character" w:customStyle="1" w:styleId="17">
    <w:name w:val="Pie de página Car"/>
    <w:basedOn w:val="8"/>
    <w:link w:val="11"/>
    <w:qFormat/>
    <w:uiPriority w:val="99"/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sz w:val="24"/>
      <w:szCs w:val="24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9"/>
    <w:basedOn w:val="15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9K5xcw7T+MjElMN3CXjfEeePg==">CgMxLjAyCGguZ2pkZ3hzMgloLjMwajB6bGw4AHIhMUdSODAzYmRiaXB1UG0wVGg2eTdhVXhwZ19NSzN0OG9F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274</Words>
  <Characters>1508</Characters>
  <Lines>12</Lines>
  <Paragraphs>3</Paragraphs>
  <TotalTime>0</TotalTime>
  <ScaleCrop>false</ScaleCrop>
  <LinksUpToDate>false</LinksUpToDate>
  <CharactersWithSpaces>1779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2025-01-09T19:58:00Z</dcterms:created>
  <dc:creator>Ricardo Salvador Gallegos Sánchez</dc:creator>
  <cp:lastModifiedBy>amand</cp:lastModifiedBy>
  <dcterms:modified xsi:type="dcterms:W3CDTF">2025-07-11T16:58:23Z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FB64827B07AE47BBB69585513F0B64F0_12</vt:lpwstr>
  </property>
</Properties>
</file>