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04457">
      <w:pPr>
        <w:tabs>
          <w:tab w:val="left" w:pos="142"/>
        </w:tabs>
        <w:jc w:val="right"/>
        <w:rPr>
          <w:rFonts w:ascii="Montserrat Light" w:hAnsi="Montserrat Light" w:eastAsia="Montserrat Light" w:cs="Montserrat Light"/>
          <w:color w:val="FFFFFF"/>
        </w:rPr>
      </w:pPr>
    </w:p>
    <w:p w14:paraId="6CEA9B30">
      <w:pPr>
        <w:tabs>
          <w:tab w:val="left" w:pos="142"/>
        </w:tabs>
        <w:rPr>
          <w:rFonts w:ascii="Montserrat Light" w:hAnsi="Montserrat Light" w:eastAsia="Montserrat Light" w:cs="Montserrat Light"/>
          <w:color w:val="FF0000"/>
        </w:rPr>
      </w:pPr>
      <w:r>
        <w:rPr>
          <w:rFonts w:ascii="Montserrat Light" w:hAnsi="Montserrat Light" w:eastAsia="Montserrat Light" w:cs="Montserrat Light"/>
          <w:color w:val="FFFFFF"/>
        </w:rPr>
        <w:t xml:space="preserve">                                                         </w:t>
      </w:r>
      <w:r>
        <w:rPr>
          <w:rFonts w:ascii="Montserrat Light" w:hAnsi="Montserrat Light" w:eastAsia="Montserrat Light" w:cs="Montserrat Light"/>
          <w:color w:val="FFFFFF"/>
          <w:highlight w:val="darkCyan"/>
        </w:rPr>
        <w:t>CARTA DE AUTORIZACIÒN</w:t>
      </w:r>
      <w:r>
        <w:rPr>
          <w:rFonts w:ascii="Montserrat Light" w:hAnsi="Montserrat Light" w:eastAsia="Montserrat Light" w:cs="Montserrat Light"/>
          <w:color w:val="FFFFFF"/>
        </w:rPr>
        <w:t xml:space="preserve">      </w:t>
      </w:r>
      <w:r>
        <w:rPr>
          <w:rFonts w:ascii="Montserrat Light" w:hAnsi="Montserrat Light" w:eastAsia="Montserrat Light" w:cs="Montserrat Light"/>
        </w:rPr>
        <w:t xml:space="preserve">                                                        </w:t>
      </w:r>
      <w:r>
        <w:rPr>
          <w:rFonts w:ascii="Montserrat Light" w:hAnsi="Montserrat Light" w:eastAsia="Montserrat Light" w:cs="Montserrat Light"/>
          <w:color w:val="FFFFFF"/>
        </w:rPr>
        <w:t xml:space="preserve"> </w:t>
      </w:r>
    </w:p>
    <w:p w14:paraId="7F507B9E">
      <w:r>
        <w:t xml:space="preserve">                                                                                              </w:t>
      </w:r>
    </w:p>
    <w:p w14:paraId="4DA34DEA">
      <w:r>
        <w:t xml:space="preserve">                                                                                                    Cancún Quintana Roo, _/_/  _/_/  </w:t>
      </w:r>
      <w:r>
        <w:rPr>
          <w:highlight w:val="darkCyan"/>
        </w:rPr>
        <w:t>_2_/0_/2_</w:t>
      </w:r>
      <w:r>
        <w:t>/_/</w:t>
      </w:r>
    </w:p>
    <w:p w14:paraId="0CF0EB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Día   Mes       Año</w:t>
      </w:r>
    </w:p>
    <w:p w14:paraId="1175C117">
      <w:pPr>
        <w:rPr>
          <w:b/>
        </w:rPr>
      </w:pPr>
    </w:p>
    <w:p w14:paraId="6D7D5CC1">
      <w:pPr>
        <w:spacing w:after="0"/>
        <w:rPr>
          <w:b/>
        </w:rPr>
      </w:pPr>
      <w:r>
        <w:rPr>
          <w:b/>
        </w:rPr>
        <w:t>LIC.ARACELI PAOLA ROMERO CANALES</w:t>
      </w:r>
    </w:p>
    <w:p w14:paraId="7D5C4A4D">
      <w:pPr>
        <w:spacing w:after="0"/>
        <w:rPr>
          <w:b/>
        </w:rPr>
      </w:pPr>
      <w:r>
        <w:rPr>
          <w:b/>
        </w:rPr>
        <w:t xml:space="preserve">DIRECTORA DEL CBTIS 272 </w:t>
      </w:r>
    </w:p>
    <w:p w14:paraId="589B6548">
      <w:pPr>
        <w:spacing w:after="0"/>
        <w:rPr>
          <w:b/>
        </w:rPr>
      </w:pPr>
      <w:r>
        <w:rPr>
          <w:b/>
        </w:rPr>
        <w:t>SOR JUANA INÉS DE LA CRUZ.</w:t>
      </w:r>
    </w:p>
    <w:p w14:paraId="5C8957FE"/>
    <w:p w14:paraId="1C018723">
      <w:pPr>
        <w:jc w:val="both"/>
      </w:pPr>
      <w:r>
        <w:t>Por este medio, manifiesto bajo protesta de decir verdad, que soy padre (  ) , madre (   ) tutor (   )    de  _______________________________________ Nombre del alumno(a), del Centro de Estudios de Bachillerato Tecnológico Industrial y de Servicios No.272,  “Sor Juana Inés de la Cruz” y por este conducto, le autorizo que realice su estudios mediante la MODALIDAD DUAL  durante un ciclo escolar agosto 2025 – julio 2026.</w:t>
      </w:r>
    </w:p>
    <w:p w14:paraId="01AA17B8">
      <w:pPr>
        <w:jc w:val="both"/>
      </w:pPr>
    </w:p>
    <w:p w14:paraId="755CA4B0">
      <w:pPr>
        <w:jc w:val="both"/>
      </w:pPr>
      <w:r>
        <w:t>Por lo anterior me comprometo a seguir las indicaciones establecidas, así como tomar las medidas pertinentes para procurar el debido salvaguardo de la integridad física y mental de mi tutorado(a) y libero de toda responsabilidad presente o futura a las autoridades del CBTIS 272 “Sor Juana Inés de la Cruz”, de cualquier situación que pudiera derivarse de esta decisión personal.</w:t>
      </w:r>
    </w:p>
    <w:p w14:paraId="7E26F2A4"/>
    <w:p w14:paraId="373768F4">
      <w:r>
        <w:t>AUTORIZA</w:t>
      </w:r>
    </w:p>
    <w:p w14:paraId="63C2175B"/>
    <w:p w14:paraId="29C64208">
      <w:r>
        <w:t>_______________________________________</w:t>
      </w:r>
    </w:p>
    <w:p w14:paraId="07AA2F07">
      <w:r>
        <w:rPr>
          <w:highlight w:val="yellow"/>
        </w:rPr>
        <w:t>(Firma y Nombre del padre, madre o tutor)</w:t>
      </w:r>
      <w:r>
        <w:t>.</w:t>
      </w:r>
    </w:p>
    <w:p w14:paraId="6D4FCCAB"/>
    <w:p w14:paraId="699E768A">
      <w:r>
        <w:t>Tel de contacto__________________________</w:t>
      </w:r>
    </w:p>
    <w:sectPr>
      <w:headerReference r:id="rId5" w:type="default"/>
      <w:footerReference r:id="rId6" w:type="default"/>
      <w:pgSz w:w="12240" w:h="15840"/>
      <w:pgMar w:top="2268" w:right="1041" w:bottom="1276" w:left="1275" w:header="708" w:footer="13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AAA201D9-9394-41C0-94BF-7FC8A929A6E2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49DD277-BFE0-4685-B561-2B74794D01E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D5BA60A-6C55-4EC9-B3E0-4DB47ADD5FE3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4" w:fontKey="{13FE76EC-5EB8-404F-B95F-03833F50E550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AD932CAB-52DF-46AB-B06F-DE676C048274}"/>
  </w:font>
  <w:font w:name="Montserrat Light">
    <w:panose1 w:val="00000400000000000000"/>
    <w:charset w:val="00"/>
    <w:family w:val="auto"/>
    <w:pitch w:val="default"/>
    <w:sig w:usb0="2000020F" w:usb1="00000003" w:usb2="00000000" w:usb3="00000000" w:csb0="20000197" w:csb1="00000000"/>
    <w:embedRegular r:id="rId6" w:fontKey="{977B5D4E-6F92-4FE7-92C2-BE947B854F4A}"/>
  </w:font>
  <w:font w:name="Montserrat ExtraBold">
    <w:panose1 w:val="00000900000000000000"/>
    <w:charset w:val="00"/>
    <w:family w:val="auto"/>
    <w:pitch w:val="default"/>
    <w:sig w:usb0="2000020F" w:usb1="00000003" w:usb2="00000000" w:usb3="00000000" w:csb0="20000197" w:csb1="00000000"/>
    <w:embedRegular r:id="rId7" w:fontKey="{3A086B1C-86D9-46CE-BEB0-45A9887CB055}"/>
  </w:font>
  <w:font w:name="Noto Sans">
    <w:panose1 w:val="020B0502040504020204"/>
    <w:charset w:val="00"/>
    <w:family w:val="swiss"/>
    <w:pitch w:val="default"/>
    <w:sig w:usb0="E00082FF" w:usb1="400078FF" w:usb2="00000021" w:usb3="00000000" w:csb0="2000019F" w:csb1="DFD70000"/>
    <w:embedRegular r:id="rId8" w:fontKey="{249D9A77-A372-4AAA-A374-535C71FC9217}"/>
  </w:font>
  <w:font w:name="Montserrat SemiBold">
    <w:panose1 w:val="00000700000000000000"/>
    <w:charset w:val="00"/>
    <w:family w:val="auto"/>
    <w:pitch w:val="default"/>
    <w:sig w:usb0="2000020F" w:usb1="00000003" w:usb2="00000000" w:usb3="00000000" w:csb0="20000197" w:csb1="00000000"/>
    <w:embedRegular r:id="rId9" w:fontKey="{538195B2-7370-4047-945A-431EF8974453}"/>
  </w:font>
  <w:font w:name="Noto Sans SemiBold">
    <w:altName w:val="Calibri"/>
    <w:panose1 w:val="00000000000000000000"/>
    <w:charset w:val="00"/>
    <w:family w:val="swiss"/>
    <w:pitch w:val="default"/>
    <w:sig w:usb0="00000000" w:usb1="00000000" w:usb2="0800002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EAF8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rFonts w:ascii="Montserrat SemiBold" w:hAnsi="Montserrat SemiBold" w:eastAsia="Montserrat SemiBold" w:cs="Montserrat SemiBold"/>
        <w:b/>
        <w:color w:val="C4944D"/>
        <w:sz w:val="17"/>
        <w:szCs w:val="17"/>
      </w:rPr>
    </w:pPr>
    <w:r>
      <w:rPr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1447800</wp:posOffset>
              </wp:positionH>
              <wp:positionV relativeFrom="paragraph">
                <wp:posOffset>133985</wp:posOffset>
              </wp:positionV>
              <wp:extent cx="4486275" cy="361950"/>
              <wp:effectExtent l="0" t="0" r="0" b="0"/>
              <wp:wrapNone/>
              <wp:docPr id="10666464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86275" cy="361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CAAD2A3">
                          <w:pPr>
                            <w:rPr>
                              <w:color w:val="691135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Noto Sans SemiBold" w:hAnsi="Noto Sans SemiBold" w:cs="Noto Sans SemiBold"/>
                              <w:color w:val="6B0F35"/>
                              <w:sz w:val="13"/>
                              <w:szCs w:val="13"/>
                            </w:rPr>
                            <w:t>Av. Heriberto Castillo Martínez (Arco Norte) SM 255, Mz. 11, Lt 119-34 , C.P. 77519, Cancún, Quintana Roo Tel. 9983213282,  correo electrónico: cbtis272.dir@dgeti.sems.gob.mx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uadro de texto 2" o:spid="_x0000_s1026" o:spt="202" type="#_x0000_t202" style="position:absolute;left:0pt;margin-left:114pt;margin-top:10.55pt;height:28.5pt;width:353.25pt;mso-position-horizontal-relative:margin;z-index:251663360;mso-width-relative:page;mso-height-relative:page;" filled="f" stroked="f" coordsize="21600,21600" o:gfxdata="UEsDBAoAAAAAAIdO4kAAAAAAAAAAAAAAAAAEAAAAZHJzL1BLAwQUAAAACACHTuJAyc7Tl9sAAAAJ&#10;AQAADwAAAGRycy9kb3ducmV2LnhtbE2PzU7DMBCE70i8g7VI3KjjQGkIcSoUqUJCcGjppbdNvE0i&#10;4nWI3R94eswJbrOa0ew3xfJsB3GkyfeONahZAoK4cabnVsP2fXWTgfAB2eDgmDR8kYdleXlRYG7c&#10;idd03IRWxBL2OWroQhhzKX3TkUU/cyNx9PZushjiObXSTHiK5XaQaZLcS4s9xw8djlR11HxsDlbD&#10;S7V6w3Wd2ux7qJ5f90/j53Y31/r6SiWPIAKdw18YfvEjOpSRqXYHNl4MGtI0i1tCFEqBiIGH27s5&#10;iFrDIlMgy0L+X1D+AFBLAwQUAAAACACHTuJAFwZCFTcCAAB0BAAADgAAAGRycy9lMm9Eb2MueG1s&#10;rVTBTtwwEL1X6j9YvpfsLiHAiizagqgqoYIEVc9exyGRbI9re0no1/fZ2QVKe+DQizP2zLzxezPO&#10;2floNHtUPvRkaz4/mHGmrKSmtw81/35/9emEsxCFbYQmq2r+pAI/X338cDa4pVpQR7pRngHEhuXg&#10;at7F6JZFEWSnjAgH5JSFsyVvRMTWPxSNFwPQjS4Ws1lVDOQb50mqEHB6OTn5DtG/B5DatpfqkuTW&#10;KBsnVK+0iKAUut4Fvsq3bVsl403bBhWZrjmYxryiCOxNWovVmVg+eOG6Xu6uIN5zhTecjOgtij5D&#10;XYoo2Nb3f0GZXnoK1MYDSaaYiGRFwGI+e6PNXSecylwgdXDPoof/Byu/Pd561jeYhFlVVWVVlpxZ&#10;YdD4i61oPLFGsajGSGyRxBpcWCLnziErjp9pROL+POAwaTC23qQv2DH4IfXTs9RAYhKHZXlSLY6P&#10;OJPwHVbz06Pci+Il2/kQvygyLBk192hlVlg8XoeImyB0H5KKWbrqtc7t1JYNNa8OAfmHBxnaIjFx&#10;mO6arDhuxh2xDTVP4OVpGpPg5FWP4tcixFvhMReggpcTb7C0mlCEdhZnHflf/zpP8WgXvJwNmLOa&#10;h59b4RVn+qtFI0/nZZkGM2/Ko+MFNv61Z/PaY7fmgjDKc7xRJ7OZ4qPem60n8wMPbJ2qwiWsRO2a&#10;x715EafpxwOVar3OQRhFJ+K1vXMyQU+irbeR2j4rnWSatNmph2HMDdg9nDTtr/c56uVnsfo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yc7Tl9sAAAAJAQAADwAAAAAAAAABACAAAAAiAAAAZHJzL2Rv&#10;d25yZXYueG1sUEsBAhQAFAAAAAgAh07iQBcGQhU3AgAAdAQAAA4AAAAAAAAAAQAgAAAAKgEAAGRy&#10;cy9lMm9Eb2MueG1sUEsFBgAAAAAGAAYAWQEAANM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CAAD2A3">
                    <w:pPr>
                      <w:rPr>
                        <w:color w:val="691135"/>
                        <w:sz w:val="13"/>
                        <w:szCs w:val="13"/>
                      </w:rPr>
                    </w:pPr>
                    <w:r>
                      <w:rPr>
                        <w:rFonts w:ascii="Noto Sans SemiBold" w:hAnsi="Noto Sans SemiBold" w:cs="Noto Sans SemiBold"/>
                        <w:color w:val="6B0F35"/>
                        <w:sz w:val="13"/>
                        <w:szCs w:val="13"/>
                      </w:rPr>
                      <w:t>Av. Heriberto Castillo Martínez (Arco Norte) SM 255, Mz. 11, Lt 119-34 , C.P. 77519, Cancún, Quintana Roo Tel. 9983213282,  correo electrónico: cbtis272.dir@dgeti.sems.gob.mx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16D89">
    <w:pPr>
      <w:spacing w:after="0" w:line="240" w:lineRule="auto"/>
      <w:jc w:val="right"/>
      <w:rPr>
        <w:rFonts w:ascii="Montserrat ExtraBold" w:hAnsi="Montserrat ExtraBold" w:eastAsia="Montserrat ExtraBold" w:cs="Montserrat ExtraBold"/>
        <w:b/>
        <w:sz w:val="13"/>
        <w:szCs w:val="13"/>
      </w:rPr>
    </w:pPr>
    <w:r>
      <w:rPr>
        <w14:ligatures w14:val="standardContextual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-180975</wp:posOffset>
          </wp:positionH>
          <wp:positionV relativeFrom="paragraph">
            <wp:posOffset>160020</wp:posOffset>
          </wp:positionV>
          <wp:extent cx="2114550" cy="390525"/>
          <wp:effectExtent l="0" t="0" r="0" b="9525"/>
          <wp:wrapNone/>
          <wp:docPr id="135628548" name="Imagen 3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628548" name="Imagen 3" descr="Imagen que contiene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7551" cy="393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Start w:id="1" w:name="_GoBack"/>
    <w:r>
      <w:rPr>
        <w14:ligatures w14:val="standardContextual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-76200</wp:posOffset>
          </wp:positionH>
          <wp:positionV relativeFrom="paragraph">
            <wp:posOffset>-449580</wp:posOffset>
          </wp:positionV>
          <wp:extent cx="8098790" cy="10480040"/>
          <wp:effectExtent l="0" t="0" r="0" b="0"/>
          <wp:wrapNone/>
          <wp:docPr id="1631225937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8505" cy="1048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1"/>
  </w:p>
  <w:p w14:paraId="1393EFBF">
    <w:pPr>
      <w:spacing w:after="0" w:line="240" w:lineRule="auto"/>
      <w:ind w:left="-284" w:firstLine="284"/>
      <w:jc w:val="right"/>
      <w:rPr>
        <w:rFonts w:ascii="Montserrat ExtraBold" w:hAnsi="Montserrat ExtraBold" w:eastAsia="Montserrat ExtraBold" w:cs="Montserrat ExtraBold"/>
        <w:b/>
        <w:sz w:val="13"/>
        <w:szCs w:val="13"/>
      </w:rPr>
    </w:pPr>
    <w:bookmarkStart w:id="0" w:name="_heading=h.gjdgxs" w:colFirst="0" w:colLast="0"/>
    <w:bookmarkEnd w:id="0"/>
  </w:p>
  <w:p w14:paraId="2D61371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rFonts w:ascii="Noto Sans" w:hAnsi="Noto Sans" w:cs="Noto Sans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2066925</wp:posOffset>
          </wp:positionH>
          <wp:positionV relativeFrom="paragraph">
            <wp:posOffset>6350</wp:posOffset>
          </wp:positionV>
          <wp:extent cx="1209675" cy="402590"/>
          <wp:effectExtent l="0" t="0" r="9525" b="0"/>
          <wp:wrapSquare wrapText="bothSides"/>
          <wp:docPr id="316684808" name="Imagen 316684808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684808" name="Imagen 316684808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402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58B833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2657475</wp:posOffset>
              </wp:positionH>
              <wp:positionV relativeFrom="paragraph">
                <wp:posOffset>60960</wp:posOffset>
              </wp:positionV>
              <wp:extent cx="3274695" cy="98107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74695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156734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Noto Sans" w:hAnsi="Noto Sans" w:eastAsia="Noto Sans" w:cs="Noto Sans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>Subsecretaría de Educación Media Superior</w:t>
                          </w:r>
                        </w:p>
                        <w:p w14:paraId="629F9466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Noto Sans" w:hAnsi="Noto Sans" w:eastAsia="Noto Sans" w:cs="Noto Sans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>Dirección General de Educación Tecnológica Industrial y de Servicios</w:t>
                          </w:r>
                        </w:p>
                        <w:p w14:paraId="217D0929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Noto Sans" w:hAnsi="Noto Sans" w:eastAsia="Noto Sans" w:cs="Noto Sans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>Centro de Bachillerato Tecnológico y de Servicios No. 272</w:t>
                          </w:r>
                        </w:p>
                        <w:p w14:paraId="70C6B048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Noto Sans" w:hAnsi="Noto Sans" w:eastAsia="Noto Sans" w:cs="Noto Sans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>¨Sor Juana Inés de la Cruz¨</w:t>
                          </w:r>
                        </w:p>
                        <w:p w14:paraId="5EF1DF0B">
                          <w:pPr>
                            <w:spacing w:before="0" w:after="0" w:line="240" w:lineRule="auto"/>
                            <w:ind w:left="0" w:right="0" w:firstLine="0"/>
                            <w:jc w:val="right"/>
                          </w:pPr>
                          <w:r>
                            <w:rPr>
                              <w:rFonts w:ascii="Noto Sans" w:hAnsi="Noto Sans" w:eastAsia="Noto Sans" w:cs="Noto Sans"/>
                              <w:b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>Departamento Vinculación con el Sector Social y Productivo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209.25pt;margin-top:4.8pt;height:77.25pt;width:257.85pt;z-index:251659264;mso-width-relative:page;mso-height-relative:page;" filled="f" stroked="f" coordsize="21600,21600" o:gfxdata="UEsDBAoAAAAAAIdO4kAAAAAAAAAAAAAAAAAEAAAAZHJzL1BLAwQUAAAACACHTuJAinVYcdUAAAAJ&#10;AQAADwAAAGRycy9kb3ducmV2LnhtbE2PPU/DMBCGdyT+g3VIbNR2SaM2xOmAYGAkZWB04yOJsM9R&#10;7PTj33NMMJ7eR+/7XL2/BC9OOKcxkgG9UiCQuuhG6g18HF4ftiBStuSsj4QGrphg39ze1LZy8Uzv&#10;eGpzL7iEUmUNDDlPlZSpGzDYtIoTEmdfcQ428zn30s32zOXBy7VSpQx2JF4Y7ITPA3bf7RIMTOjd&#10;4otWfXbyZSZdvh3kdWPM/Z1WTyAyXvIfDL/6rA4NOx3jQi4Jb6DQ2w2jBnYlCM53j8UaxJHBstAg&#10;m1r+/6D5AVBLAwQUAAAACACHTuJA+K9iPeABAADEAwAADgAAAGRycy9lMm9Eb2MueG1srVNLbtsw&#10;EN0X6B0I7mvJrh3HguWgqOGiQNAaSXMAmqIsAvyVQ1nycXqWXqxDSnWcdJNFN9J8qDfvPY7Wd71W&#10;5CQ8SGtKOp3klAjDbSXNsaRPP3YfbimBwEzFlDWipGcB9G7z/t26c4WY2caqSniCIAaKzpW0CcEV&#10;WQa8EZrBxDphsFlbr1nA1B+zyrMO0bXKZnl+k3XWV85bLgCwuh2adET0bwG0dS252FreamHCgOqF&#10;YgElQSMd0E1iW9eCh+91DSIQVVJUGtITh2B8iM9ss2bF0TPXSD5SYG+h8EqTZtLg0AvUlgVGWi//&#10;gdKSewu2DhNudTYISY6gimn+ypvHhjmRtKDV4C6mw/+D5d9Oe09khZtAiWEaL/wBTfv9yxxbZck0&#10;GtQ5KPDco9v7MQMMo9q+9jq+UQfpk6nni6miD4Rj8eNsOb9ZLSjh2FvdTvPlIoJmz187D+GLsJrE&#10;oKQe5ycv2ekewnD075E4zNidVArrrFDmRQExYyWLhAeKMQr9oR95H2x1Rrng+E7irHsGYc88XjiK&#10;73AJSgo/W+YFJeqrQZdX0/kMmYeUzBfLHNfGX3cO1x1meGNxtwIlQ/g5pE0bOH5qg61l0hNZDVRG&#10;sni5yZFxEeP2XOfp1PPPt/k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inVYcdUAAAAJAQAADwAA&#10;AAAAAAABACAAAAAiAAAAZHJzL2Rvd25yZXYueG1sUEsBAhQAFAAAAAgAh07iQPivYj3gAQAAxAMA&#10;AA4AAAAAAAAAAQAgAAAAJAEAAGRycy9lMm9Eb2MueG1sUEsFBgAAAAAGAAYAWQEAAHYFAAAAAA==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44156734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Noto Sans" w:hAnsi="Noto Sans" w:eastAsia="Noto Sans" w:cs="Noto Sans"/>
                        <w:b/>
                        <w:i w:val="0"/>
                        <w:smallCaps w:val="0"/>
                        <w:strike w:val="0"/>
                        <w:color w:val="000000"/>
                        <w:sz w:val="14"/>
                        <w:vertAlign w:val="baseline"/>
                      </w:rPr>
                      <w:t>Subsecretaría de Educación Media Superior</w:t>
                    </w:r>
                  </w:p>
                  <w:p w14:paraId="629F9466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Noto Sans" w:hAnsi="Noto Sans" w:eastAsia="Noto Sans" w:cs="Noto Sans"/>
                        <w:b/>
                        <w:i w:val="0"/>
                        <w:smallCaps w:val="0"/>
                        <w:strike w:val="0"/>
                        <w:color w:val="000000"/>
                        <w:sz w:val="14"/>
                        <w:vertAlign w:val="baseline"/>
                      </w:rPr>
                      <w:t>Dirección General de Educación Tecnológica Industrial y de Servicios</w:t>
                    </w:r>
                  </w:p>
                  <w:p w14:paraId="217D0929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Noto Sans" w:hAnsi="Noto Sans" w:eastAsia="Noto Sans" w:cs="Noto Sans"/>
                        <w:b/>
                        <w:i w:val="0"/>
                        <w:smallCaps w:val="0"/>
                        <w:strike w:val="0"/>
                        <w:color w:val="000000"/>
                        <w:sz w:val="14"/>
                        <w:vertAlign w:val="baseline"/>
                      </w:rPr>
                      <w:t>Centro de Bachillerato Tecnológico y de Servicios No. 272</w:t>
                    </w:r>
                  </w:p>
                  <w:p w14:paraId="70C6B048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Noto Sans" w:hAnsi="Noto Sans" w:eastAsia="Noto Sans" w:cs="Noto Sans"/>
                        <w:b/>
                        <w:i w:val="0"/>
                        <w:smallCaps w:val="0"/>
                        <w:strike w:val="0"/>
                        <w:color w:val="000000"/>
                        <w:sz w:val="14"/>
                        <w:vertAlign w:val="baseline"/>
                      </w:rPr>
                      <w:t>¨Sor Juana Inés de la Cruz¨</w:t>
                    </w:r>
                  </w:p>
                  <w:p w14:paraId="5EF1DF0B">
                    <w:pPr>
                      <w:spacing w:before="0" w:after="0" w:line="240" w:lineRule="auto"/>
                      <w:ind w:left="0" w:right="0" w:firstLine="0"/>
                      <w:jc w:val="right"/>
                    </w:pPr>
                    <w:r>
                      <w:rPr>
                        <w:rFonts w:ascii="Noto Sans" w:hAnsi="Noto Sans" w:eastAsia="Noto Sans" w:cs="Noto Sans"/>
                        <w:b/>
                        <w:i w:val="0"/>
                        <w:smallCaps w:val="0"/>
                        <w:strike w:val="0"/>
                        <w:color w:val="000000"/>
                        <w:sz w:val="14"/>
                        <w:vertAlign w:val="baseline"/>
                      </w:rPr>
                      <w:t>Departamento Vinculación con el Sector Social y Productivo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42B"/>
    <w:rsid w:val="0003613C"/>
    <w:rsid w:val="000D2063"/>
    <w:rsid w:val="0018042B"/>
    <w:rsid w:val="003867D8"/>
    <w:rsid w:val="004907B4"/>
    <w:rsid w:val="005346A6"/>
    <w:rsid w:val="00637160"/>
    <w:rsid w:val="00640CBD"/>
    <w:rsid w:val="00785723"/>
    <w:rsid w:val="00AD6883"/>
    <w:rsid w:val="00BA3A4C"/>
    <w:rsid w:val="00C357DC"/>
    <w:rsid w:val="00D1599E"/>
    <w:rsid w:val="00D67E8D"/>
    <w:rsid w:val="00FA4355"/>
    <w:rsid w:val="0790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es-MX" w:eastAsia="es-MX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link w:val="16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1">
    <w:name w:val="footer"/>
    <w:basedOn w:val="1"/>
    <w:link w:val="17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14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Encabezado Car"/>
    <w:basedOn w:val="8"/>
    <w:link w:val="10"/>
    <w:uiPriority w:val="99"/>
  </w:style>
  <w:style w:type="character" w:customStyle="1" w:styleId="17">
    <w:name w:val="Pie de página Car"/>
    <w:basedOn w:val="8"/>
    <w:link w:val="11"/>
    <w:uiPriority w:val="99"/>
  </w:style>
  <w:style w:type="paragraph" w:styleId="18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sz w:val="24"/>
      <w:szCs w:val="24"/>
    </w:rPr>
  </w:style>
  <w:style w:type="table" w:customStyle="1" w:styleId="19">
    <w:name w:val="_Style 18"/>
    <w:basedOn w:val="15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0">
    <w:name w:val="_Style 19"/>
    <w:basedOn w:val="15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U9K5xcw7T+MjElMN3CXjfEeePg==">CgMxLjAyCGguZ2pkZ3hzMgloLjMwajB6bGw4AHIhMUdSODAzYmRiaXB1UG0wVGg2eTdhVXhwZ19NSzN0OG9F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223</Words>
  <Characters>1228</Characters>
  <Lines>10</Lines>
  <Paragraphs>2</Paragraphs>
  <TotalTime>0</TotalTime>
  <ScaleCrop>false</ScaleCrop>
  <LinksUpToDate>false</LinksUpToDate>
  <CharactersWithSpaces>1449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2025-06-27T15:24:00Z</dcterms:created>
  <dc:creator>Ricardo Salvador Gallegos Sánchez</dc:creator>
  <cp:lastModifiedBy>amand</cp:lastModifiedBy>
  <cp:lastPrinted>2025-01-30T17:16:00Z</cp:lastPrinted>
  <dcterms:modified xsi:type="dcterms:W3CDTF">2025-07-07T18:22:29Z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2058-12.2.0.21546</vt:lpwstr>
  </property>
  <property fmtid="{D5CDD505-2E9C-101B-9397-08002B2CF9AE}" pid="3" name="ICV">
    <vt:lpwstr>11F292363EC542569C32B85A92CE99F3_12</vt:lpwstr>
  </property>
</Properties>
</file>