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33405549"/>
            <w:bookmarkStart w:id="1" w:name="_GoBack"/>
            <w:bookmarkEnd w:id="0"/>
            <w:bookmarkEnd w:id="1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E51B" w14:textId="18DFCE9F" w:rsidR="00974B3B" w:rsidRPr="00974B3B" w:rsidRDefault="00075227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5227">
              <w:rPr>
                <w:rFonts w:ascii="Arial" w:hAnsi="Arial" w:cs="Arial"/>
                <w:b/>
                <w:bCs/>
                <w:sz w:val="20"/>
                <w:szCs w:val="20"/>
              </w:rPr>
              <w:t>Estructuras de decisión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751D714B" w:rsidR="00974B3B" w:rsidRPr="00974B3B" w:rsidRDefault="00AB3BAC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69D5175E" w:rsidR="00974B3B" w:rsidRPr="00974B3B" w:rsidRDefault="00AC2C56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METODOS NUMERICOS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0909830" w:rsidR="00974B3B" w:rsidRPr="00974B3B" w:rsidRDefault="00AC2C56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ISIC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FB57339" w14:textId="77777777" w:rsidR="00974B3B" w:rsidRPr="00974B3B" w:rsidRDefault="00974B3B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3F121C43" w14:textId="0C8E5118" w:rsidR="00974B3B" w:rsidRPr="00AC2C56" w:rsidRDefault="00974B3B" w:rsidP="008717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AC2C56">
        <w:rPr>
          <w:rFonts w:ascii="Arial" w:hAnsi="Arial" w:cs="Arial"/>
          <w:b/>
          <w:szCs w:val="20"/>
        </w:rPr>
        <w:t>Competencia(s) específica(s):</w:t>
      </w:r>
    </w:p>
    <w:p w14:paraId="64758C25" w14:textId="5C06953C" w:rsidR="00AC2C56" w:rsidRPr="00AC2C56" w:rsidRDefault="00075227" w:rsidP="00AC2C56">
      <w:pPr>
        <w:pStyle w:val="Prrafodelista"/>
        <w:spacing w:after="0" w:line="240" w:lineRule="auto"/>
        <w:ind w:left="1080"/>
        <w:jc w:val="both"/>
        <w:rPr>
          <w:rFonts w:ascii="Arial" w:hAnsi="Arial" w:cs="Arial"/>
          <w:b/>
          <w:szCs w:val="20"/>
        </w:rPr>
      </w:pPr>
      <w:r w:rsidRPr="00075227">
        <w:rPr>
          <w:rFonts w:ascii="Arial" w:hAnsi="Arial" w:cs="Arial"/>
          <w:b/>
          <w:szCs w:val="20"/>
        </w:rPr>
        <w:t>Entender e implementar las estructuras de decisión y sus variantes</w:t>
      </w:r>
    </w:p>
    <w:p w14:paraId="34D305EA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1E96B81A" w14:textId="01443446" w:rsidR="00974B3B" w:rsidRPr="00AC2C56" w:rsidRDefault="00974B3B" w:rsidP="0087178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AC2C56">
        <w:rPr>
          <w:rFonts w:ascii="Arial" w:hAnsi="Arial" w:cs="Arial"/>
          <w:b/>
          <w:szCs w:val="20"/>
        </w:rPr>
        <w:t xml:space="preserve">Lugar de realización de la práctica (laboratorio, taller, aula u otro): </w:t>
      </w:r>
    </w:p>
    <w:p w14:paraId="6714B6C3" w14:textId="05903A45" w:rsidR="00075227" w:rsidRDefault="00075227" w:rsidP="0007522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Casa</w:t>
      </w:r>
    </w:p>
    <w:p w14:paraId="2366EECF" w14:textId="37A9F224" w:rsidR="00AB3BAC" w:rsidRPr="00AB3BAC" w:rsidRDefault="00AB3BAC" w:rsidP="00AB3BAC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Otro</w:t>
      </w:r>
    </w:p>
    <w:p w14:paraId="17218BF9" w14:textId="77777777" w:rsidR="00974B3B" w:rsidRPr="00974B3B" w:rsidRDefault="00974B3B" w:rsidP="00075227">
      <w:pPr>
        <w:spacing w:after="0" w:line="240" w:lineRule="auto"/>
        <w:ind w:left="1080"/>
        <w:jc w:val="both"/>
        <w:rPr>
          <w:rFonts w:ascii="Arial" w:hAnsi="Arial" w:cs="Arial"/>
          <w:szCs w:val="20"/>
        </w:rPr>
      </w:pPr>
    </w:p>
    <w:p w14:paraId="7D0390B7" w14:textId="7F285598" w:rsidR="00974B3B" w:rsidRDefault="00974B3B" w:rsidP="0087178D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Material empleado: </w:t>
      </w:r>
    </w:p>
    <w:p w14:paraId="1B9A07C2" w14:textId="2CAE6C2F" w:rsidR="00AC2C56" w:rsidRDefault="00AC2C56" w:rsidP="00AC2C56">
      <w:pPr>
        <w:pStyle w:val="Textoindependiente"/>
        <w:ind w:left="1080"/>
        <w:rPr>
          <w:rFonts w:cs="Arial"/>
          <w:b/>
          <w:szCs w:val="20"/>
          <w:lang w:val="es-MX"/>
        </w:rPr>
      </w:pPr>
      <w:r>
        <w:rPr>
          <w:rFonts w:cs="Arial"/>
          <w:b/>
          <w:szCs w:val="20"/>
          <w:lang w:val="es-MX"/>
        </w:rPr>
        <w:t>Computadora</w:t>
      </w:r>
    </w:p>
    <w:p w14:paraId="3A791334" w14:textId="7BA051A0" w:rsidR="00AC2C56" w:rsidRPr="00974B3B" w:rsidRDefault="00AC2C56" w:rsidP="00AC2C56">
      <w:pPr>
        <w:pStyle w:val="Textoindependiente"/>
        <w:ind w:left="1080"/>
        <w:rPr>
          <w:rFonts w:cs="Arial"/>
          <w:szCs w:val="20"/>
          <w:lang w:val="es-MX"/>
        </w:rPr>
      </w:pPr>
      <w:r>
        <w:rPr>
          <w:rFonts w:cs="Arial"/>
          <w:b/>
          <w:szCs w:val="20"/>
          <w:lang w:val="es-MX"/>
        </w:rPr>
        <w:t>C++</w:t>
      </w:r>
    </w:p>
    <w:p w14:paraId="0CD3C4B4" w14:textId="77777777" w:rsidR="00974B3B" w:rsidRPr="00974B3B" w:rsidRDefault="00974B3B" w:rsidP="00974B3B">
      <w:pPr>
        <w:pStyle w:val="Textoindependiente"/>
        <w:rPr>
          <w:rFonts w:cs="Arial"/>
          <w:szCs w:val="20"/>
          <w:lang w:val="es-MX"/>
        </w:rPr>
      </w:pPr>
    </w:p>
    <w:p w14:paraId="332DE98F" w14:textId="6D0F3FF4" w:rsidR="00974B3B" w:rsidRDefault="00974B3B" w:rsidP="0087178D">
      <w:pPr>
        <w:pStyle w:val="Textoindependiente"/>
        <w:numPr>
          <w:ilvl w:val="0"/>
          <w:numId w:val="1"/>
        </w:numPr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Desarrollo de la práctica:</w:t>
      </w:r>
    </w:p>
    <w:p w14:paraId="7D156527" w14:textId="77777777" w:rsidR="00654C6A" w:rsidRDefault="00654C6A" w:rsidP="00654C6A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14:paraId="511FC9F3" w14:textId="6EE9D8BA" w:rsidR="00AC2C56" w:rsidRDefault="00AC2C56" w:rsidP="00AC2C56">
      <w:pPr>
        <w:pStyle w:val="Textoindependiente"/>
        <w:ind w:left="1080"/>
        <w:rPr>
          <w:rFonts w:cs="Arial"/>
          <w:b/>
          <w:szCs w:val="20"/>
          <w:lang w:val="es-MX"/>
        </w:rPr>
      </w:pPr>
    </w:p>
    <w:p w14:paraId="25331969" w14:textId="5C1FD9D6" w:rsidR="00BB2155" w:rsidRDefault="00BB2155">
      <w:pPr>
        <w:rPr>
          <w:rFonts w:ascii="Arial" w:eastAsia="Times New Roman" w:hAnsi="Arial" w:cs="Arial"/>
          <w:color w:val="000000"/>
          <w:szCs w:val="20"/>
          <w:lang w:eastAsia="es-ES"/>
        </w:rPr>
      </w:pPr>
      <w:r>
        <w:rPr>
          <w:rFonts w:cs="Arial"/>
          <w:szCs w:val="20"/>
        </w:rPr>
        <w:br w:type="page"/>
      </w:r>
    </w:p>
    <w:p w14:paraId="2B6FD7F5" w14:textId="5FA648BD" w:rsidR="00BB2155" w:rsidRDefault="00A6036B" w:rsidP="00AC2C56">
      <w:pPr>
        <w:pStyle w:val="Textoindependiente"/>
        <w:ind w:left="1080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15720" wp14:editId="5078F80B">
                <wp:simplePos x="0" y="0"/>
                <wp:positionH relativeFrom="column">
                  <wp:posOffset>3203574</wp:posOffset>
                </wp:positionH>
                <wp:positionV relativeFrom="paragraph">
                  <wp:posOffset>4020820</wp:posOffset>
                </wp:positionV>
                <wp:extent cx="1800225" cy="361950"/>
                <wp:effectExtent l="0" t="0" r="47625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7B6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52.25pt;margin-top:316.6pt;width:141.7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ls2QEAAAcEAAAOAAAAZHJzL2Uyb0RvYy54bWysU8uOEzEQvCPxD5bvZGaCdrVEmewhC1wQ&#10;RLB8gNfTzljyS+0mj7+n7UlmESAhEBc/u7qryu31/ck7cQDMNoZedotWCgg6Djbse/n18d2rOyky&#10;qTAoFwP08gxZ3m9evlgf0wqWcYxuABScJOTVMfVyJEqrpsl6BK/yIiYIfGkiekW8xX0zoDpydu+a&#10;ZdveNseIQ8KoIWc+fZgu5abmNwY0fTImAwnXS+ZGdcQ6PpWx2azVao8qjVZfaKh/YOGVDVx0TvWg&#10;SIlvaH9J5a3GmKOhhY6+icZYDVUDq+nan9R8GVWCqoXNyWm2Kf+/tPrjYYfCDr1csj1BeX6jLb+U&#10;pogCyyQGEMaBHpXgEPbrmPKKYduww8supx0W8SeDvswsS5yqx+fZYziR0HzY3bXtcnkjhea717fd&#10;m5uatHlGJ8z0HqIXZdHLTKjsfiRmNdHqqtHq8CET12fgFVBKu1BGUta9DYOgc2I9hFaFvYNCnsNL&#10;SFNETLTris4OJvhnMGxHIVrL1EaErUNxUNxCSmsI1M2ZOLrAjHVuBrZ/Bl7iCxRqk/4NeEbUyjHQ&#10;DPY2RPxddTpdKZsp/urApLtY8BSHc33Qag13W/Xq8jNKO/+4r/Dn/7v5DgAA//8DAFBLAwQUAAYA&#10;CAAAACEAN25AUN8AAAALAQAADwAAAGRycy9kb3ducmV2LnhtbEyPTU/DMAyG70j8h8hI3FhCu41S&#10;mk7jS9oRNi7cssa0FY1TJdlW/j3mNI62H71+3mo1uUEcMcTek4bbmQKB1HjbU6vhY/d6U4CIyZA1&#10;gyfU8IMRVvXlRWVK60/0jsdtagWHUCyNhi6lsZQyNh06E2d+ROLblw/OJB5DK20wJw53g8yUWkpn&#10;euIPnRnxqcPme3twGh7fNm79/BkmzPOXeZx2PqNmo/X11bR+AJFwSmcY/vRZHWp22vsD2SgGDQs1&#10;XzCqYZnnGQgm7oqC2+15c68ykHUl/3eofwEAAP//AwBQSwECLQAUAAYACAAAACEAtoM4kv4AAADh&#10;AQAAEwAAAAAAAAAAAAAAAAAAAAAAW0NvbnRlbnRfVHlwZXNdLnhtbFBLAQItABQABgAIAAAAIQA4&#10;/SH/1gAAAJQBAAALAAAAAAAAAAAAAAAAAC8BAABfcmVscy8ucmVsc1BLAQItABQABgAIAAAAIQCF&#10;pmls2QEAAAcEAAAOAAAAAAAAAAAAAAAAAC4CAABkcnMvZTJvRG9jLnhtbFBLAQItABQABgAIAAAA&#10;IQA3bkBQ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A6036B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31EF4B" wp14:editId="3DE3351A">
                <wp:simplePos x="0" y="0"/>
                <wp:positionH relativeFrom="page">
                  <wp:align>right</wp:align>
                </wp:positionH>
                <wp:positionV relativeFrom="paragraph">
                  <wp:posOffset>3907155</wp:posOffset>
                </wp:positionV>
                <wp:extent cx="2360930" cy="1404620"/>
                <wp:effectExtent l="0" t="0" r="20320" b="2794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E5288" w14:textId="14CEC730" w:rsidR="00DB2295" w:rsidRDefault="00DB2295">
                            <w:r>
                              <w:t>Aquí se realizan las operaciones que se mandan llamar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31EF4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307.65pt;width:185.9pt;height:110.6pt;z-index:251665408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G2KgIAAE0EAAAOAAAAZHJzL2Uyb0RvYy54bWysVNtu2zAMfR+wfxD0vthJ06wx6hRdugwD&#10;ugvQ7QMYSY6FyaImKbG7rx8lp1nQbS/D/CCIInVEnkP6+mboDDsoHzTamk8nJWfKCpTa7mr+9cvm&#10;1RVnIYKVYNCqmj+qwG9WL19c965SM2zRSOUZgdhQ9a7mbYyuKoogWtVBmKBTlpwN+g4imX5XSA89&#10;oXemmJXloujRS+dRqBDo9G508lXGbxol4qemCSoyU3PKLebV53Wb1mJ1DdXOg2u1OKYB/5BFB9rS&#10;oyeoO4jA9l7/BtVp4TFgEycCuwKbRguVa6BqpuWzah5acCrXQuQEd6Ip/D9Y8fHw2TMtSbslZxY6&#10;0mi9B+mRScWiGiKyWWKpd6Gi4AdH4XF4gwPdyBUHd4/iW2AW1y3Ynbr1HvtWgaQsp+lmcXZ1xAkJ&#10;ZNt/QEmvwT5iBhoa3yUKiRRG6KTW40khyoMJOpxdLMrlBbkE+abzcr6YZQ0LqJ6uOx/iO4UdS5ua&#10;e2qBDA+H+xBTOlA9haTXAhotN9qYbPjddm08OwC1yyZ/uYJnYcayvubLy9nlyMBfIcr8/Qmi05H6&#10;3uiu5lenIKgSb2+tzF0ZQZtxTykbeyQycTeyGIftcBRmi/KRKPU49jfNI21a9D8466m3ax6+78Er&#10;zsx7S7Isp/N5GoZszC9fE4fMn3u25x6wgqBqHjkbt+uYBygT5m5Jvo3OxCadx0yOuVLPZr6P85WG&#10;4tzOUb/+AqufAAAA//8DAFBLAwQUAAYACAAAACEAy2yS/N0AAAAIAQAADwAAAGRycy9kb3ducmV2&#10;LnhtbEyPQU+DQBCF7yb+h82YeLMLxWJDWZqG6LVJWxOvU3YEKruL7ELx3zue7HHyJu99X76dTScm&#10;GnzrrIJ4EYEgWznd2lrB++ntaQ3CB7QaO2dJwQ952Bb3dzlm2l3tgaZjqAWXWJ+hgiaEPpPSVw0Z&#10;9AvXk+Xs0w0GA59DLfWAVy43nVxGUSoNtpYXGuypbKj6Oo5GwXgqd9OhXF4+pr1+3qevaLD7Vurx&#10;Yd5tQASaw/8z/OEzOhTMdHaj1V50ClgkKEjjVQKC4+QlZpOzgnWSrkAWubwVKH4BAAD//wMAUEsB&#10;Ai0AFAAGAAgAAAAhALaDOJL+AAAA4QEAABMAAAAAAAAAAAAAAAAAAAAAAFtDb250ZW50X1R5cGVz&#10;XS54bWxQSwECLQAUAAYACAAAACEAOP0h/9YAAACUAQAACwAAAAAAAAAAAAAAAAAvAQAAX3JlbHMv&#10;LnJlbHNQSwECLQAUAAYACAAAACEAKqKRtioCAABNBAAADgAAAAAAAAAAAAAAAAAuAgAAZHJzL2Uy&#10;b0RvYy54bWxQSwECLQAUAAYACAAAACEAy2yS/N0AAAAIAQAADwAAAAAAAAAAAAAAAACEBAAAZHJz&#10;L2Rvd25yZXYueG1sUEsFBgAAAAAEAAQA8wAAAI4FAAAAAA==&#10;">
                <v:textbox style="mso-fit-shape-to-text:t">
                  <w:txbxContent>
                    <w:p w14:paraId="372E5288" w14:textId="14CEC730" w:rsidR="00DB2295" w:rsidRDefault="00DB2295">
                      <w:r>
                        <w:t>Aquí se realizan las operaciones que se mandan llamar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5C14C" wp14:editId="1A148928">
                <wp:simplePos x="0" y="0"/>
                <wp:positionH relativeFrom="column">
                  <wp:posOffset>3917950</wp:posOffset>
                </wp:positionH>
                <wp:positionV relativeFrom="paragraph">
                  <wp:posOffset>2773045</wp:posOffset>
                </wp:positionV>
                <wp:extent cx="657225" cy="9525"/>
                <wp:effectExtent l="0" t="5715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AD83" id="Conector recto de flecha 18" o:spid="_x0000_s1026" type="#_x0000_t32" style="position:absolute;margin-left:308.5pt;margin-top:218.35pt;width:51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3LS1wEAAAQEAAAOAAAAZHJzL2Uyb0RvYy54bWysU8uu0zAQ3SPxD5b3NG2lXiBqehe9wAZB&#10;xeMDfJ1xY8kvjYe2+XvGTpuLACGB2Dh2PGfmnDPj7f3FO3ECzDaGTq4WSykg6NjbcOzk1y9vX7yS&#10;IpMKvXIxQCdHyPJ+9/zZ9pxaWMchuh5QcJKQ23Pq5ECU2qbJegCv8iImCHxpInpFfMRj06M6c3bv&#10;mvVyedecI/YJo4ac+e/DdCl3Nb8xoOmjMRlIuE4yN6or1vWxrM1uq9ojqjRYfaWh/oGFVzZw0TnV&#10;gyIlvqH9JZW3GmOOhhY6+iYaYzVUDaxmtfxJzedBJaha2JycZpvy/0urP5wOKGzPveNOBeW5R3vu&#10;lKaIAstH9CCMAz0owSHs1znllmH7cMDrKacDFvEXg758WZa4VI/H2WO4kND8827zcr3eSKH56vWG&#10;d5yjeYImzPQOohdl08lMqOxxIKY0cVpVl9XpfaYJeAOUui6UlZR1b0IvaEwshtCqcHRwrVNCmqJg&#10;4lx3NDqY4J/AsBfMcipTpxD2DsVJ8fworSHQas7E0QVmrHMzcFn5/RF4jS9QqBP6N+AZUSvHQDPY&#10;2xDxd9XpcqNspvibA5PuYsFj7MfazWoNj1rtyfVZlFn+8VzhT4939x0AAP//AwBQSwMEFAAGAAgA&#10;AAAhAIt7quHfAAAACwEAAA8AAABkcnMvZG93bnJldi54bWxMj81uwjAQhO+VeAdrkXorDgkkKI2D&#10;6J/EsYVeejPxkkTE68g24L59zYkeZ2c0+021DnpgF7SuNyRgPkuAITVG9dQK+N5/PK2AOS9JycEQ&#10;CvhFB+t68lDJUpkrfeFl51sWS8iVUkDn/Vhy7poOtXQzMyJF72islj5K23Jl5TWW64GnSZJzLXuK&#10;Hzo54muHzWl31gJePrd68/ZjA2bZ+8KFvUmp2QrxOA2bZ2Aeg7+H4YYf0aGOTAdzJuXYICCfF3GL&#10;F7DI8gJYTBRpsgR2uF1WKfC64v831H8AAAD//wMAUEsBAi0AFAAGAAgAAAAhALaDOJL+AAAA4QEA&#10;ABMAAAAAAAAAAAAAAAAAAAAAAFtDb250ZW50X1R5cGVzXS54bWxQSwECLQAUAAYACAAAACEAOP0h&#10;/9YAAACUAQAACwAAAAAAAAAAAAAAAAAvAQAAX3JlbHMvLnJlbHNQSwECLQAUAAYACAAAACEAx/ty&#10;0tcBAAAEBAAADgAAAAAAAAAAAAAAAAAuAgAAZHJzL2Uyb0RvYy54bWxQSwECLQAUAAYACAAAACEA&#10;i3uq4d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Pr="00A6036B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CDCA52" wp14:editId="32D06127">
                <wp:simplePos x="0" y="0"/>
                <wp:positionH relativeFrom="column">
                  <wp:posOffset>4518660</wp:posOffset>
                </wp:positionH>
                <wp:positionV relativeFrom="paragraph">
                  <wp:posOffset>2506980</wp:posOffset>
                </wp:positionV>
                <wp:extent cx="2360930" cy="1404620"/>
                <wp:effectExtent l="0" t="0" r="22860" b="1143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01E8" w14:textId="5FEB80CC" w:rsidR="00DB2295" w:rsidRDefault="00DB2295">
                            <w:r>
                              <w:t xml:space="preserve">Se </w:t>
                            </w:r>
                            <w:r>
                              <w:t xml:space="preserve">manda  llamar al método el resuelve la operación resuelta..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DCA52" id="_x0000_s1027" type="#_x0000_t202" style="position:absolute;left:0;text-align:left;margin-left:355.8pt;margin-top:197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2ULAIAAFQEAAAOAAAAZHJzL2Uyb0RvYy54bWysVNtu2zAMfR+wfxD0vtpJk16MOEWXLsOA&#10;7gJ0+wBGkmNhsqhJSuzu60vJaRZ028swPwiiSB2R55Be3AydYXvlg0Zb88lZyZmyAqW225p/+7p+&#10;c8VZiGAlGLSq5o8q8Jvl61eL3lVqii0aqTwjEBuq3tW8jdFVRRFEqzoIZ+iUJWeDvoNIpt8W0kNP&#10;6J0ppmV5UfTopfMoVAh0ejc6+TLjN40S8XPTBBWZqTnlFvPq87pJa7FcQLX14FotDmnAP2TRgbb0&#10;6BHqDiKwnde/QXVaeAzYxDOBXYFNo4XKNVA1k/JFNQ8tOJVrIXKCO9IU/h+s+LT/4pmWpN0lZxY6&#10;0mi1A+mRScWiGiKyaWKpd6Gi4AdH4XF4iwPdyBUHd4/ie2AWVy3Yrbr1HvtWgaQsJ+lmcXJ1xAkJ&#10;ZNN/REmvwS5iBhoa3yUKiRRG6KTW41EhyoMJOpyeX5TX5+QS5JvMytnFNGtYQPV83fkQ3yvsWNrU&#10;3FMLZHjY34eY0oHqOSS9FtBoudbGZMNvNyvj2R6oXdb5yxW8CDOW9TW/nk/nIwN/hSjz9yeITkfq&#10;e6O7ml8dg6BKvL2zMndlBG3GPaVs7IHIxN3IYhw2w6jcsz4blI/ErMexzWksadOi/8lZTy1e8/Bj&#10;B15xZj5YUud6MpulmcjGbH5JVDJ/6tmcesAKgqp55GzcrmKeo8ybuyUV1zrzm+QeMzmkTK2baT+M&#10;WZqNUztH/foZLJ8AAAD//wMAUEsDBBQABgAIAAAAIQDLCAo94AAAAAwBAAAPAAAAZHJzL2Rvd25y&#10;ZXYueG1sTI/BTsMwEETvlfgHa5G4tXbayJSQTVVFcK3UFonrNjZJILZD7KTh73FPcFzt08ybfDeb&#10;jk168K2zCMlKANO2cqq1NcLb+XW5BeYDWUWdsxrhR3vYFXeLnDLlrvaop1OoWQyxPiOEJoQ+49xX&#10;jTbkV67XNv4+3GAoxHOouRroGsNNx9dCSG6otbGhoV6Xja6+TqNBGM/lfjqW68/36aDSg3whQ903&#10;4sP9vH8GFvQc/mC46Ud1KKLTxY1WedYhPCaJjCjC5imNG26E2G5SYBcEmUgBvMj5/xHFLwAAAP//&#10;AwBQSwECLQAUAAYACAAAACEAtoM4kv4AAADhAQAAEwAAAAAAAAAAAAAAAAAAAAAAW0NvbnRlbnRf&#10;VHlwZXNdLnhtbFBLAQItABQABgAIAAAAIQA4/SH/1gAAAJQBAAALAAAAAAAAAAAAAAAAAC8BAABf&#10;cmVscy8ucmVsc1BLAQItABQABgAIAAAAIQAPyx2ULAIAAFQEAAAOAAAAAAAAAAAAAAAAAC4CAABk&#10;cnMvZTJvRG9jLnhtbFBLAQItABQABgAIAAAAIQDLCAo94AAAAAwBAAAPAAAAAAAAAAAAAAAAAIYE&#10;AABkcnMvZG93bnJldi54bWxQSwUGAAAAAAQABADzAAAAkwUAAAAA&#10;">
                <v:textbox style="mso-fit-shape-to-text:t">
                  <w:txbxContent>
                    <w:p w14:paraId="6B0901E8" w14:textId="5FEB80CC" w:rsidR="00DB2295" w:rsidRDefault="00DB2295">
                      <w:r>
                        <w:t xml:space="preserve">Se </w:t>
                      </w:r>
                      <w:proofErr w:type="gramStart"/>
                      <w:r>
                        <w:t>manda  llamar</w:t>
                      </w:r>
                      <w:proofErr w:type="gramEnd"/>
                      <w:r>
                        <w:t xml:space="preserve"> al método el resuelve la operación resuelta..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278C7" wp14:editId="403C795F">
                <wp:simplePos x="0" y="0"/>
                <wp:positionH relativeFrom="column">
                  <wp:posOffset>3203575</wp:posOffset>
                </wp:positionH>
                <wp:positionV relativeFrom="paragraph">
                  <wp:posOffset>1601470</wp:posOffset>
                </wp:positionV>
                <wp:extent cx="695325" cy="190500"/>
                <wp:effectExtent l="0" t="57150" r="9525" b="190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E9E8B" id="Conector recto de flecha 6" o:spid="_x0000_s1026" type="#_x0000_t32" style="position:absolute;margin-left:252.25pt;margin-top:126.1pt;width:54.75pt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5+4QEAAA4EAAAOAAAAZHJzL2Uyb0RvYy54bWysU02v0zAQvCPxHyzfadKiVryq6Tv0ARcE&#10;FTy4+znrxpK/tF768e9ZO21AgJBAXJw43pmdGW8292fvxBEw2xg6OZ+1UkDQsbfh0MnPj29evJIi&#10;kwq9cjFAJy+Q5f32+bPNKa1hEYfoekDBJCGvT6mTA1FaN03WA3iVZzFB4EMT0SviLR6aHtWJ2b1r&#10;Fm27ak4R+4RRQ8789WE8lNvKbwxo+mBMBhKuk6yN6op1fSprs92o9QFVGqy+ylD/oMIrG7jpRPWg&#10;SImvaH+h8lZjzNHQTEffRGOshuqB3czbn9x8GlSC6oXDyWmKKf8/Wv3+uEdh+06upAjK8xXt+KI0&#10;RRRYHqIHYRzoQYlVSeuU8ppBu7DH6y6nPRbrZ4OeS236woNQw2B74lyzvkxZw5mE5o+ru+XLxVIK&#10;zUfzu3bZ1rtoRppClzDTW4helJdOZkJlDwOxulHe2EId32ViIQy8AQrYhbKSsu516AVdEvsitCoc&#10;HBQXXF5KmuJm1F/f6OJghH8Ew6mwzrFNnUfYORRHxZOktIZA84mJqwvMWOcmYFsj+CPwWl+gUGf1&#10;b8ATonaOgSawtyHi77rT+SbZjPW3BEbfJYKn2F/qzdZoeOhqVtcfpEz1j/sK//4bb78BAAD//wMA&#10;UEsDBBQABgAIAAAAIQA2o9rG4QAAAAsBAAAPAAAAZHJzL2Rvd25yZXYueG1sTI/NTsMwEITvSLyD&#10;tUjcqBOrCW2IU/EjBFyQaGnPbuwmEfE6tZ02vD3LCY47++3sTLmabM9OxofOoYR0lgAzWDvdYSPh&#10;c/N8swAWokKteodGwrcJsKouL0pVaHfGD3Nax4aRCYZCSWhjHArOQ90aq8LMDQZpd3Deqkijb7j2&#10;6kzmtuciSXJuVYf0oVWDeWxN/bUeLcU4vBzTt2W+e9g9je9bsbk9vtZeyuur6f4OWDRT/IPhNz7d&#10;QEWZ9m5EHVgvIUvmGaESRCYEMCLydE7t9qQsSOFVyf93qH4AAAD//wMAUEsBAi0AFAAGAAgAAAAh&#10;ALaDOJL+AAAA4QEAABMAAAAAAAAAAAAAAAAAAAAAAFtDb250ZW50X1R5cGVzXS54bWxQSwECLQAU&#10;AAYACAAAACEAOP0h/9YAAACUAQAACwAAAAAAAAAAAAAAAAAvAQAAX3JlbHMvLnJlbHNQSwECLQAU&#10;AAYACAAAACEAIiX+fuEBAAAOBAAADgAAAAAAAAAAAAAAAAAuAgAAZHJzL2Uyb0RvYy54bWxQSwEC&#10;LQAUAAYACAAAACEANqPax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  <w:lang w:val="es-MX"/>
        </w:rPr>
        <w:drawing>
          <wp:inline distT="0" distB="0" distL="0" distR="0" wp14:anchorId="073EDC47" wp14:editId="1195393B">
            <wp:extent cx="3528666" cy="2705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CD12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592" cy="270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369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DF5E57" wp14:editId="12BBE5B8">
                <wp:simplePos x="0" y="0"/>
                <wp:positionH relativeFrom="column">
                  <wp:posOffset>3851910</wp:posOffset>
                </wp:positionH>
                <wp:positionV relativeFrom="paragraph">
                  <wp:posOffset>876935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AB42" w14:textId="3DFBB9EE" w:rsidR="00DB2295" w:rsidRDefault="00DB2295">
                            <w:r>
                              <w:t xml:space="preserve">Se crea un método para llamar el promedio y se crea dos variables con </w:t>
                            </w:r>
                            <w:r>
                              <w:t>varlores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F5E57" id="_x0000_s1028" type="#_x0000_t202" style="position:absolute;left:0;text-align:left;margin-left:303.3pt;margin-top:69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+PsRTd8AAAALAQAADwAAAGRycy9kb3du&#10;cmV2LnhtbEyPy07DMBBF90j8gzVI7KjTppg0xKmqCLaV2iKxncZDEvAjxE4a/h6zKsvRPbr3TLGd&#10;jWYTDb5zVsJykQAjWzvV2UbC2+n1IQPmA1qF2lmS8EMetuXtTYG5chd7oOkYGhZLrM9RQhtCn3Pu&#10;65YM+oXrycbsww0GQzyHhqsBL7HcaL5KEsENdjYutNhT1VL9dRyNhPFU7aZDtfp8n/ZqvRcvaFB/&#10;S3l/N++egQWawxWGP/2oDmV0OrvRKs+0BJEIEdEYpNkSWCQ2T9ka2FlC+rhJgZcF//9D+QsAAP//&#10;AwBQSwECLQAUAAYACAAAACEAtoM4kv4AAADhAQAAEwAAAAAAAAAAAAAAAAAAAAAAW0NvbnRlbnRf&#10;VHlwZXNdLnhtbFBLAQItABQABgAIAAAAIQA4/SH/1gAAAJQBAAALAAAAAAAAAAAAAAAAAC8BAABf&#10;cmVscy8ucmVsc1BLAQItABQABgAIAAAAIQCQGELPLQIAAFUEAAAOAAAAAAAAAAAAAAAAAC4CAABk&#10;cnMvZTJvRG9jLnhtbFBLAQItABQABgAIAAAAIQD4+xFN3wAAAAsBAAAPAAAAAAAAAAAAAAAAAIcE&#10;AABkcnMvZG93bnJldi54bWxQSwUGAAAAAAQABADzAAAAkwUAAAAA&#10;">
                <v:textbox style="mso-fit-shape-to-text:t">
                  <w:txbxContent>
                    <w:p w14:paraId="453DAB42" w14:textId="3DFBB9EE" w:rsidR="00DB2295" w:rsidRDefault="00DB2295">
                      <w:r>
                        <w:t xml:space="preserve">Se crea un método para llamar el promedio y se crea dos variables con </w:t>
                      </w:r>
                      <w:proofErr w:type="spellStart"/>
                      <w:r>
                        <w:t>varlores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B95FD" w14:textId="11F27825" w:rsidR="00CA0369" w:rsidRDefault="00CA0369" w:rsidP="00CA0369">
      <w:pPr>
        <w:pStyle w:val="Textoindependiente"/>
        <w:ind w:left="1080"/>
        <w:rPr>
          <w:rFonts w:cs="Arial"/>
          <w:noProof/>
          <w:szCs w:val="20"/>
          <w:lang w:val="es-MX"/>
        </w:rPr>
      </w:pPr>
    </w:p>
    <w:p w14:paraId="4BDA27C0" w14:textId="4A310B6D" w:rsidR="00CA0369" w:rsidRDefault="00CA0369" w:rsidP="00CA0369">
      <w:pPr>
        <w:pStyle w:val="Textoindependiente"/>
        <w:ind w:left="1080"/>
        <w:rPr>
          <w:rFonts w:cs="Arial"/>
          <w:noProof/>
          <w:szCs w:val="20"/>
          <w:lang w:val="es-MX"/>
        </w:rPr>
      </w:pPr>
    </w:p>
    <w:p w14:paraId="56902871" w14:textId="736C5AB4" w:rsidR="00CA0369" w:rsidRDefault="00CA0369" w:rsidP="00CA0369">
      <w:pPr>
        <w:pStyle w:val="Textoindependiente"/>
        <w:ind w:left="1080"/>
        <w:rPr>
          <w:rFonts w:cs="Arial"/>
          <w:noProof/>
          <w:szCs w:val="20"/>
          <w:lang w:val="es-MX"/>
        </w:rPr>
      </w:pPr>
    </w:p>
    <w:p w14:paraId="1EE09B90" w14:textId="4278DA7D" w:rsidR="00CA0369" w:rsidRDefault="00CA0369" w:rsidP="00CA0369">
      <w:pPr>
        <w:pStyle w:val="Textoindependiente"/>
        <w:ind w:left="1080"/>
        <w:rPr>
          <w:rFonts w:cs="Arial"/>
          <w:noProof/>
          <w:szCs w:val="20"/>
          <w:lang w:val="es-MX"/>
        </w:rPr>
      </w:pPr>
    </w:p>
    <w:p w14:paraId="4CF4C36E" w14:textId="28A7E533" w:rsidR="00B11A85" w:rsidRDefault="00CA0369" w:rsidP="00AC2C56">
      <w:pPr>
        <w:pStyle w:val="Textoindependiente"/>
        <w:ind w:left="1080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w:drawing>
          <wp:inline distT="0" distB="0" distL="0" distR="0" wp14:anchorId="5B82E59A" wp14:editId="26FF3BDA">
            <wp:extent cx="6562722" cy="6953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CC93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" t="27083" r="-290" b="-3125"/>
                    <a:stretch/>
                  </pic:blipFill>
                  <pic:spPr bwMode="auto">
                    <a:xfrm>
                      <a:off x="0" y="0"/>
                      <a:ext cx="6563641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C06E" w14:textId="77777777" w:rsidR="00CA0369" w:rsidRDefault="00CA0369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6EA48A81" w14:textId="4BD0906B" w:rsidR="00A6036B" w:rsidRDefault="00A6036B">
      <w:pPr>
        <w:rPr>
          <w:rFonts w:ascii="Arial" w:eastAsia="Times New Roman" w:hAnsi="Arial" w:cs="Arial"/>
          <w:color w:val="000000"/>
          <w:szCs w:val="20"/>
          <w:lang w:eastAsia="es-ES"/>
        </w:rPr>
      </w:pPr>
      <w:r>
        <w:rPr>
          <w:rFonts w:cs="Arial"/>
          <w:szCs w:val="20"/>
        </w:rPr>
        <w:br w:type="page"/>
      </w:r>
    </w:p>
    <w:p w14:paraId="1B412B38" w14:textId="328F6953" w:rsidR="00CA0369" w:rsidRDefault="00BC3DF0" w:rsidP="00AC2C56">
      <w:pPr>
        <w:pStyle w:val="Textoindependiente"/>
        <w:ind w:left="1080"/>
        <w:rPr>
          <w:rFonts w:cs="Arial"/>
          <w:szCs w:val="20"/>
          <w:lang w:val="es-MX"/>
        </w:rPr>
      </w:pPr>
      <w:r>
        <w:rPr>
          <w:rFonts w:cs="Arial"/>
          <w:noProof/>
          <w:szCs w:val="20"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85F68" wp14:editId="16B02151">
                <wp:simplePos x="0" y="0"/>
                <wp:positionH relativeFrom="column">
                  <wp:posOffset>3241675</wp:posOffset>
                </wp:positionH>
                <wp:positionV relativeFrom="paragraph">
                  <wp:posOffset>3230245</wp:posOffset>
                </wp:positionV>
                <wp:extent cx="2247900" cy="238125"/>
                <wp:effectExtent l="0" t="57150" r="19050" b="28575"/>
                <wp:wrapNone/>
                <wp:docPr id="928" name="Conector recto de flecha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06D3" id="Conector recto de flecha 928" o:spid="_x0000_s1026" type="#_x0000_t32" style="position:absolute;margin-left:255.25pt;margin-top:254.35pt;width:177pt;height:18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534QEAABMEAAAOAAAAZHJzL2Uyb0RvYy54bWysU8uu0zAQ3SPxD5b3NGl43Vs1vYteYIOg&#10;4rX3dcaNJb80Hvr4e8ZOGxAgJBAbJ7bnnJlzZry+O3knDoDZxtDL5aKVAoKOgw37Xn7+9PrJjRSZ&#10;VBiUiwF6eYYs7zaPH62PaQVdHKMbAAWThLw6pl6ORGnVNFmP4FVexASBL01Er4i3uG8GVEdm967p&#10;2vZFc4w4JIwacubT++lSbiq/MaDpvTEZSLhecm1UV6zrQ1mbzVqt9qjSaPWlDPUPVXhlAyedqe4V&#10;KfEV7S9U3mqMORpa6OibaIzVUDWwmmX7k5qPo0pQtbA5Oc025f9Hq98ddijs0MvbjlsVlOcmbblV&#10;miIKLB8xgDAO9KhEiWHHjimvGLgNO7zsctphkX8y6DnYpi88DNUQlihO1e/z7DecSGg+7LpnL29b&#10;bovmu+7pzbJ7XuibiafwJcz0BqIX5aeXmVDZ/Uhc4FThlEMd3maagFdAAbtQVlLWvQqDoHNiaYRW&#10;hb2DS54S0hQ5k4D6R2cHE/wDGLaGC53S1KGErUNxUDxOSmsItJyZOLrAjHVuBrbVgz8CL/EFCnVg&#10;/wY8I2rmGGgGexsi/i47na4lmyn+6sCku1jwEIdzbW21hiev9uTySspo/7iv8O9vefMNAAD//wMA&#10;UEsDBBQABgAIAAAAIQB8vq224QAAAAsBAAAPAAAAZHJzL2Rvd25yZXYueG1sTI9PT8MwDMXvSHyH&#10;yEjcWNJq60ppOvFHCHZBYoOdsyZrKxqnS9KtfHvMCW728/Pzz+Vqsj07GR86hxKSmQBmsHa6w0bC&#10;x/b5JgcWokKteodGwrcJsKouL0pVaHfGd3PaxIZRCIZCSWhjHArOQ90aq8LMDQZpdnDeqkitb7j2&#10;6kzhtuepEBm3qkO60KrBPLam/tqMljAOL8dkfZvtHnZP49tnul0eX2sv5fXVdH8HLJop/pnhF592&#10;oCKmvRtRB9ZLWCRiQVYqRL4ERo48m5OyJ2WepcCrkv//ofoBAAD//wMAUEsBAi0AFAAGAAgAAAAh&#10;ALaDOJL+AAAA4QEAABMAAAAAAAAAAAAAAAAAAAAAAFtDb250ZW50X1R5cGVzXS54bWxQSwECLQAU&#10;AAYACAAAACEAOP0h/9YAAACUAQAACwAAAAAAAAAAAAAAAAAvAQAAX3JlbHMvLnJlbHNQSwECLQAU&#10;AAYACAAAACEAUax+d+EBAAATBAAADgAAAAAAAAAAAAAAAAAuAgAAZHJzL2Uyb0RvYy54bWxQSwEC&#10;LQAUAAYACAAAACEAfL6tt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F46654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F263B" wp14:editId="76425699">
                <wp:simplePos x="0" y="0"/>
                <wp:positionH relativeFrom="column">
                  <wp:posOffset>5165725</wp:posOffset>
                </wp:positionH>
                <wp:positionV relativeFrom="paragraph">
                  <wp:posOffset>2706370</wp:posOffset>
                </wp:positionV>
                <wp:extent cx="1838325" cy="80010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17279" w14:textId="539DECE0" w:rsidR="00DB2295" w:rsidRDefault="00DB2295">
                            <w:r>
                              <w:t xml:space="preserve">Se manda llamar el </w:t>
                            </w: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F263B" id="Cuadro de texto 30" o:spid="_x0000_s1029" type="#_x0000_t202" style="position:absolute;left:0;text-align:left;margin-left:406.75pt;margin-top:213.1pt;width:144.75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1zUwIAALEEAAAOAAAAZHJzL2Uyb0RvYy54bWysVE1v2zAMvQ/YfxB0X52vdmkQp8hSZBhQ&#10;tAXaoWdFlhNjsqhJSuzs1+9JTtK022nYRSZF8ol8JD29aWvNdsr5ikzO+xc9zpSRVFRmnfPvz8tP&#10;Y858EKYQmozK+V55fjP7+GHa2Ika0IZ0oRwDiPGTxuZ8E4KdZJmXG1ULf0FWGRhLcrUIUN06K5xo&#10;gF7rbNDrXWUNucI6ksp73N52Rj5L+GWpZHgoS68C0zlHbiGdLp2reGazqZisnbCbSh7SEP+QRS0q&#10;g0dPULciCLZ11R9QdSUdeSrDhaQ6o7KspEo1oJp+7101TxthVaoF5Hh7osn/P1h5v3t0rCpyPgQ9&#10;RtTo0WIrCkesUCyoNhCDBTQ11k/g/WThH9ov1KLdx3uPy1h9W7o6flEXgx2I+xPJgGIyBo2H4+Hg&#10;kjMJ27iHqhN89hptnQ9fFdUsCjl3aGLiVuzufEAmcD26xMc86apYVlonJQ6OWmjHdgIt1yHliIg3&#10;XtqwJudXw8teAn5ji9Cn+JUW8kes8i0CNG1wGTnpao9SaFdtR+WRlxUVe9DlqJs7b+WyAvyd8OFR&#10;OAwaGMLyhAccpSbkRAeJsw25X3+7j/7oP6ycNRjcnPufW+EUZ/qbwWRc90ejOOlJGV1+HkBx55bV&#10;ucVs6wWBqD7W1MokRv+gj2LpqH7Bjs3jqzAJI/F2zsNRXIRunbCjUs3nyQmzbUW4M09WRujYmEjr&#10;c/sinD20Nc7WPR1HXEzedbfzjZGG5ttAZZVaH3nuWD3Qj71I3TnscFy8cz15vf5pZr8BAAD//wMA&#10;UEsDBBQABgAIAAAAIQCepcTV3wAAAAwBAAAPAAAAZHJzL2Rvd25yZXYueG1sTI/BTsMwEETvSPyD&#10;tUjcqBOXVGkapwJUuHCiIM7b2LUtYjuy3TT8Pe6JHlf7NPOm3c52IJMM0XjHoVwUQKTrvTBOcfj6&#10;fH2ogcSETuDgneTwKyNsu9ubFhvhz+5DTvukSA5xsUEOOqWxoTT2WlqMCz9Kl39HHyymfAZFRcBz&#10;DrcDZUWxohaNyw0aR/miZf+zP1kOu2e1Vn2NQe9qYcw0fx/f1Rvn93fz0wZIknP6h+Gin9Why04H&#10;f3IikoFDXS6rjHJ4ZCsG5EKUxTLPO3CoKsaAdi29HtH9AQAA//8DAFBLAQItABQABgAIAAAAIQC2&#10;gziS/gAAAOEBAAATAAAAAAAAAAAAAAAAAAAAAABbQ29udGVudF9UeXBlc10ueG1sUEsBAi0AFAAG&#10;AAgAAAAhADj9If/WAAAAlAEAAAsAAAAAAAAAAAAAAAAALwEAAF9yZWxzLy5yZWxzUEsBAi0AFAAG&#10;AAgAAAAhAPCUrXNTAgAAsQQAAA4AAAAAAAAAAAAAAAAALgIAAGRycy9lMm9Eb2MueG1sUEsBAi0A&#10;FAAGAAgAAAAhAJ6lxNXfAAAADAEAAA8AAAAAAAAAAAAAAAAArQQAAGRycy9kb3ducmV2LnhtbFBL&#10;BQYAAAAABAAEAPMAAAC5BQAAAAA=&#10;" fillcolor="white [3201]" strokeweight=".5pt">
                <v:textbox>
                  <w:txbxContent>
                    <w:p w14:paraId="5A117279" w14:textId="539DECE0" w:rsidR="00DB2295" w:rsidRDefault="00DB2295">
                      <w:r>
                        <w:t xml:space="preserve">Se manda llamar el </w:t>
                      </w:r>
                      <w:proofErr w:type="spellStart"/>
                      <w:r>
                        <w:t>return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6654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0384E" wp14:editId="4004F7AD">
                <wp:simplePos x="0" y="0"/>
                <wp:positionH relativeFrom="column">
                  <wp:posOffset>2946400</wp:posOffset>
                </wp:positionH>
                <wp:positionV relativeFrom="paragraph">
                  <wp:posOffset>2182495</wp:posOffset>
                </wp:positionV>
                <wp:extent cx="1790700" cy="561975"/>
                <wp:effectExtent l="0" t="38100" r="57150" b="285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D109" id="Conector recto de flecha 27" o:spid="_x0000_s1026" type="#_x0000_t32" style="position:absolute;margin-left:232pt;margin-top:171.85pt;width:141pt;height:44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kT4AEAABEEAAAOAAAAZHJzL2Uyb0RvYy54bWysU8uOEzEQvCPxD5bvZCaRdsNGmewhC1wQ&#10;RLzuXk87Y8kvtZs8/p62JxkQICFWe/GM7a7qrur2+v7knTgAZhtDJ+ezVgoIOvY27Dv59cvbV6+l&#10;yKRCr1wM0MkzZHm/eflifUwrWMQhuh5QMEnIq2Pq5ECUVk2T9QBe5VlMEPjSRPSKeIv7pkd1ZHbv&#10;mkXb3jbHiH3CqCFnPn0YL+Wm8hsDmj4ak4GE6yTXRnXFuj6Wtdms1WqPKg1WX8pQT6jCKxs46UT1&#10;oEiJ72j/oPJWY8zR0ExH30RjrIaqgdXM29/UfB5UgqqFzclpsik/H63+cNihsH0nF0spgvLcoy13&#10;SlNEgeUjehDGgR6U4BD265jyimHbsMPLLqcdFvEng55jbfrGo1DtYIHiVN0+T27DiYTmw/nyrl22&#10;3BTNdze387vlTaFvRp7ClzDTO4helJ9OZkJl9wNxfWOBYw51eJ9pBF4BBexCWUlZ9yb0gs6JlRFa&#10;FfYOLnlKSFPkjALqH50djPBPYNiYUmiVUkcStg7FQfEwKa0h0Hxi4ugCM9a5Cdj+G3iJL1Co4/o/&#10;4AlRM8dAE9jbEPFv2el0LdmM8VcHRt3FgsfYn2trqzU8d7UnlzdSBvvXfYX/fMmbHwAAAP//AwBQ&#10;SwMEFAAGAAgAAAAhAHvUSDThAAAACwEAAA8AAABkcnMvZG93bnJldi54bWxMj09Pg0AQxe8mfofN&#10;mHizS4GAIkvjnxj1YmKrPW9hCkR2lu4uLX57x5MeZ96bN79XrmYziCM631tSsFxEIJBq2/TUKvjY&#10;PF1dg/BBU6MHS6jgGz2sqvOzUheNPdE7HtehFRxCvtAKuhDGQkpfd2i0X9gRibW9dUYHHl0rG6dP&#10;HG4GGUdRJo3uiT90esSHDuuv9WQYY/98WL7eZNv77eP09hlv8sNL7ZS6vJjvbkEEnMOfGX7x+QYq&#10;ZtrZiRovBgVplnKXoCBJkxwEO/I0482OpSSOQVal/N+h+gEAAP//AwBQSwECLQAUAAYACAAAACEA&#10;toM4kv4AAADhAQAAEwAAAAAAAAAAAAAAAAAAAAAAW0NvbnRlbnRfVHlwZXNdLnhtbFBLAQItABQA&#10;BgAIAAAAIQA4/SH/1gAAAJQBAAALAAAAAAAAAAAAAAAAAC8BAABfcmVscy8ucmVsc1BLAQItABQA&#10;BgAIAAAAIQDupXkT4AEAABEEAAAOAAAAAAAAAAAAAAAAAC4CAABkcnMvZTJvRG9jLnhtbFBLAQIt&#10;ABQABgAIAAAAIQB71Eg0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A7748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32F71" wp14:editId="6A6178C0">
                <wp:simplePos x="0" y="0"/>
                <wp:positionH relativeFrom="column">
                  <wp:posOffset>3098800</wp:posOffset>
                </wp:positionH>
                <wp:positionV relativeFrom="paragraph">
                  <wp:posOffset>658495</wp:posOffset>
                </wp:positionV>
                <wp:extent cx="1466850" cy="257175"/>
                <wp:effectExtent l="0" t="57150" r="0" b="285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81D91" id="Conector recto de flecha 26" o:spid="_x0000_s1026" type="#_x0000_t32" style="position:absolute;margin-left:244pt;margin-top:51.85pt;width:115.5pt;height:20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oi4AEAABEEAAAOAAAAZHJzL2Uyb0RvYy54bWysU02P0zAQvSPxHyzfadqKdldV0z10gQuC&#10;iq+71xk3lvyl8dC0/56x0wYESAjExYnteW/mvRlvH87eiRNgtjG0cjGbSwFBx86GYys/f3r94l6K&#10;TCp0ysUArbxAlg+758+2Q9rAMvbRdYCCSULeDKmVPVHaNE3WPXiVZzFB4EsT0SviLR6bDtXA7N41&#10;y/l83QwRu4RRQ858+jheyl3lNwY0vTcmAwnXSq6N6op1fSprs9uqzRFV6q2+lqH+oQqvbOCkE9Wj&#10;IiW+ov2FyluNMUdDMx19E42xGqoGVrOY/6TmY68SVC1sTk6TTfn/0ep3pwMK27VyuZYiKM892nOn&#10;NEUUWD6iA2Ec6F4JDmG/hpQ3DNuHA153OR2wiD8b9Bxr0xcehWoHCxTn6vZlchvOJDQfLl6u1/cr&#10;bormu+XqbnG3KvTNyFP4EmZ6A9GL8tPKTKjssSeubyxwzKFObzONwBuggF0oKynrXoVO0CWxMkKr&#10;wtHBNU8JaYqcUUD9o4uDEf4BDBtTCq1S6kjC3qE4KR4mpTUEWkxMHF1gxjo3Aed/Bl7jCxTquP4N&#10;eELUzDHQBPY2RPxddjrfSjZj/M2BUXex4Cl2l9raag3PXe3J9Y2Uwf5xX+HfX/LuGwAAAP//AwBQ&#10;SwMEFAAGAAgAAAAhAD3nFF/fAAAACwEAAA8AAABkcnMvZG93bnJldi54bWxMT8lOwzAQvSPxD9Yg&#10;caNOQtSkIU7FIgS9INHt7MbTJCK2U9tpw98znOA4b5v3yuWke3ZG5ztrBMSzCBia2qrONAK2m9e7&#10;HJgP0ijZW4MCvtHDsrq+KmWh7MV84nkdGkYhxhdSQBvCUHDu6xa19DM7oCHuaJ2WgU7XcOXkhcJ1&#10;z5MomnMtO0MfWjngc4v113rUVOP4dopXi/n+af8yfuySTXZ6r50QtzfT4wOwgFP4E8NvffJARZ0O&#10;djTKs15Amue0JRAR3WfASJHFC0IOhKRpArwq+f8N1Q8AAAD//wMAUEsBAi0AFAAGAAgAAAAhALaD&#10;OJL+AAAA4QEAABMAAAAAAAAAAAAAAAAAAAAAAFtDb250ZW50X1R5cGVzXS54bWxQSwECLQAUAAYA&#10;CAAAACEAOP0h/9YAAACUAQAACwAAAAAAAAAAAAAAAAAvAQAAX3JlbHMvLnJlbHNQSwECLQAUAAYA&#10;CAAAACEAo1laIuABAAARBAAADgAAAAAAAAAAAAAAAAAuAgAAZHJzL2Uyb0RvYy54bWxQSwECLQAU&#10;AAYACAAAACEAPecUX98AAAAL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A77483" w:rsidRPr="00A77483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72C7F81" wp14:editId="3B2ADBE3">
                <wp:simplePos x="0" y="0"/>
                <wp:positionH relativeFrom="column">
                  <wp:posOffset>4528820</wp:posOffset>
                </wp:positionH>
                <wp:positionV relativeFrom="paragraph">
                  <wp:posOffset>1783080</wp:posOffset>
                </wp:positionV>
                <wp:extent cx="2360930" cy="1404620"/>
                <wp:effectExtent l="0" t="0" r="20320" b="2794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40CE" w14:textId="199E885C" w:rsidR="00DB2295" w:rsidRDefault="00DB2295">
                            <w:r>
                              <w:t xml:space="preserve">Aquí se resuelve se compara </w:t>
                            </w:r>
                            <w:r>
                              <w:t>elresultado y se impreme la variable resultante.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C7F81" id="_x0000_s1030" type="#_x0000_t202" style="position:absolute;left:0;text-align:left;margin-left:356.6pt;margin-top:140.4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Z2LAIAAFQEAAAOAAAAZHJzL2Uyb0RvYy54bWysVNtu2zAMfR+wfxD0vthJk6416hRdugwD&#10;ugvQ7QMYSY6FyaImKbG7rx8lJ1nQDXsY5gdBFKkj8hzSN7dDZ9he+aDR1nw6KTlTVqDUdlvzr1/W&#10;r644CxGsBINW1fxJBX67fPnipneVmmGLRirPCMSGqnc1b2N0VVEE0aoOwgSdsuRs0HcQyfTbQnro&#10;Cb0zxawsL4sevXQehQqBTu9HJ19m/KZRIn5qmqAiMzWn3GJefV43aS2WN1BtPbhWi0Ma8A9ZdKAt&#10;PXqCuocIbOf1b1CdFh4DNnEisCuwabRQuQaqZlo+q+axBadyLUROcCeawv+DFR/3nz3TsuazBWcW&#10;OtJotQPpkUnFohoislliqXehouBHR+FxeIMDqZ0rDu4BxbfALK5asFt15z32rQJJWU7TzeLs6ogT&#10;Esim/4CSXoNdxAw0NL5LFBIpjNBJraeTQpQHE3Q4u7gsry/IJcg3nZfzy1nWsIDqeN35EN8p7Fja&#10;1NxTC2R42D+EmNKB6hiSXgtotFxrY7Lht5uV8WwP1C7r/OUKnoUZy/qaXy+Isr9DlPn7E0SnI/W9&#10;0V3Nr05BUCXe3lqZuzKCNuOeUjb2QGTibmQxDpshKzc/6rNB+UTMehzbnMaSNi36H5z11OI1D993&#10;4BVn5r0lda6n83maiWzMF6+JSubPPZtzD1hBUDWPnI3bVcxzlBlwd6TiWmd+k9xjJoeUqXUz7Ycx&#10;S7NxbueoXz+D5U8AAAD//wMAUEsDBBQABgAIAAAAIQDPMQPh3wAAAAwBAAAPAAAAZHJzL2Rvd25y&#10;ZXYueG1sTI/BTsMwEETvSPyDtUjcqF1DSxTiVFUE10ptkbhuY5ME7HWInTT8Pe6JHlc7mnmv2MzO&#10;sskMofOkYLkQwAzVXnfUKHg/vj1kwEJE0mg9GQW/JsCmvL0pMNf+THszHWLDUgmFHBW0MfY556Fu&#10;jcOw8L2h9Pv0g8OYzqHhesBzKneWSyHW3GFHaaHF3lStqb8Po1MwHqvttK/k18e000+79Ss6tD9K&#10;3d/N2xdg0czxPwwX/IQOZWI6+ZF0YFbB8/JRpqgCmYnkcEmIbJX0TgpWQgrgZcGvJco/AAAA//8D&#10;AFBLAQItABQABgAIAAAAIQC2gziS/gAAAOEBAAATAAAAAAAAAAAAAAAAAAAAAABbQ29udGVudF9U&#10;eXBlc10ueG1sUEsBAi0AFAAGAAgAAAAhADj9If/WAAAAlAEAAAsAAAAAAAAAAAAAAAAALwEAAF9y&#10;ZWxzLy5yZWxzUEsBAi0AFAAGAAgAAAAhAJDrtnYsAgAAVAQAAA4AAAAAAAAAAAAAAAAALgIAAGRy&#10;cy9lMm9Eb2MueG1sUEsBAi0AFAAGAAgAAAAhAM8xA+HfAAAADAEAAA8AAAAAAAAAAAAAAAAAhgQA&#10;AGRycy9kb3ducmV2LnhtbFBLBQYAAAAABAAEAPMAAACSBQAAAAA=&#10;">
                <v:textbox style="mso-fit-shape-to-text:t">
                  <w:txbxContent>
                    <w:p w14:paraId="445240CE" w14:textId="199E885C" w:rsidR="00DB2295" w:rsidRDefault="00DB2295">
                      <w:r>
                        <w:t xml:space="preserve">Aquí se resuelve se compara </w:t>
                      </w:r>
                      <w:proofErr w:type="spellStart"/>
                      <w:r>
                        <w:t>elresultado</w:t>
                      </w:r>
                      <w:proofErr w:type="spellEnd"/>
                      <w:r>
                        <w:t xml:space="preserve"> y se </w:t>
                      </w:r>
                      <w:proofErr w:type="spellStart"/>
                      <w:r>
                        <w:t>impreme</w:t>
                      </w:r>
                      <w:proofErr w:type="spellEnd"/>
                      <w:r>
                        <w:t xml:space="preserve"> la variable resultante.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36B" w:rsidRPr="00A6036B">
        <w:rPr>
          <w:rFonts w:cs="Arial"/>
          <w:noProof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BA2270" wp14:editId="1D5F0598">
                <wp:simplePos x="0" y="0"/>
                <wp:positionH relativeFrom="column">
                  <wp:posOffset>4404360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22860" b="1143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894BB" w14:textId="3D28FF75" w:rsidR="00DB2295" w:rsidRDefault="00DB2295">
                            <w:r>
                              <w:t xml:space="preserve">Aquí se crea el método que va a mandar </w:t>
                            </w:r>
                            <w:r>
                              <w:t xml:space="preserve">llamar  el </w:t>
                            </w:r>
                            <w:r>
                              <w:t>metodo que se va a mandar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BA2270" id="_x0000_s1031" type="#_x0000_t202" style="position:absolute;left:0;text-align:left;margin-left:346.8pt;margin-top:12.1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qnLQIAAFQEAAAOAAAAZHJzL2Uyb0RvYy54bWysVNtu2zAMfR+wfxD0vtpxk6416hRdugwD&#10;ugvQ7QMYSY6FyaImKbG7rx8lp1nQbS/D/CCIInVEnkP6+mbsDdsrHzTahs/OSs6UFSi13Tb865f1&#10;q0vOQgQrwaBVDX9Ugd8sX764HlytKuzQSOUZgdhQD67hXYyuLoogOtVDOEOnLDlb9D1EMv22kB4G&#10;Qu9NUZXlRTGgl86jUCHQ6d3k5MuM37ZKxE9tG1RkpuGUW8yrz+smrcXyGuqtB9dpcUgD/iGLHrSl&#10;R49QdxCB7bz+DarXwmPANp4J7AtsWy1UroGqmZXPqnnowKlcC5ET3JGm8P9gxcf9Z8+0bHh1zpmF&#10;njRa7UB6ZFKxqMaIrEosDS7UFPzgKDyOb3AktXPFwd2j+BaYxVUHdqtuvcehUyApy1m6WZxcnXBC&#10;AtkMH1DSa7CLmIHG1veJQiKFETqp9XhUiPJggg6r84vy6pxcgnyzeTm/qLKGBdRP150P8Z3CnqVN&#10;wz21QIaH/X2IKR2on0LSawGNlmttTDb8drMynu2B2mWdv1zBszBj2dDwq0W1mBj4K0SZvz9B9DpS&#10;3xvdN/zyGAR14u2tlbkrI2gz7SllYw9EJu4mFuO4GbNyiyd9NigfiVmPU5vTWNKmQ/+Ds4FavOHh&#10;+w684sy8t6TO1Ww+TzORjfniNVHJ/Klnc+oBKwiq4ZGzabuKeY4yb+6WVFzrzG+Se8rkkDK1bqb9&#10;MGZpNk7tHPXrZ7D8CQAA//8DAFBLAwQUAAYACAAAACEAqDU/+94AAAALAQAADwAAAGRycy9kb3du&#10;cmV2LnhtbEyPwW6DMAyG75P2DpEn7baGUYg2SqgqtF0rtZ20q0tcYCMJI4Gyt184rUfbn35/f76d&#10;dccmGlxrjYTnVQSMTGVVa2oJH6f3pxdgzqNR2FlDEn7Jwba4v8sxU/ZqDjQdfc1CiHEZSmi87zPO&#10;XdWQRreyPZlwu9hBow/jUHM14DWE647HUSS4xtaEDw32VDZUfR9HLWE8lbvpUMZfn9NeJXvxhhq7&#10;HykfH+bdBpin2f/DsOgHdSiC09mORjnWSRCvaxFQCXGyBrYAkUgTYOdlk6bAi5zfdij+AAAA//8D&#10;AFBLAQItABQABgAIAAAAIQC2gziS/gAAAOEBAAATAAAAAAAAAAAAAAAAAAAAAABbQ29udGVudF9U&#10;eXBlc10ueG1sUEsBAi0AFAAGAAgAAAAhADj9If/WAAAAlAEAAAsAAAAAAAAAAAAAAAAALwEAAF9y&#10;ZWxzLy5yZWxzUEsBAi0AFAAGAAgAAAAhAIhPmqctAgAAVAQAAA4AAAAAAAAAAAAAAAAALgIAAGRy&#10;cy9lMm9Eb2MueG1sUEsBAi0AFAAGAAgAAAAhAKg1P/veAAAACwEAAA8AAAAAAAAAAAAAAAAAhwQA&#10;AGRycy9kb3ducmV2LnhtbFBLBQYAAAAABAAEAPMAAACSBQAAAAA=&#10;">
                <v:textbox style="mso-fit-shape-to-text:t">
                  <w:txbxContent>
                    <w:p w14:paraId="305894BB" w14:textId="3D28FF75" w:rsidR="00DB2295" w:rsidRDefault="00DB2295">
                      <w:r>
                        <w:t xml:space="preserve">Aquí se crea el método que va a mandar </w:t>
                      </w:r>
                      <w:proofErr w:type="gramStart"/>
                      <w:r>
                        <w:t>llamar  el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que se va a mandar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036B">
        <w:rPr>
          <w:rFonts w:cs="Arial"/>
          <w:noProof/>
          <w:szCs w:val="20"/>
          <w:lang w:val="es-MX"/>
        </w:rPr>
        <w:drawing>
          <wp:inline distT="0" distB="0" distL="0" distR="0" wp14:anchorId="584414E1" wp14:editId="36889212">
            <wp:extent cx="3257550" cy="352901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ACFD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24" cy="35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9FE" w14:textId="78B81D5A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2EAB2197" w14:textId="7634730C" w:rsidR="00BC3DF0" w:rsidRDefault="000405AE" w:rsidP="00BC3DF0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4A4AFBDB" w14:textId="60FF3BD5" w:rsidR="00BC3DF0" w:rsidRDefault="00BC3DF0">
      <w:pPr>
        <w:rPr>
          <w:rFonts w:cs="Arial"/>
          <w:szCs w:val="20"/>
        </w:rPr>
      </w:pPr>
      <w:r>
        <w:rPr>
          <w:rFonts w:cs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62585" wp14:editId="1A2FA5AE">
                <wp:simplePos x="0" y="0"/>
                <wp:positionH relativeFrom="column">
                  <wp:posOffset>1917699</wp:posOffset>
                </wp:positionH>
                <wp:positionV relativeFrom="paragraph">
                  <wp:posOffset>3858895</wp:posOffset>
                </wp:positionV>
                <wp:extent cx="3171825" cy="133350"/>
                <wp:effectExtent l="0" t="76200" r="0" b="19050"/>
                <wp:wrapNone/>
                <wp:docPr id="935" name="Conector recto de flecha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7A9BB" id="Conector recto de flecha 935" o:spid="_x0000_s1026" type="#_x0000_t32" style="position:absolute;margin-left:151pt;margin-top:303.85pt;width:249.75pt;height:10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F25QEAABMEAAAOAAAAZHJzL2Uyb0RvYy54bWysU8uOEzEQvCPxD5bvZDKJFpYokz1kgQuC&#10;iMfevZ52xpJfajd5/D1tTzIgQEiLuPSM7a7qrnJ7fXfyThwAs42hk+1sLgUEHXsb9p38+uXti1sp&#10;MqnQKxcDdPIMWd5tnj9bH9MKFnGIrgcUTBLy6pg6ORClVdNkPYBXeRYTBD40Eb0iXuK+6VEdmd27&#10;ZjGfv2yOEfuEUUPOvHs/HspN5TcGNH00JgMJ10nujWrEGh9LbDZrtdqjSoPVlzbUP3ThlQ1cdKK6&#10;V6TEN7S/UXmrMeZoaKajb6IxVkPVwGra+S9qPg8qQdXC5uQ02ZT/H63+cNihsH0nXy9vpAjK8yVt&#10;+ao0RRRYPqIHYRzoQYmSw44dU14xcBt2eFnltMMi/2TQc7JNDzwM1RCWKE7V7/PkN5xIaN5ctq/a&#10;2wWX1XzWLpfLm3ohzchT+BJmegfRi/LTyUyo7H4gbnDscKyhDu8zcScMvAIK2IUSSVn3JvSCzoml&#10;EVoV9g6KDE4vKU2RMwqof3R2MMI/gWFruNGxTB1K2DoUB8XjpLSGQO3ExNkFZqxzE3BePfgr8JJf&#10;oFAH9ingCVErx0AT2NsQ8U/V6XRt2Yz5VwdG3cWCx9if69VWa3jyqleXV1JG++d1hf94y5vvAAAA&#10;//8DAFBLAwQUAAYACAAAACEAsHHbSeIAAAALAQAADwAAAGRycy9kb3ducmV2LnhtbEyPzU7DMBCE&#10;70i8g7VI3KidIJIQ4lT8CEEvSLTQsxu7SUS8Tm2nDW/PcoLj7s7MflMtZzuwo/GhdyghWQhgBhun&#10;e2wlfGyerwpgISrUanBoJHybAMv6/KxSpXYnfDfHdWwZhWAolYQuxrHkPDSdsSos3GiQbnvnrYo0&#10;+pZrr04UbgeeCpFxq3qkD50azWNnmq/1ZAlj/3JIVrfZ9mH7NL19ppv88Np4KS8v5vs7YNHM8U8M&#10;v/jkgZqYdm5CHdgg4Vqk1CVKyESeAyNFIZIbYDvapEUOvK74/w71DwAAAP//AwBQSwECLQAUAAYA&#10;CAAAACEAtoM4kv4AAADhAQAAEwAAAAAAAAAAAAAAAAAAAAAAW0NvbnRlbnRfVHlwZXNdLnhtbFBL&#10;AQItABQABgAIAAAAIQA4/SH/1gAAAJQBAAALAAAAAAAAAAAAAAAAAC8BAABfcmVscy8ucmVsc1BL&#10;AQItABQABgAIAAAAIQBLanF25QEAABMEAAAOAAAAAAAAAAAAAAAAAC4CAABkcnMvZTJvRG9jLnht&#10;bFBLAQItABQABgAIAAAAIQCwcdtJ4gAAAAsBAAAPAAAAAAAAAAAAAAAAAD8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405593" wp14:editId="79F0BBBC">
                <wp:simplePos x="0" y="0"/>
                <wp:positionH relativeFrom="column">
                  <wp:posOffset>4476750</wp:posOffset>
                </wp:positionH>
                <wp:positionV relativeFrom="paragraph">
                  <wp:posOffset>3180715</wp:posOffset>
                </wp:positionV>
                <wp:extent cx="1838325" cy="800100"/>
                <wp:effectExtent l="0" t="0" r="28575" b="19050"/>
                <wp:wrapNone/>
                <wp:docPr id="934" name="Cuadro de texto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2A704" w14:textId="77777777" w:rsidR="00DB2295" w:rsidRDefault="00DB2295" w:rsidP="00BC3DF0">
                            <w:r>
                              <w:t xml:space="preserve">Se manda llamar el </w:t>
                            </w: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05593" id="Cuadro de texto 934" o:spid="_x0000_s1032" type="#_x0000_t202" style="position:absolute;margin-left:352.5pt;margin-top:250.45pt;width:144.75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cbVgIAALMEAAAOAAAAZHJzL2Uyb0RvYy54bWysVE1v2zAMvQ/YfxB0X+x8Lg3iFFmKDAOC&#10;tkA69KzIcmxMEjVJiZ39+lFynCbdTsMuMimST+Qj6fl9oyQ5Cusq0Bnt91JKhOaQV3qf0e8v609T&#10;SpxnOmcStMjoSTh6v/j4YV6bmRhACTIXliCIdrPaZLT03sySxPFSKOZ6YIRGYwFWMY+q3Se5ZTWi&#10;K5kM0nSS1GBzY4EL5/D2oTXSRcQvCsH9U1E44YnMKObm42njuQtnspiz2d4yU1b8nAb7hywUqzQ+&#10;eoF6YJ6Rg63+gFIVt+Cg8D0OKoGiqLiINWA1/fRdNduSGRFrQXKcudDk/h8sfzw+W1LlGb0bjijR&#10;TGGTVgeWWyC5IF40HkgwIVG1cTP03xqM8M0XaLDh3b3Dy1B/U1gVvlgZQTtSfrrQjFiEh6DpcDoc&#10;jCnhaJumWHfsQ/IWbazzXwUoEoSMWmxjZJcdN85jJujauYTHHMgqX1dSRiWMjlhJS44Mmy59zBEj&#10;brykJnVGJ8NxGoFvbAH6Er+TjP8IVd4ioCY1XgZO2tqD5JtdE8mcdLzsID8hXRbayXOGryuE3zDn&#10;n5nFUUOGcH38Ex6FBMwJzhIlJdhff7sP/jgBaKWkxtHNqPt5YFZQIr9pnI27/mgUZj0qo/HnASr2&#10;2rK7tuiDWgES1cdFNTyKwd/LTiwsqFfcsmV4FU1Mc3w7o74TV75dKNxSLpbL6ITTbZjf6K3hATo0&#10;JtD60rwya85tDcP1CN2Qs9m77ra+IVLD8uChqGLrA88tq2f6cTNid85bHFbvWo9eb/+axW8AAAD/&#10;/wMAUEsDBBQABgAIAAAAIQB7eMjj3gAAAAsBAAAPAAAAZHJzL2Rvd25yZXYueG1sTI8xT8MwFIR3&#10;JP6D9ZDYqE1FQhzyUgEqLEwtiNmNXdsitiPbTcO/x0wwnu509123WdxIZhWTDR7hdsWAKD8Eab1G&#10;+Hh/uWmApCy8FGPwCuFbJdj0lxedaGU4+52a91mTUuJTKxBMzlNLaRqMciKtwqR88Y4hOpGLjJrK&#10;KM6l3I10zVhNnbC+LBgxqWejhq/9ySFsnzTXQyOi2TbS2nn5PL7pV8Trq+XxAUhWS/4Lwy9+QYe+&#10;MB3CyctERoR7VpUvGaFijAMpCc7vKiAHhHpdc6B9R/9/6H8AAAD//wMAUEsBAi0AFAAGAAgAAAAh&#10;ALaDOJL+AAAA4QEAABMAAAAAAAAAAAAAAAAAAAAAAFtDb250ZW50X1R5cGVzXS54bWxQSwECLQAU&#10;AAYACAAAACEAOP0h/9YAAACUAQAACwAAAAAAAAAAAAAAAAAvAQAAX3JlbHMvLnJlbHNQSwECLQAU&#10;AAYACAAAACEAAK4XG1YCAACzBAAADgAAAAAAAAAAAAAAAAAuAgAAZHJzL2Uyb0RvYy54bWxQSwEC&#10;LQAUAAYACAAAACEAe3jI494AAAALAQAADwAAAAAAAAAAAAAAAACwBAAAZHJzL2Rvd25yZXYueG1s&#10;UEsFBgAAAAAEAAQA8wAAALsFAAAAAA==&#10;" fillcolor="white [3201]" strokeweight=".5pt">
                <v:textbox>
                  <w:txbxContent>
                    <w:p w14:paraId="73D2A704" w14:textId="77777777" w:rsidR="00DB2295" w:rsidRDefault="00DB2295" w:rsidP="00BC3DF0">
                      <w:r>
                        <w:t xml:space="preserve">Se manda llamar el </w:t>
                      </w:r>
                      <w:proofErr w:type="spellStart"/>
                      <w:r>
                        <w:t>return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B4160B" wp14:editId="157B84C3">
                <wp:simplePos x="0" y="0"/>
                <wp:positionH relativeFrom="column">
                  <wp:posOffset>2212974</wp:posOffset>
                </wp:positionH>
                <wp:positionV relativeFrom="paragraph">
                  <wp:posOffset>2582545</wp:posOffset>
                </wp:positionV>
                <wp:extent cx="2409825" cy="1019175"/>
                <wp:effectExtent l="0" t="38100" r="47625" b="28575"/>
                <wp:wrapNone/>
                <wp:docPr id="933" name="Conector recto de flecha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CA2DD" id="Conector recto de flecha 933" o:spid="_x0000_s1026" type="#_x0000_t32" style="position:absolute;margin-left:174.25pt;margin-top:203.35pt;width:189.75pt;height:80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0k5AEAABQEAAAOAAAAZHJzL2Uyb0RvYy54bWysU02P0zAQvSPxHyzfaZIuC9uq6R66wAVB&#10;xdfd64wbS45tjYd+/HvGThoQICQQl0lsz3sz73m8uT8PThwBkw2+lc2ilgK8Dp31h1Z+/vT62Z0U&#10;iZTvlAseWnmBJO+3T59sTnENy9AH1wEKJvFpfYqt7IniuqqS7mFQaREieD40AQdFvMRD1aE6Mfvg&#10;qmVdv6hOAbuIQUNKvPswHspt4TcGNL03JgEJ10rujUrEEh9zrLYbtT6gir3VUxvqH7oYlPVcdKZ6&#10;UKTEV7S/UA1WY0jB0EKHoQrGWA1FA6tp6p/UfOxVhKKFzUlxtin9P1r97rhHYbtWrm5upPBq4Eva&#10;8VVpCigwf0QHwjjQvRI5hx07xbRm4M7vcVqluMcs/2xw4GQbv/AwFENYojgXvy+z33AmoXlz+bxe&#10;3S1vpdB81tTNqnl5m/mrkSgTRkz0BsIg8k8rE6Gyh564w7HFsYg6vk00Aq+ADHY+R1LWvfKdoEtk&#10;bYRW+YODqU5OqbKeUUH5o4uDEf4BDHvDnY5lylTCzqE4Kp4npTV4amYmzs4wY52bgXUx4Y/AKT9D&#10;oUzs34BnRKkcPM3gwfqAv6tO52vLZsy/OjDqzhY8hu5S7rZYw6NX7mR6Jnm2f1wX+PfHvP0GAAD/&#10;/wMAUEsDBBQABgAIAAAAIQAz9E5H4gAAAAsBAAAPAAAAZHJzL2Rvd25yZXYueG1sTI9NT8MwDIbv&#10;SPyHyEjcWLqytaU0nfgQAi5IbLBz1nhtReN0TbqVf485wdHy49fPW6wm24kjDr51pGA+i0AgVc60&#10;VCv42DxdZSB80GR05wgVfKOHVXl+VujcuBO943EdasEh5HOtoAmhz6X0VYNW+5nrkXi3d4PVgceh&#10;lmbQJw63nYyjKJFWt8QfGt3jQ4PV13q0rLF/Psxfb5Lt/fZxfPuMN+nhpRqUuryY7m5BBJzCHwy/&#10;+nwDJTvt3EjGi07B9SJbMqpgESUpCCbSOON2OwXLJI1BloX836H8AQAA//8DAFBLAQItABQABgAI&#10;AAAAIQC2gziS/gAAAOEBAAATAAAAAAAAAAAAAAAAAAAAAABbQ29udGVudF9UeXBlc10ueG1sUEsB&#10;Ai0AFAAGAAgAAAAhADj9If/WAAAAlAEAAAsAAAAAAAAAAAAAAAAALwEAAF9yZWxzLy5yZWxzUEsB&#10;Ai0AFAAGAAgAAAAhAKjDvSTkAQAAFAQAAA4AAAAAAAAAAAAAAAAALgIAAGRycy9lMm9Eb2MueG1s&#10;UEsBAi0AFAAGAAgAAAAhADP0TkfiAAAACwEAAA8AAAAAAAAAAAAAAAAAPgQAAGRycy9kb3ducmV2&#10;LnhtbFBLBQYAAAAABAAEAPMAAABNBQAAAAA=&#10;" strokecolor="#4579b8 [3044]">
                <v:stroke endarrow="block"/>
              </v:shape>
            </w:pict>
          </mc:Fallback>
        </mc:AlternateContent>
      </w:r>
      <w:r w:rsidRPr="00BC3DF0">
        <w:rPr>
          <w:rFonts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46B240" wp14:editId="4BEE7140">
                <wp:simplePos x="0" y="0"/>
                <wp:positionH relativeFrom="column">
                  <wp:posOffset>4261485</wp:posOffset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20320" b="28575"/>
                <wp:wrapSquare wrapText="bothSides"/>
                <wp:docPr id="9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3581" w14:textId="77777777" w:rsidR="00DB2295" w:rsidRDefault="00DB2295" w:rsidP="00BC3DF0">
                            <w:r>
                              <w:t xml:space="preserve">Aquí se resuelve se compara </w:t>
                            </w:r>
                            <w:r>
                              <w:t>elresultado y se impreme la variable resultante.</w:t>
                            </w:r>
                          </w:p>
                          <w:p w14:paraId="45442894" w14:textId="4D262494" w:rsidR="00DB2295" w:rsidRDefault="00DB22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6B240" id="_x0000_s1033" type="#_x0000_t202" style="position:absolute;margin-left:335.55pt;margin-top:153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vXO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9OK84s&#10;9CTScgvSI5OKRTVGZFWiaXChpugHR/FxfIsjyZ1LDu4exffALC47sBt16z0OnQJJac7SzeLo6oQT&#10;Esh6+IiSXoNtxAw0tr5PHBIrjNBJrseDRJQHE3RYnZ6XV6fkEuSbzcv5eZVFLKB+vu58iO8V9ixt&#10;Gu6pBzI87O5DTOlA/RySXgtotFxpY7LhN+ul8WwH1C+r/OUKXoQZywZi7Kw6mxj4K0SZvz9B9DpS&#10;4xvdN/zyEAR14u2dlbktI2gz7SllY/dEJu4mFuO4HrN0F8/6rFE+ErMepz6nuaRNh/4nZwP1eMPD&#10;jy14xZn5YEmdq9l8noYiG/OzC6KS+WPP+tgDVhBUwyNn03YZ8yBl3twtqbjSmd8k95TJPmXq3Uz7&#10;fs7ScBzbOerX32DxBAAA//8DAFBLAwQUAAYACAAAACEA7TN9ceAAAAAMAQAADwAAAGRycy9kb3du&#10;cmV2LnhtbEyPy07DMBBF90j8gzVI7KidUFIaMqmqCLaV2iKxncYmCfgRYicNf4+7KsvRHN17brGZ&#10;jWaTGnznLEKyEMCUrZ3sbIPwfnx7eAbmA1lJ2lmF8Ks8bMrbm4Jy6c52r6ZDaFgMsT4nhDaEPufc&#10;160y5BeuVzb+Pt1gKMRzaLgc6BzDjeapEBk31NnY0FKvqlbV34fRIIzHajvtq/TrY9rJ5S57JUP6&#10;B/H+bt6+AAtqDlcYLvpRHcrodHKjlZ5phGyVJBFFeBSruOFCiGW6BnZCeErXAnhZ8P8jyj8AAAD/&#10;/wMAUEsBAi0AFAAGAAgAAAAhALaDOJL+AAAA4QEAABMAAAAAAAAAAAAAAAAAAAAAAFtDb250ZW50&#10;X1R5cGVzXS54bWxQSwECLQAUAAYACAAAACEAOP0h/9YAAACUAQAACwAAAAAAAAAAAAAAAAAvAQAA&#10;X3JlbHMvLnJlbHNQSwECLQAUAAYACAAAACEAPsr1zi0CAABVBAAADgAAAAAAAAAAAAAAAAAuAgAA&#10;ZHJzL2Uyb0RvYy54bWxQSwECLQAUAAYACAAAACEA7TN9ceAAAAAMAQAADwAAAAAAAAAAAAAAAACH&#10;BAAAZHJzL2Rvd25yZXYueG1sUEsFBgAAAAAEAAQA8wAAAJQFAAAAAA==&#10;">
                <v:textbox style="mso-fit-shape-to-text:t">
                  <w:txbxContent>
                    <w:p w14:paraId="55F13581" w14:textId="77777777" w:rsidR="00DB2295" w:rsidRDefault="00DB2295" w:rsidP="00BC3DF0">
                      <w:r>
                        <w:t xml:space="preserve">Aquí se resuelve se compara </w:t>
                      </w:r>
                      <w:proofErr w:type="spellStart"/>
                      <w:r>
                        <w:t>elresultado</w:t>
                      </w:r>
                      <w:proofErr w:type="spellEnd"/>
                      <w:r>
                        <w:t xml:space="preserve"> y se </w:t>
                      </w:r>
                      <w:proofErr w:type="spellStart"/>
                      <w:r>
                        <w:t>impreme</w:t>
                      </w:r>
                      <w:proofErr w:type="spellEnd"/>
                      <w:r>
                        <w:t xml:space="preserve"> la variable resultante.</w:t>
                      </w:r>
                    </w:p>
                    <w:p w14:paraId="45442894" w14:textId="4D262494" w:rsidR="00DB2295" w:rsidRDefault="00DB2295"/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0CB8E" wp14:editId="11CAA3BE">
                <wp:simplePos x="0" y="0"/>
                <wp:positionH relativeFrom="column">
                  <wp:posOffset>1346199</wp:posOffset>
                </wp:positionH>
                <wp:positionV relativeFrom="paragraph">
                  <wp:posOffset>1001395</wp:posOffset>
                </wp:positionV>
                <wp:extent cx="2219325" cy="495300"/>
                <wp:effectExtent l="0" t="57150" r="0" b="19050"/>
                <wp:wrapNone/>
                <wp:docPr id="931" name="Conector recto de flecha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553E8" id="Conector recto de flecha 931" o:spid="_x0000_s1026" type="#_x0000_t32" style="position:absolute;margin-left:106pt;margin-top:78.85pt;width:174.75pt;height:3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FK5QEAABMEAAAOAAAAZHJzL2Uyb0RvYy54bWysU8uu0zAQ3SPxD5b3NGnLRbRqehe9wAZB&#10;xWvv64wbS35pPPTx94ydNiBASCA2k9iec2bO8Xhzf/ZOHAGzjaGT81krBQQdexsOnfz86fWzl1Jk&#10;UqFXLgbo5AWyvN8+fbI5pTUs4hBdDyiYJOT1KXVyIErrpsl6AK/yLCYIfGgiekW8xEPTozoxu3fN&#10;om1fNKeIfcKoIWfefRgP5bbyGwOa3huTgYTrJPdGNWKNjyU2241aH1ClweprG+ofuvDKBi46UT0o&#10;UuIr2l+ovNUYczQ009E30RiroWpgNfP2JzUfB5WgamFzcppsyv+PVr877lHYvpOr5VyKoDxf0o6v&#10;SlNEgeUjehDGgR6UKDns2CnlNQN3YY/XVU57LPLPBj0n2/SFh6EawhLFufp9mfyGMwnNm4vFfLVc&#10;3Emh+ez56m7Z1gtpRp7ClzDTG4helJ9OZkJlDwNxg2OHYw11fJuJO2HgDVDALpRIyrpXoRd0SSyN&#10;0KpwcFBkcHpJaYqcUUD9o4uDEf4BDFvDjY5l6lDCzqE4Kh4npTUEqoZUJs4uMGOdm4Bt9eCPwGt+&#10;gUId2L8BT4haOQaawN6GiL+rTudby2bMvzkw6i4WPMb+Uq+2WsOTV726vpIy2j+uK/z7W95+AwAA&#10;//8DAFBLAwQUAAYACAAAACEAejP8EOEAAAALAQAADwAAAGRycy9kb3ducmV2LnhtbEyPzU7DMBCE&#10;70i8g7VI3KiToCQQ4lT8CEEvSLTQs5tsk4h4ndpOG96e5QTH1TczO1MuZzOIIzrfW1IQLyIQSLVt&#10;emoVfGyer25A+KCp0YMlVPCNHpbV+Vmpi8ae6B2P69AKDiFfaAVdCGMhpa87NNov7IjEbG+d0YFP&#10;18rG6ROHm0EmUZRJo3viD50e8bHD+ms9Ga6xfznEq9ts+7B9mt4+k01+eK2dUpcX8/0diIBz+BPD&#10;b332QMWddnaixotBQRInvCUwSPMcBCvSLE5B7BhdpznIqpT/N1Q/AAAA//8DAFBLAQItABQABgAI&#10;AAAAIQC2gziS/gAAAOEBAAATAAAAAAAAAAAAAAAAAAAAAABbQ29udGVudF9UeXBlc10ueG1sUEsB&#10;Ai0AFAAGAAgAAAAhADj9If/WAAAAlAEAAAsAAAAAAAAAAAAAAAAALwEAAF9yZWxzLy5yZWxzUEsB&#10;Ai0AFAAGAAgAAAAhACdN4UrlAQAAEwQAAA4AAAAAAAAAAAAAAAAALgIAAGRycy9lMm9Eb2MueG1s&#10;UEsBAi0AFAAGAAgAAAAhAHoz/BDhAAAACwEAAA8AAAAAAAAAAAAAAAAAPwQAAGRycy9kb3ducmV2&#10;LnhtbFBLBQYAAAAABAAEAPMAAABNBQAAAAA=&#10;" strokecolor="#4579b8 [3044]">
                <v:stroke endarrow="block"/>
              </v:shape>
            </w:pict>
          </mc:Fallback>
        </mc:AlternateContent>
      </w:r>
      <w:r w:rsidRPr="00BC3DF0">
        <w:rPr>
          <w:rFonts w:cs="Arial"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D3DA72" wp14:editId="5E5C30D7">
                <wp:simplePos x="0" y="0"/>
                <wp:positionH relativeFrom="column">
                  <wp:posOffset>3051810</wp:posOffset>
                </wp:positionH>
                <wp:positionV relativeFrom="paragraph">
                  <wp:posOffset>440055</wp:posOffset>
                </wp:positionV>
                <wp:extent cx="2360930" cy="1404620"/>
                <wp:effectExtent l="0" t="0" r="20320" b="27940"/>
                <wp:wrapSquare wrapText="bothSides"/>
                <wp:docPr id="9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6B9BB" w14:textId="77777777" w:rsidR="00DB2295" w:rsidRDefault="00DB2295" w:rsidP="00BC3DF0">
                            <w:r>
                              <w:t xml:space="preserve">Aquí se crea el método que va a mandar </w:t>
                            </w:r>
                            <w:r>
                              <w:t xml:space="preserve">llamar  el </w:t>
                            </w:r>
                            <w:r>
                              <w:t>metodo que se va a mandar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3DA72" id="_x0000_s1034" type="#_x0000_t202" style="position:absolute;margin-left:240.3pt;margin-top:34.6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AVLAIAAFUEAAAOAAAAZHJzL2Uyb0RvYy54bWysVNtu2zAMfR+wfxD0vthJky416hRdugwD&#10;ugvQ7QMYSY6FyaImKbG7rx8lp1nQbS/D/CCIInV0eEj6+mboDDsoHzTamk8nJWfKCpTa7mr+9cvm&#10;1ZKzEMFKMGhVzR9V4Derly+ue1epGbZopPKMQGyoelfzNkZXFUUQreogTNApS84GfQeRTL8rpIee&#10;0DtTzMrysujRS+dRqBDo9G508lXGbxol4qemCSoyU3PiFvPq87pNa7G6hmrnwbVaHGnAP7DoQFt6&#10;9AR1BxHY3uvfoDotPAZs4kRgV2DTaKFyDpTNtHyWzUMLTuVcSJzgTjKF/wcrPh4+e6Zlza8uSB8L&#10;HRVpvQfpkUnFohoislmSqXehougHR/FxeIMDlTunHNw9im+BWVy3YHfq1nvsWwWSaE7TzeLs6ogT&#10;Esi2/4CSXoN9xAw0NL5LGpIqjNCJzuOpRMSDCTqcXVyWmakg33Rezi9nuYgFVE/XnQ/xncKOpU3N&#10;PfVAhofDfYiJDlRPIem1gEbLjTYmG363XRvPDkD9sslfzuBZmLGsJ8UWs8WowF8hyvz9CaLTkRrf&#10;6K7my1MQVEm3t1bmtoygzbgnysYehUzajSrGYTvk0i2f6rNF+UjKehz7nOaSNi36H5z11OM1D9/3&#10;4BVn5r2l6lxN5/M0FNmYL16TlMyfe7bnHrCCoGoeORu365gHKevmbqmKG531TeUemRwpU+9m2Y9z&#10;lobj3M5Rv/4Gq58AAAD//wMAUEsDBBQABgAIAAAAIQAxUpC/3wAAAAoBAAAPAAAAZHJzL2Rvd25y&#10;ZXYueG1sTI/LTsMwEEX3SPyDNUjsqE1IozRkUlURbCu1RWI7jU0S8CPEThr+HrOiy9E9uvdMuV2M&#10;ZrMafe8swuNKAFO2cbK3LcLb6fUhB+YDWUnaWYXwozxsq9ubkgrpLvag5mNoWSyxviCELoSh4Nw3&#10;nTLkV25QNmYfbjQU4jm2XI50ieVG80SIjBvqbVzoaFB1p5qv42QQplO9mw918vk+72W6z17IkP5G&#10;vL9bds/AglrCPwx/+lEdquh0dpOVnmmENBdZRBGyzROwCOTrJAV2Rkg2Yg28Kvn1C9UvAAAA//8D&#10;AFBLAQItABQABgAIAAAAIQC2gziS/gAAAOEBAAATAAAAAAAAAAAAAAAAAAAAAABbQ29udGVudF9U&#10;eXBlc10ueG1sUEsBAi0AFAAGAAgAAAAhADj9If/WAAAAlAEAAAsAAAAAAAAAAAAAAAAALwEAAF9y&#10;ZWxzLy5yZWxzUEsBAi0AFAAGAAgAAAAhAC6TMBUsAgAAVQQAAA4AAAAAAAAAAAAAAAAALgIAAGRy&#10;cy9lMm9Eb2MueG1sUEsBAi0AFAAGAAgAAAAhADFSkL/fAAAACgEAAA8AAAAAAAAAAAAAAAAAhgQA&#10;AGRycy9kb3ducmV2LnhtbFBLBQYAAAAABAAEAPMAAACSBQAAAAA=&#10;">
                <v:textbox style="mso-fit-shape-to-text:t">
                  <w:txbxContent>
                    <w:p w14:paraId="2556B9BB" w14:textId="77777777" w:rsidR="00DB2295" w:rsidRDefault="00DB2295" w:rsidP="00BC3DF0">
                      <w:r>
                        <w:t xml:space="preserve">Aquí se crea el método que va a mandar </w:t>
                      </w:r>
                      <w:proofErr w:type="gramStart"/>
                      <w:r>
                        <w:t>llamar  el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metodo</w:t>
                      </w:r>
                      <w:proofErr w:type="spellEnd"/>
                      <w:r>
                        <w:t xml:space="preserve"> que se va a mandar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noProof/>
          <w:szCs w:val="20"/>
        </w:rPr>
        <w:drawing>
          <wp:inline distT="0" distB="0" distL="0" distR="0" wp14:anchorId="1DE4DEF7" wp14:editId="7360423E">
            <wp:extent cx="4114800" cy="3228975"/>
            <wp:effectExtent l="0" t="0" r="0" b="9525"/>
            <wp:docPr id="929" name="Imagen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5ACB5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478D" w14:textId="4F02C4F5" w:rsidR="00BC3DF0" w:rsidRDefault="00DB2295">
      <w:pPr>
        <w:rPr>
          <w:rFonts w:cs="Arial"/>
          <w:szCs w:val="20"/>
        </w:rPr>
      </w:pPr>
      <w:r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4ADCD2" wp14:editId="3A9F211F">
                <wp:simplePos x="0" y="0"/>
                <wp:positionH relativeFrom="column">
                  <wp:posOffset>1593850</wp:posOffset>
                </wp:positionH>
                <wp:positionV relativeFrom="paragraph">
                  <wp:posOffset>172720</wp:posOffset>
                </wp:positionV>
                <wp:extent cx="647700" cy="704850"/>
                <wp:effectExtent l="0" t="0" r="57150" b="57150"/>
                <wp:wrapNone/>
                <wp:docPr id="938" name="Conector recto de flecha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0EE36" id="Conector recto de flecha 938" o:spid="_x0000_s1026" type="#_x0000_t32" style="position:absolute;margin-left:125.5pt;margin-top:13.6pt;width:51pt;height:5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Szg3gEAAAgEAAAOAAAAZHJzL2Uyb0RvYy54bWysU9tuEzEQfUfiHyy/k92U0rRRNn1IgRcE&#10;EZcPcL3jrCXfNB5y+XvG3mSLACEV8eLLes7MOWdmV/dH78QeMNsYOjmftVJA0LG3YdfJb1/fvbqV&#10;IpMKvXIxQCdPkOX9+uWL1SEt4SoO0fWAgpOEvDykTg5Eadk0WQ/gVZ7FBIEfTUSviK+4a3pUB87u&#10;XXPVtjfNIWKfMGrImb8+jI9yXfMbA5o+GZOBhOskc6O6Yl0fy9qsV2q5Q5UGq8801D+w8MoGLjql&#10;elCkxHe0v6XyVmPM0dBMR99EY6yGqoHVzNtf1HwZVIKqhc3JabIp/7+0+uN+i8L2nbx7za0KynOT&#10;NtwqTREFlk30IIwDPShRYtixQ8pLBm7CFs+3nLZY5B8N+rKzMHGsLp8ml+FIQvPHm+vFouVeaH5a&#10;tNe3b2oXmidwwkzvIXpRDp3MhMruBmJWI615dVrtP2Ti8gy8AEplF8pKyrq3oRd0SqyH0Kqwc1C4&#10;c3gJaYqGkXU90cnBCP8Mhv1gnmOZOomwcSj2imdIaQ2B5lMmji4wY52bgG3l91fgOb5AoU7pc8AT&#10;olaOgSawtyHin6rT8ULZjPEXB0bdxYLH2J9qP6s1PG7Vq/OvUeb553uFP/3A6x8AAAD//wMAUEsD&#10;BBQABgAIAAAAIQBBLvjo3gAAAAoBAAAPAAAAZHJzL2Rvd25yZXYueG1sTI/NTsMwEITvSLyDtUjc&#10;qFObQhXiVOVP6rG0XLi58ZJExOvIdtvw9iwnuO3ujGa/qVaTH8QJY+oDGZjPChBITXA9tQbe9683&#10;SxApW3J2CIQGvjHBqr68qGzpwpne8LTLreAQSqU10OU8llKmpkNv0yyMSKx9huht5jW20kV75nA/&#10;SFUUd9LbnvhDZ0d86rD52h29gcftxq+fP+KEWr/cpmkfFDUbY66vpvUDiIxT/jPDLz6jQ81Mh3Ak&#10;l8RgQC3m3CXzcK9AsEEvNB8O7NRLBbKu5P8K9Q8AAAD//wMAUEsBAi0AFAAGAAgAAAAhALaDOJL+&#10;AAAA4QEAABMAAAAAAAAAAAAAAAAAAAAAAFtDb250ZW50X1R5cGVzXS54bWxQSwECLQAUAAYACAAA&#10;ACEAOP0h/9YAAACUAQAACwAAAAAAAAAAAAAAAAAvAQAAX3JlbHMvLnJlbHNQSwECLQAUAAYACAAA&#10;ACEA9tks4N4BAAAIBAAADgAAAAAAAAAAAAAAAAAuAgAAZHJzL2Uyb0RvYy54bWxQSwECLQAUAAYA&#10;CAAAACEAQS746N4AAAAKAQAADwAAAAAAAAAAAAAAAAA4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cs="Arial"/>
          <w:noProof/>
          <w:szCs w:val="20"/>
        </w:rPr>
        <w:drawing>
          <wp:inline distT="0" distB="0" distL="0" distR="0" wp14:anchorId="007B58A6" wp14:editId="118C5936">
            <wp:extent cx="6616700" cy="238760"/>
            <wp:effectExtent l="0" t="0" r="0" b="8890"/>
            <wp:docPr id="936" name="Imagen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5AC2946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12"/>
                    <a:stretch/>
                  </pic:blipFill>
                  <pic:spPr bwMode="auto">
                    <a:xfrm>
                      <a:off x="0" y="0"/>
                      <a:ext cx="6616700" cy="23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0FECC" w14:textId="7AE1FD26" w:rsidR="00BC3DF0" w:rsidRDefault="00DB2295">
      <w:pPr>
        <w:rPr>
          <w:rFonts w:ascii="Arial" w:eastAsia="Times New Roman" w:hAnsi="Arial" w:cs="Arial"/>
          <w:color w:val="000000"/>
          <w:szCs w:val="20"/>
          <w:lang w:eastAsia="es-ES"/>
        </w:rPr>
      </w:pPr>
      <w:r w:rsidRPr="00DB2295">
        <w:rPr>
          <w:rFonts w:ascii="Arial" w:eastAsia="Times New Roman" w:hAnsi="Arial" w:cs="Arial"/>
          <w:noProof/>
          <w:color w:val="000000"/>
          <w:szCs w:val="20"/>
          <w:lang w:eastAsia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B995E9" wp14:editId="4CB8F64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E71D6" w14:textId="2865584F" w:rsidR="00DB2295" w:rsidRDefault="00DB2295">
                            <w:r>
                              <w:t>Aquí Se imprime el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B995E9" id="_x0000_s1035" type="#_x0000_t202" style="position:absolute;margin-left:0;margin-top:14.4pt;width:185.9pt;height:110.6pt;z-index:2516858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N8LQIAAFUEAAAOAAAAZHJzL2Uyb0RvYy54bWysVNtu2zAMfR+wfxD0vthJk16MOkWXLsOA&#10;7gJ0+wBGkmNhsqhJSuzu60vJaRZ028swPwiiSB2R55C+vhk6w/bKB4225tNJyZmyAqW225p/+7p+&#10;c8lZiGAlGLSq5o8q8Jvl61fXvavUDFs0UnlGIDZUvat5G6OriiKIVnUQJuiUJWeDvoNIpt8W0kNP&#10;6J0pZmV5XvTopfMoVAh0ejc6+TLjN40S8XPTBBWZqTnlFvPq87pJa7G8hmrrwbVaHNKAf8iiA23p&#10;0SPUHURgO69/g+q08BiwiROBXYFNo4XKNVA10/JFNQ8tOJVrIXKCO9IU/h+s+LT/4pmWNb86u+DM&#10;QkcirXYgPTKpWFRDRDZLNPUuVBT94Cg+Dm9xILlzycHdo/gemMVVC3arbr3HvlUgKc1pulmcXB1x&#10;QgLZ9B9R0muwi5iBhsZ3iUNihRE6yfV4lIjyYIIOZ2fn5dUZuQT5pvNyfj7LIhZQPV93PsT3CjuW&#10;NjX31AMZHvb3IaZ0oHoOSa8FNFqutTHZ8NvNyni2B+qXdf5yBS/CjGU9MbaYLUYG/gpR5u9PEJ2O&#10;1PhGdzW/PAZBlXh7Z2VuywjajHtK2dgDkYm7kcU4bIZRumd9NigfiVmPY5/TXNKmRf+Ts556vObh&#10;xw684sx8sKTO1XQ+T0ORjfnigqhk/tSzOfWAFQRV88jZuF3FPEiZN3dLKq515jfJPWZySJl6N9N+&#10;mLM0HKd2jvr1N1g+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KrNU3wtAgAAVQ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14:paraId="517E71D6" w14:textId="2865584F" w:rsidR="00DB2295" w:rsidRDefault="00DB2295">
                      <w:r>
                        <w:t>Aquí Se imprime el 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3DF0">
        <w:rPr>
          <w:rFonts w:ascii="Arial" w:eastAsia="Times New Roman" w:hAnsi="Arial" w:cs="Arial"/>
          <w:color w:val="000000"/>
          <w:szCs w:val="20"/>
          <w:lang w:eastAsia="es-ES"/>
        </w:rPr>
        <w:br w:type="page"/>
      </w:r>
    </w:p>
    <w:p w14:paraId="12EE74B0" w14:textId="77777777" w:rsidR="000405AE" w:rsidRDefault="000405AE">
      <w:pPr>
        <w:rPr>
          <w:rFonts w:ascii="Arial" w:eastAsia="Times New Roman" w:hAnsi="Arial" w:cs="Arial"/>
          <w:color w:val="000000"/>
          <w:szCs w:val="20"/>
          <w:lang w:eastAsia="es-ES"/>
        </w:rPr>
      </w:pPr>
    </w:p>
    <w:p w14:paraId="151D4C76" w14:textId="77777777" w:rsidR="000405AE" w:rsidRDefault="000405AE" w:rsidP="00AC2C56">
      <w:pPr>
        <w:pStyle w:val="Textoindependiente"/>
        <w:ind w:left="1080"/>
        <w:rPr>
          <w:rFonts w:cs="Arial"/>
          <w:szCs w:val="20"/>
          <w:lang w:val="es-MX"/>
        </w:rPr>
      </w:pPr>
    </w:p>
    <w:p w14:paraId="7767FC7E" w14:textId="68C5B1FE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V.  Conclusiones: </w:t>
      </w:r>
    </w:p>
    <w:p w14:paraId="243F8D25" w14:textId="119F0295" w:rsidR="00880F73" w:rsidRDefault="00880F73" w:rsidP="00974B3B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C32D2B1" w14:textId="7F60B1C6" w:rsidR="00D727CF" w:rsidRDefault="00D727CF" w:rsidP="00634689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7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llego a la conclusión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 nos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sirvió para poder</w:t>
      </w:r>
      <w:r w:rsidRPr="00D727CF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20424" w:rsidRP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Entender e implementar las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cadenas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porque </w:t>
      </w:r>
      <w:r w:rsidR="0037334E" w:rsidRP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arreglo de caracteres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podemos utilizar en los programas. 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Así como también pudimos aprender un poco </w:t>
      </w:r>
      <w:r w:rsidR="00432CA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más</w:t>
      </w:r>
      <w:r w:rsidR="00320424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las </w:t>
      </w:r>
      <w:r w:rsid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 ya que </w:t>
      </w:r>
      <w:r w:rsidR="0037334E" w:rsidRPr="0037334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una operación que toma uno o más valores llamados argumentos y produce un valor llamado resultado</w:t>
      </w:r>
      <w:r w:rsidR="00D42B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2F6720" w14:textId="77777777" w:rsidR="00AE1733" w:rsidRPr="00D727CF" w:rsidRDefault="00AE1733" w:rsidP="00974B3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E1733" w:rsidRPr="00D727CF" w:rsidSect="009324CE">
      <w:headerReference w:type="default" r:id="rId13"/>
      <w:footerReference w:type="default" r:id="rId14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1E67A" w14:textId="77777777" w:rsidR="002441E1" w:rsidRDefault="002441E1">
      <w:pPr>
        <w:spacing w:after="0" w:line="240" w:lineRule="auto"/>
      </w:pPr>
      <w:r>
        <w:separator/>
      </w:r>
    </w:p>
  </w:endnote>
  <w:endnote w:type="continuationSeparator" w:id="0">
    <w:p w14:paraId="1FB9E692" w14:textId="77777777" w:rsidR="002441E1" w:rsidRDefault="0024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92668" w14:textId="3CA45110" w:rsidR="00DB2295" w:rsidRPr="00AA2B58" w:rsidRDefault="00DB2295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3CC7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4q1wEAAI4DAAAOAAAAZHJzL2Uyb0RvYy54bWysU01v2zAMvQ/YfxB0X+1k65cRp4dk3aXb&#10;ArT7AYwkx8JkUaCUOPn3o5SPrttt2EUWRfLx8ZGePewHJ3aGokXfyslVLYXxCrX1m1b+eHn8cCdF&#10;TOA1OPSmlQcT5cP8/bvZGBozxR6dNiQYxMdmDK3sUwpNVUXVmwHiFQbj2dkhDZDYpE2lCUZGH1w1&#10;reubakTSgVCZGPl1eXTKecHvOqPS966LJgnXSuaWyknlXOezms+g2RCE3qoTDfgHFgNYz0UvUEtI&#10;ILZk/4IarCKM2KUrhUOFXWeVKT1wN5P6j26eewim9MLixHCRKf4/WPVttyJhNc/uoxQeBp7Rgiel&#10;EpKg/BHaiM4Z1YPgENZrDLHhtIVfUe5Y7f1zeEL1MwqPix78xhTeL4fAWJOcUb1JyUYMXHU9fkXN&#10;MbBNWMTbdzRkSJZF7MuMDpcZmX0Sih9vPtW3t3fXUqizr4LmnBgopi8GB5EvrYyJwG76xA0dO5qU&#10;MrB7iinTguackKt6fLTOlYVwXozM/b6+rktGRGd19ua4SJv1wpHYAe/U/XSZg45ob8IIt14XtN6A&#10;/ny6J7DueOfqzp+0yXIchV2jPqwow2WZeOiF5mlB81b9bpeo199o/gsAAP//AwBQSwMEFAAGAAgA&#10;AAAhAM3SndLcAAAACAEAAA8AAABkcnMvZG93bnJldi54bWxMj8FuwjAQRO+V+g/WVuoNbKCNUIiD&#10;ECpUvRQB7d3ESxJhr6PYgfTv66iHclrtzmj2TbbsrWFXbH3tSMJkLIAhFU7XVEr4Om5Gc2A+KNLK&#10;OEIJP+hhmT8+ZCrV7kZ7vB5CyWII+VRJqEJoUs59UaFVfuwapKidXWtViGtbct2qWwy3hk+FSLhV&#10;NcUPlWpwXWFxOXRWwsv+43Oym5rZ9v2t6xPtvrfNZSPl81O/WgAL2Id/Mwz4ER3yyHRyHWnPjITR&#10;azQOYwZskIWYJ8BOfxeeZ/y+QP4LAAD//wMAUEsBAi0AFAAGAAgAAAAhALaDOJL+AAAA4QEAABMA&#10;AAAAAAAAAAAAAAAAAAAAAFtDb250ZW50X1R5cGVzXS54bWxQSwECLQAUAAYACAAAACEAOP0h/9YA&#10;AACUAQAACwAAAAAAAAAAAAAAAAAvAQAAX3JlbHMvLnJlbHNQSwECLQAUAAYACAAAACEARpCuKtcB&#10;AACOAwAADgAAAAAAAAAAAAAAAAAuAgAAZHJzL2Uyb0RvYy54bWxQSwECLQAUAAYACAAAACEAzdKd&#10;0twAAAAIAQAADwAAAAAAAAAAAAAAAAAxBAAAZHJzL2Rvd25yZXYueG1sUEsFBgAAAAAEAAQA8wAA&#10;ADoFAAAAAA=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DB2295" w:rsidRPr="00AA2B58" w:rsidRDefault="00DB2295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B6ED" w14:textId="77777777" w:rsidR="002441E1" w:rsidRDefault="002441E1">
      <w:pPr>
        <w:spacing w:after="0" w:line="240" w:lineRule="auto"/>
      </w:pPr>
      <w:r>
        <w:separator/>
      </w:r>
    </w:p>
  </w:footnote>
  <w:footnote w:type="continuationSeparator" w:id="0">
    <w:p w14:paraId="0AF3F861" w14:textId="77777777" w:rsidR="002441E1" w:rsidRDefault="00244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8530" w14:textId="65C83C14" w:rsidR="00DB2295" w:rsidRDefault="00DB2295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DB2295" w:rsidRDefault="00DB2295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10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0405AE" w:rsidRDefault="000405AE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1B8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598"/>
    <w:multiLevelType w:val="hybridMultilevel"/>
    <w:tmpl w:val="6CA46470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C93878"/>
    <w:multiLevelType w:val="hybridMultilevel"/>
    <w:tmpl w:val="A356B25E"/>
    <w:lvl w:ilvl="0" w:tplc="906E6E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01632"/>
    <w:multiLevelType w:val="hybridMultilevel"/>
    <w:tmpl w:val="7B8C2566"/>
    <w:lvl w:ilvl="0" w:tplc="BEC66B9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56"/>
        <w:szCs w:val="56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862B98"/>
    <w:multiLevelType w:val="hybridMultilevel"/>
    <w:tmpl w:val="85940002"/>
    <w:lvl w:ilvl="0" w:tplc="8E0A8DEA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sz w:val="56"/>
        <w:szCs w:val="56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2"/>
    <w:rsid w:val="0001108E"/>
    <w:rsid w:val="00013F64"/>
    <w:rsid w:val="000153BC"/>
    <w:rsid w:val="00017615"/>
    <w:rsid w:val="00020AA4"/>
    <w:rsid w:val="00022D26"/>
    <w:rsid w:val="00023C18"/>
    <w:rsid w:val="00025ED7"/>
    <w:rsid w:val="00026C4F"/>
    <w:rsid w:val="00034892"/>
    <w:rsid w:val="00034F89"/>
    <w:rsid w:val="00037CAC"/>
    <w:rsid w:val="000405AE"/>
    <w:rsid w:val="000415EF"/>
    <w:rsid w:val="00043E83"/>
    <w:rsid w:val="000461BD"/>
    <w:rsid w:val="00047E22"/>
    <w:rsid w:val="00060EA2"/>
    <w:rsid w:val="00062761"/>
    <w:rsid w:val="000720B1"/>
    <w:rsid w:val="00073EE0"/>
    <w:rsid w:val="00075227"/>
    <w:rsid w:val="00075432"/>
    <w:rsid w:val="000779AE"/>
    <w:rsid w:val="00087B8B"/>
    <w:rsid w:val="0009141A"/>
    <w:rsid w:val="000A6E59"/>
    <w:rsid w:val="000B27E7"/>
    <w:rsid w:val="000B59AD"/>
    <w:rsid w:val="000C3CAB"/>
    <w:rsid w:val="000C639F"/>
    <w:rsid w:val="000C7036"/>
    <w:rsid w:val="000D2965"/>
    <w:rsid w:val="000D60F6"/>
    <w:rsid w:val="000E6CAB"/>
    <w:rsid w:val="000F0284"/>
    <w:rsid w:val="000F0750"/>
    <w:rsid w:val="000F162E"/>
    <w:rsid w:val="001006EA"/>
    <w:rsid w:val="00103C5D"/>
    <w:rsid w:val="00105635"/>
    <w:rsid w:val="001134D8"/>
    <w:rsid w:val="00125442"/>
    <w:rsid w:val="001279AD"/>
    <w:rsid w:val="0014590A"/>
    <w:rsid w:val="00145DEA"/>
    <w:rsid w:val="001473F1"/>
    <w:rsid w:val="00147AF6"/>
    <w:rsid w:val="00151BD2"/>
    <w:rsid w:val="00152EF1"/>
    <w:rsid w:val="00156D6B"/>
    <w:rsid w:val="00157D92"/>
    <w:rsid w:val="001671A9"/>
    <w:rsid w:val="001744E4"/>
    <w:rsid w:val="0017671A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B544B"/>
    <w:rsid w:val="001C09A9"/>
    <w:rsid w:val="001C2592"/>
    <w:rsid w:val="001C66B6"/>
    <w:rsid w:val="001E2C3C"/>
    <w:rsid w:val="001E5D8D"/>
    <w:rsid w:val="001E7430"/>
    <w:rsid w:val="001F41E1"/>
    <w:rsid w:val="001F42F4"/>
    <w:rsid w:val="00200526"/>
    <w:rsid w:val="002057E5"/>
    <w:rsid w:val="00206DFA"/>
    <w:rsid w:val="0021489F"/>
    <w:rsid w:val="00220808"/>
    <w:rsid w:val="00222319"/>
    <w:rsid w:val="00224C09"/>
    <w:rsid w:val="002320BB"/>
    <w:rsid w:val="00232CB1"/>
    <w:rsid w:val="00236093"/>
    <w:rsid w:val="0023758C"/>
    <w:rsid w:val="002402D9"/>
    <w:rsid w:val="00241E07"/>
    <w:rsid w:val="002440AD"/>
    <w:rsid w:val="002441E1"/>
    <w:rsid w:val="00246DC0"/>
    <w:rsid w:val="00256483"/>
    <w:rsid w:val="002668F2"/>
    <w:rsid w:val="00272A63"/>
    <w:rsid w:val="0027540E"/>
    <w:rsid w:val="00277ED4"/>
    <w:rsid w:val="00280D7A"/>
    <w:rsid w:val="002819E6"/>
    <w:rsid w:val="00286D19"/>
    <w:rsid w:val="002911BF"/>
    <w:rsid w:val="00295419"/>
    <w:rsid w:val="002A12E7"/>
    <w:rsid w:val="002A6B95"/>
    <w:rsid w:val="002C0D41"/>
    <w:rsid w:val="002E0C80"/>
    <w:rsid w:val="002E1567"/>
    <w:rsid w:val="002E1C3A"/>
    <w:rsid w:val="002E2C6A"/>
    <w:rsid w:val="002E6B9C"/>
    <w:rsid w:val="002F59ED"/>
    <w:rsid w:val="00306CA1"/>
    <w:rsid w:val="00310B7F"/>
    <w:rsid w:val="003111F7"/>
    <w:rsid w:val="003162F3"/>
    <w:rsid w:val="0031730C"/>
    <w:rsid w:val="0032031F"/>
    <w:rsid w:val="00320424"/>
    <w:rsid w:val="00323BF5"/>
    <w:rsid w:val="0032629C"/>
    <w:rsid w:val="00335240"/>
    <w:rsid w:val="00341847"/>
    <w:rsid w:val="003428AC"/>
    <w:rsid w:val="003506BE"/>
    <w:rsid w:val="00351111"/>
    <w:rsid w:val="00351B1F"/>
    <w:rsid w:val="00360FFF"/>
    <w:rsid w:val="00367EA3"/>
    <w:rsid w:val="0037334E"/>
    <w:rsid w:val="00376581"/>
    <w:rsid w:val="00381DE4"/>
    <w:rsid w:val="00384F0B"/>
    <w:rsid w:val="00392822"/>
    <w:rsid w:val="00392934"/>
    <w:rsid w:val="00393598"/>
    <w:rsid w:val="003A3536"/>
    <w:rsid w:val="003A36C6"/>
    <w:rsid w:val="003A36E1"/>
    <w:rsid w:val="003A4FCF"/>
    <w:rsid w:val="003A5CA7"/>
    <w:rsid w:val="003A5CBD"/>
    <w:rsid w:val="003C1811"/>
    <w:rsid w:val="003C5150"/>
    <w:rsid w:val="003C5377"/>
    <w:rsid w:val="003D0578"/>
    <w:rsid w:val="003D3634"/>
    <w:rsid w:val="003D3757"/>
    <w:rsid w:val="003D5897"/>
    <w:rsid w:val="003D74D5"/>
    <w:rsid w:val="003E00B6"/>
    <w:rsid w:val="003E26D9"/>
    <w:rsid w:val="003E4B90"/>
    <w:rsid w:val="003E7AD6"/>
    <w:rsid w:val="003F3412"/>
    <w:rsid w:val="003F47AC"/>
    <w:rsid w:val="0040416E"/>
    <w:rsid w:val="0040599B"/>
    <w:rsid w:val="00420C34"/>
    <w:rsid w:val="00425464"/>
    <w:rsid w:val="00427506"/>
    <w:rsid w:val="00432CA2"/>
    <w:rsid w:val="0043422E"/>
    <w:rsid w:val="00437FCE"/>
    <w:rsid w:val="004469C0"/>
    <w:rsid w:val="004473CF"/>
    <w:rsid w:val="004475CA"/>
    <w:rsid w:val="00452E76"/>
    <w:rsid w:val="00454898"/>
    <w:rsid w:val="00471AD6"/>
    <w:rsid w:val="00472BC6"/>
    <w:rsid w:val="00474870"/>
    <w:rsid w:val="004754D7"/>
    <w:rsid w:val="00476E7B"/>
    <w:rsid w:val="00477B30"/>
    <w:rsid w:val="004836A5"/>
    <w:rsid w:val="004A174F"/>
    <w:rsid w:val="004B0094"/>
    <w:rsid w:val="004B4157"/>
    <w:rsid w:val="004B4A78"/>
    <w:rsid w:val="004C2FC3"/>
    <w:rsid w:val="004C4FDB"/>
    <w:rsid w:val="004D1B3A"/>
    <w:rsid w:val="004D24D5"/>
    <w:rsid w:val="004E0FCF"/>
    <w:rsid w:val="004E3167"/>
    <w:rsid w:val="004E7A19"/>
    <w:rsid w:val="004F025F"/>
    <w:rsid w:val="004F057B"/>
    <w:rsid w:val="004F219B"/>
    <w:rsid w:val="004F3226"/>
    <w:rsid w:val="004F5B55"/>
    <w:rsid w:val="005022FD"/>
    <w:rsid w:val="00504C2E"/>
    <w:rsid w:val="00506BC3"/>
    <w:rsid w:val="00511515"/>
    <w:rsid w:val="0051341C"/>
    <w:rsid w:val="00516340"/>
    <w:rsid w:val="00520363"/>
    <w:rsid w:val="00520F0C"/>
    <w:rsid w:val="00521BCD"/>
    <w:rsid w:val="005232BF"/>
    <w:rsid w:val="00532B7F"/>
    <w:rsid w:val="0053381A"/>
    <w:rsid w:val="00533949"/>
    <w:rsid w:val="0053641C"/>
    <w:rsid w:val="005429D4"/>
    <w:rsid w:val="0054572A"/>
    <w:rsid w:val="00553919"/>
    <w:rsid w:val="00557FB0"/>
    <w:rsid w:val="005601B5"/>
    <w:rsid w:val="00563C39"/>
    <w:rsid w:val="00566175"/>
    <w:rsid w:val="0057336B"/>
    <w:rsid w:val="00576FD6"/>
    <w:rsid w:val="00582264"/>
    <w:rsid w:val="005824FB"/>
    <w:rsid w:val="00582E20"/>
    <w:rsid w:val="00583B71"/>
    <w:rsid w:val="00587271"/>
    <w:rsid w:val="0058742D"/>
    <w:rsid w:val="00587BA4"/>
    <w:rsid w:val="00590714"/>
    <w:rsid w:val="00590E27"/>
    <w:rsid w:val="005A2F8A"/>
    <w:rsid w:val="005A57EB"/>
    <w:rsid w:val="005A7229"/>
    <w:rsid w:val="005A76CE"/>
    <w:rsid w:val="005B18A2"/>
    <w:rsid w:val="005C1B43"/>
    <w:rsid w:val="005C4016"/>
    <w:rsid w:val="005D1326"/>
    <w:rsid w:val="005D22A5"/>
    <w:rsid w:val="005D5A7C"/>
    <w:rsid w:val="005E09EC"/>
    <w:rsid w:val="005E219A"/>
    <w:rsid w:val="005E3345"/>
    <w:rsid w:val="005F04E5"/>
    <w:rsid w:val="005F1BA5"/>
    <w:rsid w:val="005F280F"/>
    <w:rsid w:val="00601759"/>
    <w:rsid w:val="00604AC9"/>
    <w:rsid w:val="00605338"/>
    <w:rsid w:val="006074D2"/>
    <w:rsid w:val="00613014"/>
    <w:rsid w:val="00622EBB"/>
    <w:rsid w:val="00622F5F"/>
    <w:rsid w:val="0062539B"/>
    <w:rsid w:val="006320A0"/>
    <w:rsid w:val="00634689"/>
    <w:rsid w:val="00637167"/>
    <w:rsid w:val="00644A50"/>
    <w:rsid w:val="00652A85"/>
    <w:rsid w:val="00654C6A"/>
    <w:rsid w:val="00656573"/>
    <w:rsid w:val="00661062"/>
    <w:rsid w:val="00661E4B"/>
    <w:rsid w:val="00662DB0"/>
    <w:rsid w:val="006756D6"/>
    <w:rsid w:val="00681D6C"/>
    <w:rsid w:val="00682468"/>
    <w:rsid w:val="0068619C"/>
    <w:rsid w:val="006866E0"/>
    <w:rsid w:val="00692180"/>
    <w:rsid w:val="00694B16"/>
    <w:rsid w:val="00697018"/>
    <w:rsid w:val="006A18FA"/>
    <w:rsid w:val="006B4103"/>
    <w:rsid w:val="006C2559"/>
    <w:rsid w:val="006C735E"/>
    <w:rsid w:val="006D4864"/>
    <w:rsid w:val="006E0496"/>
    <w:rsid w:val="006E054A"/>
    <w:rsid w:val="006E25EC"/>
    <w:rsid w:val="006E38DE"/>
    <w:rsid w:val="006E3DA3"/>
    <w:rsid w:val="006F1CA4"/>
    <w:rsid w:val="006F65D7"/>
    <w:rsid w:val="006F7337"/>
    <w:rsid w:val="006F74F2"/>
    <w:rsid w:val="00713312"/>
    <w:rsid w:val="007266E8"/>
    <w:rsid w:val="007332E2"/>
    <w:rsid w:val="00733DC8"/>
    <w:rsid w:val="00736093"/>
    <w:rsid w:val="00744501"/>
    <w:rsid w:val="00745373"/>
    <w:rsid w:val="00751F79"/>
    <w:rsid w:val="007527A2"/>
    <w:rsid w:val="00753254"/>
    <w:rsid w:val="0075476D"/>
    <w:rsid w:val="00754D4E"/>
    <w:rsid w:val="00755318"/>
    <w:rsid w:val="00755520"/>
    <w:rsid w:val="0075792B"/>
    <w:rsid w:val="00760883"/>
    <w:rsid w:val="007653D7"/>
    <w:rsid w:val="0077013B"/>
    <w:rsid w:val="00772D17"/>
    <w:rsid w:val="00773A24"/>
    <w:rsid w:val="00773FE4"/>
    <w:rsid w:val="00787081"/>
    <w:rsid w:val="00795721"/>
    <w:rsid w:val="007A422E"/>
    <w:rsid w:val="007B0821"/>
    <w:rsid w:val="007B2C4F"/>
    <w:rsid w:val="007C0C65"/>
    <w:rsid w:val="007C1223"/>
    <w:rsid w:val="007C2B2D"/>
    <w:rsid w:val="007D24E3"/>
    <w:rsid w:val="007D33B7"/>
    <w:rsid w:val="007F0903"/>
    <w:rsid w:val="007F4CE3"/>
    <w:rsid w:val="007F67C4"/>
    <w:rsid w:val="00804EE9"/>
    <w:rsid w:val="00820FAD"/>
    <w:rsid w:val="00826709"/>
    <w:rsid w:val="00827E0C"/>
    <w:rsid w:val="00830332"/>
    <w:rsid w:val="00836626"/>
    <w:rsid w:val="008434B0"/>
    <w:rsid w:val="008459FC"/>
    <w:rsid w:val="00850566"/>
    <w:rsid w:val="008526C5"/>
    <w:rsid w:val="00852BAC"/>
    <w:rsid w:val="008572AC"/>
    <w:rsid w:val="0086028A"/>
    <w:rsid w:val="008621CD"/>
    <w:rsid w:val="008662CF"/>
    <w:rsid w:val="0087178D"/>
    <w:rsid w:val="00872CA1"/>
    <w:rsid w:val="00880F73"/>
    <w:rsid w:val="00881525"/>
    <w:rsid w:val="00881D46"/>
    <w:rsid w:val="00882F14"/>
    <w:rsid w:val="00883495"/>
    <w:rsid w:val="00885465"/>
    <w:rsid w:val="0089234E"/>
    <w:rsid w:val="00895B16"/>
    <w:rsid w:val="008A1CFC"/>
    <w:rsid w:val="008A2D59"/>
    <w:rsid w:val="008A4698"/>
    <w:rsid w:val="008A72B5"/>
    <w:rsid w:val="008C27C9"/>
    <w:rsid w:val="008C3F0A"/>
    <w:rsid w:val="008D71C1"/>
    <w:rsid w:val="008E11F0"/>
    <w:rsid w:val="008E5263"/>
    <w:rsid w:val="008E6C61"/>
    <w:rsid w:val="008F00CC"/>
    <w:rsid w:val="008F04CB"/>
    <w:rsid w:val="008F2FBA"/>
    <w:rsid w:val="008F512D"/>
    <w:rsid w:val="00910969"/>
    <w:rsid w:val="00910AA3"/>
    <w:rsid w:val="00913057"/>
    <w:rsid w:val="009138FF"/>
    <w:rsid w:val="00914964"/>
    <w:rsid w:val="00920225"/>
    <w:rsid w:val="009318E1"/>
    <w:rsid w:val="009324CE"/>
    <w:rsid w:val="009361FD"/>
    <w:rsid w:val="00940CE4"/>
    <w:rsid w:val="00940D32"/>
    <w:rsid w:val="009526A8"/>
    <w:rsid w:val="0096129D"/>
    <w:rsid w:val="009616FF"/>
    <w:rsid w:val="009636A6"/>
    <w:rsid w:val="009639CA"/>
    <w:rsid w:val="00965711"/>
    <w:rsid w:val="00966865"/>
    <w:rsid w:val="009726E3"/>
    <w:rsid w:val="00974B3B"/>
    <w:rsid w:val="00976063"/>
    <w:rsid w:val="009816FE"/>
    <w:rsid w:val="00981FB5"/>
    <w:rsid w:val="009870F3"/>
    <w:rsid w:val="00987CB0"/>
    <w:rsid w:val="009971FF"/>
    <w:rsid w:val="009A2053"/>
    <w:rsid w:val="009A23BA"/>
    <w:rsid w:val="009A3EDE"/>
    <w:rsid w:val="009B12A4"/>
    <w:rsid w:val="009B1E6D"/>
    <w:rsid w:val="009C0C9F"/>
    <w:rsid w:val="009C2583"/>
    <w:rsid w:val="009D0477"/>
    <w:rsid w:val="009D65DD"/>
    <w:rsid w:val="009E0D24"/>
    <w:rsid w:val="009E1111"/>
    <w:rsid w:val="009E2941"/>
    <w:rsid w:val="009E3FF9"/>
    <w:rsid w:val="009E7EF6"/>
    <w:rsid w:val="009F5E81"/>
    <w:rsid w:val="009F7B9D"/>
    <w:rsid w:val="009F7FE8"/>
    <w:rsid w:val="00A005A7"/>
    <w:rsid w:val="00A01358"/>
    <w:rsid w:val="00A05258"/>
    <w:rsid w:val="00A113D7"/>
    <w:rsid w:val="00A2459D"/>
    <w:rsid w:val="00A24726"/>
    <w:rsid w:val="00A41451"/>
    <w:rsid w:val="00A420D0"/>
    <w:rsid w:val="00A540D3"/>
    <w:rsid w:val="00A57195"/>
    <w:rsid w:val="00A6036B"/>
    <w:rsid w:val="00A71CFD"/>
    <w:rsid w:val="00A73C4A"/>
    <w:rsid w:val="00A77483"/>
    <w:rsid w:val="00A83213"/>
    <w:rsid w:val="00A865BB"/>
    <w:rsid w:val="00AA25ED"/>
    <w:rsid w:val="00AA2B58"/>
    <w:rsid w:val="00AB0D24"/>
    <w:rsid w:val="00AB37DF"/>
    <w:rsid w:val="00AB3BAC"/>
    <w:rsid w:val="00AB4FCE"/>
    <w:rsid w:val="00AC0216"/>
    <w:rsid w:val="00AC271E"/>
    <w:rsid w:val="00AC2C56"/>
    <w:rsid w:val="00AC7473"/>
    <w:rsid w:val="00AD6D9F"/>
    <w:rsid w:val="00AD6DCE"/>
    <w:rsid w:val="00AD756D"/>
    <w:rsid w:val="00AE1733"/>
    <w:rsid w:val="00AE34A2"/>
    <w:rsid w:val="00AF0937"/>
    <w:rsid w:val="00AF18A5"/>
    <w:rsid w:val="00AF7055"/>
    <w:rsid w:val="00B02818"/>
    <w:rsid w:val="00B0346C"/>
    <w:rsid w:val="00B073E1"/>
    <w:rsid w:val="00B11A85"/>
    <w:rsid w:val="00B22385"/>
    <w:rsid w:val="00B25B87"/>
    <w:rsid w:val="00B35FBF"/>
    <w:rsid w:val="00B4242E"/>
    <w:rsid w:val="00B506D0"/>
    <w:rsid w:val="00B54124"/>
    <w:rsid w:val="00B573A2"/>
    <w:rsid w:val="00B57601"/>
    <w:rsid w:val="00B65860"/>
    <w:rsid w:val="00B722FE"/>
    <w:rsid w:val="00B724F9"/>
    <w:rsid w:val="00B750D4"/>
    <w:rsid w:val="00B86017"/>
    <w:rsid w:val="00B916D7"/>
    <w:rsid w:val="00B93B4B"/>
    <w:rsid w:val="00B95BBE"/>
    <w:rsid w:val="00B96819"/>
    <w:rsid w:val="00B96DA2"/>
    <w:rsid w:val="00B96EFA"/>
    <w:rsid w:val="00B97763"/>
    <w:rsid w:val="00BA107B"/>
    <w:rsid w:val="00BB184A"/>
    <w:rsid w:val="00BB2155"/>
    <w:rsid w:val="00BB2599"/>
    <w:rsid w:val="00BB5D75"/>
    <w:rsid w:val="00BC1200"/>
    <w:rsid w:val="00BC3DF0"/>
    <w:rsid w:val="00BC4640"/>
    <w:rsid w:val="00BD20BB"/>
    <w:rsid w:val="00BD3B94"/>
    <w:rsid w:val="00BD4909"/>
    <w:rsid w:val="00BE0346"/>
    <w:rsid w:val="00BE22B0"/>
    <w:rsid w:val="00BF4DC1"/>
    <w:rsid w:val="00C0424B"/>
    <w:rsid w:val="00C13218"/>
    <w:rsid w:val="00C1368F"/>
    <w:rsid w:val="00C16583"/>
    <w:rsid w:val="00C1774D"/>
    <w:rsid w:val="00C2378F"/>
    <w:rsid w:val="00C238B2"/>
    <w:rsid w:val="00C2569F"/>
    <w:rsid w:val="00C35BEC"/>
    <w:rsid w:val="00C368FB"/>
    <w:rsid w:val="00C37C54"/>
    <w:rsid w:val="00C423F1"/>
    <w:rsid w:val="00C4251E"/>
    <w:rsid w:val="00C44C94"/>
    <w:rsid w:val="00C5162E"/>
    <w:rsid w:val="00C52678"/>
    <w:rsid w:val="00C56ACA"/>
    <w:rsid w:val="00C630C4"/>
    <w:rsid w:val="00C636B5"/>
    <w:rsid w:val="00C642D2"/>
    <w:rsid w:val="00C655D6"/>
    <w:rsid w:val="00C65881"/>
    <w:rsid w:val="00C65D10"/>
    <w:rsid w:val="00C66881"/>
    <w:rsid w:val="00C67D15"/>
    <w:rsid w:val="00C85C07"/>
    <w:rsid w:val="00C86853"/>
    <w:rsid w:val="00C9084F"/>
    <w:rsid w:val="00C9231B"/>
    <w:rsid w:val="00CA0369"/>
    <w:rsid w:val="00CA3199"/>
    <w:rsid w:val="00CA5F59"/>
    <w:rsid w:val="00CB0081"/>
    <w:rsid w:val="00CB29AA"/>
    <w:rsid w:val="00CB4FDD"/>
    <w:rsid w:val="00CC1FB4"/>
    <w:rsid w:val="00CC25DC"/>
    <w:rsid w:val="00CC7899"/>
    <w:rsid w:val="00CD10BA"/>
    <w:rsid w:val="00CD7BF8"/>
    <w:rsid w:val="00CE4170"/>
    <w:rsid w:val="00CE4338"/>
    <w:rsid w:val="00CF6876"/>
    <w:rsid w:val="00D011B7"/>
    <w:rsid w:val="00D05E3C"/>
    <w:rsid w:val="00D0677E"/>
    <w:rsid w:val="00D10D42"/>
    <w:rsid w:val="00D12115"/>
    <w:rsid w:val="00D1317D"/>
    <w:rsid w:val="00D13688"/>
    <w:rsid w:val="00D22A1D"/>
    <w:rsid w:val="00D25258"/>
    <w:rsid w:val="00D25B40"/>
    <w:rsid w:val="00D260F8"/>
    <w:rsid w:val="00D31725"/>
    <w:rsid w:val="00D336FA"/>
    <w:rsid w:val="00D35E9B"/>
    <w:rsid w:val="00D416BC"/>
    <w:rsid w:val="00D42739"/>
    <w:rsid w:val="00D42B29"/>
    <w:rsid w:val="00D517A5"/>
    <w:rsid w:val="00D52CEA"/>
    <w:rsid w:val="00D54B20"/>
    <w:rsid w:val="00D57DFA"/>
    <w:rsid w:val="00D71A5F"/>
    <w:rsid w:val="00D727CF"/>
    <w:rsid w:val="00D7418E"/>
    <w:rsid w:val="00D74D09"/>
    <w:rsid w:val="00D830FA"/>
    <w:rsid w:val="00D92C6B"/>
    <w:rsid w:val="00D97AC3"/>
    <w:rsid w:val="00DB0749"/>
    <w:rsid w:val="00DB0801"/>
    <w:rsid w:val="00DB09C8"/>
    <w:rsid w:val="00DB0EA9"/>
    <w:rsid w:val="00DB2295"/>
    <w:rsid w:val="00DC016C"/>
    <w:rsid w:val="00DC2733"/>
    <w:rsid w:val="00DC2F3D"/>
    <w:rsid w:val="00DC5E30"/>
    <w:rsid w:val="00DC7746"/>
    <w:rsid w:val="00DD23B9"/>
    <w:rsid w:val="00DD2855"/>
    <w:rsid w:val="00DD304B"/>
    <w:rsid w:val="00DD3C21"/>
    <w:rsid w:val="00DD495F"/>
    <w:rsid w:val="00DD6A22"/>
    <w:rsid w:val="00DE0AC8"/>
    <w:rsid w:val="00DF1001"/>
    <w:rsid w:val="00DF3E47"/>
    <w:rsid w:val="00DF7651"/>
    <w:rsid w:val="00E015DE"/>
    <w:rsid w:val="00E040FE"/>
    <w:rsid w:val="00E048C8"/>
    <w:rsid w:val="00E11557"/>
    <w:rsid w:val="00E13C09"/>
    <w:rsid w:val="00E20F6E"/>
    <w:rsid w:val="00E2267F"/>
    <w:rsid w:val="00E315B9"/>
    <w:rsid w:val="00E32068"/>
    <w:rsid w:val="00E3367D"/>
    <w:rsid w:val="00E3618E"/>
    <w:rsid w:val="00E4193F"/>
    <w:rsid w:val="00E579A9"/>
    <w:rsid w:val="00E613C9"/>
    <w:rsid w:val="00E623B0"/>
    <w:rsid w:val="00E70D24"/>
    <w:rsid w:val="00E737C3"/>
    <w:rsid w:val="00E73AE3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089"/>
    <w:rsid w:val="00ED72C9"/>
    <w:rsid w:val="00EE00BC"/>
    <w:rsid w:val="00EE0E14"/>
    <w:rsid w:val="00EE2E80"/>
    <w:rsid w:val="00EF0A97"/>
    <w:rsid w:val="00EF2A83"/>
    <w:rsid w:val="00F002DD"/>
    <w:rsid w:val="00F00D2E"/>
    <w:rsid w:val="00F00D47"/>
    <w:rsid w:val="00F013AC"/>
    <w:rsid w:val="00F02A6C"/>
    <w:rsid w:val="00F11DEB"/>
    <w:rsid w:val="00F17775"/>
    <w:rsid w:val="00F21589"/>
    <w:rsid w:val="00F222C9"/>
    <w:rsid w:val="00F31DE1"/>
    <w:rsid w:val="00F327D3"/>
    <w:rsid w:val="00F34C0D"/>
    <w:rsid w:val="00F354B0"/>
    <w:rsid w:val="00F3719E"/>
    <w:rsid w:val="00F403A2"/>
    <w:rsid w:val="00F46654"/>
    <w:rsid w:val="00F53F64"/>
    <w:rsid w:val="00F541E1"/>
    <w:rsid w:val="00F61746"/>
    <w:rsid w:val="00F64311"/>
    <w:rsid w:val="00F66AAB"/>
    <w:rsid w:val="00F70569"/>
    <w:rsid w:val="00F775AE"/>
    <w:rsid w:val="00F8082E"/>
    <w:rsid w:val="00F831AE"/>
    <w:rsid w:val="00F83863"/>
    <w:rsid w:val="00F966DD"/>
    <w:rsid w:val="00FA1FA7"/>
    <w:rsid w:val="00FB0C16"/>
    <w:rsid w:val="00FC362C"/>
    <w:rsid w:val="00FC58EA"/>
    <w:rsid w:val="00FE13BC"/>
    <w:rsid w:val="00FF07E2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F9C7AD"/>
  <w15:docId w15:val="{A8E07E57-1381-4E54-8B8F-ACA292DD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pre">
    <w:name w:val="pre"/>
    <w:basedOn w:val="Fuentedeprrafopredeter"/>
    <w:rsid w:val="00910AA3"/>
  </w:style>
  <w:style w:type="character" w:styleId="CdigoHTML">
    <w:name w:val="HTML Code"/>
    <w:basedOn w:val="Fuentedeprrafopredeter"/>
    <w:uiPriority w:val="99"/>
    <w:semiHidden/>
    <w:unhideWhenUsed/>
    <w:rsid w:val="00A2459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CB2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7FB7D-9947-4538-8231-E3433E476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SUBDIRECCION</dc:creator>
  <cp:keywords/>
  <dc:description/>
  <cp:lastModifiedBy>Administrador</cp:lastModifiedBy>
  <cp:revision>2</cp:revision>
  <dcterms:created xsi:type="dcterms:W3CDTF">2020-03-31T04:31:00Z</dcterms:created>
  <dcterms:modified xsi:type="dcterms:W3CDTF">2020-03-31T04:31:00Z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