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ACDAE" w14:textId="730BFCAA" w:rsidR="00000B44" w:rsidRDefault="00C45A1A" w:rsidP="00C45A1A">
      <w:pPr>
        <w:pStyle w:val="1"/>
      </w:pPr>
      <w:r>
        <w:t>Управление данными</w:t>
      </w:r>
    </w:p>
    <w:p w14:paraId="2DE8F5DA" w14:textId="5D2C7BD8" w:rsidR="00C45A1A" w:rsidRDefault="00C45A1A" w:rsidP="00C45A1A"/>
    <w:p w14:paraId="0E97EA88" w14:textId="52A6C061" w:rsidR="00C45A1A" w:rsidRDefault="00C45A1A" w:rsidP="00C45A1A">
      <w:pPr>
        <w:pStyle w:val="2"/>
      </w:pPr>
      <w:proofErr w:type="spellStart"/>
      <w:r w:rsidRPr="00C45A1A">
        <w:t>Data</w:t>
      </w:r>
      <w:proofErr w:type="spellEnd"/>
      <w:r w:rsidRPr="00C45A1A">
        <w:t xml:space="preserve"> </w:t>
      </w:r>
      <w:proofErr w:type="spellStart"/>
      <w:r w:rsidRPr="00C45A1A">
        <w:t>Governance</w:t>
      </w:r>
      <w:proofErr w:type="spellEnd"/>
      <w:r w:rsidRPr="00C45A1A">
        <w:t xml:space="preserve"> </w:t>
      </w:r>
      <w:r>
        <w:t>и</w:t>
      </w:r>
      <w:r w:rsidRPr="00C45A1A">
        <w:t xml:space="preserve"> </w:t>
      </w:r>
      <w:bookmarkStart w:id="0" w:name="_Hlk162707096"/>
      <w:proofErr w:type="spellStart"/>
      <w:r w:rsidRPr="00C45A1A">
        <w:t>Data</w:t>
      </w:r>
      <w:proofErr w:type="spellEnd"/>
      <w:r w:rsidRPr="00C45A1A">
        <w:t xml:space="preserve"> </w:t>
      </w:r>
      <w:proofErr w:type="spellStart"/>
      <w:r w:rsidRPr="00C45A1A">
        <w:t>Management</w:t>
      </w:r>
      <w:bookmarkEnd w:id="0"/>
      <w:proofErr w:type="spellEnd"/>
    </w:p>
    <w:p w14:paraId="033D7F24" w14:textId="77777777" w:rsidR="00C45A1A" w:rsidRDefault="00C45A1A" w:rsidP="00C45A1A">
      <w:pPr>
        <w:jc w:val="both"/>
      </w:pPr>
    </w:p>
    <w:p w14:paraId="635B5943" w14:textId="61932775" w:rsidR="00C45A1A" w:rsidRDefault="00C45A1A" w:rsidP="00C45A1A">
      <w:pPr>
        <w:jc w:val="both"/>
      </w:pPr>
      <w:proofErr w:type="spellStart"/>
      <w:r w:rsidRPr="00C45A1A">
        <w:t>Data</w:t>
      </w:r>
      <w:proofErr w:type="spellEnd"/>
      <w:r w:rsidRPr="00C45A1A">
        <w:t xml:space="preserve"> </w:t>
      </w:r>
      <w:proofErr w:type="spellStart"/>
      <w:r w:rsidRPr="00C45A1A">
        <w:t>Governance</w:t>
      </w:r>
      <w:proofErr w:type="spellEnd"/>
      <w:r>
        <w:t xml:space="preserve"> – стратегия. В</w:t>
      </w:r>
      <w:r w:rsidRPr="00C45A1A">
        <w:t>ключает в себя более широкий набор действий, таких как установление политик и процедур, которые направляют и контролируют то, как организация управляет своими данными</w:t>
      </w:r>
      <w:r>
        <w:t>.</w:t>
      </w:r>
    </w:p>
    <w:p w14:paraId="655D91B0" w14:textId="7AAF99B4" w:rsidR="00C45A1A" w:rsidRDefault="00C45A1A" w:rsidP="00C45A1A">
      <w:pPr>
        <w:jc w:val="both"/>
      </w:pPr>
      <w:proofErr w:type="spellStart"/>
      <w:r w:rsidRPr="00C45A1A">
        <w:t>Data</w:t>
      </w:r>
      <w:proofErr w:type="spellEnd"/>
      <w:r w:rsidRPr="00C45A1A">
        <w:t xml:space="preserve"> </w:t>
      </w:r>
      <w:proofErr w:type="spellStart"/>
      <w:r w:rsidRPr="00C45A1A">
        <w:t>Management</w:t>
      </w:r>
      <w:proofErr w:type="spellEnd"/>
      <w:r w:rsidRPr="00C45A1A">
        <w:t xml:space="preserve"> </w:t>
      </w:r>
      <w:r>
        <w:t xml:space="preserve">– </w:t>
      </w:r>
      <w:r>
        <w:t>реализаци</w:t>
      </w:r>
      <w:r>
        <w:t xml:space="preserve">я </w:t>
      </w:r>
      <w:proofErr w:type="spellStart"/>
      <w:r w:rsidRPr="00C45A1A">
        <w:t>Data</w:t>
      </w:r>
      <w:proofErr w:type="spellEnd"/>
      <w:r w:rsidRPr="00C45A1A">
        <w:t xml:space="preserve"> </w:t>
      </w:r>
      <w:proofErr w:type="spellStart"/>
      <w:r w:rsidRPr="00C45A1A">
        <w:t>Governance</w:t>
      </w:r>
      <w:proofErr w:type="spellEnd"/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4222"/>
        <w:gridCol w:w="4063"/>
      </w:tblGrid>
      <w:tr w:rsidR="00C45A1A" w:rsidRPr="00C45A1A" w14:paraId="2E940B07" w14:textId="77777777" w:rsidTr="00C45A1A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77DA5" w14:textId="77777777" w:rsidR="00C45A1A" w:rsidRPr="00C45A1A" w:rsidRDefault="00C45A1A" w:rsidP="00C45A1A">
            <w:pPr>
              <w:spacing w:after="0"/>
              <w:jc w:val="both"/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BF3CA" w14:textId="77777777" w:rsidR="00C45A1A" w:rsidRPr="00C45A1A" w:rsidRDefault="00C45A1A" w:rsidP="00C45A1A">
            <w:pPr>
              <w:spacing w:after="0"/>
              <w:jc w:val="center"/>
              <w:rPr>
                <w:b/>
                <w:bCs/>
              </w:rPr>
            </w:pPr>
            <w:r w:rsidRPr="00C45A1A">
              <w:rPr>
                <w:b/>
                <w:bCs/>
              </w:rPr>
              <w:t>Управление данными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465D9" w14:textId="77777777" w:rsidR="00C45A1A" w:rsidRPr="00C45A1A" w:rsidRDefault="00C45A1A" w:rsidP="00C45A1A">
            <w:pPr>
              <w:spacing w:after="0"/>
              <w:jc w:val="center"/>
              <w:rPr>
                <w:b/>
                <w:bCs/>
              </w:rPr>
            </w:pPr>
            <w:r w:rsidRPr="00C45A1A">
              <w:rPr>
                <w:b/>
                <w:bCs/>
              </w:rPr>
              <w:t>Управление данными</w:t>
            </w:r>
          </w:p>
        </w:tc>
      </w:tr>
      <w:tr w:rsidR="00C45A1A" w:rsidRPr="00C45A1A" w14:paraId="0A0F30BF" w14:textId="77777777" w:rsidTr="00C45A1A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7D32E" w14:textId="77777777" w:rsidR="00C45A1A" w:rsidRPr="00C45A1A" w:rsidRDefault="00C45A1A" w:rsidP="00C45A1A">
            <w:pPr>
              <w:spacing w:after="0"/>
              <w:jc w:val="both"/>
            </w:pPr>
            <w:r w:rsidRPr="00C45A1A">
              <w:rPr>
                <w:b/>
                <w:bCs/>
              </w:rPr>
              <w:t>Фокус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D31B4" w14:textId="77777777" w:rsidR="00C45A1A" w:rsidRPr="00C45A1A" w:rsidRDefault="00C45A1A" w:rsidP="00C45A1A">
            <w:pPr>
              <w:spacing w:after="0"/>
              <w:jc w:val="both"/>
            </w:pPr>
            <w:r w:rsidRPr="00C45A1A">
              <w:t>Стратегические и организационные аспекты данных.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87D64" w14:textId="77777777" w:rsidR="00C45A1A" w:rsidRPr="00C45A1A" w:rsidRDefault="00C45A1A" w:rsidP="00C45A1A">
            <w:pPr>
              <w:spacing w:after="0"/>
              <w:jc w:val="both"/>
            </w:pPr>
            <w:r w:rsidRPr="00C45A1A">
              <w:t>Тактические и оперативные аспекты данных.</w:t>
            </w:r>
          </w:p>
        </w:tc>
      </w:tr>
      <w:tr w:rsidR="00BC7B68" w:rsidRPr="00C45A1A" w14:paraId="0B263BA2" w14:textId="77777777" w:rsidTr="00886741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A15C3" w14:textId="56A1F088" w:rsidR="00BC7B68" w:rsidRPr="00C45A1A" w:rsidRDefault="00BC7B68" w:rsidP="00886741">
            <w:pPr>
              <w:spacing w:after="0"/>
              <w:jc w:val="both"/>
            </w:pPr>
            <w:r>
              <w:rPr>
                <w:b/>
                <w:bCs/>
              </w:rPr>
              <w:t>Деятельность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1D10D" w14:textId="77777777" w:rsidR="00BC7B68" w:rsidRPr="00C45A1A" w:rsidRDefault="00BC7B68" w:rsidP="00886741">
            <w:pPr>
              <w:spacing w:after="0"/>
              <w:jc w:val="both"/>
            </w:pPr>
            <w:r w:rsidRPr="00C45A1A">
              <w:t>Согласовывает инициативы, основанные на данных, с целями организации.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DB931" w14:textId="77777777" w:rsidR="00BC7B68" w:rsidRPr="00C45A1A" w:rsidRDefault="00BC7B68" w:rsidP="00886741">
            <w:pPr>
              <w:spacing w:after="0"/>
              <w:jc w:val="both"/>
            </w:pPr>
            <w:r w:rsidRPr="00C45A1A">
              <w:t>Удовлетворяет непосредственные требования к обработке данных.</w:t>
            </w:r>
          </w:p>
        </w:tc>
      </w:tr>
      <w:tr w:rsidR="002E6996" w:rsidRPr="00C45A1A" w14:paraId="654280D7" w14:textId="77777777" w:rsidTr="00EE31F2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C56DE" w14:textId="77777777" w:rsidR="002E6996" w:rsidRPr="00C45A1A" w:rsidRDefault="002E6996" w:rsidP="00EE31F2">
            <w:pPr>
              <w:spacing w:after="0"/>
              <w:jc w:val="both"/>
            </w:pPr>
            <w:r w:rsidRPr="00C45A1A"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D5512" w14:textId="637560F9" w:rsidR="002E6996" w:rsidRPr="00C45A1A" w:rsidRDefault="002E6996" w:rsidP="00EE31F2">
            <w:pPr>
              <w:spacing w:after="0"/>
              <w:jc w:val="both"/>
            </w:pPr>
            <w:r w:rsidRPr="00C45A1A">
              <w:t>Обеспеч</w:t>
            </w:r>
            <w:r w:rsidR="00BC7B68">
              <w:t>и</w:t>
            </w:r>
            <w:r w:rsidRPr="00C45A1A">
              <w:t>т</w:t>
            </w:r>
            <w:r w:rsidR="00BC7B68">
              <w:t>ь</w:t>
            </w:r>
            <w:r w:rsidRPr="00C45A1A">
              <w:t xml:space="preserve"> целостность и безопасность данных.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565E2" w14:textId="77777777" w:rsidR="002E6996" w:rsidRPr="00C45A1A" w:rsidRDefault="002E6996" w:rsidP="00EE31F2">
            <w:pPr>
              <w:spacing w:after="0"/>
              <w:jc w:val="both"/>
            </w:pPr>
            <w:r w:rsidRPr="00C45A1A">
              <w:t>Эффективная и результативная обработка данных.</w:t>
            </w:r>
          </w:p>
        </w:tc>
      </w:tr>
      <w:tr w:rsidR="00BC7B68" w:rsidRPr="00C45A1A" w14:paraId="116163A7" w14:textId="77777777" w:rsidTr="00ED75C6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50E78" w14:textId="77777777" w:rsidR="00BC7B68" w:rsidRPr="00C45A1A" w:rsidRDefault="00BC7B68" w:rsidP="00ED75C6">
            <w:pPr>
              <w:spacing w:after="0"/>
              <w:jc w:val="both"/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8B914" w14:textId="77777777" w:rsidR="00BC7B68" w:rsidRPr="00C45A1A" w:rsidRDefault="00BC7B68" w:rsidP="00ED75C6">
            <w:pPr>
              <w:spacing w:after="0"/>
              <w:jc w:val="both"/>
            </w:pPr>
            <w:r w:rsidRPr="00C45A1A">
              <w:t>Принятие решений и ответственность.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129E6" w14:textId="77777777" w:rsidR="00BC7B68" w:rsidRPr="00C45A1A" w:rsidRDefault="00BC7B68" w:rsidP="00ED75C6">
            <w:pPr>
              <w:spacing w:after="0"/>
              <w:jc w:val="both"/>
            </w:pPr>
            <w:r w:rsidRPr="00C45A1A">
              <w:t>Выполнение и обработка операций с данными.</w:t>
            </w:r>
          </w:p>
        </w:tc>
      </w:tr>
      <w:tr w:rsidR="00C45A1A" w:rsidRPr="00C45A1A" w14:paraId="001F3B47" w14:textId="77777777" w:rsidTr="00C45A1A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DCF31" w14:textId="436AC095" w:rsidR="00C45A1A" w:rsidRPr="00C45A1A" w:rsidRDefault="002E6996" w:rsidP="00C45A1A">
            <w:pPr>
              <w:spacing w:after="0"/>
              <w:jc w:val="both"/>
            </w:pPr>
            <w:r>
              <w:rPr>
                <w:b/>
                <w:bCs/>
              </w:rPr>
              <w:t xml:space="preserve">Область </w:t>
            </w:r>
            <w:r w:rsidR="00BC7B68">
              <w:rPr>
                <w:b/>
                <w:bCs/>
              </w:rPr>
              <w:t>применения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244B0" w14:textId="7EB412D2" w:rsidR="00C45A1A" w:rsidRPr="00C45A1A" w:rsidRDefault="00C45A1A" w:rsidP="00C45A1A">
            <w:pPr>
              <w:spacing w:after="0"/>
              <w:jc w:val="both"/>
            </w:pPr>
            <w:r w:rsidRPr="00C45A1A">
              <w:t>Установление политик, стандартов и надзора.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1C068" w14:textId="77777777" w:rsidR="00C45A1A" w:rsidRPr="00C45A1A" w:rsidRDefault="00C45A1A" w:rsidP="00C45A1A">
            <w:pPr>
              <w:spacing w:after="0"/>
              <w:jc w:val="both"/>
            </w:pPr>
            <w:r w:rsidRPr="00C45A1A">
              <w:t>Реализация процессов и повседневных задач.</w:t>
            </w:r>
          </w:p>
        </w:tc>
      </w:tr>
      <w:tr w:rsidR="00C45A1A" w:rsidRPr="00C45A1A" w14:paraId="34F7FAC7" w14:textId="77777777" w:rsidTr="00C45A1A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541CB" w14:textId="5C97C062" w:rsidR="00C45A1A" w:rsidRPr="00C45A1A" w:rsidRDefault="00BC7B68" w:rsidP="00C45A1A">
            <w:pPr>
              <w:spacing w:after="0"/>
              <w:jc w:val="both"/>
            </w:pPr>
            <w:r>
              <w:rPr>
                <w:b/>
                <w:bCs/>
              </w:rPr>
              <w:t>Действия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9E7FA" w14:textId="5D42FD2C" w:rsidR="00C45A1A" w:rsidRPr="00C45A1A" w:rsidRDefault="00C45A1A" w:rsidP="00C45A1A">
            <w:pPr>
              <w:spacing w:after="0"/>
              <w:jc w:val="both"/>
            </w:pPr>
            <w:r w:rsidRPr="00C45A1A">
              <w:t>Создание, применение и мониторинг политик.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55CDA" w14:textId="77777777" w:rsidR="00C45A1A" w:rsidRPr="00C45A1A" w:rsidRDefault="00C45A1A" w:rsidP="00C45A1A">
            <w:pPr>
              <w:spacing w:after="0"/>
              <w:jc w:val="both"/>
            </w:pPr>
            <w:r w:rsidRPr="00C45A1A">
              <w:t>Сбор, хранение, обработка и использование данных.</w:t>
            </w:r>
          </w:p>
        </w:tc>
      </w:tr>
      <w:tr w:rsidR="00C45A1A" w:rsidRPr="00C45A1A" w14:paraId="1D752753" w14:textId="77777777" w:rsidTr="00C45A1A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A6FEA" w14:textId="77777777" w:rsidR="00C45A1A" w:rsidRPr="00C45A1A" w:rsidRDefault="00C45A1A" w:rsidP="00C45A1A">
            <w:pPr>
              <w:spacing w:after="0"/>
              <w:jc w:val="both"/>
            </w:pPr>
            <w:r w:rsidRPr="00C45A1A">
              <w:rPr>
                <w:b/>
                <w:bCs/>
              </w:rPr>
              <w:t>Примеры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44A23" w14:textId="77777777" w:rsidR="00C45A1A" w:rsidRPr="00C45A1A" w:rsidRDefault="00C45A1A" w:rsidP="00C45A1A">
            <w:pPr>
              <w:spacing w:after="0"/>
              <w:jc w:val="both"/>
            </w:pPr>
            <w:r w:rsidRPr="00C45A1A">
              <w:t>Определение владения данными, контроль доступа.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CEA4B" w14:textId="64207714" w:rsidR="00C45A1A" w:rsidRPr="00C45A1A" w:rsidRDefault="00C45A1A" w:rsidP="00C45A1A">
            <w:pPr>
              <w:spacing w:after="0"/>
              <w:jc w:val="both"/>
            </w:pPr>
            <w:r w:rsidRPr="00C45A1A">
              <w:t>Администрирование баз данных, очистка данных.</w:t>
            </w:r>
          </w:p>
        </w:tc>
      </w:tr>
    </w:tbl>
    <w:p w14:paraId="3DA877F7" w14:textId="258B3F76" w:rsidR="00C45A1A" w:rsidRDefault="00C45A1A" w:rsidP="00C45A1A">
      <w:pPr>
        <w:jc w:val="both"/>
      </w:pPr>
    </w:p>
    <w:p w14:paraId="6A0E58E6" w14:textId="4500C215" w:rsidR="00C45A1A" w:rsidRDefault="0054728B" w:rsidP="00C45A1A">
      <w:pPr>
        <w:jc w:val="both"/>
      </w:pPr>
      <w:r>
        <w:t>П</w:t>
      </w:r>
      <w:r w:rsidRPr="0054728B">
        <w:t>роцесс управления данными:</w:t>
      </w:r>
    </w:p>
    <w:p w14:paraId="18F02279" w14:textId="2D1F41B2" w:rsidR="0054728B" w:rsidRDefault="0054728B" w:rsidP="00C45A1A">
      <w:pPr>
        <w:jc w:val="both"/>
      </w:pPr>
      <w:r w:rsidRPr="0054728B">
        <w:t>Сбор данных</w:t>
      </w:r>
    </w:p>
    <w:p w14:paraId="232824C7" w14:textId="661C1394" w:rsidR="0054728B" w:rsidRDefault="0054728B" w:rsidP="00C45A1A">
      <w:pPr>
        <w:jc w:val="both"/>
      </w:pPr>
      <w:r w:rsidRPr="0054728B">
        <w:t>Хранение данных</w:t>
      </w:r>
    </w:p>
    <w:p w14:paraId="5E28127E" w14:textId="4569592A" w:rsidR="0054728B" w:rsidRDefault="0054728B" w:rsidP="00C45A1A">
      <w:pPr>
        <w:jc w:val="both"/>
      </w:pPr>
      <w:r w:rsidRPr="0054728B">
        <w:t>Структурирование данных</w:t>
      </w:r>
    </w:p>
    <w:p w14:paraId="20BC7534" w14:textId="0940DF74" w:rsidR="0054728B" w:rsidRDefault="0054728B" w:rsidP="00C45A1A">
      <w:pPr>
        <w:jc w:val="both"/>
      </w:pPr>
      <w:r w:rsidRPr="0054728B">
        <w:t>Улучшение качества данных</w:t>
      </w:r>
    </w:p>
    <w:p w14:paraId="18C91B77" w14:textId="2B57F6F3" w:rsidR="0054728B" w:rsidRDefault="0054728B" w:rsidP="00C45A1A">
      <w:pPr>
        <w:jc w:val="both"/>
      </w:pPr>
      <w:r w:rsidRPr="0054728B">
        <w:t>Защита данных</w:t>
      </w:r>
    </w:p>
    <w:p w14:paraId="68A98D22" w14:textId="3A5891C5" w:rsidR="0054728B" w:rsidRDefault="0054728B" w:rsidP="00C45A1A">
      <w:pPr>
        <w:jc w:val="both"/>
      </w:pPr>
      <w:r w:rsidRPr="0054728B">
        <w:t>Доступ к данным</w:t>
      </w:r>
    </w:p>
    <w:p w14:paraId="153B3EC7" w14:textId="325A25E8" w:rsidR="0054728B" w:rsidRDefault="0054728B" w:rsidP="00C45A1A">
      <w:pPr>
        <w:jc w:val="both"/>
      </w:pPr>
      <w:r w:rsidRPr="0054728B">
        <w:t>Потребление данных</w:t>
      </w:r>
      <w:bookmarkStart w:id="1" w:name="_GoBack"/>
      <w:bookmarkEnd w:id="1"/>
    </w:p>
    <w:p w14:paraId="205FBED6" w14:textId="1428E033" w:rsidR="005E541C" w:rsidRDefault="005E541C" w:rsidP="00C45A1A">
      <w:pPr>
        <w:jc w:val="both"/>
      </w:pPr>
    </w:p>
    <w:p w14:paraId="7F2DD0CD" w14:textId="77777777" w:rsidR="005E541C" w:rsidRDefault="005E541C" w:rsidP="00C45A1A">
      <w:pPr>
        <w:jc w:val="both"/>
      </w:pPr>
    </w:p>
    <w:p w14:paraId="06ACEC6F" w14:textId="77777777" w:rsidR="00C45A1A" w:rsidRPr="00C45A1A" w:rsidRDefault="00C45A1A" w:rsidP="00C45A1A">
      <w:pPr>
        <w:jc w:val="both"/>
      </w:pPr>
    </w:p>
    <w:sectPr w:rsidR="00C45A1A" w:rsidRPr="00C45A1A" w:rsidSect="00C45A1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28"/>
    <w:rsid w:val="00000B44"/>
    <w:rsid w:val="002E6996"/>
    <w:rsid w:val="0054728B"/>
    <w:rsid w:val="005E541C"/>
    <w:rsid w:val="006B38C9"/>
    <w:rsid w:val="00BC7B68"/>
    <w:rsid w:val="00C45A1A"/>
    <w:rsid w:val="00CB1A61"/>
    <w:rsid w:val="00E0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D0AC"/>
  <w15:chartTrackingRefBased/>
  <w15:docId w15:val="{5487DDC4-A170-4CD9-89B1-E57C281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5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5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C45A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5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Gosu</dc:creator>
  <cp:keywords/>
  <dc:description/>
  <cp:lastModifiedBy>Gosu</cp:lastModifiedBy>
  <cp:revision>4</cp:revision>
  <dcterms:created xsi:type="dcterms:W3CDTF">2024-03-30T12:59:00Z</dcterms:created>
  <dcterms:modified xsi:type="dcterms:W3CDTF">2024-03-30T15:31:00Z</dcterms:modified>
</cp:coreProperties>
</file>