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3"/>
        <w:gridCol w:w="2666"/>
        <w:gridCol w:w="1775"/>
        <w:gridCol w:w="3342"/>
      </w:tblGrid>
      <w:tr w:rsidR="00F44715" w:rsidRPr="00F44715" w14:paraId="0F3A1922" w14:textId="77777777" w:rsidTr="00F44715">
        <w:tc>
          <w:tcPr>
            <w:tcW w:w="1233" w:type="dxa"/>
          </w:tcPr>
          <w:p w14:paraId="67C42431" w14:textId="77777777" w:rsidR="00F44715" w:rsidRPr="00F44715" w:rsidRDefault="00F44715" w:rsidP="00F44715">
            <w:pPr>
              <w:spacing w:after="240"/>
              <w:rPr>
                <w:sz w:val="22"/>
              </w:rPr>
            </w:pPr>
            <w:r w:rsidRPr="00F44715">
              <w:rPr>
                <w:sz w:val="22"/>
              </w:rPr>
              <w:t>Use case ID</w:t>
            </w:r>
          </w:p>
        </w:tc>
        <w:tc>
          <w:tcPr>
            <w:tcW w:w="2666" w:type="dxa"/>
          </w:tcPr>
          <w:p w14:paraId="6AAD699A" w14:textId="77777777" w:rsidR="00F44715" w:rsidRPr="00F44715" w:rsidRDefault="00F44715" w:rsidP="00F44715">
            <w:pPr>
              <w:spacing w:after="240"/>
              <w:rPr>
                <w:sz w:val="22"/>
              </w:rPr>
            </w:pPr>
            <w:r w:rsidRPr="00F44715">
              <w:rPr>
                <w:sz w:val="22"/>
              </w:rPr>
              <w:t xml:space="preserve">Use case name </w:t>
            </w:r>
          </w:p>
        </w:tc>
        <w:tc>
          <w:tcPr>
            <w:tcW w:w="1775" w:type="dxa"/>
          </w:tcPr>
          <w:p w14:paraId="19B9382D" w14:textId="77777777" w:rsidR="00F44715" w:rsidRPr="00F44715" w:rsidRDefault="00F44715" w:rsidP="00F44715">
            <w:pPr>
              <w:spacing w:after="240"/>
              <w:rPr>
                <w:sz w:val="22"/>
              </w:rPr>
            </w:pPr>
            <w:r w:rsidRPr="00F44715">
              <w:rPr>
                <w:sz w:val="22"/>
              </w:rPr>
              <w:t xml:space="preserve">UC priority </w:t>
            </w:r>
          </w:p>
        </w:tc>
        <w:tc>
          <w:tcPr>
            <w:tcW w:w="3342" w:type="dxa"/>
          </w:tcPr>
          <w:p w14:paraId="71ACDA28" w14:textId="77777777" w:rsidR="00F44715" w:rsidRPr="00F44715" w:rsidRDefault="00F44715" w:rsidP="00F44715">
            <w:pPr>
              <w:spacing w:after="240"/>
              <w:rPr>
                <w:sz w:val="22"/>
              </w:rPr>
            </w:pPr>
            <w:r w:rsidRPr="00F44715">
              <w:rPr>
                <w:sz w:val="22"/>
              </w:rPr>
              <w:t>Justification</w:t>
            </w:r>
          </w:p>
        </w:tc>
      </w:tr>
      <w:tr w:rsidR="00F44715" w:rsidRPr="00F44715" w14:paraId="77F8CF85" w14:textId="77777777" w:rsidTr="00F44715">
        <w:tc>
          <w:tcPr>
            <w:tcW w:w="1233" w:type="dxa"/>
          </w:tcPr>
          <w:p w14:paraId="42E2F6B5" w14:textId="6341B3CD" w:rsidR="00F44715" w:rsidRPr="00F44715" w:rsidRDefault="00F44715" w:rsidP="00F44715">
            <w:pPr>
              <w:spacing w:after="240"/>
              <w:rPr>
                <w:sz w:val="22"/>
              </w:rPr>
            </w:pPr>
            <w:r w:rsidRPr="00880A73">
              <w:t>CA-01</w:t>
            </w:r>
          </w:p>
        </w:tc>
        <w:tc>
          <w:tcPr>
            <w:tcW w:w="2666" w:type="dxa"/>
          </w:tcPr>
          <w:p w14:paraId="181F50ED" w14:textId="7254B5B1" w:rsidR="00F44715" w:rsidRPr="00F44715" w:rsidRDefault="00F44715" w:rsidP="00F44715">
            <w:pPr>
              <w:spacing w:after="240"/>
              <w:rPr>
                <w:sz w:val="22"/>
              </w:rPr>
            </w:pPr>
            <w:r w:rsidRPr="00880A73">
              <w:t>Log In</w:t>
            </w:r>
          </w:p>
        </w:tc>
        <w:tc>
          <w:tcPr>
            <w:tcW w:w="1775" w:type="dxa"/>
          </w:tcPr>
          <w:p w14:paraId="04705F68" w14:textId="2E0D426D" w:rsidR="00F44715" w:rsidRPr="00F44715" w:rsidRDefault="00F44715" w:rsidP="00F44715">
            <w:pPr>
              <w:spacing w:after="240"/>
              <w:rPr>
                <w:sz w:val="22"/>
              </w:rPr>
            </w:pPr>
            <w:r w:rsidRPr="00880A73">
              <w:t>Essential</w:t>
            </w:r>
          </w:p>
        </w:tc>
        <w:tc>
          <w:tcPr>
            <w:tcW w:w="3342" w:type="dxa"/>
          </w:tcPr>
          <w:p w14:paraId="6608BAF2" w14:textId="74DB18A6" w:rsidR="00F44715" w:rsidRPr="00F44715" w:rsidRDefault="00F44715" w:rsidP="00F44715">
            <w:pPr>
              <w:spacing w:after="240"/>
              <w:rPr>
                <w:sz w:val="22"/>
              </w:rPr>
            </w:pPr>
            <w:r w:rsidRPr="00880A73">
              <w:t>Required to restrict access to authorised pharmacy staff and enable role-based operation of the system.</w:t>
            </w:r>
          </w:p>
        </w:tc>
      </w:tr>
      <w:tr w:rsidR="00F44715" w:rsidRPr="00F44715" w14:paraId="75CDD76A" w14:textId="77777777" w:rsidTr="00F44715">
        <w:tc>
          <w:tcPr>
            <w:tcW w:w="1233" w:type="dxa"/>
          </w:tcPr>
          <w:p w14:paraId="1F3E19F4" w14:textId="7D70C11C" w:rsidR="00F44715" w:rsidRPr="00F44715" w:rsidRDefault="00F44715" w:rsidP="00F44715">
            <w:pPr>
              <w:spacing w:after="240"/>
              <w:rPr>
                <w:sz w:val="22"/>
              </w:rPr>
            </w:pPr>
            <w:r w:rsidRPr="00880A73">
              <w:t>CA-02</w:t>
            </w:r>
          </w:p>
        </w:tc>
        <w:tc>
          <w:tcPr>
            <w:tcW w:w="2666" w:type="dxa"/>
          </w:tcPr>
          <w:p w14:paraId="2C766A34" w14:textId="36D99E12" w:rsidR="00F44715" w:rsidRPr="00F44715" w:rsidRDefault="00F44715" w:rsidP="00F44715">
            <w:pPr>
              <w:spacing w:after="240"/>
              <w:rPr>
                <w:sz w:val="22"/>
              </w:rPr>
            </w:pPr>
            <w:r w:rsidRPr="00880A73">
              <w:t>Log Out</w:t>
            </w:r>
          </w:p>
        </w:tc>
        <w:tc>
          <w:tcPr>
            <w:tcW w:w="1775" w:type="dxa"/>
          </w:tcPr>
          <w:p w14:paraId="55D50815" w14:textId="5AAD692D" w:rsidR="00F44715" w:rsidRPr="00F44715" w:rsidRDefault="00F44715" w:rsidP="00F44715">
            <w:pPr>
              <w:spacing w:after="240"/>
              <w:rPr>
                <w:sz w:val="22"/>
              </w:rPr>
            </w:pPr>
            <w:r w:rsidRPr="00880A73">
              <w:t>Good to have</w:t>
            </w:r>
          </w:p>
        </w:tc>
        <w:tc>
          <w:tcPr>
            <w:tcW w:w="3342" w:type="dxa"/>
          </w:tcPr>
          <w:p w14:paraId="68A3FA7F" w14:textId="6C7F68CD" w:rsidR="00F44715" w:rsidRPr="00F44715" w:rsidRDefault="00F44715" w:rsidP="00F44715">
            <w:pPr>
              <w:spacing w:after="240"/>
              <w:rPr>
                <w:sz w:val="22"/>
              </w:rPr>
            </w:pPr>
            <w:r w:rsidRPr="00880A73">
              <w:t>Improves security, but the system could still function with session timeout/auto-logout as a workaround.</w:t>
            </w:r>
          </w:p>
        </w:tc>
      </w:tr>
      <w:tr w:rsidR="00F44715" w:rsidRPr="00F44715" w14:paraId="01678472" w14:textId="77777777" w:rsidTr="00F44715">
        <w:tc>
          <w:tcPr>
            <w:tcW w:w="1233" w:type="dxa"/>
          </w:tcPr>
          <w:p w14:paraId="74CDF251" w14:textId="4D37F50B" w:rsidR="00F44715" w:rsidRPr="00F44715" w:rsidRDefault="00F44715" w:rsidP="00F44715">
            <w:pPr>
              <w:spacing w:after="240"/>
              <w:rPr>
                <w:sz w:val="22"/>
              </w:rPr>
            </w:pPr>
            <w:r w:rsidRPr="00880A73">
              <w:t>CA-03</w:t>
            </w:r>
          </w:p>
        </w:tc>
        <w:tc>
          <w:tcPr>
            <w:tcW w:w="2666" w:type="dxa"/>
          </w:tcPr>
          <w:p w14:paraId="1BD61486" w14:textId="51BF678D" w:rsidR="00F44715" w:rsidRPr="00F44715" w:rsidRDefault="00F44715" w:rsidP="00F44715">
            <w:pPr>
              <w:spacing w:after="240"/>
              <w:rPr>
                <w:sz w:val="22"/>
              </w:rPr>
            </w:pPr>
            <w:r w:rsidRPr="00880A73">
              <w:t>Create User Account</w:t>
            </w:r>
          </w:p>
        </w:tc>
        <w:tc>
          <w:tcPr>
            <w:tcW w:w="1775" w:type="dxa"/>
          </w:tcPr>
          <w:p w14:paraId="7EDE1F55" w14:textId="5B74A908" w:rsidR="00F44715" w:rsidRPr="00F44715" w:rsidRDefault="00F44715" w:rsidP="00F44715">
            <w:pPr>
              <w:spacing w:after="240"/>
              <w:rPr>
                <w:sz w:val="22"/>
              </w:rPr>
            </w:pPr>
            <w:r w:rsidRPr="00880A73">
              <w:t>Essential</w:t>
            </w:r>
          </w:p>
        </w:tc>
        <w:tc>
          <w:tcPr>
            <w:tcW w:w="3342" w:type="dxa"/>
          </w:tcPr>
          <w:p w14:paraId="2A650B19" w14:textId="0D74A686" w:rsidR="00F44715" w:rsidRPr="00F44715" w:rsidRDefault="00F44715" w:rsidP="00F44715">
            <w:pPr>
              <w:spacing w:after="240"/>
              <w:rPr>
                <w:sz w:val="22"/>
              </w:rPr>
            </w:pPr>
            <w:r w:rsidRPr="00880A73">
              <w:t>Customer/account-holder records must exist to support credit, balance tracking, and repeat transactions.</w:t>
            </w:r>
          </w:p>
        </w:tc>
      </w:tr>
      <w:tr w:rsidR="00F44715" w:rsidRPr="00F44715" w14:paraId="290313DE" w14:textId="77777777" w:rsidTr="00F44715">
        <w:tc>
          <w:tcPr>
            <w:tcW w:w="1233" w:type="dxa"/>
          </w:tcPr>
          <w:p w14:paraId="7B50AC07" w14:textId="5F53B13C" w:rsidR="00F44715" w:rsidRPr="00F44715" w:rsidRDefault="00F44715" w:rsidP="00F44715">
            <w:pPr>
              <w:spacing w:after="240"/>
              <w:rPr>
                <w:sz w:val="22"/>
              </w:rPr>
            </w:pPr>
            <w:r w:rsidRPr="00880A73">
              <w:t>CA-04</w:t>
            </w:r>
          </w:p>
        </w:tc>
        <w:tc>
          <w:tcPr>
            <w:tcW w:w="2666" w:type="dxa"/>
          </w:tcPr>
          <w:p w14:paraId="60E48599" w14:textId="60F417CD" w:rsidR="00F44715" w:rsidRPr="00F44715" w:rsidRDefault="00F44715" w:rsidP="00F44715">
            <w:pPr>
              <w:spacing w:after="240"/>
              <w:rPr>
                <w:sz w:val="22"/>
              </w:rPr>
            </w:pPr>
            <w:r w:rsidRPr="00880A73">
              <w:t>Remove User Account</w:t>
            </w:r>
          </w:p>
        </w:tc>
        <w:tc>
          <w:tcPr>
            <w:tcW w:w="1775" w:type="dxa"/>
          </w:tcPr>
          <w:p w14:paraId="39E62A1B" w14:textId="6FA16313" w:rsidR="00F44715" w:rsidRPr="00F44715" w:rsidRDefault="00F44715" w:rsidP="00F44715">
            <w:pPr>
              <w:spacing w:after="240"/>
              <w:rPr>
                <w:sz w:val="22"/>
              </w:rPr>
            </w:pPr>
            <w:r w:rsidRPr="00880A73">
              <w:t>Important</w:t>
            </w:r>
          </w:p>
        </w:tc>
        <w:tc>
          <w:tcPr>
            <w:tcW w:w="3342" w:type="dxa"/>
          </w:tcPr>
          <w:p w14:paraId="4DEA1A63" w14:textId="7388A589" w:rsidR="00F44715" w:rsidRPr="00F44715" w:rsidRDefault="00F44715" w:rsidP="00F44715">
            <w:pPr>
              <w:spacing w:after="240"/>
              <w:rPr>
                <w:sz w:val="22"/>
              </w:rPr>
            </w:pPr>
            <w:r w:rsidRPr="00880A73">
              <w:t>Needed for correct administration and preventing future use, but daily operation can continue without it short-term.</w:t>
            </w:r>
          </w:p>
        </w:tc>
      </w:tr>
      <w:tr w:rsidR="00F44715" w:rsidRPr="00F44715" w14:paraId="3E1635E1" w14:textId="77777777" w:rsidTr="00F44715">
        <w:tc>
          <w:tcPr>
            <w:tcW w:w="1233" w:type="dxa"/>
          </w:tcPr>
          <w:p w14:paraId="761E058F" w14:textId="20B33A98" w:rsidR="00F44715" w:rsidRPr="00F44715" w:rsidRDefault="00F44715" w:rsidP="00F44715">
            <w:pPr>
              <w:spacing w:after="240"/>
              <w:rPr>
                <w:sz w:val="22"/>
              </w:rPr>
            </w:pPr>
            <w:r w:rsidRPr="00880A73">
              <w:t>CA-05</w:t>
            </w:r>
          </w:p>
        </w:tc>
        <w:tc>
          <w:tcPr>
            <w:tcW w:w="2666" w:type="dxa"/>
          </w:tcPr>
          <w:p w14:paraId="78C83DF3" w14:textId="7F697D91" w:rsidR="00F44715" w:rsidRPr="00F44715" w:rsidRDefault="00F44715" w:rsidP="00F44715">
            <w:pPr>
              <w:spacing w:after="240"/>
              <w:rPr>
                <w:sz w:val="22"/>
              </w:rPr>
            </w:pPr>
            <w:r w:rsidRPr="00880A73">
              <w:t>Update Account Holder Details</w:t>
            </w:r>
          </w:p>
        </w:tc>
        <w:tc>
          <w:tcPr>
            <w:tcW w:w="1775" w:type="dxa"/>
          </w:tcPr>
          <w:p w14:paraId="34FD8EFC" w14:textId="4AA43602" w:rsidR="00F44715" w:rsidRPr="00F44715" w:rsidRDefault="00F44715" w:rsidP="00F44715">
            <w:pPr>
              <w:spacing w:after="240"/>
              <w:rPr>
                <w:sz w:val="22"/>
              </w:rPr>
            </w:pPr>
            <w:r w:rsidRPr="00880A73">
              <w:t>Important</w:t>
            </w:r>
          </w:p>
        </w:tc>
        <w:tc>
          <w:tcPr>
            <w:tcW w:w="3342" w:type="dxa"/>
          </w:tcPr>
          <w:p w14:paraId="7E632F30" w14:textId="02EF6523" w:rsidR="00F44715" w:rsidRPr="00F44715" w:rsidRDefault="00F44715" w:rsidP="00F44715">
            <w:pPr>
              <w:spacing w:after="240"/>
              <w:rPr>
                <w:sz w:val="22"/>
              </w:rPr>
            </w:pPr>
            <w:r w:rsidRPr="00880A73">
              <w:t>Keeps customer data accurate for operations, but limited inaccuracies wouldn’t stop core selling/ordering.</w:t>
            </w:r>
          </w:p>
        </w:tc>
      </w:tr>
      <w:tr w:rsidR="00F44715" w:rsidRPr="00F44715" w14:paraId="30F6F6C9" w14:textId="77777777" w:rsidTr="00F44715">
        <w:tc>
          <w:tcPr>
            <w:tcW w:w="1233" w:type="dxa"/>
          </w:tcPr>
          <w:p w14:paraId="751DD2E0" w14:textId="00D5C2F0" w:rsidR="00F44715" w:rsidRPr="00F44715" w:rsidRDefault="00F44715" w:rsidP="00F44715">
            <w:pPr>
              <w:spacing w:after="240"/>
              <w:rPr>
                <w:sz w:val="22"/>
              </w:rPr>
            </w:pPr>
            <w:r w:rsidRPr="00880A73">
              <w:t>CA-06</w:t>
            </w:r>
          </w:p>
        </w:tc>
        <w:tc>
          <w:tcPr>
            <w:tcW w:w="2666" w:type="dxa"/>
          </w:tcPr>
          <w:p w14:paraId="142FC8EC" w14:textId="68FD3800" w:rsidR="00F44715" w:rsidRPr="00F44715" w:rsidRDefault="00F44715" w:rsidP="00F44715">
            <w:pPr>
              <w:spacing w:after="240"/>
              <w:rPr>
                <w:sz w:val="22"/>
              </w:rPr>
            </w:pPr>
            <w:r w:rsidRPr="00880A73">
              <w:t>View Account Status</w:t>
            </w:r>
          </w:p>
        </w:tc>
        <w:tc>
          <w:tcPr>
            <w:tcW w:w="1775" w:type="dxa"/>
          </w:tcPr>
          <w:p w14:paraId="083BCECB" w14:textId="043A7896" w:rsidR="00F44715" w:rsidRPr="00F44715" w:rsidRDefault="00F44715" w:rsidP="00F44715">
            <w:pPr>
              <w:spacing w:after="240"/>
              <w:rPr>
                <w:sz w:val="22"/>
              </w:rPr>
            </w:pPr>
            <w:r w:rsidRPr="00880A73">
              <w:t>Essential</w:t>
            </w:r>
          </w:p>
        </w:tc>
        <w:tc>
          <w:tcPr>
            <w:tcW w:w="3342" w:type="dxa"/>
          </w:tcPr>
          <w:p w14:paraId="7978F90A" w14:textId="324A623C" w:rsidR="00F44715" w:rsidRPr="00F44715" w:rsidRDefault="00F44715" w:rsidP="00F44715">
            <w:pPr>
              <w:spacing w:after="240"/>
              <w:rPr>
                <w:sz w:val="22"/>
              </w:rPr>
            </w:pPr>
            <w:r w:rsidRPr="00880A73">
              <w:t>Staff must be able to view balance/status to decide whether purchases on account are allowed.</w:t>
            </w:r>
          </w:p>
        </w:tc>
      </w:tr>
      <w:tr w:rsidR="00F44715" w:rsidRPr="00F44715" w14:paraId="2E416A0F" w14:textId="77777777" w:rsidTr="00F44715">
        <w:tc>
          <w:tcPr>
            <w:tcW w:w="1233" w:type="dxa"/>
          </w:tcPr>
          <w:p w14:paraId="0D664421" w14:textId="33B6D7C9" w:rsidR="00F44715" w:rsidRPr="00F44715" w:rsidRDefault="00F44715" w:rsidP="00F44715">
            <w:pPr>
              <w:spacing w:after="240"/>
              <w:rPr>
                <w:sz w:val="22"/>
              </w:rPr>
            </w:pPr>
            <w:r w:rsidRPr="00880A73">
              <w:t>CA-07</w:t>
            </w:r>
          </w:p>
        </w:tc>
        <w:tc>
          <w:tcPr>
            <w:tcW w:w="2666" w:type="dxa"/>
          </w:tcPr>
          <w:p w14:paraId="275067ED" w14:textId="5A25F921" w:rsidR="00F44715" w:rsidRPr="00F44715" w:rsidRDefault="00F44715" w:rsidP="00F44715">
            <w:pPr>
              <w:spacing w:after="240"/>
              <w:rPr>
                <w:sz w:val="22"/>
              </w:rPr>
            </w:pPr>
            <w:r w:rsidRPr="00880A73">
              <w:t>Generate Monthly Statements</w:t>
            </w:r>
          </w:p>
        </w:tc>
        <w:tc>
          <w:tcPr>
            <w:tcW w:w="1775" w:type="dxa"/>
          </w:tcPr>
          <w:p w14:paraId="52AFC2F1" w14:textId="2CDDD184" w:rsidR="00F44715" w:rsidRPr="00F44715" w:rsidRDefault="00F44715" w:rsidP="00F44715">
            <w:pPr>
              <w:spacing w:after="240"/>
              <w:rPr>
                <w:sz w:val="22"/>
              </w:rPr>
            </w:pPr>
            <w:r w:rsidRPr="00880A73">
              <w:t>Important</w:t>
            </w:r>
          </w:p>
        </w:tc>
        <w:tc>
          <w:tcPr>
            <w:tcW w:w="3342" w:type="dxa"/>
          </w:tcPr>
          <w:p w14:paraId="3BD67B35" w14:textId="1BC2223D" w:rsidR="00F44715" w:rsidRPr="00F44715" w:rsidRDefault="00F44715" w:rsidP="00F44715">
            <w:pPr>
              <w:spacing w:after="240"/>
              <w:rPr>
                <w:sz w:val="22"/>
              </w:rPr>
            </w:pPr>
            <w:r w:rsidRPr="00880A73">
              <w:t>Supports the monthly debt process</w:t>
            </w:r>
            <w:r w:rsidR="00091D88">
              <w:t xml:space="preserve">, </w:t>
            </w:r>
            <w:r w:rsidRPr="00880A73">
              <w:t>manual statements could be produced temporarily if needed.</w:t>
            </w:r>
          </w:p>
        </w:tc>
      </w:tr>
      <w:tr w:rsidR="00F44715" w:rsidRPr="00F44715" w14:paraId="5477AF3F" w14:textId="77777777" w:rsidTr="00F44715">
        <w:tc>
          <w:tcPr>
            <w:tcW w:w="1233" w:type="dxa"/>
          </w:tcPr>
          <w:p w14:paraId="1E8E9812" w14:textId="3835BDEF" w:rsidR="00F44715" w:rsidRPr="00F44715" w:rsidRDefault="00F44715" w:rsidP="00F44715">
            <w:pPr>
              <w:spacing w:after="240"/>
              <w:rPr>
                <w:sz w:val="22"/>
              </w:rPr>
            </w:pPr>
            <w:r w:rsidRPr="00880A73">
              <w:t>CA-08</w:t>
            </w:r>
          </w:p>
        </w:tc>
        <w:tc>
          <w:tcPr>
            <w:tcW w:w="2666" w:type="dxa"/>
          </w:tcPr>
          <w:p w14:paraId="5F6C9D1D" w14:textId="0685758A" w:rsidR="00F44715" w:rsidRPr="00F44715" w:rsidRDefault="00F44715" w:rsidP="00F44715">
            <w:pPr>
              <w:spacing w:after="240"/>
              <w:rPr>
                <w:sz w:val="22"/>
              </w:rPr>
            </w:pPr>
            <w:r w:rsidRPr="00880A73">
              <w:t>Assign User Role</w:t>
            </w:r>
          </w:p>
        </w:tc>
        <w:tc>
          <w:tcPr>
            <w:tcW w:w="1775" w:type="dxa"/>
          </w:tcPr>
          <w:p w14:paraId="64D452AD" w14:textId="5956348D" w:rsidR="00F44715" w:rsidRPr="00F44715" w:rsidRDefault="00F44715" w:rsidP="00F44715">
            <w:pPr>
              <w:spacing w:after="240"/>
              <w:rPr>
                <w:sz w:val="22"/>
              </w:rPr>
            </w:pPr>
            <w:r w:rsidRPr="00880A73">
              <w:t>Essential</w:t>
            </w:r>
          </w:p>
        </w:tc>
        <w:tc>
          <w:tcPr>
            <w:tcW w:w="3342" w:type="dxa"/>
          </w:tcPr>
          <w:p w14:paraId="40749B54" w14:textId="16D8F932" w:rsidR="00F44715" w:rsidRPr="00F44715" w:rsidRDefault="00F44715" w:rsidP="00F44715">
            <w:pPr>
              <w:spacing w:after="240"/>
              <w:rPr>
                <w:sz w:val="22"/>
              </w:rPr>
            </w:pPr>
            <w:r w:rsidRPr="00880A73">
              <w:t>Role-based access is required to separate pharmacist/admin/manager capabilities and protect functions.</w:t>
            </w:r>
          </w:p>
        </w:tc>
      </w:tr>
      <w:tr w:rsidR="00F44715" w:rsidRPr="00F44715" w14:paraId="5DB99F3C" w14:textId="77777777" w:rsidTr="00F44715">
        <w:tc>
          <w:tcPr>
            <w:tcW w:w="1233" w:type="dxa"/>
          </w:tcPr>
          <w:p w14:paraId="0E8AD38A" w14:textId="577338F0" w:rsidR="00F44715" w:rsidRPr="00F44715" w:rsidRDefault="00F44715" w:rsidP="00F44715">
            <w:pPr>
              <w:spacing w:after="240"/>
              <w:rPr>
                <w:sz w:val="22"/>
              </w:rPr>
            </w:pPr>
            <w:r w:rsidRPr="00880A73">
              <w:t>CA-09</w:t>
            </w:r>
          </w:p>
        </w:tc>
        <w:tc>
          <w:tcPr>
            <w:tcW w:w="2666" w:type="dxa"/>
          </w:tcPr>
          <w:p w14:paraId="7EE20BD4" w14:textId="40BAD3E2" w:rsidR="00F44715" w:rsidRPr="00F44715" w:rsidRDefault="00F44715" w:rsidP="00F44715">
            <w:pPr>
              <w:spacing w:after="240"/>
              <w:rPr>
                <w:sz w:val="22"/>
              </w:rPr>
            </w:pPr>
            <w:r w:rsidRPr="00880A73">
              <w:t>Update Account Status</w:t>
            </w:r>
          </w:p>
        </w:tc>
        <w:tc>
          <w:tcPr>
            <w:tcW w:w="1775" w:type="dxa"/>
          </w:tcPr>
          <w:p w14:paraId="40ECB4C8" w14:textId="15E72AF4" w:rsidR="00F44715" w:rsidRPr="00F44715" w:rsidRDefault="00F44715" w:rsidP="00F44715">
            <w:pPr>
              <w:spacing w:after="240"/>
              <w:rPr>
                <w:sz w:val="22"/>
              </w:rPr>
            </w:pPr>
            <w:r w:rsidRPr="00880A73">
              <w:t>Important</w:t>
            </w:r>
          </w:p>
        </w:tc>
        <w:tc>
          <w:tcPr>
            <w:tcW w:w="3342" w:type="dxa"/>
          </w:tcPr>
          <w:p w14:paraId="53E044BB" w14:textId="7EC4BC3D" w:rsidR="00F44715" w:rsidRPr="00F44715" w:rsidRDefault="00F44715" w:rsidP="00F44715">
            <w:pPr>
              <w:spacing w:after="240"/>
              <w:rPr>
                <w:sz w:val="22"/>
              </w:rPr>
            </w:pPr>
            <w:r w:rsidRPr="00880A73">
              <w:t>Needed to manage account conditions (active/suspended), but some status changes could be handled later.</w:t>
            </w:r>
          </w:p>
        </w:tc>
      </w:tr>
      <w:tr w:rsidR="00F44715" w:rsidRPr="00F44715" w14:paraId="666407DD" w14:textId="77777777" w:rsidTr="00F44715">
        <w:tc>
          <w:tcPr>
            <w:tcW w:w="1233" w:type="dxa"/>
          </w:tcPr>
          <w:p w14:paraId="351EB0D1" w14:textId="4711EDE9" w:rsidR="00F44715" w:rsidRPr="00F44715" w:rsidRDefault="00F44715" w:rsidP="00F44715">
            <w:pPr>
              <w:spacing w:after="240"/>
              <w:rPr>
                <w:sz w:val="22"/>
              </w:rPr>
            </w:pPr>
            <w:r w:rsidRPr="00880A73">
              <w:t>CA-10</w:t>
            </w:r>
          </w:p>
        </w:tc>
        <w:tc>
          <w:tcPr>
            <w:tcW w:w="2666" w:type="dxa"/>
          </w:tcPr>
          <w:p w14:paraId="75720A9A" w14:textId="6F8C44FB" w:rsidR="00F44715" w:rsidRPr="00F44715" w:rsidRDefault="00F44715" w:rsidP="00F44715">
            <w:pPr>
              <w:spacing w:after="240"/>
              <w:rPr>
                <w:sz w:val="22"/>
              </w:rPr>
            </w:pPr>
            <w:r w:rsidRPr="00880A73">
              <w:t>Record Account Payment</w:t>
            </w:r>
          </w:p>
        </w:tc>
        <w:tc>
          <w:tcPr>
            <w:tcW w:w="1775" w:type="dxa"/>
          </w:tcPr>
          <w:p w14:paraId="330DBD7E" w14:textId="5F8C6FDA" w:rsidR="00F44715" w:rsidRPr="00F44715" w:rsidRDefault="00F44715" w:rsidP="00F44715">
            <w:pPr>
              <w:spacing w:after="240"/>
              <w:rPr>
                <w:sz w:val="22"/>
              </w:rPr>
            </w:pPr>
            <w:r w:rsidRPr="00880A73">
              <w:t>Essential</w:t>
            </w:r>
          </w:p>
        </w:tc>
        <w:tc>
          <w:tcPr>
            <w:tcW w:w="3342" w:type="dxa"/>
          </w:tcPr>
          <w:p w14:paraId="312B54E1" w14:textId="40A2A1E8" w:rsidR="00F44715" w:rsidRPr="00F44715" w:rsidRDefault="00F44715" w:rsidP="00F44715">
            <w:pPr>
              <w:spacing w:after="240"/>
              <w:rPr>
                <w:sz w:val="22"/>
              </w:rPr>
            </w:pPr>
            <w:r w:rsidRPr="00880A73">
              <w:t>Payments must be recorded to update balances and allow customers to return to normal status.</w:t>
            </w:r>
          </w:p>
        </w:tc>
      </w:tr>
      <w:tr w:rsidR="00F44715" w:rsidRPr="00F44715" w14:paraId="255ACB25" w14:textId="77777777" w:rsidTr="00F44715">
        <w:tc>
          <w:tcPr>
            <w:tcW w:w="1233" w:type="dxa"/>
          </w:tcPr>
          <w:p w14:paraId="268E981B" w14:textId="7D1CFD65" w:rsidR="00F44715" w:rsidRPr="00F44715" w:rsidRDefault="00F44715" w:rsidP="00F44715">
            <w:pPr>
              <w:spacing w:after="240"/>
              <w:rPr>
                <w:sz w:val="22"/>
              </w:rPr>
            </w:pPr>
            <w:r w:rsidRPr="00880A73">
              <w:t>CA-11</w:t>
            </w:r>
          </w:p>
        </w:tc>
        <w:tc>
          <w:tcPr>
            <w:tcW w:w="2666" w:type="dxa"/>
          </w:tcPr>
          <w:p w14:paraId="476E1016" w14:textId="0669A8AB" w:rsidR="00F44715" w:rsidRPr="00F44715" w:rsidRDefault="00F44715" w:rsidP="00F44715">
            <w:pPr>
              <w:spacing w:after="240"/>
              <w:rPr>
                <w:sz w:val="22"/>
              </w:rPr>
            </w:pPr>
            <w:r w:rsidRPr="00880A73">
              <w:t>Generate 1st Reminder</w:t>
            </w:r>
          </w:p>
        </w:tc>
        <w:tc>
          <w:tcPr>
            <w:tcW w:w="1775" w:type="dxa"/>
          </w:tcPr>
          <w:p w14:paraId="646BF262" w14:textId="08F77E6C" w:rsidR="00F44715" w:rsidRPr="00F44715" w:rsidRDefault="00F44715" w:rsidP="00F44715">
            <w:pPr>
              <w:spacing w:after="240"/>
              <w:rPr>
                <w:sz w:val="22"/>
              </w:rPr>
            </w:pPr>
            <w:r w:rsidRPr="00880A73">
              <w:t>Important</w:t>
            </w:r>
          </w:p>
        </w:tc>
        <w:tc>
          <w:tcPr>
            <w:tcW w:w="3342" w:type="dxa"/>
          </w:tcPr>
          <w:p w14:paraId="1C3E8401" w14:textId="4439A408" w:rsidR="00F44715" w:rsidRPr="00F44715" w:rsidRDefault="00F44715" w:rsidP="00F44715">
            <w:pPr>
              <w:spacing w:after="240"/>
              <w:rPr>
                <w:sz w:val="22"/>
              </w:rPr>
            </w:pPr>
            <w:r w:rsidRPr="00880A73">
              <w:t xml:space="preserve">Improves debt recovery and supports credit </w:t>
            </w:r>
            <w:r w:rsidR="00091D88" w:rsidRPr="00880A73">
              <w:t>control</w:t>
            </w:r>
            <w:r w:rsidR="00091D88">
              <w:t xml:space="preserve">, </w:t>
            </w:r>
            <w:r w:rsidR="00091D88" w:rsidRPr="00880A73">
              <w:t>manual</w:t>
            </w:r>
            <w:r w:rsidRPr="00880A73">
              <w:t xml:space="preserve"> reminders could temporarily substitute.</w:t>
            </w:r>
          </w:p>
        </w:tc>
      </w:tr>
      <w:tr w:rsidR="00F44715" w:rsidRPr="00F44715" w14:paraId="7257006A" w14:textId="77777777" w:rsidTr="00F44715">
        <w:tc>
          <w:tcPr>
            <w:tcW w:w="1233" w:type="dxa"/>
          </w:tcPr>
          <w:p w14:paraId="2730076F" w14:textId="371C7258" w:rsidR="00F44715" w:rsidRPr="00F44715" w:rsidRDefault="00F44715" w:rsidP="00F44715">
            <w:pPr>
              <w:spacing w:after="240"/>
              <w:rPr>
                <w:sz w:val="22"/>
              </w:rPr>
            </w:pPr>
            <w:r w:rsidRPr="00880A73">
              <w:t>CA-12</w:t>
            </w:r>
          </w:p>
        </w:tc>
        <w:tc>
          <w:tcPr>
            <w:tcW w:w="2666" w:type="dxa"/>
          </w:tcPr>
          <w:p w14:paraId="789A019E" w14:textId="24EC7892" w:rsidR="00F44715" w:rsidRPr="00F44715" w:rsidRDefault="00F44715" w:rsidP="00F44715">
            <w:pPr>
              <w:spacing w:after="240"/>
              <w:rPr>
                <w:sz w:val="22"/>
              </w:rPr>
            </w:pPr>
            <w:r w:rsidRPr="00880A73">
              <w:t>Generate 2nd Reminder</w:t>
            </w:r>
          </w:p>
        </w:tc>
        <w:tc>
          <w:tcPr>
            <w:tcW w:w="1775" w:type="dxa"/>
          </w:tcPr>
          <w:p w14:paraId="473CF180" w14:textId="36460EF5" w:rsidR="00F44715" w:rsidRPr="00F44715" w:rsidRDefault="00F44715" w:rsidP="00F44715">
            <w:pPr>
              <w:spacing w:after="240"/>
              <w:rPr>
                <w:sz w:val="22"/>
              </w:rPr>
            </w:pPr>
            <w:r w:rsidRPr="00880A73">
              <w:t>Good to have</w:t>
            </w:r>
          </w:p>
        </w:tc>
        <w:tc>
          <w:tcPr>
            <w:tcW w:w="3342" w:type="dxa"/>
          </w:tcPr>
          <w:p w14:paraId="080992F2" w14:textId="1E24E6CF" w:rsidR="00F44715" w:rsidRPr="00F44715" w:rsidRDefault="00F44715" w:rsidP="00F44715">
            <w:pPr>
              <w:spacing w:after="240"/>
              <w:rPr>
                <w:sz w:val="22"/>
              </w:rPr>
            </w:pPr>
            <w:r w:rsidRPr="00880A73">
              <w:t>Adds escalation but the system remains usable with only one reminder or manual escalation.</w:t>
            </w:r>
          </w:p>
        </w:tc>
      </w:tr>
      <w:tr w:rsidR="00F44715" w:rsidRPr="00F44715" w14:paraId="49009900" w14:textId="77777777" w:rsidTr="00F44715">
        <w:tc>
          <w:tcPr>
            <w:tcW w:w="1233" w:type="dxa"/>
          </w:tcPr>
          <w:p w14:paraId="0EB7CCAF" w14:textId="7B30403B" w:rsidR="00F44715" w:rsidRPr="00F44715" w:rsidRDefault="00F44715" w:rsidP="00F44715">
            <w:pPr>
              <w:spacing w:after="240"/>
              <w:rPr>
                <w:sz w:val="22"/>
              </w:rPr>
            </w:pPr>
            <w:r w:rsidRPr="00880A73">
              <w:t>CA-13</w:t>
            </w:r>
          </w:p>
        </w:tc>
        <w:tc>
          <w:tcPr>
            <w:tcW w:w="2666" w:type="dxa"/>
          </w:tcPr>
          <w:p w14:paraId="3C3417E3" w14:textId="46E1883E" w:rsidR="00F44715" w:rsidRPr="00F44715" w:rsidRDefault="00F44715" w:rsidP="00F44715">
            <w:pPr>
              <w:spacing w:after="240"/>
              <w:rPr>
                <w:sz w:val="22"/>
              </w:rPr>
            </w:pPr>
            <w:r w:rsidRPr="00880A73">
              <w:t>Record Sale</w:t>
            </w:r>
          </w:p>
        </w:tc>
        <w:tc>
          <w:tcPr>
            <w:tcW w:w="1775" w:type="dxa"/>
          </w:tcPr>
          <w:p w14:paraId="35852FCA" w14:textId="5B784346" w:rsidR="00F44715" w:rsidRPr="00F44715" w:rsidRDefault="00F44715" w:rsidP="00F44715">
            <w:pPr>
              <w:spacing w:after="240"/>
              <w:rPr>
                <w:sz w:val="22"/>
              </w:rPr>
            </w:pPr>
            <w:r w:rsidRPr="00880A73">
              <w:t>Essential</w:t>
            </w:r>
          </w:p>
        </w:tc>
        <w:tc>
          <w:tcPr>
            <w:tcW w:w="3342" w:type="dxa"/>
          </w:tcPr>
          <w:p w14:paraId="5187276E" w14:textId="7DF78CDC" w:rsidR="00F44715" w:rsidRPr="00F44715" w:rsidRDefault="00F44715" w:rsidP="00F44715">
            <w:pPr>
              <w:spacing w:after="240"/>
              <w:rPr>
                <w:sz w:val="22"/>
              </w:rPr>
            </w:pPr>
            <w:r w:rsidRPr="00880A73">
              <w:t>Core retail function</w:t>
            </w:r>
            <w:r w:rsidR="00091D88">
              <w:t>,</w:t>
            </w:r>
            <w:r w:rsidRPr="00880A73">
              <w:t xml:space="preserve"> without recorded sales, stock and financial tracking becomes unreliable.</w:t>
            </w:r>
          </w:p>
        </w:tc>
      </w:tr>
      <w:tr w:rsidR="00F44715" w:rsidRPr="00F44715" w14:paraId="42C62992" w14:textId="77777777" w:rsidTr="00F44715">
        <w:tc>
          <w:tcPr>
            <w:tcW w:w="1233" w:type="dxa"/>
          </w:tcPr>
          <w:p w14:paraId="36FA8060" w14:textId="20527051" w:rsidR="00F44715" w:rsidRPr="00F44715" w:rsidRDefault="00F44715" w:rsidP="00F44715">
            <w:pPr>
              <w:spacing w:after="240"/>
              <w:rPr>
                <w:sz w:val="22"/>
              </w:rPr>
            </w:pPr>
            <w:r w:rsidRPr="00880A73">
              <w:lastRenderedPageBreak/>
              <w:t>CA-14</w:t>
            </w:r>
          </w:p>
        </w:tc>
        <w:tc>
          <w:tcPr>
            <w:tcW w:w="2666" w:type="dxa"/>
          </w:tcPr>
          <w:p w14:paraId="431BA184" w14:textId="704EFE7E" w:rsidR="00F44715" w:rsidRPr="00F44715" w:rsidRDefault="00F44715" w:rsidP="00F44715">
            <w:pPr>
              <w:spacing w:after="240"/>
              <w:rPr>
                <w:sz w:val="22"/>
              </w:rPr>
            </w:pPr>
            <w:r w:rsidRPr="00880A73">
              <w:t>Accept Payment</w:t>
            </w:r>
          </w:p>
        </w:tc>
        <w:tc>
          <w:tcPr>
            <w:tcW w:w="1775" w:type="dxa"/>
          </w:tcPr>
          <w:p w14:paraId="1610191A" w14:textId="313A24D8" w:rsidR="00F44715" w:rsidRPr="00F44715" w:rsidRDefault="00F44715" w:rsidP="00F44715">
            <w:pPr>
              <w:spacing w:after="240"/>
              <w:rPr>
                <w:sz w:val="22"/>
              </w:rPr>
            </w:pPr>
            <w:r w:rsidRPr="00880A73">
              <w:t>Essential</w:t>
            </w:r>
          </w:p>
        </w:tc>
        <w:tc>
          <w:tcPr>
            <w:tcW w:w="3342" w:type="dxa"/>
          </w:tcPr>
          <w:p w14:paraId="029FAD40" w14:textId="02CE4495" w:rsidR="00F44715" w:rsidRPr="00F44715" w:rsidRDefault="00F44715" w:rsidP="00F44715">
            <w:pPr>
              <w:spacing w:after="240"/>
              <w:rPr>
                <w:sz w:val="22"/>
              </w:rPr>
            </w:pPr>
            <w:r w:rsidRPr="00880A73">
              <w:t>Sales and debt clearance require payment acceptance</w:t>
            </w:r>
            <w:r w:rsidR="00091D88">
              <w:t>,</w:t>
            </w:r>
            <w:r w:rsidRPr="00880A73">
              <w:t xml:space="preserve"> </w:t>
            </w:r>
            <w:r w:rsidR="00091D88">
              <w:t xml:space="preserve">as </w:t>
            </w:r>
            <w:r w:rsidRPr="00880A73">
              <w:t>without it the system cannot complete transactions.</w:t>
            </w:r>
          </w:p>
        </w:tc>
      </w:tr>
      <w:tr w:rsidR="00F44715" w:rsidRPr="00F44715" w14:paraId="37231106" w14:textId="77777777" w:rsidTr="00F44715">
        <w:tc>
          <w:tcPr>
            <w:tcW w:w="1233" w:type="dxa"/>
          </w:tcPr>
          <w:p w14:paraId="47359E28" w14:textId="01F77BA3" w:rsidR="00F44715" w:rsidRPr="00F44715" w:rsidRDefault="00F44715" w:rsidP="00F44715">
            <w:pPr>
              <w:spacing w:after="240"/>
              <w:rPr>
                <w:sz w:val="22"/>
              </w:rPr>
            </w:pPr>
            <w:r w:rsidRPr="00880A73">
              <w:t>CA-15</w:t>
            </w:r>
          </w:p>
        </w:tc>
        <w:tc>
          <w:tcPr>
            <w:tcW w:w="2666" w:type="dxa"/>
          </w:tcPr>
          <w:p w14:paraId="6F014663" w14:textId="7E4F2452" w:rsidR="00F44715" w:rsidRPr="00F44715" w:rsidRDefault="00F44715" w:rsidP="00F44715">
            <w:pPr>
              <w:spacing w:after="240"/>
              <w:rPr>
                <w:sz w:val="22"/>
              </w:rPr>
            </w:pPr>
            <w:r w:rsidRPr="00880A73">
              <w:t>Process Cash Payment</w:t>
            </w:r>
          </w:p>
        </w:tc>
        <w:tc>
          <w:tcPr>
            <w:tcW w:w="1775" w:type="dxa"/>
          </w:tcPr>
          <w:p w14:paraId="1EF62659" w14:textId="27E1A29D" w:rsidR="00F44715" w:rsidRPr="00F44715" w:rsidRDefault="00F44715" w:rsidP="00F44715">
            <w:pPr>
              <w:spacing w:after="240"/>
              <w:rPr>
                <w:sz w:val="22"/>
              </w:rPr>
            </w:pPr>
            <w:r w:rsidRPr="00880A73">
              <w:t>Important</w:t>
            </w:r>
          </w:p>
        </w:tc>
        <w:tc>
          <w:tcPr>
            <w:tcW w:w="3342" w:type="dxa"/>
          </w:tcPr>
          <w:p w14:paraId="6429EAD6" w14:textId="544451AF" w:rsidR="00F44715" w:rsidRPr="00F44715" w:rsidRDefault="00F44715" w:rsidP="00F44715">
            <w:pPr>
              <w:spacing w:after="240"/>
              <w:rPr>
                <w:sz w:val="22"/>
              </w:rPr>
            </w:pPr>
            <w:r w:rsidRPr="00880A73">
              <w:t>Many pharmacies accept cas</w:t>
            </w:r>
            <w:r w:rsidR="00091D88">
              <w:t>h. H</w:t>
            </w:r>
            <w:r w:rsidRPr="00880A73">
              <w:t>owever</w:t>
            </w:r>
            <w:r w:rsidR="00091D88">
              <w:t xml:space="preserve">, </w:t>
            </w:r>
            <w:r w:rsidRPr="00880A73">
              <w:t>the system could still operate if card-only was used temporarily.</w:t>
            </w:r>
          </w:p>
        </w:tc>
      </w:tr>
      <w:tr w:rsidR="00F44715" w:rsidRPr="00F44715" w14:paraId="2462F2B2" w14:textId="77777777" w:rsidTr="00F44715">
        <w:tc>
          <w:tcPr>
            <w:tcW w:w="1233" w:type="dxa"/>
          </w:tcPr>
          <w:p w14:paraId="5750E1A1" w14:textId="64A0AD46" w:rsidR="00F44715" w:rsidRPr="00F44715" w:rsidRDefault="00F44715" w:rsidP="00F44715">
            <w:pPr>
              <w:spacing w:after="240"/>
              <w:rPr>
                <w:sz w:val="22"/>
              </w:rPr>
            </w:pPr>
            <w:r w:rsidRPr="00880A73">
              <w:t>CA-16</w:t>
            </w:r>
          </w:p>
        </w:tc>
        <w:tc>
          <w:tcPr>
            <w:tcW w:w="2666" w:type="dxa"/>
          </w:tcPr>
          <w:p w14:paraId="54ECBE25" w14:textId="1FC9A851" w:rsidR="00F44715" w:rsidRPr="00F44715" w:rsidRDefault="00F44715" w:rsidP="00F44715">
            <w:pPr>
              <w:spacing w:after="240"/>
              <w:rPr>
                <w:sz w:val="22"/>
              </w:rPr>
            </w:pPr>
            <w:r w:rsidRPr="00880A73">
              <w:t>Process Card Payment</w:t>
            </w:r>
          </w:p>
        </w:tc>
        <w:tc>
          <w:tcPr>
            <w:tcW w:w="1775" w:type="dxa"/>
          </w:tcPr>
          <w:p w14:paraId="1947776C" w14:textId="5352F5B4" w:rsidR="00F44715" w:rsidRPr="00F44715" w:rsidRDefault="00F44715" w:rsidP="00F44715">
            <w:pPr>
              <w:spacing w:after="240"/>
              <w:rPr>
                <w:sz w:val="22"/>
              </w:rPr>
            </w:pPr>
            <w:r w:rsidRPr="00880A73">
              <w:t>Essential</w:t>
            </w:r>
          </w:p>
        </w:tc>
        <w:tc>
          <w:tcPr>
            <w:tcW w:w="3342" w:type="dxa"/>
          </w:tcPr>
          <w:p w14:paraId="65BD25E0" w14:textId="261E9B8B" w:rsidR="00F44715" w:rsidRPr="00F44715" w:rsidRDefault="00F44715" w:rsidP="00F44715">
            <w:pPr>
              <w:spacing w:after="240"/>
              <w:rPr>
                <w:sz w:val="22"/>
              </w:rPr>
            </w:pPr>
            <w:r w:rsidRPr="00880A73">
              <w:t>Card payments are a primary method and required for account holders’ payments</w:t>
            </w:r>
            <w:r w:rsidR="00091D88">
              <w:t xml:space="preserve">, </w:t>
            </w:r>
            <w:r w:rsidRPr="00880A73">
              <w:t>critical for normal operation.</w:t>
            </w:r>
          </w:p>
        </w:tc>
      </w:tr>
      <w:tr w:rsidR="00F44715" w:rsidRPr="00F44715" w14:paraId="2647F806" w14:textId="77777777" w:rsidTr="00F44715">
        <w:tc>
          <w:tcPr>
            <w:tcW w:w="1233" w:type="dxa"/>
          </w:tcPr>
          <w:p w14:paraId="030554DC" w14:textId="25F67D95" w:rsidR="00F44715" w:rsidRPr="00F44715" w:rsidRDefault="00F44715" w:rsidP="00F44715">
            <w:pPr>
              <w:spacing w:after="240"/>
              <w:rPr>
                <w:sz w:val="22"/>
              </w:rPr>
            </w:pPr>
            <w:r w:rsidRPr="00880A73">
              <w:t>CA-17</w:t>
            </w:r>
          </w:p>
        </w:tc>
        <w:tc>
          <w:tcPr>
            <w:tcW w:w="2666" w:type="dxa"/>
          </w:tcPr>
          <w:p w14:paraId="7E952641" w14:textId="3B1C7DE8" w:rsidR="00F44715" w:rsidRPr="00F44715" w:rsidRDefault="00F44715" w:rsidP="00F44715">
            <w:pPr>
              <w:spacing w:after="240"/>
              <w:rPr>
                <w:sz w:val="22"/>
              </w:rPr>
            </w:pPr>
            <w:r w:rsidRPr="00880A73">
              <w:t>Generate Receipt/Invoice</w:t>
            </w:r>
          </w:p>
        </w:tc>
        <w:tc>
          <w:tcPr>
            <w:tcW w:w="1775" w:type="dxa"/>
          </w:tcPr>
          <w:p w14:paraId="3AE97D82" w14:textId="3E31A7B2" w:rsidR="00F44715" w:rsidRPr="00F44715" w:rsidRDefault="00F44715" w:rsidP="00F44715">
            <w:pPr>
              <w:spacing w:after="240"/>
              <w:rPr>
                <w:sz w:val="22"/>
              </w:rPr>
            </w:pPr>
            <w:r w:rsidRPr="00880A73">
              <w:t>Important</w:t>
            </w:r>
          </w:p>
        </w:tc>
        <w:tc>
          <w:tcPr>
            <w:tcW w:w="3342" w:type="dxa"/>
          </w:tcPr>
          <w:p w14:paraId="2A80B261" w14:textId="6EB21BFF" w:rsidR="00F44715" w:rsidRPr="00F44715" w:rsidRDefault="00F44715" w:rsidP="00F44715">
            <w:pPr>
              <w:spacing w:after="240"/>
              <w:rPr>
                <w:sz w:val="22"/>
              </w:rPr>
            </w:pPr>
            <w:r w:rsidRPr="00880A73">
              <w:t>Improves customer proof/accounting, but transactions could still be completed without printing receipts initially.</w:t>
            </w:r>
          </w:p>
        </w:tc>
      </w:tr>
      <w:tr w:rsidR="00F44715" w:rsidRPr="00F44715" w14:paraId="37034FF6" w14:textId="77777777" w:rsidTr="00F44715">
        <w:tc>
          <w:tcPr>
            <w:tcW w:w="1233" w:type="dxa"/>
          </w:tcPr>
          <w:p w14:paraId="3202CE47" w14:textId="2056001A" w:rsidR="00F44715" w:rsidRPr="00F44715" w:rsidRDefault="00F44715" w:rsidP="00F44715">
            <w:pPr>
              <w:spacing w:after="240"/>
              <w:rPr>
                <w:sz w:val="22"/>
              </w:rPr>
            </w:pPr>
            <w:r w:rsidRPr="00880A73">
              <w:t>CA-18</w:t>
            </w:r>
          </w:p>
        </w:tc>
        <w:tc>
          <w:tcPr>
            <w:tcW w:w="2666" w:type="dxa"/>
          </w:tcPr>
          <w:p w14:paraId="30B05A4D" w14:textId="48EB804B" w:rsidR="00F44715" w:rsidRPr="00F44715" w:rsidRDefault="00F44715" w:rsidP="00F44715">
            <w:pPr>
              <w:spacing w:after="240"/>
              <w:rPr>
                <w:sz w:val="22"/>
              </w:rPr>
            </w:pPr>
            <w:r w:rsidRPr="00880A73">
              <w:t>Maintain Stock Records</w:t>
            </w:r>
          </w:p>
        </w:tc>
        <w:tc>
          <w:tcPr>
            <w:tcW w:w="1775" w:type="dxa"/>
          </w:tcPr>
          <w:p w14:paraId="78851403" w14:textId="2517D35D" w:rsidR="00F44715" w:rsidRPr="00F44715" w:rsidRDefault="00F44715" w:rsidP="00F44715">
            <w:pPr>
              <w:spacing w:after="240"/>
              <w:rPr>
                <w:sz w:val="22"/>
              </w:rPr>
            </w:pPr>
            <w:r w:rsidRPr="00880A73">
              <w:t>Essential</w:t>
            </w:r>
          </w:p>
        </w:tc>
        <w:tc>
          <w:tcPr>
            <w:tcW w:w="3342" w:type="dxa"/>
          </w:tcPr>
          <w:p w14:paraId="245DA157" w14:textId="0ECD3759" w:rsidR="00F44715" w:rsidRPr="00F44715" w:rsidRDefault="00F44715" w:rsidP="00F44715">
            <w:pPr>
              <w:spacing w:after="240"/>
              <w:rPr>
                <w:sz w:val="22"/>
              </w:rPr>
            </w:pPr>
            <w:r w:rsidRPr="00880A73">
              <w:t>Stock records are required to ensure items can be sold and re-ordered accurately.</w:t>
            </w:r>
          </w:p>
        </w:tc>
      </w:tr>
      <w:tr w:rsidR="00F44715" w:rsidRPr="00F44715" w14:paraId="7EAF5136" w14:textId="77777777" w:rsidTr="00F44715">
        <w:tc>
          <w:tcPr>
            <w:tcW w:w="1233" w:type="dxa"/>
          </w:tcPr>
          <w:p w14:paraId="407970BC" w14:textId="7E4D4B5F" w:rsidR="00F44715" w:rsidRPr="00880A73" w:rsidRDefault="00F44715" w:rsidP="00F44715">
            <w:pPr>
              <w:spacing w:after="240"/>
            </w:pPr>
            <w:r w:rsidRPr="00585172">
              <w:t>CA-19</w:t>
            </w:r>
          </w:p>
        </w:tc>
        <w:tc>
          <w:tcPr>
            <w:tcW w:w="2666" w:type="dxa"/>
          </w:tcPr>
          <w:p w14:paraId="0DE6A402" w14:textId="76517B56" w:rsidR="00F44715" w:rsidRPr="00880A73" w:rsidRDefault="00F44715" w:rsidP="00F44715">
            <w:pPr>
              <w:spacing w:after="240"/>
            </w:pPr>
            <w:r w:rsidRPr="00585172">
              <w:t>View Stock Availability</w:t>
            </w:r>
          </w:p>
        </w:tc>
        <w:tc>
          <w:tcPr>
            <w:tcW w:w="1775" w:type="dxa"/>
          </w:tcPr>
          <w:p w14:paraId="642E8DAF" w14:textId="2EF58DF3" w:rsidR="00F44715" w:rsidRPr="00880A73" w:rsidRDefault="00F44715" w:rsidP="00F44715">
            <w:pPr>
              <w:spacing w:after="240"/>
            </w:pPr>
            <w:r w:rsidRPr="00585172">
              <w:t>Essential</w:t>
            </w:r>
          </w:p>
        </w:tc>
        <w:tc>
          <w:tcPr>
            <w:tcW w:w="3342" w:type="dxa"/>
          </w:tcPr>
          <w:p w14:paraId="68FE4BD0" w14:textId="1D5378EC" w:rsidR="00F44715" w:rsidRPr="00880A73" w:rsidRDefault="00F44715" w:rsidP="00F44715">
            <w:pPr>
              <w:spacing w:after="240"/>
            </w:pPr>
            <w:r w:rsidRPr="00585172">
              <w:t>Staff must see current stock to sell correctly and avoid selling unavailable items.</w:t>
            </w:r>
          </w:p>
        </w:tc>
      </w:tr>
      <w:tr w:rsidR="00F44715" w:rsidRPr="00F44715" w14:paraId="05DE2544" w14:textId="77777777" w:rsidTr="00F44715">
        <w:tc>
          <w:tcPr>
            <w:tcW w:w="1233" w:type="dxa"/>
          </w:tcPr>
          <w:p w14:paraId="6076ED90" w14:textId="2652C0D0" w:rsidR="00F44715" w:rsidRPr="00880A73" w:rsidRDefault="00F44715" w:rsidP="00F44715">
            <w:pPr>
              <w:spacing w:after="240"/>
            </w:pPr>
            <w:r w:rsidRPr="00585172">
              <w:t>CA-20</w:t>
            </w:r>
          </w:p>
        </w:tc>
        <w:tc>
          <w:tcPr>
            <w:tcW w:w="2666" w:type="dxa"/>
          </w:tcPr>
          <w:p w14:paraId="4D849816" w14:textId="4FBBC58D" w:rsidR="00F44715" w:rsidRPr="00880A73" w:rsidRDefault="00F44715" w:rsidP="00F44715">
            <w:pPr>
              <w:spacing w:after="240"/>
            </w:pPr>
            <w:r w:rsidRPr="00585172">
              <w:t>Check If Stock Low</w:t>
            </w:r>
          </w:p>
        </w:tc>
        <w:tc>
          <w:tcPr>
            <w:tcW w:w="1775" w:type="dxa"/>
          </w:tcPr>
          <w:p w14:paraId="72CB579C" w14:textId="719691D4" w:rsidR="00F44715" w:rsidRPr="00880A73" w:rsidRDefault="00F44715" w:rsidP="00F44715">
            <w:pPr>
              <w:spacing w:after="240"/>
            </w:pPr>
            <w:r w:rsidRPr="00585172">
              <w:t>Important</w:t>
            </w:r>
          </w:p>
        </w:tc>
        <w:tc>
          <w:tcPr>
            <w:tcW w:w="3342" w:type="dxa"/>
          </w:tcPr>
          <w:p w14:paraId="7DECF0C8" w14:textId="38656987" w:rsidR="00F44715" w:rsidRPr="00880A73" w:rsidRDefault="00F44715" w:rsidP="00F44715">
            <w:pPr>
              <w:spacing w:after="240"/>
            </w:pPr>
            <w:r w:rsidRPr="00585172">
              <w:t>Low stock alerts reduce shortages, but staff could monitor stock manually in the short term.</w:t>
            </w:r>
          </w:p>
        </w:tc>
      </w:tr>
      <w:tr w:rsidR="00F44715" w:rsidRPr="00F44715" w14:paraId="64EB800F" w14:textId="77777777" w:rsidTr="00F44715">
        <w:tc>
          <w:tcPr>
            <w:tcW w:w="1233" w:type="dxa"/>
          </w:tcPr>
          <w:p w14:paraId="41DA68AC" w14:textId="258E2F18" w:rsidR="00F44715" w:rsidRPr="00880A73" w:rsidRDefault="00F44715" w:rsidP="00F44715">
            <w:pPr>
              <w:spacing w:after="240"/>
            </w:pPr>
            <w:r w:rsidRPr="00585172">
              <w:t>CA-21</w:t>
            </w:r>
          </w:p>
        </w:tc>
        <w:tc>
          <w:tcPr>
            <w:tcW w:w="2666" w:type="dxa"/>
          </w:tcPr>
          <w:p w14:paraId="72EE695F" w14:textId="5AB17765" w:rsidR="00F44715" w:rsidRPr="00880A73" w:rsidRDefault="00F44715" w:rsidP="00F44715">
            <w:pPr>
              <w:spacing w:after="240"/>
            </w:pPr>
            <w:r w:rsidRPr="00585172">
              <w:t>Configure VAT</w:t>
            </w:r>
          </w:p>
        </w:tc>
        <w:tc>
          <w:tcPr>
            <w:tcW w:w="1775" w:type="dxa"/>
          </w:tcPr>
          <w:p w14:paraId="3F4D4804" w14:textId="653E4910" w:rsidR="00F44715" w:rsidRPr="00880A73" w:rsidRDefault="00F44715" w:rsidP="00F44715">
            <w:pPr>
              <w:spacing w:after="240"/>
            </w:pPr>
            <w:r w:rsidRPr="00585172">
              <w:t>Important</w:t>
            </w:r>
          </w:p>
        </w:tc>
        <w:tc>
          <w:tcPr>
            <w:tcW w:w="3342" w:type="dxa"/>
          </w:tcPr>
          <w:p w14:paraId="12D08784" w14:textId="26CA642B" w:rsidR="00F44715" w:rsidRPr="00880A73" w:rsidRDefault="00F44715" w:rsidP="00F44715">
            <w:pPr>
              <w:spacing w:after="240"/>
            </w:pPr>
            <w:r w:rsidRPr="00585172">
              <w:t>VAT affects pricing and receipts</w:t>
            </w:r>
            <w:r w:rsidR="00091D88">
              <w:t>.</w:t>
            </w:r>
            <w:r w:rsidR="00494D76">
              <w:t xml:space="preserve"> System </w:t>
            </w:r>
            <w:r w:rsidRPr="00585172">
              <w:t>can operate with a default VAT until configuration is added.</w:t>
            </w:r>
          </w:p>
        </w:tc>
      </w:tr>
      <w:tr w:rsidR="00F44715" w:rsidRPr="00F44715" w14:paraId="7C2F63F9" w14:textId="77777777" w:rsidTr="00F44715">
        <w:tc>
          <w:tcPr>
            <w:tcW w:w="1233" w:type="dxa"/>
          </w:tcPr>
          <w:p w14:paraId="04EFF9CC" w14:textId="25825912" w:rsidR="00F44715" w:rsidRPr="00880A73" w:rsidRDefault="00F44715" w:rsidP="00F44715">
            <w:pPr>
              <w:spacing w:after="240"/>
            </w:pPr>
            <w:r w:rsidRPr="00585172">
              <w:t>CA-22</w:t>
            </w:r>
          </w:p>
        </w:tc>
        <w:tc>
          <w:tcPr>
            <w:tcW w:w="2666" w:type="dxa"/>
          </w:tcPr>
          <w:p w14:paraId="054EBBDD" w14:textId="149FE0B5" w:rsidR="00F44715" w:rsidRPr="00880A73" w:rsidRDefault="00F44715" w:rsidP="00F44715">
            <w:pPr>
              <w:spacing w:after="240"/>
            </w:pPr>
            <w:r w:rsidRPr="00585172">
              <w:t>Update Retail Markup Rate</w:t>
            </w:r>
          </w:p>
        </w:tc>
        <w:tc>
          <w:tcPr>
            <w:tcW w:w="1775" w:type="dxa"/>
          </w:tcPr>
          <w:p w14:paraId="3889BBF7" w14:textId="547C3913" w:rsidR="00F44715" w:rsidRPr="00880A73" w:rsidRDefault="00F44715" w:rsidP="00F44715">
            <w:pPr>
              <w:spacing w:after="240"/>
            </w:pPr>
            <w:r w:rsidRPr="00585172">
              <w:t>Important</w:t>
            </w:r>
          </w:p>
        </w:tc>
        <w:tc>
          <w:tcPr>
            <w:tcW w:w="3342" w:type="dxa"/>
          </w:tcPr>
          <w:p w14:paraId="16FCD2CB" w14:textId="7A6AE43E" w:rsidR="00F44715" w:rsidRPr="00880A73" w:rsidRDefault="00F44715" w:rsidP="00F44715">
            <w:pPr>
              <w:spacing w:after="240"/>
            </w:pPr>
            <w:r w:rsidRPr="00585172">
              <w:t>Supports correct pricing strategy</w:t>
            </w:r>
            <w:r w:rsidR="00091D88">
              <w:t xml:space="preserve">, </w:t>
            </w:r>
            <w:r w:rsidRPr="00585172">
              <w:t>system can operate using a default markup temporarily.</w:t>
            </w:r>
          </w:p>
        </w:tc>
      </w:tr>
      <w:tr w:rsidR="00F44715" w:rsidRPr="00F44715" w14:paraId="4AD7A43B" w14:textId="77777777" w:rsidTr="00F44715">
        <w:tc>
          <w:tcPr>
            <w:tcW w:w="1233" w:type="dxa"/>
          </w:tcPr>
          <w:p w14:paraId="584DEF52" w14:textId="56A498AB" w:rsidR="00F44715" w:rsidRPr="00880A73" w:rsidRDefault="00F44715" w:rsidP="00F44715">
            <w:pPr>
              <w:spacing w:after="240"/>
            </w:pPr>
            <w:r w:rsidRPr="00585172">
              <w:t>CA-23</w:t>
            </w:r>
          </w:p>
        </w:tc>
        <w:tc>
          <w:tcPr>
            <w:tcW w:w="2666" w:type="dxa"/>
          </w:tcPr>
          <w:p w14:paraId="40E31400" w14:textId="0381C393" w:rsidR="00F44715" w:rsidRPr="00880A73" w:rsidRDefault="00F44715" w:rsidP="00F44715">
            <w:pPr>
              <w:spacing w:after="240"/>
            </w:pPr>
            <w:r w:rsidRPr="00585172">
              <w:t>Order More Stock</w:t>
            </w:r>
          </w:p>
        </w:tc>
        <w:tc>
          <w:tcPr>
            <w:tcW w:w="1775" w:type="dxa"/>
          </w:tcPr>
          <w:p w14:paraId="62831D76" w14:textId="24387DA6" w:rsidR="00F44715" w:rsidRPr="00880A73" w:rsidRDefault="00F44715" w:rsidP="00F44715">
            <w:pPr>
              <w:spacing w:after="240"/>
            </w:pPr>
            <w:r w:rsidRPr="00585172">
              <w:t>Essential</w:t>
            </w:r>
          </w:p>
        </w:tc>
        <w:tc>
          <w:tcPr>
            <w:tcW w:w="3342" w:type="dxa"/>
          </w:tcPr>
          <w:p w14:paraId="5B0E336C" w14:textId="6429DA68" w:rsidR="00F44715" w:rsidRPr="00880A73" w:rsidRDefault="00F44715" w:rsidP="00F44715">
            <w:pPr>
              <w:spacing w:after="240"/>
            </w:pPr>
            <w:r w:rsidRPr="00585172">
              <w:t>Replenishing stock is critical to the pharmacy</w:t>
            </w:r>
            <w:r w:rsidR="00091D88">
              <w:t xml:space="preserve">, </w:t>
            </w:r>
            <w:r w:rsidRPr="00585172">
              <w:t>without reordering, the system fails a core business need.</w:t>
            </w:r>
          </w:p>
        </w:tc>
      </w:tr>
      <w:tr w:rsidR="006978C8" w:rsidRPr="00F44715" w14:paraId="0825CBA7" w14:textId="77777777" w:rsidTr="00F44715">
        <w:tc>
          <w:tcPr>
            <w:tcW w:w="1233" w:type="dxa"/>
          </w:tcPr>
          <w:p w14:paraId="5437CDD1" w14:textId="7826259C" w:rsidR="006978C8" w:rsidRPr="00585172" w:rsidRDefault="006978C8" w:rsidP="00F44715">
            <w:pPr>
              <w:spacing w:after="240"/>
            </w:pPr>
            <w:r>
              <w:t>CA-24</w:t>
            </w:r>
          </w:p>
        </w:tc>
        <w:tc>
          <w:tcPr>
            <w:tcW w:w="2666" w:type="dxa"/>
          </w:tcPr>
          <w:p w14:paraId="7BDFB3AC" w14:textId="4DF54732" w:rsidR="006978C8" w:rsidRPr="00585172" w:rsidRDefault="006978C8" w:rsidP="00F44715">
            <w:pPr>
              <w:spacing w:after="240"/>
            </w:pPr>
            <w:r>
              <w:t xml:space="preserve">Generate Report </w:t>
            </w:r>
          </w:p>
        </w:tc>
        <w:tc>
          <w:tcPr>
            <w:tcW w:w="1775" w:type="dxa"/>
          </w:tcPr>
          <w:p w14:paraId="4FFCCB23" w14:textId="11626A81" w:rsidR="006978C8" w:rsidRPr="00585172" w:rsidRDefault="006978C8" w:rsidP="00F44715">
            <w:pPr>
              <w:spacing w:after="240"/>
            </w:pPr>
            <w:r w:rsidRPr="00585172">
              <w:t>Essential</w:t>
            </w:r>
          </w:p>
        </w:tc>
        <w:tc>
          <w:tcPr>
            <w:tcW w:w="3342" w:type="dxa"/>
          </w:tcPr>
          <w:p w14:paraId="3009EF15" w14:textId="0C06883E" w:rsidR="006978C8" w:rsidRPr="00585172" w:rsidRDefault="006978C8" w:rsidP="00F44715">
            <w:pPr>
              <w:spacing w:after="240"/>
            </w:pPr>
            <w:r>
              <w:t>A generalized class that is used for the specialized classes for generating reports.</w:t>
            </w:r>
          </w:p>
        </w:tc>
      </w:tr>
      <w:tr w:rsidR="006978C8" w:rsidRPr="00F44715" w14:paraId="206460BF" w14:textId="77777777" w:rsidTr="00F44715">
        <w:tc>
          <w:tcPr>
            <w:tcW w:w="1233" w:type="dxa"/>
          </w:tcPr>
          <w:p w14:paraId="038A1ED7" w14:textId="74E0C9E2" w:rsidR="006978C8" w:rsidRPr="00585172" w:rsidRDefault="006978C8" w:rsidP="00F44715">
            <w:pPr>
              <w:spacing w:after="240"/>
            </w:pPr>
            <w:r>
              <w:t>CA-25</w:t>
            </w:r>
          </w:p>
        </w:tc>
        <w:tc>
          <w:tcPr>
            <w:tcW w:w="2666" w:type="dxa"/>
          </w:tcPr>
          <w:p w14:paraId="64CDC7B0" w14:textId="32AF77FC" w:rsidR="006978C8" w:rsidRPr="00585172" w:rsidRDefault="006978C8" w:rsidP="00F44715">
            <w:pPr>
              <w:spacing w:after="240"/>
            </w:pPr>
            <w:r>
              <w:t>Optional Printout</w:t>
            </w:r>
          </w:p>
        </w:tc>
        <w:tc>
          <w:tcPr>
            <w:tcW w:w="1775" w:type="dxa"/>
          </w:tcPr>
          <w:p w14:paraId="4572A3DF" w14:textId="4000B064" w:rsidR="006978C8" w:rsidRPr="00585172" w:rsidRDefault="006978C8" w:rsidP="00F44715">
            <w:pPr>
              <w:spacing w:after="240"/>
            </w:pPr>
            <w:r>
              <w:t>Good to have</w:t>
            </w:r>
          </w:p>
        </w:tc>
        <w:tc>
          <w:tcPr>
            <w:tcW w:w="3342" w:type="dxa"/>
          </w:tcPr>
          <w:p w14:paraId="5A05824B" w14:textId="135C6D4B" w:rsidR="006978C8" w:rsidRPr="00585172" w:rsidRDefault="006978C8" w:rsidP="00F44715">
            <w:pPr>
              <w:spacing w:after="240"/>
            </w:pPr>
            <w:r>
              <w:t>After a report is generated, the manager gets the choice to print out said report.</w:t>
            </w:r>
          </w:p>
        </w:tc>
      </w:tr>
      <w:tr w:rsidR="00F44715" w:rsidRPr="00F44715" w14:paraId="275814D2" w14:textId="77777777" w:rsidTr="00F44715">
        <w:tc>
          <w:tcPr>
            <w:tcW w:w="1233" w:type="dxa"/>
          </w:tcPr>
          <w:p w14:paraId="481B784C" w14:textId="1C979FE2" w:rsidR="00F44715" w:rsidRPr="00880A73" w:rsidRDefault="00F44715" w:rsidP="00F44715">
            <w:pPr>
              <w:spacing w:after="240"/>
            </w:pPr>
            <w:r w:rsidRPr="00585172">
              <w:t>CA-2</w:t>
            </w:r>
            <w:r w:rsidR="006978C8">
              <w:t>6</w:t>
            </w:r>
          </w:p>
        </w:tc>
        <w:tc>
          <w:tcPr>
            <w:tcW w:w="2666" w:type="dxa"/>
          </w:tcPr>
          <w:p w14:paraId="60E2DD8A" w14:textId="0B364640" w:rsidR="00F44715" w:rsidRPr="00880A73" w:rsidRDefault="00F44715" w:rsidP="00F44715">
            <w:pPr>
              <w:spacing w:after="240"/>
            </w:pPr>
            <w:r w:rsidRPr="00585172">
              <w:t>Generate Turnover Report</w:t>
            </w:r>
          </w:p>
        </w:tc>
        <w:tc>
          <w:tcPr>
            <w:tcW w:w="1775" w:type="dxa"/>
          </w:tcPr>
          <w:p w14:paraId="7A59E07B" w14:textId="3C31C8E9" w:rsidR="00F44715" w:rsidRPr="00880A73" w:rsidRDefault="00F44715" w:rsidP="00F44715">
            <w:pPr>
              <w:spacing w:after="240"/>
            </w:pPr>
            <w:r w:rsidRPr="00585172">
              <w:t>Good to have</w:t>
            </w:r>
          </w:p>
        </w:tc>
        <w:tc>
          <w:tcPr>
            <w:tcW w:w="3342" w:type="dxa"/>
          </w:tcPr>
          <w:p w14:paraId="6505B75B" w14:textId="5CF56D4E" w:rsidR="00F44715" w:rsidRPr="00880A73" w:rsidRDefault="00F44715" w:rsidP="00F44715">
            <w:pPr>
              <w:spacing w:after="240"/>
            </w:pPr>
            <w:r w:rsidRPr="00585172">
              <w:t>Useful for management insight but not required for daily operations (selling/stock/order).</w:t>
            </w:r>
          </w:p>
        </w:tc>
      </w:tr>
      <w:tr w:rsidR="00F44715" w:rsidRPr="00F44715" w14:paraId="7523FFA4" w14:textId="77777777" w:rsidTr="00F44715">
        <w:tc>
          <w:tcPr>
            <w:tcW w:w="1233" w:type="dxa"/>
          </w:tcPr>
          <w:p w14:paraId="60A4A8B6" w14:textId="6B4CE90D" w:rsidR="00F44715" w:rsidRPr="00880A73" w:rsidRDefault="00F44715" w:rsidP="00F44715">
            <w:pPr>
              <w:spacing w:after="240"/>
            </w:pPr>
            <w:r w:rsidRPr="00585172">
              <w:t>CA-2</w:t>
            </w:r>
            <w:r w:rsidR="006978C8">
              <w:t>7</w:t>
            </w:r>
          </w:p>
        </w:tc>
        <w:tc>
          <w:tcPr>
            <w:tcW w:w="2666" w:type="dxa"/>
          </w:tcPr>
          <w:p w14:paraId="27E92988" w14:textId="1D28D308" w:rsidR="00F44715" w:rsidRPr="00880A73" w:rsidRDefault="00F44715" w:rsidP="00F44715">
            <w:pPr>
              <w:spacing w:after="240"/>
            </w:pPr>
            <w:r w:rsidRPr="00585172">
              <w:t>Generate Stock Availability Report</w:t>
            </w:r>
          </w:p>
        </w:tc>
        <w:tc>
          <w:tcPr>
            <w:tcW w:w="1775" w:type="dxa"/>
          </w:tcPr>
          <w:p w14:paraId="36EB10F6" w14:textId="4234AC41" w:rsidR="00F44715" w:rsidRPr="00880A73" w:rsidRDefault="00F44715" w:rsidP="00F44715">
            <w:pPr>
              <w:spacing w:after="240"/>
            </w:pPr>
            <w:r w:rsidRPr="00585172">
              <w:t>Good to have</w:t>
            </w:r>
          </w:p>
        </w:tc>
        <w:tc>
          <w:tcPr>
            <w:tcW w:w="3342" w:type="dxa"/>
          </w:tcPr>
          <w:p w14:paraId="72F67CF0" w14:textId="6630CF4C" w:rsidR="00F44715" w:rsidRPr="00880A73" w:rsidRDefault="00F44715" w:rsidP="00F44715">
            <w:pPr>
              <w:spacing w:after="240"/>
            </w:pPr>
            <w:r w:rsidRPr="00585172">
              <w:t>Convenient summary for managers</w:t>
            </w:r>
            <w:r w:rsidR="00091D88">
              <w:t>,</w:t>
            </w:r>
            <w:r w:rsidRPr="00585172">
              <w:t xml:space="preserve"> core stock viewing already exists via other use cases.</w:t>
            </w:r>
          </w:p>
        </w:tc>
      </w:tr>
      <w:tr w:rsidR="00F44715" w:rsidRPr="00F44715" w14:paraId="5EA2DC02" w14:textId="77777777" w:rsidTr="00F44715">
        <w:tc>
          <w:tcPr>
            <w:tcW w:w="1233" w:type="dxa"/>
          </w:tcPr>
          <w:p w14:paraId="5BD46B0B" w14:textId="06652BAD" w:rsidR="00F44715" w:rsidRPr="00880A73" w:rsidRDefault="00F44715" w:rsidP="00F44715">
            <w:pPr>
              <w:spacing w:after="240"/>
            </w:pPr>
            <w:r w:rsidRPr="00585172">
              <w:lastRenderedPageBreak/>
              <w:t>CA-2</w:t>
            </w:r>
            <w:r w:rsidR="006978C8">
              <w:t>8</w:t>
            </w:r>
          </w:p>
        </w:tc>
        <w:tc>
          <w:tcPr>
            <w:tcW w:w="2666" w:type="dxa"/>
          </w:tcPr>
          <w:p w14:paraId="7F1B78D5" w14:textId="1E3FA222" w:rsidR="00F44715" w:rsidRPr="00880A73" w:rsidRDefault="00F44715" w:rsidP="00F44715">
            <w:pPr>
              <w:spacing w:after="240"/>
            </w:pPr>
            <w:r w:rsidRPr="00585172">
              <w:t>Generate Account Debt Report</w:t>
            </w:r>
          </w:p>
        </w:tc>
        <w:tc>
          <w:tcPr>
            <w:tcW w:w="1775" w:type="dxa"/>
          </w:tcPr>
          <w:p w14:paraId="5BF77C89" w14:textId="0A3BA5AE" w:rsidR="00F44715" w:rsidRPr="00880A73" w:rsidRDefault="00F44715" w:rsidP="00F44715">
            <w:pPr>
              <w:spacing w:after="240"/>
            </w:pPr>
            <w:r w:rsidRPr="00585172">
              <w:t>Important</w:t>
            </w:r>
          </w:p>
        </w:tc>
        <w:tc>
          <w:tcPr>
            <w:tcW w:w="3342" w:type="dxa"/>
          </w:tcPr>
          <w:p w14:paraId="40718908" w14:textId="60450577" w:rsidR="00F44715" w:rsidRPr="00880A73" w:rsidRDefault="00F44715" w:rsidP="00F44715">
            <w:pPr>
              <w:spacing w:after="240"/>
            </w:pPr>
            <w:r w:rsidRPr="00585172">
              <w:t>Supports managing overdue accounts at scale</w:t>
            </w:r>
            <w:r w:rsidR="00091D88">
              <w:t>,</w:t>
            </w:r>
            <w:r w:rsidRPr="00585172">
              <w:t xml:space="preserve"> could be approximated manually from account status/balances.</w:t>
            </w:r>
          </w:p>
        </w:tc>
      </w:tr>
      <w:tr w:rsidR="00F44715" w:rsidRPr="00F44715" w14:paraId="1D89E459" w14:textId="77777777" w:rsidTr="00F44715">
        <w:tc>
          <w:tcPr>
            <w:tcW w:w="1233" w:type="dxa"/>
          </w:tcPr>
          <w:p w14:paraId="59AC3503" w14:textId="7E5458B9" w:rsidR="00F44715" w:rsidRPr="00880A73" w:rsidRDefault="00F44715" w:rsidP="00F44715">
            <w:pPr>
              <w:spacing w:after="240"/>
            </w:pPr>
            <w:r w:rsidRPr="00585172">
              <w:t>CA-2</w:t>
            </w:r>
            <w:r w:rsidR="006978C8">
              <w:t>9</w:t>
            </w:r>
          </w:p>
        </w:tc>
        <w:tc>
          <w:tcPr>
            <w:tcW w:w="2666" w:type="dxa"/>
          </w:tcPr>
          <w:p w14:paraId="3E7A8922" w14:textId="3A087856" w:rsidR="00F44715" w:rsidRPr="00880A73" w:rsidRDefault="00F44715" w:rsidP="00F44715">
            <w:pPr>
              <w:spacing w:after="240"/>
            </w:pPr>
            <w:r w:rsidRPr="00585172">
              <w:t>Place Order with IPOS-SA</w:t>
            </w:r>
          </w:p>
        </w:tc>
        <w:tc>
          <w:tcPr>
            <w:tcW w:w="1775" w:type="dxa"/>
          </w:tcPr>
          <w:p w14:paraId="7DEBBD68" w14:textId="71FD4E09" w:rsidR="00F44715" w:rsidRPr="00880A73" w:rsidRDefault="00F44715" w:rsidP="00F44715">
            <w:pPr>
              <w:spacing w:after="240"/>
            </w:pPr>
            <w:r w:rsidRPr="00585172">
              <w:t>Essential</w:t>
            </w:r>
          </w:p>
        </w:tc>
        <w:tc>
          <w:tcPr>
            <w:tcW w:w="3342" w:type="dxa"/>
          </w:tcPr>
          <w:p w14:paraId="57CE39BD" w14:textId="28AD5AF9" w:rsidR="00F44715" w:rsidRPr="00880A73" w:rsidRDefault="00F44715" w:rsidP="00F44715">
            <w:pPr>
              <w:spacing w:after="240"/>
            </w:pPr>
            <w:r w:rsidRPr="00585172">
              <w:t>Required to interact with supplier system for ordering</w:t>
            </w:r>
            <w:r w:rsidR="00091D88">
              <w:t xml:space="preserve">, </w:t>
            </w:r>
            <w:r w:rsidRPr="00585172">
              <w:t xml:space="preserve">without it the pharmacy cannot replenish from </w:t>
            </w:r>
            <w:proofErr w:type="spellStart"/>
            <w:r w:rsidRPr="00585172">
              <w:t>InfoPharma</w:t>
            </w:r>
            <w:proofErr w:type="spellEnd"/>
            <w:r w:rsidRPr="00585172">
              <w:t>.</w:t>
            </w:r>
          </w:p>
        </w:tc>
      </w:tr>
      <w:tr w:rsidR="00F44715" w:rsidRPr="00F44715" w14:paraId="0F6FFB35" w14:textId="77777777" w:rsidTr="00F44715">
        <w:tc>
          <w:tcPr>
            <w:tcW w:w="1233" w:type="dxa"/>
          </w:tcPr>
          <w:p w14:paraId="7BCF66C3" w14:textId="74C134C3" w:rsidR="00F44715" w:rsidRPr="00880A73" w:rsidRDefault="00F44715" w:rsidP="00F44715">
            <w:pPr>
              <w:spacing w:after="240"/>
            </w:pPr>
            <w:r w:rsidRPr="00585172">
              <w:t>CA-</w:t>
            </w:r>
            <w:r w:rsidR="006978C8">
              <w:t>30</w:t>
            </w:r>
          </w:p>
        </w:tc>
        <w:tc>
          <w:tcPr>
            <w:tcW w:w="2666" w:type="dxa"/>
          </w:tcPr>
          <w:p w14:paraId="5EA64744" w14:textId="60E1D9F3" w:rsidR="00F44715" w:rsidRPr="00880A73" w:rsidRDefault="00F44715" w:rsidP="00F44715">
            <w:pPr>
              <w:spacing w:after="240"/>
            </w:pPr>
            <w:r w:rsidRPr="00585172">
              <w:t>Track Order Status</w:t>
            </w:r>
          </w:p>
        </w:tc>
        <w:tc>
          <w:tcPr>
            <w:tcW w:w="1775" w:type="dxa"/>
          </w:tcPr>
          <w:p w14:paraId="2C08E26E" w14:textId="53732328" w:rsidR="00F44715" w:rsidRPr="00880A73" w:rsidRDefault="00F44715" w:rsidP="00F44715">
            <w:pPr>
              <w:spacing w:after="240"/>
            </w:pPr>
            <w:r w:rsidRPr="00585172">
              <w:t>Important</w:t>
            </w:r>
          </w:p>
        </w:tc>
        <w:tc>
          <w:tcPr>
            <w:tcW w:w="3342" w:type="dxa"/>
          </w:tcPr>
          <w:p w14:paraId="6BE370EC" w14:textId="0318943F" w:rsidR="00F44715" w:rsidRPr="00880A73" w:rsidRDefault="00F44715" w:rsidP="00F44715">
            <w:pPr>
              <w:spacing w:after="240"/>
            </w:pPr>
            <w:r w:rsidRPr="00585172">
              <w:t>Helps manage deliveries and planning, but orders could still be placed without tracking initially.</w:t>
            </w:r>
          </w:p>
        </w:tc>
      </w:tr>
      <w:tr w:rsidR="00F44715" w:rsidRPr="00F44715" w14:paraId="5122D9CF" w14:textId="77777777" w:rsidTr="00F44715">
        <w:tc>
          <w:tcPr>
            <w:tcW w:w="1233" w:type="dxa"/>
          </w:tcPr>
          <w:p w14:paraId="2E389CF4" w14:textId="41D7A61E" w:rsidR="00F44715" w:rsidRPr="00880A73" w:rsidRDefault="00F44715" w:rsidP="00F44715">
            <w:pPr>
              <w:spacing w:after="240"/>
            </w:pPr>
            <w:r w:rsidRPr="00585172">
              <w:t>CA-</w:t>
            </w:r>
            <w:r w:rsidR="006978C8">
              <w:t>31</w:t>
            </w:r>
          </w:p>
        </w:tc>
        <w:tc>
          <w:tcPr>
            <w:tcW w:w="2666" w:type="dxa"/>
          </w:tcPr>
          <w:p w14:paraId="4CEA00FA" w14:textId="38B8245C" w:rsidR="00F44715" w:rsidRPr="00880A73" w:rsidRDefault="00F44715" w:rsidP="00F44715">
            <w:pPr>
              <w:spacing w:after="240"/>
            </w:pPr>
            <w:r w:rsidRPr="00585172">
              <w:t>View Previous Orders</w:t>
            </w:r>
          </w:p>
        </w:tc>
        <w:tc>
          <w:tcPr>
            <w:tcW w:w="1775" w:type="dxa"/>
          </w:tcPr>
          <w:p w14:paraId="48344379" w14:textId="0B57B4A4" w:rsidR="00F44715" w:rsidRPr="00880A73" w:rsidRDefault="00F44715" w:rsidP="00F44715">
            <w:pPr>
              <w:spacing w:after="240"/>
            </w:pPr>
            <w:r w:rsidRPr="00585172">
              <w:t>Important</w:t>
            </w:r>
          </w:p>
        </w:tc>
        <w:tc>
          <w:tcPr>
            <w:tcW w:w="3342" w:type="dxa"/>
          </w:tcPr>
          <w:p w14:paraId="180D4BD5" w14:textId="1FEA0730" w:rsidR="00F44715" w:rsidRPr="00880A73" w:rsidRDefault="00F44715" w:rsidP="00F44715">
            <w:pPr>
              <w:spacing w:after="240"/>
            </w:pPr>
            <w:r w:rsidRPr="00585172">
              <w:t>Useful for reordering and auditing</w:t>
            </w:r>
            <w:r w:rsidR="00091D88">
              <w:t xml:space="preserve">, </w:t>
            </w:r>
            <w:r w:rsidRPr="00585172">
              <w:t>not strictly required to place new orders in the short term.</w:t>
            </w:r>
          </w:p>
        </w:tc>
      </w:tr>
      <w:tr w:rsidR="00F44715" w:rsidRPr="00F44715" w14:paraId="1F2A8F04" w14:textId="77777777" w:rsidTr="00F44715">
        <w:tc>
          <w:tcPr>
            <w:tcW w:w="1233" w:type="dxa"/>
          </w:tcPr>
          <w:p w14:paraId="35D80FCE" w14:textId="429112EC" w:rsidR="00F44715" w:rsidRPr="00880A73" w:rsidRDefault="00F44715" w:rsidP="00F44715">
            <w:pPr>
              <w:spacing w:after="240"/>
            </w:pPr>
            <w:r w:rsidRPr="00585172">
              <w:t>CA-3</w:t>
            </w:r>
            <w:r w:rsidR="006978C8">
              <w:t>2</w:t>
            </w:r>
          </w:p>
        </w:tc>
        <w:tc>
          <w:tcPr>
            <w:tcW w:w="2666" w:type="dxa"/>
          </w:tcPr>
          <w:p w14:paraId="3CE31A4B" w14:textId="52DA30D0" w:rsidR="00F44715" w:rsidRPr="00880A73" w:rsidRDefault="00F44715" w:rsidP="00F44715">
            <w:pPr>
              <w:spacing w:after="240"/>
            </w:pPr>
            <w:r w:rsidRPr="00585172">
              <w:t>Query Outstanding Balance</w:t>
            </w:r>
          </w:p>
        </w:tc>
        <w:tc>
          <w:tcPr>
            <w:tcW w:w="1775" w:type="dxa"/>
          </w:tcPr>
          <w:p w14:paraId="6F747B85" w14:textId="178F6F8F" w:rsidR="00F44715" w:rsidRPr="00880A73" w:rsidRDefault="00F44715" w:rsidP="00F44715">
            <w:pPr>
              <w:spacing w:after="240"/>
            </w:pPr>
            <w:r w:rsidRPr="00585172">
              <w:t>Essential</w:t>
            </w:r>
          </w:p>
        </w:tc>
        <w:tc>
          <w:tcPr>
            <w:tcW w:w="3342" w:type="dxa"/>
          </w:tcPr>
          <w:p w14:paraId="62B39A12" w14:textId="74B78C2D" w:rsidR="00F44715" w:rsidRPr="00880A73" w:rsidRDefault="00F44715" w:rsidP="00F44715">
            <w:pPr>
              <w:spacing w:after="240"/>
            </w:pPr>
            <w:r w:rsidRPr="00585172">
              <w:t>Staff must know customer debt to enforce credit limits and payment rules before allowing purchases.</w:t>
            </w:r>
          </w:p>
        </w:tc>
      </w:tr>
      <w:tr w:rsidR="000134F4" w:rsidRPr="00F44715" w14:paraId="4EBC4DCE" w14:textId="77777777" w:rsidTr="00F44715">
        <w:tc>
          <w:tcPr>
            <w:tcW w:w="1233" w:type="dxa"/>
          </w:tcPr>
          <w:p w14:paraId="0F335DB9" w14:textId="70583231" w:rsidR="000134F4" w:rsidRPr="00585172" w:rsidRDefault="000134F4" w:rsidP="000134F4">
            <w:pPr>
              <w:spacing w:after="240"/>
            </w:pPr>
            <w:r w:rsidRPr="005F337F">
              <w:t>CA-3</w:t>
            </w:r>
            <w:r w:rsidR="006978C8">
              <w:t>3</w:t>
            </w:r>
          </w:p>
        </w:tc>
        <w:tc>
          <w:tcPr>
            <w:tcW w:w="2666" w:type="dxa"/>
          </w:tcPr>
          <w:p w14:paraId="409F3AC7" w14:textId="755310E3" w:rsidR="000134F4" w:rsidRPr="00585172" w:rsidRDefault="000134F4" w:rsidP="000134F4">
            <w:pPr>
              <w:spacing w:after="240"/>
            </w:pPr>
            <w:r w:rsidRPr="005F337F">
              <w:t>Set Credit Limit</w:t>
            </w:r>
          </w:p>
        </w:tc>
        <w:tc>
          <w:tcPr>
            <w:tcW w:w="1775" w:type="dxa"/>
          </w:tcPr>
          <w:p w14:paraId="379EC374" w14:textId="0EBBD99E" w:rsidR="000134F4" w:rsidRPr="00585172" w:rsidRDefault="000134F4" w:rsidP="000134F4">
            <w:pPr>
              <w:spacing w:after="240"/>
            </w:pPr>
            <w:r w:rsidRPr="005F337F">
              <w:t>Essential</w:t>
            </w:r>
          </w:p>
        </w:tc>
        <w:tc>
          <w:tcPr>
            <w:tcW w:w="3342" w:type="dxa"/>
          </w:tcPr>
          <w:p w14:paraId="60BD06D7" w14:textId="57982D55" w:rsidR="000134F4" w:rsidRPr="00585172" w:rsidRDefault="000134F4" w:rsidP="000134F4">
            <w:pPr>
              <w:spacing w:after="240"/>
            </w:pPr>
            <w:r w:rsidRPr="005F337F">
              <w:t>Credit control is central to account-holder functionality, debt management cannot be enforced without it present.</w:t>
            </w:r>
          </w:p>
        </w:tc>
      </w:tr>
      <w:tr w:rsidR="000134F4" w:rsidRPr="00F44715" w14:paraId="66BE01CA" w14:textId="77777777" w:rsidTr="00F44715">
        <w:tc>
          <w:tcPr>
            <w:tcW w:w="1233" w:type="dxa"/>
          </w:tcPr>
          <w:p w14:paraId="3AFB39BC" w14:textId="155141A2" w:rsidR="000134F4" w:rsidRPr="00585172" w:rsidRDefault="000134F4" w:rsidP="000134F4">
            <w:pPr>
              <w:spacing w:after="240"/>
            </w:pPr>
            <w:r w:rsidRPr="005F337F">
              <w:t>CA-3</w:t>
            </w:r>
            <w:r w:rsidR="006978C8">
              <w:t>4</w:t>
            </w:r>
          </w:p>
        </w:tc>
        <w:tc>
          <w:tcPr>
            <w:tcW w:w="2666" w:type="dxa"/>
          </w:tcPr>
          <w:p w14:paraId="52E2C374" w14:textId="72E21236" w:rsidR="000134F4" w:rsidRPr="00585172" w:rsidRDefault="000134F4" w:rsidP="000134F4">
            <w:pPr>
              <w:spacing w:after="240"/>
            </w:pPr>
            <w:r w:rsidRPr="005F337F">
              <w:t>Apply Discount Plan</w:t>
            </w:r>
          </w:p>
        </w:tc>
        <w:tc>
          <w:tcPr>
            <w:tcW w:w="1775" w:type="dxa"/>
          </w:tcPr>
          <w:p w14:paraId="60711108" w14:textId="65E191DC" w:rsidR="000134F4" w:rsidRPr="00585172" w:rsidRDefault="000134F4" w:rsidP="000134F4">
            <w:pPr>
              <w:spacing w:after="240"/>
            </w:pPr>
            <w:r w:rsidRPr="005F337F">
              <w:t>Important</w:t>
            </w:r>
          </w:p>
        </w:tc>
        <w:tc>
          <w:tcPr>
            <w:tcW w:w="3342" w:type="dxa"/>
          </w:tcPr>
          <w:p w14:paraId="6CA73C37" w14:textId="19A582A9" w:rsidR="000134F4" w:rsidRPr="00585172" w:rsidRDefault="000134F4" w:rsidP="000134F4">
            <w:pPr>
              <w:spacing w:after="240"/>
            </w:pPr>
            <w:r w:rsidRPr="005F337F">
              <w:t>Discounts are a business feature; system can operate without discounts initially, but value is reduced.</w:t>
            </w:r>
          </w:p>
        </w:tc>
      </w:tr>
      <w:tr w:rsidR="000134F4" w:rsidRPr="00F44715" w14:paraId="216DA62E" w14:textId="77777777" w:rsidTr="00F44715">
        <w:tc>
          <w:tcPr>
            <w:tcW w:w="1233" w:type="dxa"/>
          </w:tcPr>
          <w:p w14:paraId="3F9B785D" w14:textId="2DC6762F" w:rsidR="000134F4" w:rsidRPr="00585172" w:rsidRDefault="000134F4" w:rsidP="000134F4">
            <w:pPr>
              <w:spacing w:after="240"/>
            </w:pPr>
            <w:r w:rsidRPr="005F337F">
              <w:t>CA-3</w:t>
            </w:r>
            <w:r w:rsidR="006978C8">
              <w:t>5</w:t>
            </w:r>
          </w:p>
        </w:tc>
        <w:tc>
          <w:tcPr>
            <w:tcW w:w="2666" w:type="dxa"/>
          </w:tcPr>
          <w:p w14:paraId="4A656871" w14:textId="70258D4B" w:rsidR="000134F4" w:rsidRPr="00585172" w:rsidRDefault="000134F4" w:rsidP="000134F4">
            <w:pPr>
              <w:spacing w:after="240"/>
            </w:pPr>
            <w:r w:rsidRPr="005F337F">
              <w:t>Update Reminder Template</w:t>
            </w:r>
          </w:p>
        </w:tc>
        <w:tc>
          <w:tcPr>
            <w:tcW w:w="1775" w:type="dxa"/>
          </w:tcPr>
          <w:p w14:paraId="2F649D08" w14:textId="6BAA5806" w:rsidR="000134F4" w:rsidRPr="00585172" w:rsidRDefault="000134F4" w:rsidP="000134F4">
            <w:pPr>
              <w:spacing w:after="240"/>
            </w:pPr>
            <w:r w:rsidRPr="005F337F">
              <w:t>Good to have</w:t>
            </w:r>
          </w:p>
        </w:tc>
        <w:tc>
          <w:tcPr>
            <w:tcW w:w="3342" w:type="dxa"/>
          </w:tcPr>
          <w:p w14:paraId="41E8F78D" w14:textId="517E24E7" w:rsidR="000134F4" w:rsidRPr="00585172" w:rsidRDefault="000134F4" w:rsidP="000134F4">
            <w:pPr>
              <w:spacing w:after="240"/>
            </w:pPr>
            <w:r w:rsidRPr="005F337F">
              <w:t>Template editing is</w:t>
            </w:r>
            <w:r w:rsidR="00CB36AB">
              <w:t xml:space="preserve"> </w:t>
            </w:r>
            <w:r w:rsidRPr="005F337F">
              <w:t>convenience/customisation</w:t>
            </w:r>
            <w:r w:rsidR="00CB36AB">
              <w:t>. R</w:t>
            </w:r>
            <w:r w:rsidRPr="005F337F">
              <w:t>eminders can still be generated using default wording.</w:t>
            </w:r>
          </w:p>
        </w:tc>
      </w:tr>
      <w:tr w:rsidR="000134F4" w:rsidRPr="00F44715" w14:paraId="617465B3" w14:textId="77777777" w:rsidTr="00F44715">
        <w:tc>
          <w:tcPr>
            <w:tcW w:w="1233" w:type="dxa"/>
          </w:tcPr>
          <w:p w14:paraId="3BD1D9A7" w14:textId="61DF82F5" w:rsidR="000134F4" w:rsidRPr="00585172" w:rsidRDefault="000134F4" w:rsidP="000134F4">
            <w:pPr>
              <w:spacing w:after="240"/>
            </w:pPr>
            <w:r w:rsidRPr="005F337F">
              <w:t>CA-3</w:t>
            </w:r>
            <w:r w:rsidR="006978C8">
              <w:t>6</w:t>
            </w:r>
          </w:p>
        </w:tc>
        <w:tc>
          <w:tcPr>
            <w:tcW w:w="2666" w:type="dxa"/>
          </w:tcPr>
          <w:p w14:paraId="7C97AF0F" w14:textId="55167B49" w:rsidR="000134F4" w:rsidRPr="00585172" w:rsidRDefault="000134F4" w:rsidP="000134F4">
            <w:pPr>
              <w:spacing w:after="240"/>
            </w:pPr>
            <w:r w:rsidRPr="005F337F">
              <w:t>Update Receipt Template</w:t>
            </w:r>
          </w:p>
        </w:tc>
        <w:tc>
          <w:tcPr>
            <w:tcW w:w="1775" w:type="dxa"/>
          </w:tcPr>
          <w:p w14:paraId="6223D905" w14:textId="5A847D67" w:rsidR="000134F4" w:rsidRPr="00585172" w:rsidRDefault="000134F4" w:rsidP="000134F4">
            <w:pPr>
              <w:spacing w:after="240"/>
            </w:pPr>
            <w:r w:rsidRPr="005F337F">
              <w:t>Good to have</w:t>
            </w:r>
          </w:p>
        </w:tc>
        <w:tc>
          <w:tcPr>
            <w:tcW w:w="3342" w:type="dxa"/>
          </w:tcPr>
          <w:p w14:paraId="1449775A" w14:textId="27CBC91D" w:rsidR="000134F4" w:rsidRPr="00585172" w:rsidRDefault="000134F4" w:rsidP="000134F4">
            <w:pPr>
              <w:spacing w:after="240"/>
            </w:pPr>
            <w:r w:rsidRPr="005F337F">
              <w:t>Custom formatting is not essential. Default receipt format is sufficient for operation.</w:t>
            </w:r>
          </w:p>
        </w:tc>
      </w:tr>
      <w:tr w:rsidR="000134F4" w:rsidRPr="00F44715" w14:paraId="71D25A53" w14:textId="77777777" w:rsidTr="00F44715">
        <w:tc>
          <w:tcPr>
            <w:tcW w:w="1233" w:type="dxa"/>
          </w:tcPr>
          <w:p w14:paraId="73966891" w14:textId="5BF2E354" w:rsidR="000134F4" w:rsidRPr="00585172" w:rsidRDefault="000134F4" w:rsidP="000134F4">
            <w:pPr>
              <w:spacing w:after="240"/>
            </w:pPr>
            <w:r w:rsidRPr="005F337F">
              <w:t>CA-3</w:t>
            </w:r>
            <w:r w:rsidR="006978C8">
              <w:t>7</w:t>
            </w:r>
          </w:p>
        </w:tc>
        <w:tc>
          <w:tcPr>
            <w:tcW w:w="2666" w:type="dxa"/>
          </w:tcPr>
          <w:p w14:paraId="6C367444" w14:textId="22806559" w:rsidR="000134F4" w:rsidRPr="00585172" w:rsidRDefault="000134F4" w:rsidP="000134F4">
            <w:pPr>
              <w:spacing w:after="240"/>
            </w:pPr>
            <w:r w:rsidRPr="005F337F">
              <w:t>Update Merchant Identity Details</w:t>
            </w:r>
          </w:p>
        </w:tc>
        <w:tc>
          <w:tcPr>
            <w:tcW w:w="1775" w:type="dxa"/>
          </w:tcPr>
          <w:p w14:paraId="00173CA2" w14:textId="32BCD4BC" w:rsidR="000134F4" w:rsidRPr="00585172" w:rsidRDefault="000134F4" w:rsidP="000134F4">
            <w:pPr>
              <w:spacing w:after="240"/>
            </w:pPr>
            <w:r w:rsidRPr="005F337F">
              <w:t>Good to have</w:t>
            </w:r>
          </w:p>
        </w:tc>
        <w:tc>
          <w:tcPr>
            <w:tcW w:w="3342" w:type="dxa"/>
          </w:tcPr>
          <w:p w14:paraId="167DC3EF" w14:textId="1139FC21" w:rsidR="000134F4" w:rsidRPr="00585172" w:rsidRDefault="000134F4" w:rsidP="000134F4">
            <w:pPr>
              <w:spacing w:after="240"/>
            </w:pPr>
            <w:r w:rsidRPr="005F337F">
              <w:t>Cosmetic/branding info is not required for core functionality, can be added later.</w:t>
            </w:r>
          </w:p>
        </w:tc>
      </w:tr>
    </w:tbl>
    <w:p w14:paraId="5574003B" w14:textId="77777777" w:rsidR="00862DB8" w:rsidRDefault="00862DB8"/>
    <w:sectPr w:rsidR="00862D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715"/>
    <w:rsid w:val="000134F4"/>
    <w:rsid w:val="00091D88"/>
    <w:rsid w:val="00096082"/>
    <w:rsid w:val="001F3450"/>
    <w:rsid w:val="00494D76"/>
    <w:rsid w:val="00596557"/>
    <w:rsid w:val="005C0CAC"/>
    <w:rsid w:val="00654F59"/>
    <w:rsid w:val="00665C2C"/>
    <w:rsid w:val="006978C8"/>
    <w:rsid w:val="00862DB8"/>
    <w:rsid w:val="00901E45"/>
    <w:rsid w:val="00CB36AB"/>
    <w:rsid w:val="00D6649D"/>
    <w:rsid w:val="00F44715"/>
    <w:rsid w:val="00F53510"/>
    <w:rsid w:val="00F55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7AE18"/>
  <w15:chartTrackingRefBased/>
  <w15:docId w15:val="{288B3394-33E0-4E67-A9B1-96D0E9C31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47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47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47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47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47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47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47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47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47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47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47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47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47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47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47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47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47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47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47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47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47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47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47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47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47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47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47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47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471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F44715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737</Words>
  <Characters>4423</Characters>
  <Application>Microsoft Office Word</Application>
  <DocSecurity>0</DocSecurity>
  <Lines>442</Lines>
  <Paragraphs>224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UG-Barlas, Yaseen</cp:lastModifiedBy>
  <cp:revision>7</cp:revision>
  <dcterms:created xsi:type="dcterms:W3CDTF">2026-02-09T01:49:00Z</dcterms:created>
  <dcterms:modified xsi:type="dcterms:W3CDTF">2026-02-22T19:01:00Z</dcterms:modified>
</cp:coreProperties>
</file>