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6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DB385A" w:rsidRPr="00057EBB" w:rsidP="00057EBB" w14:paraId="3B74BF96" w14:textId="77777777">
      <w:r w:rsidRPr="00057EBB">
        <w:t>Câu 1: Hội nghị cấp cao của ba cường quốc Liên Xô, Mĩ, Anh diễn ra từ ngày 4 đến 11-2-1945 được tổ chức tại đâu?</w:t>
      </w:r>
    </w:p>
    <w:p w:rsidR="00DB385A" w:rsidRPr="00057EBB" w:rsidP="00057EBB">
      <w:r w:rsidRPr="00057EBB">
        <w:t>A. Oasinhtơn (Mĩ).</w:t>
      </w:r>
    </w:p>
    <w:p w:rsidR="00DB385A" w:rsidRPr="00057EBB" w:rsidP="00057EBB">
      <w:r w:rsidRPr="00057EBB">
        <w:t>B. Ianta (Liên Xô).</w:t>
      </w:r>
    </w:p>
    <w:p w:rsidR="00DB385A" w:rsidRPr="00057EBB" w:rsidP="00057EBB">
      <w:r w:rsidRPr="00057EBB">
        <w:t>C. Pốtxđam (Đức).</w:t>
      </w:r>
    </w:p>
    <w:p w:rsidR="00DB385A" w:rsidRPr="00057EBB" w:rsidP="00057EBB">
      <w:r w:rsidRPr="00057EBB">
        <w:t>D. Luân Đôn (Anh).</w:t>
      </w:r>
    </w:p>
    <w:p w:rsidR="00DB385A" w:rsidRPr="00057EBB" w:rsidP="00057EBB"/>
    <w:p w:rsidR="00DB385A" w:rsidRPr="00057EBB" w:rsidP="00057EBB">
      <w:r w:rsidRPr="00057EBB">
        <w:t>Câu 2: Nội dung nào sau đây là nguyên tắc hoạt động của tổ chức Liên hợp quốc?</w:t>
      </w:r>
    </w:p>
    <w:p w:rsidR="00DB385A" w:rsidRPr="00057EBB" w:rsidP="00057EBB">
      <w:r w:rsidRPr="00057EBB">
        <w:t>A. Bình đẳng chủ quyền giữa các quốc gia và quyền tự quyết của các dân tộc.</w:t>
      </w:r>
    </w:p>
    <w:p w:rsidR="00DB385A" w:rsidRPr="00057EBB" w:rsidP="00057EBB">
      <w:r w:rsidRPr="00057EBB">
        <w:t>B. Không sử dụng vũ lực hoặc đe dọa bằng vũ lực đối với nhau.</w:t>
      </w:r>
    </w:p>
    <w:p w:rsidR="00DB385A" w:rsidRPr="00057EBB" w:rsidP="00057EBB">
      <w:r w:rsidRPr="00057EBB">
        <w:t>C. Hợp tác có hiệu quả trên lĩnh vực kinh tế, văn hóa, giáo dục.</w:t>
      </w:r>
    </w:p>
    <w:p w:rsidR="00DB385A" w:rsidRPr="00057EBB" w:rsidP="00057EBB">
      <w:r w:rsidRPr="00057EBB">
        <w:t>D. Thúc đẩy các mối quan hệ hữu nghị, hợp tác quốc tế.</w:t>
      </w:r>
    </w:p>
    <w:p w:rsidR="00DB385A" w:rsidRPr="00057EBB" w:rsidP="00057EBB"/>
    <w:p w:rsidR="00DB385A" w:rsidRPr="00057EBB" w:rsidP="00057EBB">
      <w:r w:rsidRPr="00057EBB">
        <w:t>Câu 3: Hội đồng Bảo an Liên hợp quốc hiện nay có bao nhiêu nước thành viên?</w:t>
      </w:r>
    </w:p>
    <w:p w:rsidR="00DB385A" w:rsidRPr="00057EBB" w:rsidP="00057EBB">
      <w:r w:rsidRPr="00057EBB">
        <w:t>A. 5</w:t>
      </w:r>
    </w:p>
    <w:p w:rsidR="00DB385A" w:rsidRPr="00057EBB" w:rsidP="00057EBB">
      <w:r w:rsidRPr="00057EBB">
        <w:t>B. 7</w:t>
      </w:r>
    </w:p>
    <w:p w:rsidR="00DB385A" w:rsidRPr="00057EBB" w:rsidP="00057EBB">
      <w:r w:rsidRPr="00057EBB">
        <w:t>C. 10</w:t>
      </w:r>
    </w:p>
    <w:p w:rsidR="00DB385A" w:rsidRPr="00057EBB" w:rsidP="00057EBB">
      <w:r w:rsidRPr="00057EBB">
        <w:t>D. 15</w:t>
      </w:r>
    </w:p>
    <w:p w:rsidR="00DB385A" w:rsidRPr="00057EBB" w:rsidP="00057EBB"/>
    <w:p w:rsidR="00DB385A" w:rsidRPr="00057EBB" w:rsidP="00057EBB">
      <w:r w:rsidRPr="00057EBB">
        <w:t>Câu 4: Sự kiện nào dưới đây góp phần hình thành khuôn khổ trật tự thế giới mới sau Chiến tranh thế giới thứ hai?</w:t>
      </w:r>
    </w:p>
    <w:p w:rsidR="00DB385A" w:rsidRPr="00057EBB" w:rsidP="00057EBB">
      <w:r w:rsidRPr="00057EBB">
        <w:t>A. Hội nghị Ianta (2 – 1945).</w:t>
      </w:r>
    </w:p>
    <w:p w:rsidR="00DB385A" w:rsidRPr="00057EBB" w:rsidP="00057EBB">
      <w:r w:rsidRPr="00057EBB">
        <w:t>B. Nhật Bản đầu hàng Đồng minh.</w:t>
      </w:r>
    </w:p>
    <w:p w:rsidR="00DB385A" w:rsidRPr="00057EBB" w:rsidP="00057EBB">
      <w:r w:rsidRPr="00057EBB">
        <w:t>C. Tổ chức Liên hợp quốc được thành lập.</w:t>
      </w:r>
    </w:p>
    <w:p w:rsidR="00DB385A" w:rsidRPr="00057EBB" w:rsidP="00057EBB">
      <w:r w:rsidRPr="00057EBB">
        <w:t>D. Tuyên bố của Tổng thống Mĩ Truman (3 – 1947).</w:t>
      </w:r>
    </w:p>
    <w:p w:rsidR="00DB385A" w:rsidRPr="00057EBB" w:rsidP="00057EBB"/>
    <w:p w:rsidR="00DB385A" w:rsidRPr="00057EBB" w:rsidP="00057EBB">
      <w:r w:rsidRPr="00057EBB">
        <w:t>Câu 5: Hội nghị Ianta (Liên Xô) diễn ra trong khoảng thời gian nào?</w:t>
      </w:r>
    </w:p>
    <w:p w:rsidR="00DB385A" w:rsidRPr="00057EBB" w:rsidP="00057EBB">
      <w:r w:rsidRPr="00057EBB">
        <w:t>A. Từ ngày 4 đến 11-2-1945.</w:t>
      </w:r>
    </w:p>
    <w:p w:rsidR="00DB385A" w:rsidRPr="00057EBB" w:rsidP="00057EBB"/>
    <w:p w:rsidR="00DB385A" w:rsidRPr="00057EBB" w:rsidP="00057EBB"/>
    <w:p w:rsidR="00DB385A" w:rsidRPr="00057EBB" w:rsidP="00057EBB">
      <w:r w:rsidRPr="00057EBB">
        <w:t>B. Từ ngày 2 đến 12-2-1945.</w:t>
      </w:r>
    </w:p>
    <w:p w:rsidR="00DB385A" w:rsidRPr="00057EBB" w:rsidP="00057EBB">
      <w:r w:rsidRPr="00057EBB">
        <w:t>C. Từ ngày 2 đến 12-4-1945.</w:t>
      </w:r>
    </w:p>
    <w:p w:rsidR="00DB385A" w:rsidRPr="00057EBB" w:rsidP="00057EBB">
      <w:r w:rsidRPr="00057EBB">
        <w:t>D. Từ ngày 4 đến 12-4-1945.</w:t>
      </w:r>
    </w:p>
    <w:p w:rsidR="00DB385A" w:rsidRPr="00057EBB" w:rsidP="00057EBB"/>
    <w:p w:rsidR="00DB385A" w:rsidRPr="00057EBB" w:rsidP="00057EBB">
      <w:r w:rsidRPr="00057EBB">
        <w:t>Câu 6: Tổ chức nào dưới đây là tiền thân của tổ chức Liên hợp quốc ?</w:t>
      </w:r>
    </w:p>
    <w:p w:rsidR="00DB385A" w:rsidRPr="00057EBB" w:rsidP="00057EBB">
      <w:r w:rsidRPr="00057EBB">
        <w:t>A. Khối Đồng minh chống phát xít.</w:t>
      </w:r>
    </w:p>
    <w:p w:rsidR="00DB385A" w:rsidRPr="00057EBB" w:rsidP="00057EBB">
      <w:r w:rsidRPr="00057EBB">
        <w:t>B. Liên minh vì tiến bộ.</w:t>
      </w:r>
    </w:p>
    <w:p w:rsidR="00DB385A" w:rsidRPr="00057EBB" w:rsidP="00057EBB">
      <w:r w:rsidRPr="00057EBB">
        <w:t>C. Đệ nhị Quốc tế.</w:t>
      </w:r>
    </w:p>
    <w:p w:rsidR="00DB385A" w:rsidRPr="00057EBB" w:rsidP="00057EBB">
      <w:r w:rsidRPr="00057EBB">
        <w:t>D. Hội Quốc liên.</w:t>
      </w:r>
    </w:p>
    <w:p w:rsidR="00DB385A" w:rsidRPr="00057EBB" w:rsidP="00057EBB"/>
    <w:p w:rsidR="00DB385A" w:rsidRPr="00057EBB" w:rsidP="00057EBB">
      <w:r w:rsidRPr="00057EBB">
        <w:t>Câu 7: Tháng 9-1977, Việt Nam đã gia nhập vào tổ chức nào dưới đây?</w:t>
      </w:r>
    </w:p>
    <w:p w:rsidR="00DB385A" w:rsidRPr="00057EBB" w:rsidP="00057EBB">
      <w:r w:rsidRPr="00057EBB">
        <w:t>A. Liên hợp quốc (UN).</w:t>
      </w:r>
    </w:p>
    <w:p w:rsidR="00DB385A" w:rsidRPr="00057EBB" w:rsidP="00057EBB">
      <w:r w:rsidRPr="00057EBB">
        <w:t>B. Hội đồng tương trợ kinh tế (SEV).</w:t>
      </w:r>
    </w:p>
    <w:p w:rsidR="00DB385A" w:rsidRPr="00057EBB" w:rsidP="00057EBB">
      <w:r w:rsidRPr="00057EBB">
        <w:t>C. Tổ chức thương mại thế giới (WTO).</w:t>
      </w:r>
    </w:p>
    <w:p w:rsidR="00DB385A" w:rsidRPr="00057EBB" w:rsidP="00057EBB">
      <w:r w:rsidRPr="00057EBB">
        <w:t>D. Hiệp hội các quốc gia Đông Nam Á (ASEAN).</w:t>
      </w:r>
    </w:p>
    <w:p w:rsidR="00DB385A" w:rsidRPr="00057EBB" w:rsidP="00057EBB"/>
    <w:p w:rsidR="00DB385A" w:rsidRPr="00057EBB" w:rsidP="00057EBB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 w:rsidR="00C66701" w14:paraId="5243D8B4" w14:textId="77777777">
    <w:r>
      <w:rPr>
        <w:b/>
        <w:color w:val="FF0000"/>
        <w:sz w:val="24"/>
      </w:rPr>
      <w:t xml:space="preserve">Created with an evaluation copy of Aspose.Words. To discover the full versions of our APIs please visit: </w:t>
    </w:r>
    <w:r>
      <w:rPr>
        <w:b/>
        <w:color w:val="FF0000"/>
        <w:sz w:val="24"/>
      </w:rPr>
      <w:t>https://products.aspose.com/words/</w:t>
    </w:r>
  </w:p>
  <w:p w:rsidR="002E70C2" w14:paraId="0FDD5C3E" w14:textId="77777777"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 w:rsidR="000D3AE1" w14:paraId="3A286AC0" w14:textId="77777777">
    <w:r>
      <w:rPr>
        <w:b/>
        <w:color w:val="FF0000"/>
        <w:sz w:val="24"/>
      </w:rPr>
      <w:t>Created with an evaluation copy of Aspose.Words. To discover the full versions of</w:t>
    </w:r>
    <w:r>
      <w:rPr>
        <w:b/>
        <w:color w:val="FF0000"/>
        <w:sz w:val="24"/>
      </w:rPr>
      <w:t xml:space="preserve"> our APIs please visit: https://products.aspose.com/words/</w:t>
    </w:r>
  </w:p>
  <w:p w:rsidR="00F3052C" w14:paraId="3B941261" w14:textId="77777777"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 w:rsidR="00E445F8" w14:paraId="3A91E9C8" w14:textId="77777777">
    <w:r>
      <w:rPr>
        <w:b/>
        <w:color w:val="FF0000"/>
        <w:sz w:val="24"/>
      </w:rPr>
      <w:t>Created with an evaluation copy of Aspose.Words. To disco</w:t>
    </w:r>
    <w:r>
      <w:rPr>
        <w:b/>
        <w:color w:val="FF0000"/>
        <w:sz w:val="24"/>
      </w:rPr>
      <w:t>ver the full versions of our APIs please visit: https://products.aspose.com/words/</w:t>
    </w:r>
  </w:p>
  <w:p w:rsidR="00526824" w14:paraId="0AC26FA2" w14:textId="77777777"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26824" w14:paraId="4E975DA2" w14:textId="77777777"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effectExtent l="0" t="0" r="0" b="0"/>
          <wp:wrapNone/>
          <wp:docPr id="100001" name="Picture 100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8D0"/>
    <w:rsid w:val="00057EBB"/>
    <w:rsid w:val="000C338D"/>
    <w:rsid w:val="000D3AE1"/>
    <w:rsid w:val="000E412D"/>
    <w:rsid w:val="0013421E"/>
    <w:rsid w:val="001778D0"/>
    <w:rsid w:val="001B7959"/>
    <w:rsid w:val="00272503"/>
    <w:rsid w:val="002877A6"/>
    <w:rsid w:val="002E70C2"/>
    <w:rsid w:val="00336CBA"/>
    <w:rsid w:val="0038162A"/>
    <w:rsid w:val="003F758D"/>
    <w:rsid w:val="004C6BFA"/>
    <w:rsid w:val="004D65AD"/>
    <w:rsid w:val="004F5E9A"/>
    <w:rsid w:val="00526824"/>
    <w:rsid w:val="00715C9C"/>
    <w:rsid w:val="00720F41"/>
    <w:rsid w:val="007E66EB"/>
    <w:rsid w:val="00802CFB"/>
    <w:rsid w:val="00817FE8"/>
    <w:rsid w:val="008E5674"/>
    <w:rsid w:val="00957725"/>
    <w:rsid w:val="009B06EA"/>
    <w:rsid w:val="009C1A7C"/>
    <w:rsid w:val="009F5E81"/>
    <w:rsid w:val="00A16A7F"/>
    <w:rsid w:val="00AB0533"/>
    <w:rsid w:val="00B771D4"/>
    <w:rsid w:val="00C66701"/>
    <w:rsid w:val="00CD198D"/>
    <w:rsid w:val="00DB385A"/>
    <w:rsid w:val="00DC5DFE"/>
    <w:rsid w:val="00DE3292"/>
    <w:rsid w:val="00DF18EB"/>
    <w:rsid w:val="00E445F8"/>
    <w:rsid w:val="00E60CFA"/>
    <w:rsid w:val="00EA6082"/>
    <w:rsid w:val="00F3052C"/>
    <w:rsid w:val="00FF0D3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760136F"/>
  <w15:chartTrackingRefBased/>
  <w15:docId w15:val="{D473A3F0-F28F-4483-BC8D-0E42EF75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758D"/>
    <w:pPr>
      <w:spacing w:after="0" w:line="240" w:lineRule="auto"/>
      <w:ind w:firstLine="720"/>
    </w:pPr>
    <w:rPr>
      <w:rFonts w:ascii="Times New Roman" w:eastAsia="Calibri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71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71D4"/>
    <w:rPr>
      <w:rFonts w:ascii="Times New Roman" w:eastAsia="Calibri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B771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71D4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Trung</dc:creator>
  <cp:lastModifiedBy>Tuan Trung</cp:lastModifiedBy>
  <cp:revision>15</cp:revision>
  <dcterms:created xsi:type="dcterms:W3CDTF">2022-06-24T16:27:00Z</dcterms:created>
  <dcterms:modified xsi:type="dcterms:W3CDTF">2022-06-29T15:56:00Z</dcterms:modified>
</cp:coreProperties>
</file>