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1.00000000e+00   9.82287251e-01   9.29776486e-01   8.44327926e-01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7.28968627e-01   5.87785252e-01   4.25779292e-01   2.48689887e-01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6.27905195e-02  -1.25333234e-01  -3.09016994e-01  -4.81753674e-01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-6.37423990e-01  -7.70513243e-01  -8.76306680e-01  -9.51056516e-01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-9.92114701e-01  -9.98026728e-01  -9.68583161e-01  -9.04827052e-01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-8.09016994e-01  -6.84547106e-01  -5.35826795e-01  -3.68124553e-01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-1.87381315e-01  -1.83697020e-16   1.87381315e-01   3.68124553e-01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5.35826795e-01   6.84547106e-01   8.09016994e-01   9.04827052e-01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9.68583161e-01   9.98026728e-01   9.92114701e-01   9.51056516e-01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8.76306680e-01   7.70513243e-01   6.37423990e-01   4.81753674e-01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3.09016994e-01   1.25333234e-01  -6.27905195e-02  -2.48689887e-01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-4.25779292e-01  -5.87785252e-01  -7.28968627e-01  -8.44327926e-01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-9.29776486e-01  -9.82287251e-01  -1.00000000e+00  -9.82287251e-01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-9.29776486e-01  -8.44327926e-01  -7.28968627e-01  -5.87785252e-01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-4.25779292e-01  -2.48689887e-01  -6.27905195e-02   1.25333234e-01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3.09016994e-01   4.81753674e-01   6.37423990e-01   7.70513243e-01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8.76306680e-01   9.51056516e-01   9.92114701e-01   9.98026728e-01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9.68583161e-01   9.04827052e-01   8.09016994e-01   6.84547106e-01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5.35826795e-01   3.68124553e-01   1.87381315e-01   5.51091060e-16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-1.87381315e-01  -3.68124553e-01  -5.35826795e-01  -6.84547106e-01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-8.09016994e-01  -9.04827052e-01  -9.68583161e-01  -9.98026728e-01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-9.92114701e-01  -9.51056516e-01  -8.76306680e-01  -7.70513243e-01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-6.37423990e-01  -4.81753674e-01  -3.09016994e-01  -1.25333234e-01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6.27905195e-02   2.48689887e-01   4.25779292e-01   5.87785252e-01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7.28968627e-01   8.44327926e-01   9.29776486e-01   9.82287251e-01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1.00000000e+00]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