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0.00000000e+00   3.09016994e-01   5.87785252e-01   8.09016994e-01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9.51056516e-01   1.00000000e+00   9.51056516e-01   8.09016994e-01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5.87785252e-01   3.09016994e-01   1.22464680e-16  -3.09016994e-01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-5.87785252e-01  -8.09016994e-01  -9.51056516e-01  -1.00000000e+00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-9.51056516e-01  -8.09016994e-01  -5.87785252e-01  -3.09016994e-01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-2.44929360e-16   3.09016994e-01   5.87785252e-01   8.09016994e-01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9.51056516e-01   1.00000000e+00   9.51056516e-01   8.09016994e-01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5.87785252e-01   3.09016994e-01   3.67394040e-16  -3.09016994e-01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-5.87785252e-01  -8.09016994e-01  -9.51056516e-01  -1.00000000e+00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-9.51056516e-01  -8.09016994e-01  -5.87785252e-01  -3.09016994e-01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-4.89858720e-16   3.09016994e-01   5.87785252e-01   8.09016994e-01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9.51056516e-01   1.00000000e+00   9.51056516e-01   8.09016994e-01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5.87785252e-01   3.09016994e-01   6.12323400e-16  -3.09016994e-01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-5.87785252e-01  -8.09016994e-01  -9.51056516e-01  -1.00000000e+00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-9.51056516e-01  -8.09016994e-01  -5.87785252e-01  -3.09016994e-01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-7.34788079e-16   3.09016994e-01   5.87785252e-01   8.09016994e-01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9.51056516e-01   1.00000000e+00   9.51056516e-01   8.09016994e-01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5.87785252e-01   3.09016994e-01   8.57252759e-16  -3.09016994e-01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-5.87785252e-01  -8.09016994e-01  -9.51056516e-01  -1.00000000e+00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-9.51056516e-01  -8.09016994e-01  -5.87785252e-01  -3.09016994e-01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-9.79717439e-16   3.09016994e-01   5.87785252e-01   8.09016994e-01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9.51056516e-01   1.00000000e+00   9.51056516e-01   8.09016994e-01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5.87785252e-01   3.09016994e-01   1.10218212e-15  -3.09016994e-01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-5.87785252e-01  -8.09016994e-01  -9.51056516e-01  -1.00000000e+00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-9.51056516e-01  -8.09016994e-01  -5.87785252e-01  -3.09016994e-01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-1.22464680e-15]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