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🏫 汉堡的学校生活 — 2026-03-03</w:t>
      </w:r>
    </w:p>
    <w:p>
      <w:pPr>
        <w:spacing w:after="400"/>
        <w:jc w:val="center"/>
      </w:pPr>
      <w:r>
        <w:t xml:space="preserve">学生：汉堡（4岁半，中班）    整理：小爪 🐾</w:t>
      </w:r>
    </w:p>
    <w:p>
      <w:pPr>
        <w:spacing w:after="80"/>
      </w:pPr>
      <w:r>
        <w:t xml:space="preserve"># 🏫 汉堡的学校生活 — 2026年3月3日（周二）</w:t>
      </w:r>
    </w:p>
    <w:p>
      <w:pPr>
        <w:spacing w:after="80"/>
      </w:pPr>
      <w:r>
        <w:rPr>
          <w:b/>
          <w:bCs/>
        </w:rPr>
        <w:t xml:space="preserve">班级：</w:t>
      </w:r>
      <w:r>
        <w:t xml:space="preserve"> 鹿班（Deer Class）K2</w:t>
      </w:r>
    </w:p>
    <w:p>
      <w:pPr>
        <w:spacing w:after="80"/>
      </w:pPr>
      <w:r>
        <w:rPr>
          <w:b/>
          <w:bCs/>
        </w:rPr>
        <w:t xml:space="preserve">姓名：</w:t>
      </w:r>
      <w:r>
        <w:t xml:space="preserve"> 汉堡</w:t>
      </w:r>
    </w:p>
    <w:p>
      <w:pPr>
        <w:spacing w:after="80"/>
      </w:pPr>
      <w:r>
        <w:rPr>
          <w:b/>
          <w:bCs/>
        </w:rPr>
        <w:t xml:space="preserve">年龄：</w:t>
      </w:r>
      <w:r>
        <w:t xml:space="preserve"> 4岁半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🌅 晨间活动（Morning Circle）</w:t>
      </w:r>
    </w:p>
    <w:p>
      <w:pPr>
        <w:spacing w:after="80"/>
      </w:pPr>
      <w:r>
        <w:rPr>
          <w:b/>
          <w:bCs/>
        </w:rPr>
        <w:t xml:space="preserve">主题：</w:t>
      </w:r>
      <w:r>
        <w:t xml:space="preserve"> 分享假期照片 &amp; 认识世界</w:t>
      </w:r>
    </w:p>
    <w:p>
      <w:pPr>
        <w:spacing w:after="80"/>
      </w:pPr>
      <w:r>
        <w:rPr>
          <w:b/>
          <w:bCs/>
        </w:rPr>
        <w:t xml:space="preserve">主要内容：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孩子们自信地分享假期经历和照片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学习新句型：**"is from"**（来自哪里）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复习动物词汇，构建句子：**"This animal is from..."**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链接即将学习的大洲主题，了解不同动物的栖息地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沟通与语言：构建完整句子，扩展词汇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认知世界：了解栖息地，拓展世界观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个人、社交与情感：自信分享个人经历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🔤 自然拼读（Phonics）</w:t>
      </w:r>
    </w:p>
    <w:p>
      <w:pPr>
        <w:pStyle w:val="Heading3"/>
        <w:spacing w:after="50" w:before="200"/>
      </w:pPr>
      <w:r>
        <w:t xml:space="preserve">🔴 红组（Red Group）</w:t>
      </w:r>
    </w:p>
    <w:p>
      <w:pPr>
        <w:spacing w:after="80"/>
      </w:pPr>
      <w:r>
        <w:rPr>
          <w:b/>
          <w:bCs/>
        </w:rPr>
        <w:t xml:space="preserve">学习重点：</w:t>
      </w:r>
      <w:r>
        <w:t xml:space="preserve"> 字母音 p 和 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识别以 p/d 开头的单词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与已学字母区分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完成书写练习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拼读和分割活动：识别和排序单词中的音素</w:t>
      </w:r>
    </w:p>
    <w:p>
      <w:pPr>
        <w:pStyle w:val="Heading3"/>
        <w:spacing w:after="50" w:before="200"/>
      </w:pPr>
      <w:r>
        <w:t xml:space="preserve">🟢 绿组（Green Group）</w:t>
      </w:r>
    </w:p>
    <w:p>
      <w:pPr>
        <w:spacing w:after="80"/>
      </w:pPr>
      <w:r>
        <w:rPr>
          <w:b/>
          <w:bCs/>
        </w:rPr>
        <w:t xml:space="preserve">学习重点：</w:t>
      </w:r>
      <w:r>
        <w:t xml:space="preserve"> Set 2 音素 "oo"（长音）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口诀："oo, poo at the zoo"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核心词汇：zoo, moon, spoon, pool, food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复习绿色单词（可拼读词）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阅读"外星人"词汇（nonsense words）强化解码能力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复习红色高频词：I, the, your, he, of, no, put, said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使用磁力板拼写 "oo" 单词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书写练习巩固拼写和字母形态</w:t>
      </w:r>
    </w:p>
    <w:p>
      <w:pPr>
        <w:pStyle w:val="Heading3"/>
        <w:spacing w:after="50" w:before="200"/>
      </w:pPr>
      <w:r>
        <w:t xml:space="preserve">🟠 橙组（Orange Group）</w:t>
      </w:r>
    </w:p>
    <w:p>
      <w:pPr>
        <w:spacing w:after="80"/>
      </w:pPr>
      <w:r>
        <w:rPr>
          <w:b/>
          <w:bCs/>
        </w:rPr>
        <w:t xml:space="preserve">学习重点：</w:t>
      </w:r>
      <w:r>
        <w:t xml:space="preserve"> Magic E 模式 — o-e 音素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复习已学音素，流利拼读熟悉单词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学习 o-e 发音规则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 "Fred in their Head" 策略独立拼读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阅读本周绘本：《A Bad Fright》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读写能力：解码、拼读、拼写准确性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沟通与语言：清晰发音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身体发展：强化书写技能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有效学习特征：独立应用自然拼读策略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🌳 户外活动（Outdoor Play）</w:t>
      </w:r>
    </w:p>
    <w:p>
      <w:pPr>
        <w:spacing w:after="80"/>
      </w:pPr>
      <w:r>
        <w:rPr>
          <w:b/>
          <w:bCs/>
        </w:rPr>
        <w:t xml:space="preserve">天气：</w:t>
      </w:r>
      <w:r>
        <w:t xml:space="preserve"> 稍凉爽，适合户外活动</w:t>
      </w:r>
    </w:p>
    <w:p>
      <w:pPr>
        <w:spacing w:after="80"/>
      </w:pPr>
      <w:r>
        <w:rPr>
          <w:b/>
          <w:bCs/>
        </w:rPr>
        <w:t xml:space="preserve">活动内容：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使用水管和沙池区域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角色扮演："清洗"三轮车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合作游戏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身体发展：协调性和力量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个人、社交与情感：合作游戏和团队协作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认知世界：通过有目的的游戏探索材料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🎨 自主探索时间（Self-Exploration Time）</w:t>
      </w:r>
    </w:p>
    <w:p>
      <w:pPr>
        <w:pStyle w:val="Heading3"/>
        <w:spacing w:after="50" w:before="200"/>
      </w:pPr>
      <w:r>
        <w:t xml:space="preserve">1️⃣ 北极保温实验（Arctic Insulation Experiment）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将手放入冰盒感受寒冷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使用棉絮和密封袋制作"手套"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理解保温如何帮助北极动物保持温暖</w:t>
      </w:r>
    </w:p>
    <w:p>
      <w:pPr>
        <w:pStyle w:val="Heading3"/>
        <w:spacing w:after="50" w:before="200"/>
      </w:pPr>
      <w:r>
        <w:t xml:space="preserve">2️⃣ 生物群落分类托盘（Biome Sorting Tuff Tray）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七大陆迷你世界场景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将塑料动物分类到正确的栖息地</w:t>
      </w:r>
    </w:p>
    <w:p>
      <w:pPr>
        <w:pStyle w:val="Heading3"/>
        <w:spacing w:after="50" w:before="200"/>
      </w:pPr>
      <w:r>
        <w:t xml:space="preserve">3️⃣ 动物花纹绘画（Animal Pattern Painting）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仔细观察动物皮毛花纹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在彩纸上重现花纹图案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认知世界：探索栖息地、气候和适应性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表现艺术与设计：观察绘画和图案意识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沟通与语言：解释推理和观察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身体发展：绘画和分类的精细动作控制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🔢 数学（Maths）</w:t>
      </w:r>
    </w:p>
    <w:p>
      <w:pPr>
        <w:spacing w:after="80"/>
      </w:pPr>
      <w:r>
        <w:rPr>
          <w:b/>
          <w:bCs/>
        </w:rPr>
        <w:t xml:space="preserve">授课老师：</w:t>
      </w:r>
      <w:r>
        <w:t xml:space="preserve"> Teacher Phil</w:t>
      </w:r>
    </w:p>
    <w:p>
      <w:pPr>
        <w:spacing w:after="80"/>
      </w:pPr>
      <w:r>
        <w:rPr>
          <w:b/>
          <w:bCs/>
        </w:rPr>
        <w:t xml:space="preserve">主题：</w:t>
      </w:r>
      <w:r>
        <w:t xml:space="preserve"> 序列（Sequencing）</w:t>
      </w:r>
    </w:p>
    <w:p>
      <w:pPr>
        <w:spacing w:after="80"/>
      </w:pPr>
      <w:r>
        <w:rPr>
          <w:b/>
          <w:bCs/>
        </w:rPr>
        <w:t xml:space="preserve">活动内容：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使用课堂教材复习序列概念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通过大扑克牌游戏练习事件和数字排序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互动白板活动（topmarks.com）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数学：理解顺序和序列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沟通与语言：解释逻辑思维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个人、社交与情感：轮流参与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🍽️ 午餐、点心与午睡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享用午餐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点心时间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安静的午睡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🏮 新年庆祝活动结束</w:t>
      </w:r>
    </w:p>
    <w:p>
      <w:pPr>
        <w:spacing w:after="80"/>
      </w:pPr>
      <w:r>
        <w:rPr>
          <w:b/>
          <w:bCs/>
        </w:rPr>
        <w:t xml:space="preserve">活动：</w:t>
      </w:r>
      <w:r>
        <w:t xml:space="preserve"> 灯笼猜灯谜（全 K2 参与）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 Fong 主持鹿班和考拉班联合活动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天花板悬挂中国灯笼，每个附有灯谜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孩子们收集灯谜，向老师回答正确答案赢取奖品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每位参与的孩子都获得小礼物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沟通与语言：仔细聆听并回答问题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认知世界：体验文化传统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身体发展：运动与协调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个人、社交与情感：全校合作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🇨🇳 中文课（Miss Naomi's Chinese Class）</w:t>
      </w:r>
    </w:p>
    <w:p>
      <w:pPr>
        <w:spacing w:after="80"/>
      </w:pPr>
      <w:r>
        <w:rPr>
          <w:b/>
          <w:bCs/>
        </w:rPr>
        <w:t xml:space="preserve">主题：</w:t>
      </w:r>
      <w:r>
        <w:t xml:space="preserve"> 春天词汇 &amp; 量词学习</w:t>
      </w:r>
    </w:p>
    <w:p>
      <w:pPr>
        <w:spacing w:after="80"/>
      </w:pPr>
      <w:r>
        <w:rPr>
          <w:b/>
          <w:bCs/>
        </w:rPr>
        <w:t xml:space="preserve">新词汇：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小鸟（bird）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蝴蝶（butterfly）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毛毛虫（caterpillar）</w:t>
      </w:r>
    </w:p>
    <w:p>
      <w:pPr>
        <w:spacing w:after="80"/>
      </w:pPr>
      <w:r>
        <w:rPr>
          <w:b/>
          <w:bCs/>
        </w:rPr>
        <w:t xml:space="preserve">句型结构：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**"我看到一只……"**（I see a ...）</w:t>
      </w:r>
    </w:p>
    <w:p>
      <w:pPr>
        <w:spacing w:after="80"/>
      </w:pPr>
      <w:r>
        <w:rPr>
          <w:b/>
          <w:bCs/>
        </w:rPr>
        <w:t xml:space="preserve">量词学习重点：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**一只** — 用于动物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**一棵** — 用于植物</w:t>
      </w:r>
    </w:p>
    <w:p>
      <w:pPr>
        <w:spacing w:after="80"/>
      </w:pPr>
      <w:r>
        <w:rPr>
          <w:b/>
          <w:bCs/>
        </w:rPr>
        <w:t xml:space="preserve">活动：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将之前词汇与今日学习链接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理解不同对象需要不同量词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使用汉字卡构建完整句子："我看到一只小鸟。"</w:t>
      </w:r>
    </w:p>
    <w:p>
      <w:pPr>
        <w:spacing w:after="80"/>
      </w:pPr>
      <w:r>
        <w:rPr>
          <w:b/>
          <w:bCs/>
        </w:rPr>
        <w:t xml:space="preserve">EYFS 发展目标：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沟通与语言：扩展词汇，使用完整句子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读写能力：识别汉字，构建简单句子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数学：通过正确量词发展分类意识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✅ 有效学习特征：将新旧知识建立联系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💡 今日亮点总结</w:t>
      </w:r>
    </w:p>
    <w:p>
      <w:pPr>
        <w:spacing w:after="80"/>
      </w:pPr>
      <w:r>
        <w:t xml:space="preserve">| 领域 | 主要进展 |</w:t>
      </w:r>
    </w:p>
    <w:p>
      <w:pPr>
        <w:spacing w:after="80"/>
      </w:pPr>
      <w:r>
        <w:t xml:space="preserve">|------|----------|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英语</w:t>
      </w:r>
      <w:r>
        <w:t xml:space="preserve"> | 学习 "is from" 句型，复习动物词汇，不同组别分别学习 p/d、oo、o-e 音素 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数学</w:t>
      </w:r>
      <w:r>
        <w:t xml:space="preserve"> | 序列概念，通过游戏和白板活动练习排序 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科学</w:t>
      </w:r>
      <w:r>
        <w:t xml:space="preserve"> | 北极保温实验，生物群落分类，理解栖息地概念 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艺术</w:t>
      </w:r>
      <w:r>
        <w:t xml:space="preserve"> | 动物花纹观察绘画 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中文</w:t>
      </w:r>
      <w:r>
        <w:t xml:space="preserve"> | 春天动物词汇，量词（只/棵），构建句子 |</w:t>
      </w:r>
    </w:p>
    <w:p>
      <w:pPr>
        <w:spacing w:after="80"/>
      </w:pPr>
      <w:r>
        <w:t xml:space="preserve">| </w:t>
      </w:r>
      <w:r>
        <w:rPr>
          <w:b/>
          <w:bCs/>
        </w:rPr>
        <w:t xml:space="preserve">文化</w:t>
      </w:r>
      <w:r>
        <w:t xml:space="preserve"> | 灯笼猜灯谜活动，体验中国传统 |</w:t>
      </w:r>
    </w:p>
    <w:p>
      <w:pPr>
        <w:spacing w:after="80"/>
      </w:pPr>
      <w:r>
        <w:rPr>
          <w:b/>
          <w:bCs/>
        </w:rPr>
        <w:t xml:space="preserve">社交与情感：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自信分享假期经历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合作游戏和角色扮演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全校活动中的良好参与</w:t>
      </w:r>
    </w:p>
    <w:p>
      <w:pPr>
        <w:spacing w:after="80"/>
      </w:pPr>
      <w:r>
        <w:rPr>
          <w:b/>
          <w:bCs/>
        </w:rPr>
        <w:t xml:space="preserve">学习态度：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积极参与各项活动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认真专注地阅读绘本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愿意尝试和挑战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📝 教师观察</w:t>
      </w:r>
    </w:p>
    <w:p>
      <w:pPr>
        <w:spacing w:after="80"/>
      </w:pPr>
      <w:r>
        <w:t xml:space="preserve">汉堡今天表现很棒！在自然拼读活动中专注投入，能够独立应用拼读策略。在科学实验中表现出好奇心，积极参与讨论。中文课上能够快速理解量词概念，并正确运用到句子中。</w:t>
      </w:r>
    </w:p>
    <w:p>
      <w:pPr>
        <w:spacing w:after="80"/>
      </w:pPr>
      <w:r>
        <w:t xml:space="preserve">---</w:t>
      </w:r>
    </w:p>
    <w:p>
      <w:pPr>
        <w:pStyle w:val="Heading2"/>
        <w:spacing w:after="100" w:before="300"/>
      </w:pPr>
      <w:r>
        <w:t xml:space="preserve">🏠 回家建议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英语复习：</w:t>
      </w:r>
      <w:r>
        <w:t xml:space="preserve"> 和孩子聊聊 "This animal is from..."，问问他知道哪些动物来自哪里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自然拼读：</w:t>
      </w:r>
      <w:r>
        <w:t xml:space="preserve"> 练习 oo 音素单词（zoo, moon, spoon, pool, food）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中文练习：</w:t>
      </w:r>
      <w:r>
        <w:t xml:space="preserve"> 使用 "我看到一只..." 句型描述家里的物品或窗外的动物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量词游戏：</w:t>
      </w:r>
      <w:r>
        <w:t xml:space="preserve"> 一起玩"一只 vs 一棵"的分类游戏</w:t>
      </w:r>
    </w:p>
    <w:p>
      <w:pPr>
        <w:spacing w:after="80"/>
      </w:pPr>
      <w:r>
        <w:t xml:space="preserve">5. </w:t>
      </w:r>
      <w:r>
        <w:rPr>
          <w:b/>
          <w:bCs/>
        </w:rPr>
        <w:t xml:space="preserve">科学延伸：</w:t>
      </w:r>
      <w:r>
        <w:t xml:space="preserve"> 讨论为什么北极熊不怕冷，其他动物怎么保暖</w:t>
      </w:r>
    </w:p>
    <w:p>
      <w:pPr>
        <w:spacing w:after="80"/>
      </w:pPr>
      <w:r>
        <w:t xml:space="preserve">---</w:t>
      </w:r>
    </w:p>
    <w:p>
      <w:pPr>
        <w:spacing w:after="80"/>
      </w:pPr>
      <w:r>
        <w:t xml:space="preserve">*记录日期：2026-03-03*</w:t>
      </w:r>
    </w:p>
    <w:p>
      <w:pPr>
        <w:spacing w:after="80"/>
      </w:pPr>
      <w:r>
        <w:t xml:space="preserve">*整理：小爪 🐾*</w:t>
      </w:r>
    </w:p>
    <w:p>
      <w:pPr>
        <w:spacing w:before="400"/>
      </w:pPr>
    </w:p>
    <w:p>
      <w:pPr>
        <w:spacing w:after="50"/>
        <w:jc w:val="right"/>
      </w:pPr>
      <w:r>
        <w:t xml:space="preserve">记录日期：2026-03-03</w:t>
      </w:r>
    </w:p>
    <w:p>
      <w:pPr>
        <w:jc w:val="right"/>
      </w:pPr>
      <w:r>
        <w:t xml:space="preserve">整理：小爪 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2026-03-03T15:10:00.499Z</dcterms:created>
  <dcterms:modified xsi:type="dcterms:W3CDTF">2026-03-03T15:10:00.500Z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