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t xml:space="preserve">🏫 汉堡学校生活记录</w:t>
      </w:r>
    </w:p>
    <w:p>
      <w:pPr>
        <w:spacing w:after="400"/>
        <w:jc w:val="center"/>
      </w:pPr>
      <w:r>
        <w:t xml:space="preserve">2026-03-03</w:t>
      </w:r>
    </w:p>
    <w:p>
      <w:pPr>
        <w:spacing w:after="80"/>
      </w:pPr>
      <w:r>
        <w:t xml:space="preserve"># 🏫 汉堡学校生活记录 — 2026年3月3日（周二）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晨间活动</w:t>
      </w:r>
    </w:p>
    <w:p>
      <w:pPr>
        <w:spacing w:after="100"/>
      </w:pPr>
    </w:p>
    <w:p>
      <w:pPr>
        <w:spacing w:after="80"/>
      </w:pPr>
      <w:r>
        <w:t xml:space="preserve">孩子们分享假期照片和视频，自信地讲述自己的经历，并认真倾听朋友们的分享。</w:t>
      </w:r>
    </w:p>
    <w:p>
      <w:pPr>
        <w:spacing w:after="100"/>
      </w:pPr>
    </w:p>
    <w:p>
      <w:pPr>
        <w:spacing w:after="80"/>
      </w:pPr>
      <w:r>
        <w:t xml:space="preserve">介绍了新短语 "is from"（来自），用于谈论我们来自哪里。然后复习动物词汇，构建句子结构："This animal is from…"（这种动物来自……），鼓励孩子们思考不同动物生活在世界哪些地方，链接即将学习的大洲主题。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沟通与语言：构建完整句子，扩展词汇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认知世界：了解栖息地，拓展世界观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个人、社交与情感：自信分享个人经历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自然拼读</w:t>
      </w:r>
    </w:p>
    <w:p>
      <w:pPr>
        <w:spacing w:after="100"/>
      </w:pPr>
    </w:p>
    <w:p>
      <w:pPr>
        <w:spacing w:after="80"/>
      </w:pPr>
      <w:r>
        <w:t xml:space="preserve">**红组（Red Group）**</w:t>
      </w:r>
    </w:p>
    <w:p>
      <w:pPr>
        <w:spacing w:after="80"/>
      </w:pPr>
      <w:r>
        <w:t xml:space="preserve">学习字母音 p 和 d。孩子们练习识别以这些音开头的单词，与已学字母区分，完成书写练习。进行拼读和分割活动，识别和排序单词中的音素。</w:t>
      </w:r>
    </w:p>
    <w:p>
      <w:pPr>
        <w:spacing w:after="100"/>
      </w:pPr>
    </w:p>
    <w:p>
      <w:pPr>
        <w:spacing w:after="80"/>
      </w:pPr>
      <w:r>
        <w:t xml:space="preserve">**绿组（Green Group）**</w:t>
      </w:r>
    </w:p>
    <w:p>
      <w:pPr>
        <w:spacing w:after="80"/>
      </w:pPr>
      <w:r>
        <w:t xml:space="preserve">学习 Set 2 音素 "oo"，使用口诀 "oo, poo at the zoo"。学习单词 zoo, moon, spoon, pool, food。复习之前学过的音素和绿色单词（可拼读词），阅读"外星人"词汇（nonsense words）强化解码能力，复习红色高频词：I, the, your, he, of, no, put, said。使用磁力板拼写 "oo" 单词，完成书写练习巩固拼写和字母形态。</w:t>
      </w:r>
    </w:p>
    <w:p>
      <w:pPr>
        <w:spacing w:after="100"/>
      </w:pPr>
    </w:p>
    <w:p>
      <w:pPr>
        <w:spacing w:after="80"/>
      </w:pPr>
      <w:r>
        <w:t xml:space="preserve">**橙组（Orange Group）**</w:t>
      </w:r>
    </w:p>
    <w:p>
      <w:pPr>
        <w:spacing w:after="80"/>
      </w:pPr>
      <w:r>
        <w:t xml:space="preserve">复习已学音素，流利拼读熟悉单词。学习下一个 Magic E 模式 — o-e 音素，阅读相关单词，使用 "Fred in their Head" 策略独立拼读。阅读本周绘本：《A Bad Fright》。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读写能力：解码、拼读、拼写准确性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沟通与语言：清晰发音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身体发展：强化书写技能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有效学习特征：独立应用自然拼读策略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户外活动</w:t>
      </w:r>
    </w:p>
    <w:p>
      <w:pPr>
        <w:spacing w:after="100"/>
      </w:pPr>
    </w:p>
    <w:p>
      <w:pPr>
        <w:spacing w:after="80"/>
      </w:pPr>
      <w:r>
        <w:t xml:space="preserve">天气稍凉爽，适合户外活动。孩子们使用水管和沙池区域，进行角色扮演"清洗"三轮车，合作游戏。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身体发展：协调性和力量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个人、社交与情感：合作游戏和团队协作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认知世界：通过有目的的游戏探索材料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自主探索时间</w:t>
      </w:r>
    </w:p>
    <w:p>
      <w:pPr>
        <w:spacing w:after="100"/>
      </w:pPr>
    </w:p>
    <w:p>
      <w:pPr>
        <w:spacing w:after="80"/>
      </w:pPr>
      <w:r>
        <w:t xml:space="preserve">**北极保温实验（Arctic Insulation Experiment）**</w:t>
      </w:r>
    </w:p>
    <w:p>
      <w:pPr>
        <w:spacing w:after="80"/>
      </w:pPr>
      <w:r>
        <w:t xml:space="preserve">孩子们将手放入冰盒，使用棉絮和密封袋制作"手套"，理解保温如何帮助北极动物保持温暖。</w:t>
      </w:r>
    </w:p>
    <w:p>
      <w:pPr>
        <w:spacing w:after="100"/>
      </w:pPr>
    </w:p>
    <w:p>
      <w:pPr>
        <w:spacing w:after="80"/>
      </w:pPr>
      <w:r>
        <w:t xml:space="preserve">**生物群落分类托盘（Biome Sorting Tuff Tray）**</w:t>
      </w:r>
    </w:p>
    <w:p>
      <w:pPr>
        <w:spacing w:after="80"/>
      </w:pPr>
      <w:r>
        <w:t xml:space="preserve">七大陆迷你世界场景，将塑料动物分类到正确的栖息地。</w:t>
      </w:r>
    </w:p>
    <w:p>
      <w:pPr>
        <w:spacing w:after="100"/>
      </w:pPr>
    </w:p>
    <w:p>
      <w:pPr>
        <w:spacing w:after="80"/>
      </w:pPr>
      <w:r>
        <w:t xml:space="preserve">**动物花纹绘画（Animal Pattern Painting）**</w:t>
      </w:r>
    </w:p>
    <w:p>
      <w:pPr>
        <w:spacing w:after="80"/>
      </w:pPr>
      <w:r>
        <w:t xml:space="preserve">仔细观察动物皮毛花纹，在彩纸上重现花纹图案。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认知世界：探索栖息地、气候和适应性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表现艺术与设计：观察绘画和图案意识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沟通与语言：解释推理和观察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身体发展：绘画和分类的精细动作控制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数学</w:t>
      </w:r>
    </w:p>
    <w:p>
      <w:pPr>
        <w:spacing w:after="100"/>
      </w:pPr>
    </w:p>
    <w:p>
      <w:pPr>
        <w:spacing w:after="80"/>
      </w:pPr>
      <w:r>
        <w:t xml:space="preserve">Phil 老师使用课堂教材复习序列概念。孩子们通过大扑克牌游戏和互动白板活动（topmarks.com）练习事件和数字排序。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数学：理解顺序和序列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沟通与语言：解释逻辑思维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个人、社交与情感：轮流参与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午餐、点心与午睡</w:t>
      </w:r>
    </w:p>
    <w:p>
      <w:pPr>
        <w:spacing w:after="100"/>
      </w:pPr>
    </w:p>
    <w:p>
      <w:pPr>
        <w:spacing w:after="80"/>
      </w:pPr>
      <w:r>
        <w:t xml:space="preserve">孩子们享用午餐，然后是点心时间，最后是安静的午睡。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新年庆祝活动结束</w:t>
      </w:r>
    </w:p>
    <w:p>
      <w:pPr>
        <w:spacing w:after="100"/>
      </w:pPr>
    </w:p>
    <w:p>
      <w:pPr>
        <w:spacing w:after="80"/>
      </w:pPr>
      <w:r>
        <w:t xml:space="preserve">Fong 老师为整个 K2（鹿班和考拉班）举办特别灯笼猜灯谜活动。天花板悬挂中国灯笼，每个附有灯谜。孩子们收集灯谜，向老师回答正确答案赢取奖品。每位参与的孩子都获得小礼物。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沟通与语言：仔细聆听并回答问题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认知世界：体验文化传统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身体发展：运动与协调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个人、社交与情感：全校合作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300"/>
      </w:pPr>
      <w:r>
        <w:t xml:space="preserve">中文课（Miss Naomi's Chinese Class）</w:t>
      </w:r>
    </w:p>
    <w:p>
      <w:pPr>
        <w:spacing w:after="100"/>
      </w:pPr>
    </w:p>
    <w:p>
      <w:pPr>
        <w:spacing w:after="80"/>
      </w:pPr>
      <w:r>
        <w:t xml:space="preserve">孩子们继续春天主题，学习新词汇：小鸟（bird）、蝴蝶（butterfly）、毛毛虫（caterpillar）。练习句型："我看到一只……"（I see a …）</w:t>
      </w:r>
    </w:p>
    <w:p>
      <w:pPr>
        <w:spacing w:after="100"/>
      </w:pPr>
    </w:p>
    <w:p>
      <w:pPr>
        <w:spacing w:after="80"/>
      </w:pPr>
      <w:r>
        <w:t xml:space="preserve">课程重点学习正确使用量词，特别是 一只（用于动物）和 一棵（用于植物）。通过链接之前词汇和今日学习，孩子们开始理解不同对象需要不同量词。使用汉字卡构建完整句子："我看到一只小鸟。"</w:t>
      </w:r>
    </w:p>
    <w:p>
      <w:pPr>
        <w:spacing w:after="100"/>
      </w:pPr>
    </w:p>
    <w:p>
      <w:pPr>
        <w:spacing w:after="80"/>
      </w:pPr>
      <w:r>
        <w:t xml:space="preserve">**EYFS 发展目标：**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沟通与语言：扩展词汇，使用完整句子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读写能力：识别汉字，构建简单句子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数学：通过正确量词发展分类意识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有效学习特征：将新旧知识建立联系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spacing w:after="80"/>
      </w:pPr>
      <w:r>
        <w:t xml:space="preserve">*记录日期：2026-03-03*</w:t>
      </w:r>
    </w:p>
    <w:p>
      <w:pPr>
        <w:spacing w:after="80"/>
      </w:pPr>
      <w:r>
        <w:t xml:space="preserve">*整理：小爪 🐾*</w:t>
      </w:r>
    </w:p>
    <w:p>
      <w:pPr>
        <w:spacing w:after="100"/>
      </w:pPr>
    </w:p>
    <w:p>
      <w:pPr>
        <w:spacing w:before="400"/>
      </w:pPr>
    </w:p>
    <w:p>
      <w:pPr>
        <w:spacing w:after="50"/>
        <w:jc w:val="right"/>
      </w:pPr>
      <w:r>
        <w:t xml:space="preserve">记录日期：2026-03-03</w:t>
      </w:r>
    </w:p>
    <w:p>
      <w:pPr>
        <w:jc w:val="right"/>
      </w:pPr>
      <w:r>
        <w:t xml:space="preserve">整理：小爪 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2026-03-03T15:35:18.122Z</dcterms:created>
  <dcterms:modified xsi:type="dcterms:W3CDTF">2026-03-03T15:35:18.122Z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