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74671" w14:textId="0D01F3B3" w:rsidR="00E626D6" w:rsidRDefault="009D70F5">
      <w:r>
        <w:rPr>
          <w:rFonts w:hint="eastAsia"/>
        </w:rPr>
        <w:t>我是在autoDL上跑的，用的和魔搭一样的torch2.3.0实例。</w:t>
      </w:r>
      <w:r w:rsidR="003968D8">
        <w:rPr>
          <w:rFonts w:hint="eastAsia"/>
        </w:rPr>
        <w:t>之前阿里云免费的3个月被我跑confyUI用掉了。之后我应该也会在autoDL上跑，正好做个适配。</w:t>
      </w:r>
    </w:p>
    <w:p w14:paraId="4A6E3E1D" w14:textId="77777777" w:rsidR="003968D8" w:rsidRDefault="003968D8"/>
    <w:p w14:paraId="12FE795A" w14:textId="66C41C74" w:rsidR="003968D8" w:rsidRDefault="008E70F9" w:rsidP="008E70F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A788ADE" wp14:editId="21E4E344">
            <wp:extent cx="4871197" cy="1577340"/>
            <wp:effectExtent l="0" t="0" r="5715" b="3810"/>
            <wp:docPr id="1636173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260" cy="1591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AFE5CB" w14:textId="251647BE" w:rsidR="009D70F5" w:rsidRDefault="008E70F9">
      <w:r>
        <w:rPr>
          <w:rFonts w:hint="eastAsia"/>
        </w:rPr>
        <w:t>这个和clone下来的不完全一样，可能有歧义，小改一下。</w:t>
      </w:r>
    </w:p>
    <w:p w14:paraId="20FE4A3B" w14:textId="77777777" w:rsidR="008E70F9" w:rsidRDefault="008E70F9"/>
    <w:p w14:paraId="040D1BAB" w14:textId="158F2F12" w:rsidR="008E70F9" w:rsidRDefault="00343196">
      <w:r>
        <w:rPr>
          <w:noProof/>
        </w:rPr>
        <w:drawing>
          <wp:inline distT="0" distB="0" distL="0" distR="0" wp14:anchorId="310D8BF9" wp14:editId="277F4F10">
            <wp:extent cx="5274310" cy="1243965"/>
            <wp:effectExtent l="0" t="0" r="2540" b="0"/>
            <wp:docPr id="1198645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45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B820" w14:textId="66ABA48F" w:rsidR="00343196" w:rsidRDefault="00343196">
      <w:r>
        <w:rPr>
          <w:rFonts w:hint="eastAsia"/>
        </w:rPr>
        <w:t>这里有一堆问题。首先建议一行一行给代码，不然报错很乱。然后clone下来的文件夹叫betterChallenge，不是djChallenge，我是把文件夹名字改了再接着跑的。</w:t>
      </w:r>
    </w:p>
    <w:p w14:paraId="43B4E45B" w14:textId="77777777" w:rsidR="00343196" w:rsidRDefault="00343196"/>
    <w:p w14:paraId="35F87D8D" w14:textId="0AEFD6F8" w:rsidR="00343196" w:rsidRDefault="00343196">
      <w:r w:rsidRPr="00343196">
        <w:drawing>
          <wp:inline distT="0" distB="0" distL="0" distR="0" wp14:anchorId="2E168E4F" wp14:editId="2F6C2695">
            <wp:extent cx="5274310" cy="2092325"/>
            <wp:effectExtent l="0" t="0" r="2540" b="3175"/>
            <wp:docPr id="984260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60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FE2B" w14:textId="5C79523E" w:rsidR="00343196" w:rsidRDefault="00343196">
      <w:r>
        <w:rPr>
          <w:rFonts w:hint="eastAsia"/>
        </w:rPr>
        <w:t>autoDL会报这个错，没装modelscope，这是很自然的，我感觉阿里云不会报错。我自己pip安装。</w:t>
      </w:r>
    </w:p>
    <w:p w14:paraId="631CAC08" w14:textId="77777777" w:rsidR="006D4B5F" w:rsidRDefault="006D4B5F"/>
    <w:p w14:paraId="5939AEA3" w14:textId="0579CC09" w:rsidR="006D4B5F" w:rsidRDefault="006D4B5F">
      <w:pPr>
        <w:rPr>
          <w:rFonts w:hint="eastAsia"/>
        </w:rPr>
      </w:pPr>
      <w:r>
        <w:t>P</w:t>
      </w:r>
      <w:r>
        <w:rPr>
          <w:rFonts w:hint="eastAsia"/>
        </w:rPr>
        <w:t>ip安装了也没用，我直接</w:t>
      </w:r>
      <w:r w:rsidR="00834631">
        <w:rPr>
          <w:rFonts w:hint="eastAsia"/>
        </w:rPr>
        <w:t>把modelscope删了，跑</w:t>
      </w:r>
      <w:r w:rsidR="00834631" w:rsidRPr="00834631">
        <w:t>conda create -n dj python=3.10 jupyterlab</w:t>
      </w:r>
      <w:r w:rsidR="00834631">
        <w:rPr>
          <w:rFonts w:hint="eastAsia"/>
        </w:rPr>
        <w:t>，可以跑通。</w:t>
      </w:r>
    </w:p>
    <w:p w14:paraId="43D76B79" w14:textId="43F4C612" w:rsidR="00343196" w:rsidRDefault="00834631">
      <w:r>
        <w:rPr>
          <w:noProof/>
        </w:rPr>
        <w:lastRenderedPageBreak/>
        <w:drawing>
          <wp:inline distT="0" distB="0" distL="0" distR="0" wp14:anchorId="205F7CDA" wp14:editId="66D07B03">
            <wp:extent cx="5274310" cy="1588135"/>
            <wp:effectExtent l="0" t="0" r="2540" b="0"/>
            <wp:docPr id="1044414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14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60E8" w14:textId="77777777" w:rsidR="00343196" w:rsidRDefault="00343196">
      <w:pPr>
        <w:rPr>
          <w:rFonts w:hint="eastAsia"/>
        </w:rPr>
      </w:pPr>
    </w:p>
    <w:p w14:paraId="2BBD8DCA" w14:textId="74E19953" w:rsidR="009D70F5" w:rsidRDefault="00762B96">
      <w:r w:rsidRPr="00762B96">
        <w:drawing>
          <wp:inline distT="0" distB="0" distL="0" distR="0" wp14:anchorId="0DC40C07" wp14:editId="6A4F2AE7">
            <wp:extent cx="5274310" cy="655320"/>
            <wp:effectExtent l="0" t="0" r="2540" b="0"/>
            <wp:docPr id="249982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82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B5C5" w14:textId="3EB9C15B" w:rsidR="00762B96" w:rsidRDefault="00762B96">
      <w:r>
        <w:rPr>
          <w:rFonts w:hint="eastAsia"/>
        </w:rPr>
        <w:t>这个，不知道是什么问题。</w:t>
      </w:r>
    </w:p>
    <w:p w14:paraId="454C7590" w14:textId="0452C66D" w:rsidR="00762B96" w:rsidRDefault="00C23D5E">
      <w:r w:rsidRPr="00C23D5E">
        <w:drawing>
          <wp:inline distT="0" distB="0" distL="0" distR="0" wp14:anchorId="7692FE1D" wp14:editId="32A7CD48">
            <wp:extent cx="5274310" cy="3729355"/>
            <wp:effectExtent l="0" t="0" r="2540" b="4445"/>
            <wp:docPr id="633396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96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2D41" w14:textId="19EB84F1" w:rsidR="00C23D5E" w:rsidRDefault="00C23D5E">
      <w:r>
        <w:rPr>
          <w:rFonts w:hint="eastAsia"/>
        </w:rPr>
        <w:t>拆开来看，一会单独跑一遍echo1。</w:t>
      </w:r>
    </w:p>
    <w:p w14:paraId="71792BDA" w14:textId="4FEA0F81" w:rsidR="00C23D5E" w:rsidRDefault="00FE40EF">
      <w:r w:rsidRPr="00FE40EF">
        <w:drawing>
          <wp:inline distT="0" distB="0" distL="0" distR="0" wp14:anchorId="616199C2" wp14:editId="1B027169">
            <wp:extent cx="5274310" cy="699770"/>
            <wp:effectExtent l="0" t="0" r="2540" b="5080"/>
            <wp:docPr id="212544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4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D2A8" w14:textId="00CA56B0" w:rsidR="00FE40EF" w:rsidRDefault="00FE40EF">
      <w:r>
        <w:rPr>
          <w:rFonts w:hint="eastAsia"/>
        </w:rPr>
        <w:t>跑echo1</w:t>
      </w:r>
    </w:p>
    <w:p w14:paraId="70CF51EB" w14:textId="06E26448" w:rsidR="00FE40EF" w:rsidRDefault="00842722">
      <w:r w:rsidRPr="00842722">
        <w:drawing>
          <wp:inline distT="0" distB="0" distL="0" distR="0" wp14:anchorId="362DD288" wp14:editId="4FDEBA62">
            <wp:extent cx="5274310" cy="453390"/>
            <wp:effectExtent l="0" t="0" r="2540" b="3810"/>
            <wp:docPr id="1757597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978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22EB" w14:textId="0F21B345" w:rsidR="00842722" w:rsidRDefault="00842722">
      <w:r>
        <w:t>O</w:t>
      </w:r>
      <w:r>
        <w:rPr>
          <w:rFonts w:hint="eastAsia"/>
        </w:rPr>
        <w:t>k可以跑。</w:t>
      </w:r>
    </w:p>
    <w:p w14:paraId="602080B7" w14:textId="496686A6" w:rsidR="002A42A1" w:rsidRDefault="002A42A1">
      <w:r w:rsidRPr="002A42A1">
        <w:lastRenderedPageBreak/>
        <w:drawing>
          <wp:inline distT="0" distB="0" distL="0" distR="0" wp14:anchorId="7D486778" wp14:editId="32F96864">
            <wp:extent cx="5274310" cy="241935"/>
            <wp:effectExtent l="0" t="0" r="2540" b="5715"/>
            <wp:docPr id="1447385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852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2DE4" w14:textId="349DB3BB" w:rsidR="002A42A1" w:rsidRDefault="00DB46CF">
      <w:r w:rsidRPr="00DB46CF">
        <w:drawing>
          <wp:inline distT="0" distB="0" distL="0" distR="0" wp14:anchorId="2104E6B3" wp14:editId="534D890D">
            <wp:extent cx="5274310" cy="3272155"/>
            <wp:effectExtent l="0" t="0" r="2540" b="4445"/>
            <wp:docPr id="1538513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139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1B52" w14:textId="5577504F" w:rsidR="00DB46CF" w:rsidRDefault="00DB46CF">
      <w:r>
        <w:rPr>
          <w:rFonts w:hint="eastAsia"/>
        </w:rPr>
        <w:t>发生什么事了。</w:t>
      </w:r>
    </w:p>
    <w:p w14:paraId="7FD74A34" w14:textId="0CC1B903" w:rsidR="00DB46CF" w:rsidRDefault="00E62891">
      <w:r w:rsidRPr="00E62891">
        <w:drawing>
          <wp:inline distT="0" distB="0" distL="0" distR="0" wp14:anchorId="7EE35BA3" wp14:editId="79538834">
            <wp:extent cx="5274310" cy="3027680"/>
            <wp:effectExtent l="0" t="0" r="2540" b="1270"/>
            <wp:docPr id="358658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584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B134" w14:textId="21B8D812" w:rsidR="00E62891" w:rsidRDefault="00E62891">
      <w:pPr>
        <w:rPr>
          <w:rFonts w:hint="eastAsia"/>
        </w:rPr>
      </w:pPr>
      <w:r>
        <w:rPr>
          <w:rFonts w:hint="eastAsia"/>
        </w:rPr>
        <w:t>得扩容，重新来吧。</w:t>
      </w:r>
    </w:p>
    <w:sectPr w:rsidR="00E62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4B"/>
    <w:rsid w:val="000D4249"/>
    <w:rsid w:val="002A42A1"/>
    <w:rsid w:val="00343196"/>
    <w:rsid w:val="003968D8"/>
    <w:rsid w:val="0043597D"/>
    <w:rsid w:val="006D4B5F"/>
    <w:rsid w:val="00762B96"/>
    <w:rsid w:val="00834631"/>
    <w:rsid w:val="00842722"/>
    <w:rsid w:val="008E70F9"/>
    <w:rsid w:val="009D70F5"/>
    <w:rsid w:val="00C23D5E"/>
    <w:rsid w:val="00DB46CF"/>
    <w:rsid w:val="00E5194B"/>
    <w:rsid w:val="00E626D6"/>
    <w:rsid w:val="00E62891"/>
    <w:rsid w:val="00FE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5762"/>
  <w15:chartTrackingRefBased/>
  <w15:docId w15:val="{43F44495-50D8-4411-BCFE-1CDAAE37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一杰 白</dc:creator>
  <cp:keywords/>
  <dc:description/>
  <cp:lastModifiedBy>一杰 白</cp:lastModifiedBy>
  <cp:revision>15</cp:revision>
  <dcterms:created xsi:type="dcterms:W3CDTF">2024-08-07T15:52:00Z</dcterms:created>
  <dcterms:modified xsi:type="dcterms:W3CDTF">2024-08-08T04:01:00Z</dcterms:modified>
</cp:coreProperties>
</file>