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7xds3brl9v9t" w:id="0"/>
      <w:bookmarkEnd w:id="0"/>
      <w:r w:rsidDel="00000000" w:rsidR="00000000" w:rsidRPr="00000000">
        <w:rPr>
          <w:rtl w:val="0"/>
        </w:rPr>
        <w:t xml:space="preserve">Checklist  goo.gl/jntt31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Name, email, and contact phone clearly on the resume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Academic (graduate school) listed first.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If your scores are high list GPA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 you have academic honors, list them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Keywords section next?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Programming Languages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Operating Systems: List all operating systems you have used, preferably developed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Database: List all databases you have used (MySQL, MS SQL Server, Oracle, MongDB)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Middleware: CORBA, SOAP, MQ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GUI: List all graphical toolkits (Java Swing, processing, OpenGL)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Productivity: List all word processors/spreadsheets here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the job has requirements, make sure every keyword is on there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Do not assume that Office implies Word.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Productivity: Microsoft Office (Word, PowerPoint, Excel)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your name sounds foreign add: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Languages: fluent in English and ______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Add any other languages you are reasonably good 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Include any job experiences, including unpaid internships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your resume is just over one page, make it one page.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your resume is over 1.5 pages, you can use 2 pages.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your resume has sufficient depth, eliminate fluff like “hobbies, interests”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Projects are better than courses. List both if you have nothing better.  Drop these as you get more solid job experience.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Spell check your resume.  If English is not your first language, or if you were taught in an English school, or if you are not a good speller, be very careful of what you accept.  Look it up.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 a native English speaker (and a good speller and grammarian) to review your resume very carefully.  Remember, </w:t>
      </w:r>
      <w:r w:rsidDel="00000000" w:rsidR="00000000" w:rsidRPr="00000000">
        <w:rPr>
          <w:b w:val="1"/>
          <w:i w:val="1"/>
          <w:rtl w:val="0"/>
        </w:rPr>
        <w:t xml:space="preserve">people will judge your intelligence and your attention to detail</w:t>
      </w:r>
      <w:r w:rsidDel="00000000" w:rsidR="00000000" w:rsidRPr="00000000">
        <w:rPr>
          <w:rtl w:val="0"/>
        </w:rPr>
        <w:t xml:space="preserve"> by the mistakes on your resumes. One mistake on your resume can cost you the job.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Call yourself and check your voicemail. Make sure it is professional and clear.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Google yourself, and check facebook and any social networks, making sure that no posting will embarrass you if a potential employer were to read 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Paste your email in as written on your resume and send yourself an email.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Save your resume as a pdf.  A word document will not always look correct on every machine, and worse the recipient can load it into word and see how you edited 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Generate different versions of your resume for different employers targeted to their focus.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