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E75" w14:textId="77777777" w:rsidR="00DC59A1" w:rsidRPr="009E6AE8" w:rsidRDefault="00DC59A1" w:rsidP="00DC59A1">
      <w:pPr>
        <w:pStyle w:val="a7"/>
        <w:rPr>
          <w:lang w:val="en-US"/>
        </w:rPr>
      </w:pPr>
    </w:p>
    <w:p w14:paraId="6DBADE8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7E5F08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6EFACFA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3CBB1E9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48750F3C" w14:textId="1D08CECC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3F427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1</w:t>
      </w:r>
    </w:p>
    <w:p w14:paraId="4DD65799" w14:textId="6226C08F" w:rsidR="00DC59A1" w:rsidRPr="0006334B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ОБРАБОТКА ТАБЛИЦ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32EB6A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C620CF1" w14:textId="77777777" w:rsidR="00DC59A1" w:rsidRDefault="00DC59A1" w:rsidP="00DC59A1">
      <w:pPr>
        <w:spacing w:after="0"/>
        <w:jc w:val="center"/>
      </w:pPr>
    </w:p>
    <w:p w14:paraId="28973BDD" w14:textId="77777777" w:rsidR="00DC59A1" w:rsidRPr="00FA4E06" w:rsidRDefault="00DC59A1" w:rsidP="00DC59A1">
      <w:pPr>
        <w:spacing w:after="0"/>
        <w:jc w:val="center"/>
      </w:pPr>
    </w:p>
    <w:p w14:paraId="4CE05D9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Байрамгалин</w:t>
      </w:r>
      <w:proofErr w:type="spellEnd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Ярослав </w:t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Ринатович</w:t>
      </w:r>
      <w:proofErr w:type="spellEnd"/>
    </w:p>
    <w:p w14:paraId="40BE2099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77777777" w:rsidR="00DC59A1" w:rsidRPr="00CB78D8" w:rsidRDefault="00DC59A1" w:rsidP="00DC59A1">
      <w:pPr>
        <w:pStyle w:val="a9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07CAC29" w14:textId="42EDB9A4" w:rsidR="00DC59A1" w:rsidRDefault="00DC59A1" w:rsidP="00DC59A1">
      <w:pPr>
        <w:pStyle w:val="a7"/>
        <w:spacing w:afterLines="50" w:after="120" w:line="240" w:lineRule="auto"/>
        <w:ind w:firstLine="567"/>
      </w:pPr>
      <w:r>
        <w:t>Создать таблицу, содержащую не меньше сорока записей (тип – запись с вариантами). Упорядочить данные в ней по возрастанию ключей, двумя алгоритмами сортировки, где ключ – любое невариантное поле (по выбору программиста), используя:</w:t>
      </w:r>
    </w:p>
    <w:p w14:paraId="1B0D7552" w14:textId="77777777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саму таблицу;</w:t>
      </w:r>
    </w:p>
    <w:p w14:paraId="34F7A1F8" w14:textId="16197DAC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массив ключей.</w:t>
      </w:r>
    </w:p>
    <w:p w14:paraId="7FF60897" w14:textId="6AF6E5E1" w:rsidR="00DC59A1" w:rsidRPr="00DC59A1" w:rsidRDefault="00DC59A1" w:rsidP="00DC59A1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Возможность удаления и добавления записей обязательна.</w:t>
      </w:r>
    </w:p>
    <w:p w14:paraId="3090E793" w14:textId="73F08F9F" w:rsidR="00DC59A1" w:rsidRPr="002E572F" w:rsidRDefault="00DC59A1" w:rsidP="002E572F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</w:t>
      </w:r>
      <w:r>
        <w:rPr>
          <w:rFonts w:eastAsiaTheme="minorEastAsia"/>
        </w:rPr>
        <w:t>ы</w:t>
      </w:r>
      <w:r w:rsidRPr="00DC59A1">
        <w:rPr>
          <w:rFonts w:eastAsiaTheme="minorEastAsia"/>
        </w:rPr>
        <w:t xml:space="preserve">вести список абонентов, </w:t>
      </w:r>
      <w:r>
        <w:rPr>
          <w:rFonts w:eastAsiaTheme="minorEastAsia"/>
        </w:rPr>
        <w:t>содержащий</w:t>
      </w:r>
      <w:r w:rsidRPr="00DC59A1">
        <w:rPr>
          <w:rFonts w:eastAsiaTheme="minorEastAsia"/>
        </w:rPr>
        <w:t xml:space="preserve"> фамилию, имя, телефон, адрес, статус (</w:t>
      </w:r>
      <w:r>
        <w:rPr>
          <w:rFonts w:eastAsiaTheme="minorEastAsia"/>
        </w:rPr>
        <w:t>личный</w:t>
      </w:r>
      <w:r w:rsidRPr="00DC59A1">
        <w:rPr>
          <w:rFonts w:eastAsiaTheme="minorEastAsia"/>
        </w:rPr>
        <w:t xml:space="preserve"> – дата рождения: день, месяц, год; </w:t>
      </w:r>
      <w:r>
        <w:rPr>
          <w:rFonts w:eastAsiaTheme="minorEastAsia"/>
        </w:rPr>
        <w:t>служебный</w:t>
      </w:r>
      <w:r w:rsidRPr="00DC59A1">
        <w:rPr>
          <w:rFonts w:eastAsiaTheme="minorEastAsia"/>
        </w:rPr>
        <w:t xml:space="preserve"> – должность, организация). </w:t>
      </w:r>
      <w:r>
        <w:rPr>
          <w:rFonts w:eastAsiaTheme="minorEastAsia"/>
        </w:rPr>
        <w:t>Найти</w:t>
      </w:r>
      <w:r w:rsidRPr="00DC59A1">
        <w:rPr>
          <w:rFonts w:eastAsiaTheme="minorEastAsia"/>
        </w:rPr>
        <w:t xml:space="preserve"> всех </w:t>
      </w:r>
      <w:r>
        <w:rPr>
          <w:rFonts w:eastAsiaTheme="minorEastAsia"/>
        </w:rPr>
        <w:t>друзей</w:t>
      </w:r>
      <w:r w:rsidRPr="00DC59A1">
        <w:rPr>
          <w:rFonts w:eastAsiaTheme="minorEastAsia"/>
        </w:rPr>
        <w:t xml:space="preserve">, которых необходимо поздравить с днем рождения в </w:t>
      </w:r>
      <w:r>
        <w:rPr>
          <w:rFonts w:eastAsiaTheme="minorEastAsia"/>
        </w:rPr>
        <w:t>ближайшую</w:t>
      </w:r>
      <w:r w:rsidRPr="00DC59A1">
        <w:rPr>
          <w:rFonts w:eastAsiaTheme="minorEastAsia"/>
        </w:rPr>
        <w:t xml:space="preserve"> неделю. </w:t>
      </w:r>
      <w:r>
        <w:br w:type="page"/>
      </w:r>
    </w:p>
    <w:p w14:paraId="4210B71D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164D9CAB" w14:textId="77777777" w:rsidR="00DC59A1" w:rsidRPr="00CF0143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6311ABA5" w14:textId="36968979" w:rsidR="00C84106" w:rsidRPr="00C84106" w:rsidRDefault="00C84106" w:rsidP="00C84106">
      <w:pPr>
        <w:pStyle w:val="a7"/>
        <w:ind w:firstLine="851"/>
        <w:rPr>
          <w:iCs/>
        </w:rPr>
      </w:pPr>
      <w:r>
        <w:rPr>
          <w:iCs/>
        </w:rPr>
        <w:t>Любые входные данные могут содержать только символы латинского алфавита, цифры и знаки пунктуации, если не указано иное. При вводе кириллических символов поведение программы не определено.</w:t>
      </w:r>
    </w:p>
    <w:p w14:paraId="3A800A63" w14:textId="021266AF" w:rsidR="00DC59A1" w:rsidRPr="00CF0143" w:rsidRDefault="002E572F" w:rsidP="00DC59A1">
      <w:pPr>
        <w:pStyle w:val="a7"/>
        <w:ind w:firstLine="851"/>
      </w:pPr>
      <w:r>
        <w:rPr>
          <w:i/>
        </w:rPr>
        <w:t>Имя файла</w:t>
      </w:r>
      <w:r w:rsidR="00DC59A1">
        <w:t>: строка, со</w:t>
      </w:r>
      <w:r>
        <w:t xml:space="preserve">держащая не более </w:t>
      </w:r>
      <w:r w:rsidR="00C84106">
        <w:t>29 символов. При существовании файла с указанным именем он будет открыт. При отсутствии будет создан новый файл. При открытии файла неверной структуру (созданного не этой программой) поведение программы не определено.</w:t>
      </w:r>
    </w:p>
    <w:p w14:paraId="0196866F" w14:textId="5F809857" w:rsidR="00530C8C" w:rsidRDefault="00C84106" w:rsidP="00530C8C">
      <w:pPr>
        <w:pStyle w:val="a7"/>
        <w:ind w:firstLine="851"/>
      </w:pPr>
      <w:r>
        <w:rPr>
          <w:i/>
        </w:rPr>
        <w:t>Пункт меню</w:t>
      </w:r>
      <w:r w:rsidR="00DC59A1" w:rsidRPr="00CF0143">
        <w:rPr>
          <w:i/>
        </w:rPr>
        <w:t>:</w:t>
      </w:r>
      <w:r w:rsidR="00DC59A1">
        <w:rPr>
          <w:i/>
        </w:rPr>
        <w:t xml:space="preserve"> </w:t>
      </w:r>
      <w:r>
        <w:t>строка, не превышающая 29 символов. Для взаимодействия с программой необходимо указать число соответствующее пункту меню:</w:t>
      </w:r>
    </w:p>
    <w:p w14:paraId="246E7C26" w14:textId="77777777" w:rsidR="00530C8C" w:rsidRDefault="00530C8C" w:rsidP="00530C8C">
      <w:pPr>
        <w:pStyle w:val="a7"/>
        <w:numPr>
          <w:ilvl w:val="0"/>
          <w:numId w:val="8"/>
        </w:numPr>
      </w:pPr>
      <w:r>
        <w:t>1 – для добавления записи в таблицу;</w:t>
      </w:r>
    </w:p>
    <w:p w14:paraId="3D9D9266" w14:textId="77777777" w:rsidR="00530C8C" w:rsidRDefault="00530C8C" w:rsidP="00530C8C">
      <w:pPr>
        <w:pStyle w:val="a7"/>
        <w:numPr>
          <w:ilvl w:val="0"/>
          <w:numId w:val="8"/>
        </w:numPr>
      </w:pPr>
      <w:r>
        <w:t>2 – для удаления записи из таблицы;</w:t>
      </w:r>
    </w:p>
    <w:p w14:paraId="61062FAA" w14:textId="77777777" w:rsidR="00530C8C" w:rsidRDefault="00530C8C" w:rsidP="00530C8C">
      <w:pPr>
        <w:pStyle w:val="a7"/>
        <w:numPr>
          <w:ilvl w:val="0"/>
          <w:numId w:val="8"/>
        </w:numPr>
      </w:pPr>
      <w:r>
        <w:t>3 – для вывода всех абонентов из таблицы, не сортируя;</w:t>
      </w:r>
    </w:p>
    <w:p w14:paraId="455F7A14" w14:textId="77777777" w:rsidR="00530C8C" w:rsidRDefault="00530C8C" w:rsidP="00530C8C">
      <w:pPr>
        <w:pStyle w:val="a7"/>
        <w:numPr>
          <w:ilvl w:val="0"/>
          <w:numId w:val="8"/>
        </w:numPr>
      </w:pPr>
      <w:r>
        <w:t>4 – для вывода всех абонентов, отсортированных по фамилии;</w:t>
      </w:r>
    </w:p>
    <w:p w14:paraId="7ADB2BA0" w14:textId="77777777" w:rsidR="00530C8C" w:rsidRDefault="00530C8C" w:rsidP="00530C8C">
      <w:pPr>
        <w:pStyle w:val="a7"/>
        <w:numPr>
          <w:ilvl w:val="0"/>
          <w:numId w:val="8"/>
        </w:numPr>
      </w:pPr>
      <w:r>
        <w:t>5 – для вывода всех ключей при сортировке абонентов по имени;</w:t>
      </w:r>
    </w:p>
    <w:p w14:paraId="45259B93" w14:textId="77777777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6 – для вывода абонентов, имеющих день рождения в течение 7 дней;</w:t>
      </w:r>
    </w:p>
    <w:p w14:paraId="63613D03" w14:textId="0541B126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0 – для завершения работы программы.</w:t>
      </w:r>
    </w:p>
    <w:p w14:paraId="04A9B9E7" w14:textId="5A3EEEC0" w:rsidR="00530C8C" w:rsidRDefault="00530C8C" w:rsidP="00530C8C">
      <w:pPr>
        <w:pStyle w:val="a7"/>
        <w:ind w:firstLine="851"/>
      </w:pPr>
      <w:r>
        <w:t>При выборе иного пункта меню будет выведено сообщение об ошибке.</w:t>
      </w:r>
    </w:p>
    <w:p w14:paraId="3B5A24F3" w14:textId="1E111059" w:rsidR="00530C8C" w:rsidRDefault="00530C8C" w:rsidP="00530C8C">
      <w:pPr>
        <w:pStyle w:val="a7"/>
        <w:ind w:firstLine="851"/>
        <w:rPr>
          <w:i/>
          <w:iCs/>
        </w:rPr>
      </w:pPr>
      <w:r w:rsidRPr="00530C8C">
        <w:rPr>
          <w:i/>
          <w:iCs/>
        </w:rPr>
        <w:t xml:space="preserve">Добавление записи в таблицу: </w:t>
      </w:r>
    </w:p>
    <w:p w14:paraId="77D038FA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имени (строка не более 29 символов) </w:t>
      </w:r>
    </w:p>
    <w:p w14:paraId="0A26D3DC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фамилии (строка не более 29 символов) </w:t>
      </w:r>
    </w:p>
    <w:p w14:paraId="0E9A528D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номера телефона (строка не более 29 символов) </w:t>
      </w:r>
    </w:p>
    <w:p w14:paraId="515DA478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города (строка не более 29 символов) </w:t>
      </w:r>
    </w:p>
    <w:p w14:paraId="107B60B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улицы (строка не более 29 символов) </w:t>
      </w:r>
    </w:p>
    <w:p w14:paraId="683B27F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дома (строка не более 29 символов) </w:t>
      </w:r>
    </w:p>
    <w:p w14:paraId="407A4CB6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квартиры (строка не более 29 символов) </w:t>
      </w:r>
    </w:p>
    <w:p w14:paraId="2EDDAB40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статуса (строка не более 29 символов) – может принимать значение </w:t>
      </w:r>
      <w:r w:rsidRPr="00530C8C">
        <w:rPr>
          <w:i/>
          <w:iCs/>
          <w:lang w:val="en-US"/>
        </w:rPr>
        <w:t>personal</w:t>
      </w:r>
      <w:r>
        <w:t xml:space="preserve"> или </w:t>
      </w:r>
      <w:r w:rsidRPr="00530C8C">
        <w:rPr>
          <w:i/>
          <w:iCs/>
          <w:lang w:val="en-US"/>
        </w:rPr>
        <w:t>company</w:t>
      </w:r>
      <w:r>
        <w:t>, при вводе иного будет выведено сообщение об ошибке</w:t>
      </w:r>
    </w:p>
    <w:p w14:paraId="08FF7485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personal</w:t>
      </w:r>
      <w:r w:rsidRPr="00530C8C">
        <w:t>:</w:t>
      </w:r>
    </w:p>
    <w:p w14:paraId="4B25C39E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дня даты рождения (целое число от 1 до 31)</w:t>
      </w:r>
    </w:p>
    <w:p w14:paraId="02CE722C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месяца даты рождения (целое число от 1 до 12)</w:t>
      </w:r>
    </w:p>
    <w:p w14:paraId="44FEB96E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года даты рождения (целое число от 1900 до 2021)</w:t>
      </w:r>
    </w:p>
    <w:p w14:paraId="7B1C9AA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company</w:t>
      </w:r>
      <w:r w:rsidRPr="009A70D4">
        <w:t>:</w:t>
      </w:r>
    </w:p>
    <w:p w14:paraId="136727BC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названия компании (строка не более 29 символов)</w:t>
      </w:r>
    </w:p>
    <w:p w14:paraId="0FACEB6C" w14:textId="0CBC47D2" w:rsidR="009A70D4" w:rsidRPr="009A70D4" w:rsidRDefault="009A70D4" w:rsidP="009A70D4">
      <w:pPr>
        <w:pStyle w:val="a7"/>
        <w:numPr>
          <w:ilvl w:val="1"/>
          <w:numId w:val="9"/>
        </w:numPr>
      </w:pPr>
      <w:r>
        <w:t>ввод должности (строка не более 29 символов)</w:t>
      </w:r>
    </w:p>
    <w:p w14:paraId="048B4FB6" w14:textId="532BAAB1" w:rsidR="009A70D4" w:rsidRPr="00AC249D" w:rsidRDefault="00AC249D" w:rsidP="00530C8C">
      <w:pPr>
        <w:pStyle w:val="a7"/>
        <w:ind w:firstLine="851"/>
      </w:pPr>
      <w:r>
        <w:lastRenderedPageBreak/>
        <w:t>При успешном добавлении записи в таблицы будет выведено соответствующее сообщение.</w:t>
      </w:r>
    </w:p>
    <w:p w14:paraId="6963FE1A" w14:textId="25C81FC9" w:rsidR="009A70D4" w:rsidRDefault="009A70D4" w:rsidP="00530C8C">
      <w:pPr>
        <w:pStyle w:val="a7"/>
        <w:ind w:firstLine="851"/>
      </w:pPr>
      <w:r>
        <w:rPr>
          <w:i/>
          <w:iCs/>
        </w:rPr>
        <w:t>Удаление записи из таблицы:</w:t>
      </w:r>
      <w:r w:rsidR="00AC249D">
        <w:t xml:space="preserve"> необходимо указать индекс соответствующей записи (можно посмотреть при выводе без сортировки).</w:t>
      </w:r>
    </w:p>
    <w:p w14:paraId="097816FF" w14:textId="7B1404D4" w:rsidR="00AC249D" w:rsidRDefault="00AC249D" w:rsidP="00530C8C">
      <w:pPr>
        <w:pStyle w:val="a7"/>
        <w:ind w:firstLine="851"/>
      </w:pPr>
      <w:r>
        <w:t>При успешном удалении записи из таблицы будет выведено соответствующее сообщение.</w:t>
      </w:r>
    </w:p>
    <w:p w14:paraId="0E827068" w14:textId="559D9C97" w:rsidR="009A70D4" w:rsidRPr="00530C8C" w:rsidRDefault="00AC249D" w:rsidP="00AC249D">
      <w:pPr>
        <w:pStyle w:val="a7"/>
        <w:ind w:firstLine="851"/>
      </w:pPr>
      <w:r w:rsidRPr="00AC249D">
        <w:rPr>
          <w:i/>
          <w:iCs/>
        </w:rPr>
        <w:t>Просмотр записи по ключам</w:t>
      </w:r>
      <w:r>
        <w:rPr>
          <w:i/>
          <w:iCs/>
        </w:rPr>
        <w:t xml:space="preserve">: </w:t>
      </w:r>
      <w:r>
        <w:t>для просмотра отсортированных по ключам записей после выбора пункта 6 меню будет предложено показать отсортированные по ключам позиции. Для показа необходимо ввести «Д» или «д».</w:t>
      </w:r>
    </w:p>
    <w:p w14:paraId="34C3AEBF" w14:textId="77777777" w:rsidR="00DC59A1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213942D" w14:textId="1566D8CD" w:rsidR="00DC59A1" w:rsidRDefault="00AC249D" w:rsidP="00DC59A1">
      <w:pPr>
        <w:pStyle w:val="a7"/>
        <w:ind w:firstLine="851"/>
      </w:pPr>
      <w:r>
        <w:t>При открытии файла: сообщение о успешно выполненном открытии или сообщение об ошибке.</w:t>
      </w:r>
    </w:p>
    <w:p w14:paraId="51219B27" w14:textId="341C4364" w:rsidR="00AC249D" w:rsidRDefault="00AC249D" w:rsidP="00AC249D">
      <w:pPr>
        <w:pStyle w:val="a7"/>
        <w:ind w:firstLine="851"/>
      </w:pPr>
      <w:r>
        <w:t>При удалении: сообщение о успешно выполненном удалении или сообщение об ошибке.</w:t>
      </w:r>
    </w:p>
    <w:p w14:paraId="605D2CA7" w14:textId="38C51D28" w:rsidR="00AC249D" w:rsidRDefault="00AC249D" w:rsidP="00AC249D">
      <w:pPr>
        <w:pStyle w:val="a7"/>
        <w:ind w:firstLine="851"/>
      </w:pPr>
      <w:r>
        <w:t>При добавлении записи: сообщение о успешно добавлении записи или сообщение об ошибке.</w:t>
      </w:r>
    </w:p>
    <w:p w14:paraId="2687E6EF" w14:textId="1FBAEA92" w:rsidR="00AC249D" w:rsidRDefault="00AC249D" w:rsidP="00AC249D">
      <w:pPr>
        <w:pStyle w:val="a7"/>
        <w:ind w:firstLine="851"/>
      </w:pPr>
      <w:r>
        <w:t>При сортировке по фамилии: список абонентов и всех данных о них, отсортированный по фамилии.</w:t>
      </w:r>
    </w:p>
    <w:p w14:paraId="1709992E" w14:textId="1A5070B5" w:rsidR="00AC249D" w:rsidRDefault="00AC249D" w:rsidP="00AC249D">
      <w:pPr>
        <w:pStyle w:val="a7"/>
        <w:ind w:firstLine="851"/>
      </w:pPr>
      <w:r>
        <w:t>При сортировке по имени: значения массива ключей, при сортировке исходного списка абонентов по имени. Далее будет выведено предложение вывести абонентов в порядке, соответствующем ключам. При положительном ответе будет выведен список абонентов и всех данных о них, отсортированный по имени.</w:t>
      </w:r>
    </w:p>
    <w:p w14:paraId="61E58235" w14:textId="3167E185" w:rsidR="00AC249D" w:rsidRDefault="00AC249D" w:rsidP="007B014B">
      <w:pPr>
        <w:pStyle w:val="a7"/>
        <w:ind w:firstLine="851"/>
      </w:pPr>
      <w:r>
        <w:t>При поиске ближайших дней рождения: будет выведен список абонентов</w:t>
      </w:r>
      <w:r w:rsidR="007B014B">
        <w:t>, у которых день рождения выпадает на ближайшие 7 дней.</w:t>
      </w:r>
    </w:p>
    <w:p w14:paraId="5428646E" w14:textId="77777777" w:rsidR="00DC59A1" w:rsidRPr="00360F96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2CA1A0E3" w14:textId="039B7FC7" w:rsidR="00DC59A1" w:rsidRDefault="007B014B" w:rsidP="00DC59A1">
      <w:pPr>
        <w:pStyle w:val="a7"/>
        <w:ind w:firstLine="851"/>
      </w:pPr>
      <w:r>
        <w:t>Организация работы с таблицей абонентов с полями, указанными выше.</w:t>
      </w:r>
    </w:p>
    <w:p w14:paraId="4FA5DE89" w14:textId="77777777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2956FED8" w14:textId="77777777" w:rsidR="00DC59A1" w:rsidRDefault="00DC59A1" w:rsidP="00DC59A1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097B6C7A" w14:textId="43483C26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</w:t>
      </w:r>
    </w:p>
    <w:p w14:paraId="5EFD4D26" w14:textId="7DE9CE65" w:rsidR="00DC59A1" w:rsidRDefault="00DC59A1" w:rsidP="00DC59A1">
      <w:pPr>
        <w:pStyle w:val="a7"/>
        <w:numPr>
          <w:ilvl w:val="0"/>
          <w:numId w:val="2"/>
        </w:numPr>
      </w:pPr>
      <w:r>
        <w:t>Введен</w:t>
      </w:r>
      <w:r w:rsidR="007B014B">
        <w:t>ная строка превышает 29 символов</w:t>
      </w:r>
      <w:r>
        <w:t>.</w:t>
      </w:r>
    </w:p>
    <w:p w14:paraId="368599ED" w14:textId="15E3DC86" w:rsidR="00DC59A1" w:rsidRDefault="007B014B" w:rsidP="00DC59A1">
      <w:pPr>
        <w:pStyle w:val="a7"/>
        <w:numPr>
          <w:ilvl w:val="0"/>
          <w:numId w:val="2"/>
        </w:numPr>
      </w:pPr>
      <w:r>
        <w:t>При указании даты рождения введены числа, выходящие за границы значений, указанных в спецификации</w:t>
      </w:r>
      <w:r w:rsidR="00DC59A1">
        <w:t>.</w:t>
      </w:r>
    </w:p>
    <w:p w14:paraId="3E6EDAE3" w14:textId="618FCE9A" w:rsidR="00DC59A1" w:rsidRDefault="00DC59A1" w:rsidP="00DC59A1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64F5E68D" w14:textId="2CD6B0C5" w:rsidR="007B014B" w:rsidRDefault="007B014B" w:rsidP="00DC59A1">
      <w:pPr>
        <w:pStyle w:val="a7"/>
        <w:numPr>
          <w:ilvl w:val="0"/>
          <w:numId w:val="2"/>
        </w:numPr>
      </w:pPr>
      <w:r>
        <w:t>Пустой ввод.</w:t>
      </w:r>
    </w:p>
    <w:p w14:paraId="3DCFFC60" w14:textId="63059387" w:rsidR="00DC59A1" w:rsidRDefault="007B014B" w:rsidP="00DC59A1">
      <w:pPr>
        <w:pStyle w:val="a7"/>
        <w:numPr>
          <w:ilvl w:val="0"/>
          <w:numId w:val="2"/>
        </w:numPr>
      </w:pPr>
      <w:r>
        <w:t>Файл не может быть открыт.</w:t>
      </w:r>
    </w:p>
    <w:p w14:paraId="6F11B468" w14:textId="77777777" w:rsidR="00DC59A1" w:rsidRDefault="00DC59A1" w:rsidP="00DC59A1">
      <w:pPr>
        <w:pStyle w:val="a7"/>
        <w:numPr>
          <w:ilvl w:val="0"/>
          <w:numId w:val="2"/>
        </w:numPr>
      </w:pPr>
      <w:r>
        <w:t>Ввод пустой.</w:t>
      </w:r>
    </w:p>
    <w:p w14:paraId="42F92743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B641818" w14:textId="77777777" w:rsidR="00DC59A1" w:rsidRDefault="00DC59A1" w:rsidP="00DC59A1">
      <w:pPr>
        <w:pStyle w:val="a9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9FD39FD" w14:textId="4D77089D" w:rsidR="00DC59A1" w:rsidRDefault="00DC59A1" w:rsidP="00DC59A1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</w:t>
      </w:r>
      <w:r w:rsidR="008C4CA1">
        <w:rPr>
          <w:b w:val="0"/>
          <w:sz w:val="28"/>
        </w:rPr>
        <w:t xml:space="preserve">хранения данных об абонентах была разработана структура данных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A925A41" w14:textId="48593D92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MAX_NAME_LNG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30, MAX_PHONE_LNG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= 15.</w:t>
      </w:r>
    </w:p>
    <w:p w14:paraId="034DC04A" w14:textId="56E3B46B" w:rsidR="008C4CA1" w:rsidRPr="008C4CA1" w:rsidRDefault="00DC59A1" w:rsidP="008C4CA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0A8C4A1A" w14:textId="77777777" w:rsidR="008C4CA1" w:rsidRPr="008C4CA1" w:rsidRDefault="008C4CA1" w:rsidP="008C4CA1">
      <w:pPr>
        <w:pStyle w:val="HTML"/>
        <w:rPr>
          <w:color w:val="000000" w:themeColor="text1"/>
          <w:lang w:val="en-US"/>
        </w:rPr>
      </w:pPr>
      <w:r w:rsidRPr="00726B40">
        <w:rPr>
          <w:color w:val="A9B7C6"/>
        </w:rPr>
        <w:br/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typedef struct {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first_</w:t>
      </w:r>
      <w:proofErr w:type="gram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</w:t>
      </w:r>
      <w:proofErr w:type="gram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last_name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phone[MAX_PHONE_LNG];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address_t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address;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status_t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status;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int key;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}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</w:p>
    <w:p w14:paraId="5EED9BED" w14:textId="77777777" w:rsidR="00DC59A1" w:rsidRPr="002A20AF" w:rsidRDefault="00DC59A1" w:rsidP="00DC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5C83B58D" w14:textId="77777777" w:rsidR="00DC59A1" w:rsidRDefault="00DC59A1" w:rsidP="00DC59A1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3D8D5FD" w14:textId="36BBCEA2" w:rsidR="00DC59A1" w:rsidRDefault="008C4CA1" w:rsidP="00DC59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first_name</w:t>
      </w:r>
      <w:proofErr w:type="spellEnd"/>
      <w:r w:rsidR="00DC59A1">
        <w:rPr>
          <w:b w:val="0"/>
          <w:sz w:val="28"/>
          <w:lang w:val="en-US"/>
        </w:rPr>
        <w:t xml:space="preserve"> – </w:t>
      </w:r>
      <w:r w:rsidR="00F1468A"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2B3A4F73" w14:textId="5105321F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last_name</w:t>
      </w:r>
      <w:proofErr w:type="spellEnd"/>
      <w:r>
        <w:rPr>
          <w:b w:val="0"/>
          <w:sz w:val="28"/>
          <w:lang w:val="en-US"/>
        </w:rPr>
        <w:t xml:space="preserve">– </w:t>
      </w:r>
      <w:r w:rsidR="00F1468A">
        <w:rPr>
          <w:b w:val="0"/>
          <w:sz w:val="28"/>
        </w:rPr>
        <w:t>фамилия</w:t>
      </w:r>
      <w:r>
        <w:rPr>
          <w:b w:val="0"/>
          <w:sz w:val="28"/>
        </w:rPr>
        <w:t>;</w:t>
      </w:r>
    </w:p>
    <w:p w14:paraId="7706BE93" w14:textId="6CCB98B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phone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телефон</w:t>
      </w:r>
      <w:r>
        <w:rPr>
          <w:b w:val="0"/>
          <w:sz w:val="28"/>
        </w:rPr>
        <w:t>;</w:t>
      </w:r>
    </w:p>
    <w:p w14:paraId="58C9F866" w14:textId="73D5D14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address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адрес</w:t>
      </w:r>
      <w:r>
        <w:rPr>
          <w:b w:val="0"/>
          <w:sz w:val="28"/>
        </w:rPr>
        <w:t>;</w:t>
      </w:r>
    </w:p>
    <w:p w14:paraId="21E999BB" w14:textId="59AF9128" w:rsidR="00F1468A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status</w:t>
      </w:r>
      <w:r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статус;</w:t>
      </w:r>
    </w:p>
    <w:p w14:paraId="3D0CB2F6" w14:textId="60EB639A" w:rsidR="008C4CA1" w:rsidRPr="00F1468A" w:rsidRDefault="008C4CA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F1468A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1468A">
        <w:rPr>
          <w:b w:val="0"/>
          <w:sz w:val="28"/>
        </w:rPr>
        <w:t xml:space="preserve"> –</w:t>
      </w:r>
      <w:r w:rsidR="00F1468A">
        <w:rPr>
          <w:b w:val="0"/>
          <w:sz w:val="28"/>
        </w:rPr>
        <w:t xml:space="preserve"> информация об абоненте</w:t>
      </w:r>
      <w:r>
        <w:rPr>
          <w:b w:val="0"/>
          <w:sz w:val="28"/>
        </w:rPr>
        <w:t>;</w:t>
      </w:r>
    </w:p>
    <w:p w14:paraId="32A9CE25" w14:textId="5436926F" w:rsidR="00DC59A1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key</w:t>
      </w:r>
      <w:r w:rsidR="00DC59A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индекс.</w:t>
      </w:r>
    </w:p>
    <w:p w14:paraId="1C32F1C8" w14:textId="70AF3ECF" w:rsidR="00F1468A" w:rsidRDefault="00F1468A" w:rsidP="00F1468A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</w:t>
      </w:r>
      <w:r w:rsidR="003F4271">
        <w:rPr>
          <w:b w:val="0"/>
          <w:sz w:val="28"/>
        </w:rPr>
        <w:t xml:space="preserve">адреса была разработана структура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726B40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9724C03" w14:textId="0FB1686A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MAX_</w:t>
      </w:r>
      <w:r w:rsidR="003F4271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ADDRESS_FIELD_LNG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.</w:t>
      </w:r>
    </w:p>
    <w:p w14:paraId="60DAFE6E" w14:textId="0B9737B7" w:rsidR="00F1468A" w:rsidRPr="003F4271" w:rsidRDefault="00F1468A" w:rsidP="003F427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 w:rsidRPr="003F4271">
        <w:rPr>
          <w:b w:val="0"/>
          <w:sz w:val="28"/>
        </w:rPr>
        <w:t xml:space="preserve">Ниже приведено описание типа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3F4271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 w:rsidRPr="003F4271">
        <w:rPr>
          <w:rFonts w:ascii="Courier New" w:hAnsi="Courier New" w:cs="Courier New"/>
          <w:b w:val="0"/>
          <w:sz w:val="28"/>
        </w:rPr>
        <w:t>.</w:t>
      </w:r>
    </w:p>
    <w:p w14:paraId="72283CA3" w14:textId="77777777" w:rsidR="003F4271" w:rsidRPr="003F4271" w:rsidRDefault="00F1468A" w:rsidP="003F4271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eastAsia="en-US"/>
        </w:rPr>
        <w:br/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city[</w:t>
      </w:r>
      <w:proofErr w:type="gram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street[MAX_ADDRESS_FIELD_LNG];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house[MAX_ADDRESS_FIELD_LNG];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apartment[MAX_ADDRESS_FIELD_LNG];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address_t</w:t>
      </w:r>
      <w:proofErr w:type="spell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02FDC5D" w14:textId="71D8F396" w:rsidR="00F1468A" w:rsidRPr="003F4271" w:rsidRDefault="00F1468A" w:rsidP="003F4271">
      <w:pPr>
        <w:pStyle w:val="HTML"/>
        <w:rPr>
          <w:color w:val="000000" w:themeColor="text1"/>
          <w:lang w:val="en-US"/>
        </w:rPr>
      </w:pPr>
    </w:p>
    <w:p w14:paraId="1725A272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lastRenderedPageBreak/>
        <w:t>Поля структуры:</w:t>
      </w:r>
    </w:p>
    <w:p w14:paraId="19D5ADE8" w14:textId="2B05AEBD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city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город</w:t>
      </w:r>
      <w:r w:rsidR="00F1468A">
        <w:rPr>
          <w:b w:val="0"/>
          <w:sz w:val="28"/>
        </w:rPr>
        <w:t>;</w:t>
      </w:r>
    </w:p>
    <w:p w14:paraId="357D637D" w14:textId="4ADA99C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street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улица</w:t>
      </w:r>
      <w:r w:rsidR="00F1468A">
        <w:rPr>
          <w:b w:val="0"/>
          <w:sz w:val="28"/>
        </w:rPr>
        <w:t>;</w:t>
      </w:r>
    </w:p>
    <w:p w14:paraId="265E93D2" w14:textId="6D134D0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house </w:t>
      </w:r>
      <w:r w:rsidR="00F1468A">
        <w:rPr>
          <w:b w:val="0"/>
          <w:sz w:val="28"/>
          <w:lang w:val="en-US"/>
        </w:rPr>
        <w:t>–</w:t>
      </w:r>
      <w:r>
        <w:rPr>
          <w:b w:val="0"/>
          <w:sz w:val="28"/>
        </w:rPr>
        <w:t>дом</w:t>
      </w:r>
      <w:r w:rsidR="00F1468A">
        <w:rPr>
          <w:b w:val="0"/>
          <w:sz w:val="28"/>
        </w:rPr>
        <w:t>;</w:t>
      </w:r>
    </w:p>
    <w:p w14:paraId="43678737" w14:textId="7706BF36" w:rsidR="00F1468A" w:rsidRPr="003F4271" w:rsidRDefault="003F4271" w:rsidP="003F427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apartment</w:t>
      </w:r>
      <w:r w:rsidR="00F1468A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квартира</w:t>
      </w:r>
      <w:r>
        <w:rPr>
          <w:b w:val="0"/>
          <w:sz w:val="28"/>
          <w:lang w:val="en-US"/>
        </w:rPr>
        <w:t>.</w:t>
      </w:r>
    </w:p>
    <w:p w14:paraId="2A28A80A" w14:textId="151B268F" w:rsidR="00F1468A" w:rsidRPr="00726B40" w:rsidRDefault="00F1468A" w:rsidP="00726B40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об </w:t>
      </w:r>
      <w:r w:rsidR="00726B40">
        <w:rPr>
          <w:b w:val="0"/>
          <w:sz w:val="28"/>
        </w:rPr>
        <w:t xml:space="preserve">статусе </w:t>
      </w:r>
      <w:r>
        <w:rPr>
          <w:b w:val="0"/>
          <w:sz w:val="28"/>
        </w:rPr>
        <w:t xml:space="preserve">абонента была разработана структура данных 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 w:rsidR="00726B40">
        <w:rPr>
          <w:rFonts w:ascii="Courier New" w:hAnsi="Courier New" w:cs="Courier New"/>
          <w:b w:val="0"/>
          <w:sz w:val="28"/>
          <w:lang w:val="en-US"/>
        </w:rPr>
        <w:t>tatus</w:t>
      </w:r>
      <w:r w:rsidR="00726B40" w:rsidRPr="00726B40">
        <w:rPr>
          <w:rFonts w:ascii="Courier New" w:hAnsi="Courier New" w:cs="Courier New"/>
          <w:b w:val="0"/>
          <w:sz w:val="28"/>
        </w:rPr>
        <w:t>_</w:t>
      </w:r>
      <w:r w:rsidR="00726B40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74C361FE" w14:textId="77777777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C664F30" w14:textId="7EBE693F" w:rsidR="00F1468A" w:rsidRPr="00726B40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typedef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enum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personal,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company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status_t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F8BC41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C02A96A" w14:textId="0AA5AC1D" w:rsidR="00F1468A" w:rsidRPr="00F1468A" w:rsidRDefault="00726B40" w:rsidP="00726B40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personal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статус - личный</w:t>
      </w:r>
      <w:r w:rsidR="00F1468A">
        <w:rPr>
          <w:b w:val="0"/>
          <w:sz w:val="28"/>
        </w:rPr>
        <w:t>;</w:t>
      </w:r>
    </w:p>
    <w:p w14:paraId="4D2A240B" w14:textId="545D4C2B" w:rsidR="00F1468A" w:rsidRPr="00F1468A" w:rsidRDefault="00726B40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="00F1468A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статус - служебный</w:t>
      </w:r>
      <w:r w:rsidR="00F1468A">
        <w:rPr>
          <w:b w:val="0"/>
          <w:sz w:val="28"/>
        </w:rPr>
        <w:t>.</w:t>
      </w:r>
    </w:p>
    <w:p w14:paraId="6123B1A3" w14:textId="3BF9DF21" w:rsidR="00F1468A" w:rsidRPr="00F5193C" w:rsidRDefault="00F1468A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F5193C">
        <w:rPr>
          <w:b w:val="0"/>
          <w:sz w:val="28"/>
        </w:rPr>
        <w:t xml:space="preserve">вариативных данных информации о абонементе было реализовано объединение 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subscriber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info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3162A0A5" w14:textId="6D685F60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 w:rsidR="00417CB4">
        <w:rPr>
          <w:rFonts w:ascii="Courier New" w:hAnsi="Courier New" w:cs="Courier New"/>
          <w:b w:val="0"/>
          <w:sz w:val="28"/>
          <w:lang w:val="en-US"/>
        </w:rPr>
        <w:t>info</w:t>
      </w:r>
      <w:r w:rsidR="00417CB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7E309F7E" w14:textId="1480BA20" w:rsidR="00F1468A" w:rsidRPr="00F5193C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union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subscriber_info_t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2A63B1F1" w14:textId="377D9E0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 xml:space="preserve">Поля </w:t>
      </w:r>
      <w:r w:rsidR="00F5193C">
        <w:rPr>
          <w:b w:val="0"/>
          <w:sz w:val="28"/>
        </w:rPr>
        <w:t>объединения</w:t>
      </w:r>
      <w:r>
        <w:rPr>
          <w:b w:val="0"/>
          <w:sz w:val="28"/>
        </w:rPr>
        <w:t>:</w:t>
      </w:r>
    </w:p>
    <w:p w14:paraId="60811F61" w14:textId="4A9D5A23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person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</w:t>
      </w:r>
      <w:r>
        <w:rPr>
          <w:b w:val="0"/>
          <w:sz w:val="28"/>
        </w:rPr>
        <w:t xml:space="preserve"> информация об абоненте, если его статус - личный</w:t>
      </w:r>
      <w:r w:rsidR="00F1468A">
        <w:rPr>
          <w:b w:val="0"/>
          <w:sz w:val="28"/>
        </w:rPr>
        <w:t>;</w:t>
      </w:r>
    </w:p>
    <w:p w14:paraId="549DB79C" w14:textId="41F432D1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 </w:t>
      </w:r>
      <w:r>
        <w:rPr>
          <w:b w:val="0"/>
          <w:sz w:val="28"/>
        </w:rPr>
        <w:t>информация об абоненте, если его статус - служебный</w:t>
      </w:r>
      <w:r w:rsidR="00F1468A">
        <w:rPr>
          <w:b w:val="0"/>
          <w:sz w:val="28"/>
        </w:rPr>
        <w:t>.</w:t>
      </w:r>
    </w:p>
    <w:p w14:paraId="720A7E77" w14:textId="1666B866" w:rsidR="00F5193C" w:rsidRPr="00F5193C" w:rsidRDefault="00F5193C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</w:t>
      </w:r>
      <w:r>
        <w:rPr>
          <w:b w:val="0"/>
          <w:sz w:val="28"/>
        </w:rPr>
        <w:t xml:space="preserve">хранения данных о компании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7A2967E" w14:textId="13ACE90B" w:rsidR="00F5193C" w:rsidRPr="008C4CA1" w:rsidRDefault="00F5193C" w:rsidP="00F5193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6F79FE">
        <w:rPr>
          <w:rFonts w:ascii="Courier New" w:hAnsi="Courier New" w:cs="Courier New"/>
          <w:b w:val="0"/>
          <w:sz w:val="28"/>
          <w:lang w:val="en-US"/>
        </w:rPr>
        <w:t>company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info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5EE1D1D" w14:textId="0EA4773C" w:rsidR="00F5193C" w:rsidRPr="00020B63" w:rsidRDefault="00F5193C" w:rsidP="00F5193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color w:val="A9B7C6"/>
          <w:lang w:val="en-US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lastRenderedPageBreak/>
        <w:t xml:space="preserve">    char position[MAX_COMPANY_INFO_LNG];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3ADFB947" w14:textId="77777777" w:rsidR="00F5193C" w:rsidRDefault="00F5193C" w:rsidP="00F5193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1685504C" w14:textId="324C47D1" w:rsidR="00F5193C" w:rsidRPr="00F1468A" w:rsidRDefault="00F5193C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name</w:t>
      </w:r>
      <w:r>
        <w:rPr>
          <w:b w:val="0"/>
          <w:sz w:val="28"/>
          <w:lang w:val="en-US"/>
        </w:rPr>
        <w:t xml:space="preserve"> –</w:t>
      </w:r>
      <w:r w:rsidR="00020B63">
        <w:rPr>
          <w:b w:val="0"/>
          <w:sz w:val="28"/>
        </w:rPr>
        <w:t xml:space="preserve"> название компании</w:t>
      </w:r>
      <w:r>
        <w:rPr>
          <w:b w:val="0"/>
          <w:sz w:val="28"/>
        </w:rPr>
        <w:t>;</w:t>
      </w:r>
    </w:p>
    <w:p w14:paraId="13664283" w14:textId="738655F9" w:rsidR="00F5193C" w:rsidRPr="00F1468A" w:rsidRDefault="00020B63" w:rsidP="00F5193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position</w:t>
      </w:r>
      <w:r w:rsidR="00F5193C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должность</w:t>
      </w:r>
      <w:r w:rsidR="00F5193C">
        <w:rPr>
          <w:b w:val="0"/>
          <w:sz w:val="28"/>
        </w:rPr>
        <w:t>.</w:t>
      </w:r>
    </w:p>
    <w:p w14:paraId="67D77DD4" w14:textId="5FD12E84" w:rsidR="00020B63" w:rsidRPr="009641E2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9641E2">
        <w:rPr>
          <w:b w:val="0"/>
          <w:sz w:val="28"/>
        </w:rPr>
        <w:t xml:space="preserve">личных </w:t>
      </w:r>
      <w:r>
        <w:rPr>
          <w:b w:val="0"/>
          <w:sz w:val="28"/>
        </w:rPr>
        <w:t xml:space="preserve">данных абонента была разработана структура данных </w:t>
      </w:r>
      <w:proofErr w:type="spellStart"/>
      <w:r w:rsidR="009641E2" w:rsidRPr="009641E2">
        <w:rPr>
          <w:rFonts w:ascii="Courier New" w:hAnsi="Courier New" w:cs="Courier New"/>
          <w:b w:val="0"/>
          <w:sz w:val="28"/>
          <w:lang w:val="en-US"/>
        </w:rPr>
        <w:t>personal_info_t</w:t>
      </w:r>
      <w:proofErr w:type="spellEnd"/>
      <w:r>
        <w:rPr>
          <w:b w:val="0"/>
          <w:sz w:val="28"/>
        </w:rPr>
        <w:t>.</w:t>
      </w:r>
    </w:p>
    <w:p w14:paraId="5103236D" w14:textId="77777777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69F9E96" w14:textId="3C5499F2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birth_date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522E30" w14:textId="213124B6" w:rsidR="00020B63" w:rsidRPr="00F1468A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7AC2D9B3" w14:textId="312F48EE" w:rsidR="00020B63" w:rsidRPr="00F1468A" w:rsidRDefault="00020B63" w:rsidP="00020B63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rFonts w:ascii="Courier New" w:hAnsi="Courier New" w:cs="Courier New"/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</w:rPr>
        <w:t xml:space="preserve"> дата рождения</w:t>
      </w:r>
      <w:r>
        <w:rPr>
          <w:b w:val="0"/>
          <w:sz w:val="28"/>
        </w:rPr>
        <w:t>.</w:t>
      </w:r>
    </w:p>
    <w:p w14:paraId="37AD9C17" w14:textId="404A5A66" w:rsidR="00020B63" w:rsidRPr="00020B63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</w:t>
      </w:r>
      <w:r>
        <w:rPr>
          <w:b w:val="0"/>
          <w:sz w:val="28"/>
        </w:rPr>
        <w:t xml:space="preserve">о дате рождения была реализована структура </w:t>
      </w:r>
      <w:proofErr w:type="spellStart"/>
      <w:r w:rsidRPr="00020B63"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b w:val="0"/>
          <w:sz w:val="28"/>
        </w:rPr>
        <w:t>.</w:t>
      </w:r>
    </w:p>
    <w:p w14:paraId="1A49ECF5" w14:textId="18ADAF9C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date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0314A89" w14:textId="300900B8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day;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month;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year;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E05262A" w14:textId="77777777" w:rsidR="00020B63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695DC2B" w14:textId="555B2676" w:rsidR="00020B63" w:rsidRDefault="002B437B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day</w:t>
      </w:r>
      <w:r w:rsidR="00020B63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день</w:t>
      </w:r>
      <w:r w:rsidR="00020B63">
        <w:rPr>
          <w:b w:val="0"/>
          <w:sz w:val="28"/>
        </w:rPr>
        <w:t>;</w:t>
      </w:r>
    </w:p>
    <w:p w14:paraId="4CBCE6BF" w14:textId="574D6315" w:rsidR="00020B63" w:rsidRPr="00F1468A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month</w:t>
      </w:r>
      <w:r w:rsidR="00020B63">
        <w:rPr>
          <w:b w:val="0"/>
          <w:sz w:val="28"/>
          <w:lang w:val="en-US"/>
        </w:rPr>
        <w:t>–</w:t>
      </w:r>
      <w:r>
        <w:rPr>
          <w:b w:val="0"/>
          <w:sz w:val="28"/>
        </w:rPr>
        <w:t>месяц</w:t>
      </w:r>
      <w:r w:rsidR="00020B63">
        <w:rPr>
          <w:b w:val="0"/>
          <w:sz w:val="28"/>
        </w:rPr>
        <w:t>;</w:t>
      </w:r>
    </w:p>
    <w:p w14:paraId="027AA757" w14:textId="6991A5C9" w:rsidR="00DC59A1" w:rsidRPr="004B4371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year</w:t>
      </w:r>
      <w:r w:rsidR="00020B63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>год</w:t>
      </w:r>
      <w:r w:rsidR="00020B63">
        <w:rPr>
          <w:b w:val="0"/>
          <w:sz w:val="28"/>
        </w:rPr>
        <w:t>.</w:t>
      </w:r>
    </w:p>
    <w:p w14:paraId="36726B74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E91197B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алгоритма</w:t>
      </w:r>
    </w:p>
    <w:p w14:paraId="557CFDB6" w14:textId="412304FE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вводит пункт меню.</w:t>
      </w:r>
    </w:p>
    <w:p w14:paraId="29696C8A" w14:textId="055460D8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выбирает соответствующий его желанию пункт меню.</w:t>
      </w:r>
    </w:p>
    <w:p w14:paraId="4727A0CB" w14:textId="016F6590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При вводе «0» программа завершается.</w:t>
      </w:r>
    </w:p>
    <w:p w14:paraId="496F1190" w14:textId="556963D4" w:rsidR="00DC59A1" w:rsidRDefault="00DC59A1" w:rsidP="00DC59A1">
      <w:pPr>
        <w:pStyle w:val="a9"/>
        <w:numPr>
          <w:ilvl w:val="0"/>
          <w:numId w:val="3"/>
        </w:numPr>
        <w:spacing w:afterLines="50" w:after="120"/>
        <w:ind w:left="714" w:hanging="357"/>
      </w:pPr>
      <w:r>
        <w:t>Набор тестов</w:t>
      </w:r>
    </w:p>
    <w:tbl>
      <w:tblPr>
        <w:tblStyle w:val="ab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DC59A1" w14:paraId="0D76A972" w14:textId="77777777" w:rsidTr="004F7FFB">
        <w:tc>
          <w:tcPr>
            <w:tcW w:w="244" w:type="pct"/>
          </w:tcPr>
          <w:p w14:paraId="4501AF03" w14:textId="77777777" w:rsidR="00DC59A1" w:rsidRDefault="00DC59A1" w:rsidP="004F7FFB">
            <w:pPr>
              <w:pStyle w:val="a9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6CA3CD92" w14:textId="77777777" w:rsidR="00DC59A1" w:rsidRPr="005E1DF6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63123ED1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4E00BD9A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DC59A1" w14:paraId="1086F856" w14:textId="77777777" w:rsidTr="004F7FFB">
        <w:tc>
          <w:tcPr>
            <w:tcW w:w="244" w:type="pct"/>
          </w:tcPr>
          <w:p w14:paraId="1C4F2E7E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24B75478" w14:textId="1E44905D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Выбран некорректный пункт меню</w:t>
            </w:r>
          </w:p>
        </w:tc>
        <w:tc>
          <w:tcPr>
            <w:tcW w:w="1764" w:type="pct"/>
          </w:tcPr>
          <w:p w14:paraId="28303804" w14:textId="2F1D68D4" w:rsidR="0034356A" w:rsidRPr="0034356A" w:rsidRDefault="0034356A" w:rsidP="0034356A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uuuu</w:t>
            </w:r>
            <w:proofErr w:type="spellEnd"/>
          </w:p>
          <w:p w14:paraId="5CE1C2AD" w14:textId="4762FB34" w:rsidR="00DC59A1" w:rsidRPr="0034356A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5BF63CCA" w14:textId="4DA1EB41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</w:t>
            </w:r>
          </w:p>
        </w:tc>
      </w:tr>
      <w:tr w:rsidR="00DC59A1" w14:paraId="2BEAABD8" w14:textId="77777777" w:rsidTr="004F7FFB">
        <w:tc>
          <w:tcPr>
            <w:tcW w:w="244" w:type="pct"/>
          </w:tcPr>
          <w:p w14:paraId="24F1C4C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6A15B47E" w14:textId="50823B3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наибольшее возможное число записей в файле</w:t>
            </w:r>
          </w:p>
        </w:tc>
        <w:tc>
          <w:tcPr>
            <w:tcW w:w="1764" w:type="pct"/>
          </w:tcPr>
          <w:p w14:paraId="4AB180CF" w14:textId="36A8552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too_many_elems</w:t>
            </w:r>
            <w:proofErr w:type="spellEnd"/>
          </w:p>
        </w:tc>
        <w:tc>
          <w:tcPr>
            <w:tcW w:w="1971" w:type="pct"/>
          </w:tcPr>
          <w:p w14:paraId="16A75167" w14:textId="72A3EAD5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Слишком много элементов</w:t>
            </w:r>
          </w:p>
        </w:tc>
      </w:tr>
      <w:tr w:rsidR="00DC59A1" w14:paraId="0C20891E" w14:textId="77777777" w:rsidTr="004F7FFB">
        <w:tc>
          <w:tcPr>
            <w:tcW w:w="244" w:type="pct"/>
          </w:tcPr>
          <w:p w14:paraId="64CF459F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7EAEE1E3" w14:textId="09D8730E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Превышена допустимая длина строки (в любом месте)</w:t>
            </w:r>
          </w:p>
        </w:tc>
        <w:tc>
          <w:tcPr>
            <w:tcW w:w="1764" w:type="pct"/>
          </w:tcPr>
          <w:p w14:paraId="6A32B85D" w14:textId="0F99FB4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Aaaaa3718937129371293719371923791237912379217319823712931728371293218779</w:t>
            </w:r>
          </w:p>
        </w:tc>
        <w:tc>
          <w:tcPr>
            <w:tcW w:w="1971" w:type="pct"/>
          </w:tcPr>
          <w:p w14:paraId="36D7B3FC" w14:textId="6EF9EE16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Превышена допустимая длина строки</w:t>
            </w:r>
          </w:p>
        </w:tc>
      </w:tr>
      <w:tr w:rsidR="00DC59A1" w14:paraId="2A814DB1" w14:textId="77777777" w:rsidTr="004F7FFB">
        <w:tc>
          <w:tcPr>
            <w:tcW w:w="244" w:type="pct"/>
          </w:tcPr>
          <w:p w14:paraId="5738EAB6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3D912567" w14:textId="7D644CA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дня рождения</w:t>
            </w:r>
            <w:r w:rsidR="00DC59A1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424C1E35" w14:textId="23B9165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971" w:type="pct"/>
          </w:tcPr>
          <w:p w14:paraId="7D2FB6B6" w14:textId="212A210C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07E0898" w14:textId="77777777" w:rsidTr="004F7FFB">
        <w:tc>
          <w:tcPr>
            <w:tcW w:w="244" w:type="pct"/>
          </w:tcPr>
          <w:p w14:paraId="3D8E569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189CD026" w14:textId="565428D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 xml:space="preserve">Недопустимое значение </w:t>
            </w:r>
            <w:r>
              <w:rPr>
                <w:b w:val="0"/>
                <w:sz w:val="24"/>
                <w:szCs w:val="24"/>
              </w:rPr>
              <w:t>месяца</w:t>
            </w:r>
            <w:r>
              <w:rPr>
                <w:b w:val="0"/>
                <w:sz w:val="24"/>
                <w:szCs w:val="24"/>
              </w:rPr>
              <w:t xml:space="preserve"> рождения</w:t>
            </w:r>
          </w:p>
        </w:tc>
        <w:tc>
          <w:tcPr>
            <w:tcW w:w="1764" w:type="pct"/>
          </w:tcPr>
          <w:p w14:paraId="78227268" w14:textId="099CDA87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971" w:type="pct"/>
          </w:tcPr>
          <w:p w14:paraId="5C8BF68B" w14:textId="3B2BC2B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7FD245B" w14:textId="77777777" w:rsidTr="004F7FFB">
        <w:tc>
          <w:tcPr>
            <w:tcW w:w="244" w:type="pct"/>
          </w:tcPr>
          <w:p w14:paraId="7E1C576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0510BDE" w14:textId="1D1E38EF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года рождения</w:t>
            </w:r>
          </w:p>
        </w:tc>
        <w:tc>
          <w:tcPr>
            <w:tcW w:w="1764" w:type="pct"/>
          </w:tcPr>
          <w:p w14:paraId="3A46766A" w14:textId="0E0AE68C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1000</w:t>
            </w:r>
          </w:p>
        </w:tc>
        <w:tc>
          <w:tcPr>
            <w:tcW w:w="1971" w:type="pct"/>
          </w:tcPr>
          <w:p w14:paraId="3C39945A" w14:textId="0A4B82C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62F47615" w14:textId="77777777" w:rsidTr="004F7FFB">
        <w:tc>
          <w:tcPr>
            <w:tcW w:w="244" w:type="pct"/>
          </w:tcPr>
          <w:p w14:paraId="76DE8747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021" w:type="pct"/>
          </w:tcPr>
          <w:p w14:paraId="51F8B1C4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pct"/>
          </w:tcPr>
          <w:p w14:paraId="4CC89986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46B6840B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</w:p>
        </w:tc>
      </w:tr>
      <w:tr w:rsidR="00DC59A1" w14:paraId="0C2C3152" w14:textId="77777777" w:rsidTr="004F7FFB">
        <w:tc>
          <w:tcPr>
            <w:tcW w:w="244" w:type="pct"/>
          </w:tcPr>
          <w:p w14:paraId="5762E68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021" w:type="pct"/>
          </w:tcPr>
          <w:p w14:paraId="0832E69F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pct"/>
          </w:tcPr>
          <w:p w14:paraId="23C614DD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011B377C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</w:p>
        </w:tc>
      </w:tr>
      <w:tr w:rsidR="00DC59A1" w14:paraId="1032E502" w14:textId="77777777" w:rsidTr="004F7FFB">
        <w:tc>
          <w:tcPr>
            <w:tcW w:w="244" w:type="pct"/>
          </w:tcPr>
          <w:p w14:paraId="166CBCC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021" w:type="pct"/>
          </w:tcPr>
          <w:p w14:paraId="64930727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pct"/>
          </w:tcPr>
          <w:p w14:paraId="77865817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77EE68AE" w14:textId="77777777" w:rsidR="00DC59A1" w:rsidRPr="002168D3" w:rsidRDefault="00DC59A1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0B8832B4" w14:textId="77777777" w:rsidR="00DC59A1" w:rsidRPr="005E1DF6" w:rsidRDefault="00DC59A1" w:rsidP="00DC59A1">
      <w:pPr>
        <w:pStyle w:val="a9"/>
        <w:ind w:left="720"/>
        <w:rPr>
          <w:sz w:val="28"/>
        </w:rPr>
      </w:pPr>
    </w:p>
    <w:p w14:paraId="030DE6FB" w14:textId="77777777" w:rsidR="00DC59A1" w:rsidRDefault="00DC59A1" w:rsidP="00DC59A1">
      <w:pPr>
        <w:pStyle w:val="a9"/>
        <w:numPr>
          <w:ilvl w:val="0"/>
          <w:numId w:val="3"/>
        </w:numPr>
      </w:pPr>
      <w:r>
        <w:t>Выводы</w:t>
      </w:r>
    </w:p>
    <w:p w14:paraId="4762D884" w14:textId="77777777" w:rsidR="00DC59A1" w:rsidRPr="00360F96" w:rsidRDefault="00DC59A1" w:rsidP="00DC59A1">
      <w:pPr>
        <w:pStyle w:val="a9"/>
      </w:pPr>
    </w:p>
    <w:p w14:paraId="0889522D" w14:textId="414C20BD" w:rsidR="00221A15" w:rsidRPr="00DC59A1" w:rsidRDefault="00221A15">
      <w:pPr>
        <w:rPr>
          <w:lang w:val="en-US"/>
        </w:rPr>
      </w:pPr>
    </w:p>
    <w:sectPr w:rsidR="00221A15" w:rsidRPr="00DC59A1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2E31" w14:textId="77777777" w:rsidR="00D035AE" w:rsidRDefault="00D035AE" w:rsidP="002E572F">
      <w:pPr>
        <w:spacing w:after="0" w:line="240" w:lineRule="auto"/>
      </w:pPr>
      <w:r>
        <w:separator/>
      </w:r>
    </w:p>
  </w:endnote>
  <w:endnote w:type="continuationSeparator" w:id="0">
    <w:p w14:paraId="6B98798C" w14:textId="77777777" w:rsidR="00D035AE" w:rsidRDefault="00D035AE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5EC" w14:textId="77777777" w:rsidR="000C5A3E" w:rsidRPr="000C5A3E" w:rsidRDefault="00D035A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52A8" w14:textId="77777777" w:rsidR="00D035AE" w:rsidRDefault="00D035AE" w:rsidP="002E572F">
      <w:pPr>
        <w:spacing w:after="0" w:line="240" w:lineRule="auto"/>
      </w:pPr>
      <w:r>
        <w:separator/>
      </w:r>
    </w:p>
  </w:footnote>
  <w:footnote w:type="continuationSeparator" w:id="0">
    <w:p w14:paraId="00BE3011" w14:textId="77777777" w:rsidR="00D035AE" w:rsidRDefault="00D035AE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15AD" w14:textId="64CF9DB8" w:rsid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C84106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 «</w:t>
    </w:r>
    <w:r w:rsidR="002E572F">
      <w:rPr>
        <w:rFonts w:ascii="Times New Roman" w:hAnsi="Times New Roman" w:cs="Times New Roman"/>
      </w:rPr>
      <w:t>Обработка таблиц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D035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5"/>
    <w:rsid w:val="00020B63"/>
    <w:rsid w:val="00221A15"/>
    <w:rsid w:val="002B437B"/>
    <w:rsid w:val="002E572F"/>
    <w:rsid w:val="0034356A"/>
    <w:rsid w:val="003C2934"/>
    <w:rsid w:val="003F4271"/>
    <w:rsid w:val="00417CB4"/>
    <w:rsid w:val="00530C8C"/>
    <w:rsid w:val="005811BB"/>
    <w:rsid w:val="006F79FE"/>
    <w:rsid w:val="007212B0"/>
    <w:rsid w:val="00726B40"/>
    <w:rsid w:val="007B014B"/>
    <w:rsid w:val="008C4CA1"/>
    <w:rsid w:val="008D5DFC"/>
    <w:rsid w:val="009641E2"/>
    <w:rsid w:val="009A70D4"/>
    <w:rsid w:val="00AC249D"/>
    <w:rsid w:val="00C32FB8"/>
    <w:rsid w:val="00C84106"/>
    <w:rsid w:val="00D035AE"/>
    <w:rsid w:val="00DC59A1"/>
    <w:rsid w:val="00F1468A"/>
    <w:rsid w:val="00F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 Bairamgalin</cp:lastModifiedBy>
  <cp:revision>11</cp:revision>
  <dcterms:created xsi:type="dcterms:W3CDTF">2021-10-15T11:31:00Z</dcterms:created>
  <dcterms:modified xsi:type="dcterms:W3CDTF">2021-10-16T09:50:00Z</dcterms:modified>
</cp:coreProperties>
</file>