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7BC6E289" w:rsidR="00DC59A1" w:rsidRPr="005D012C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  <w:lang w:val="en-US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5D012C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  <w:lang w:val="en-US"/>
        </w:rPr>
        <w:t>2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Байрамгалин</w:t>
      </w:r>
      <w:proofErr w:type="spellEnd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Ярослав </w:t>
      </w:r>
      <w:proofErr w:type="spellStart"/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Ринатович</w:t>
      </w:r>
      <w:proofErr w:type="spellEnd"/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42EDB9A4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 любое невариантное поле (по выбору программиста), 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25C81FC9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 индекс соответствующей записи (можно посмотреть при выводе без сортировки).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236561">
        <w:rPr>
          <w:color w:val="A9B7C6"/>
          <w:lang w:val="en-US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</w:t>
      </w:r>
      <w:r>
        <w:rPr>
          <w:b w:val="0"/>
          <w:sz w:val="28"/>
        </w:rPr>
        <w:t xml:space="preserve">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color w:val="A9B7C6"/>
          <w:lang w:val="en-US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personal_info_t</w:t>
      </w:r>
      <w:proofErr w:type="spellEnd"/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</w:t>
      </w:r>
      <w:r>
        <w:rPr>
          <w:b w:val="0"/>
          <w:sz w:val="28"/>
        </w:rPr>
        <w:t>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</w:t>
      </w:r>
      <w:r>
        <w:rPr>
          <w:b w:val="0"/>
          <w:sz w:val="28"/>
        </w:rPr>
        <w:t xml:space="preserve">о дате рождения была реализована структура </w:t>
      </w:r>
      <w:proofErr w:type="spellStart"/>
      <w:r w:rsidRPr="00020B63"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027AA757" w14:textId="6991A5C9" w:rsidR="00DC59A1" w:rsidRPr="004B4371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36726B74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Недопустимое значение </w:t>
            </w:r>
            <w:r>
              <w:rPr>
                <w:b w:val="0"/>
                <w:sz w:val="24"/>
                <w:szCs w:val="24"/>
              </w:rPr>
              <w:t>месяца</w:t>
            </w:r>
            <w:r>
              <w:rPr>
                <w:b w:val="0"/>
                <w:sz w:val="24"/>
                <w:szCs w:val="24"/>
              </w:rPr>
              <w:t xml:space="preserve">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5E7B8F6D" w14:textId="658C6A79" w:rsidR="00F942E1" w:rsidRPr="00236561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236561" w:rsidRPr="00236561">
        <w:rPr>
          <w:b w:val="0"/>
          <w:bCs w:val="0"/>
          <w:sz w:val="24"/>
          <w:szCs w:val="18"/>
        </w:rPr>
        <w:t>(</w:t>
      </w:r>
      <w:r w:rsidR="00236561">
        <w:rPr>
          <w:b w:val="0"/>
          <w:bCs w:val="0"/>
          <w:sz w:val="24"/>
          <w:szCs w:val="18"/>
          <w:lang w:val="en-US"/>
        </w:rPr>
        <w:t>int</w:t>
      </w:r>
      <w:r w:rsidR="00236561" w:rsidRPr="00236561">
        <w:rPr>
          <w:b w:val="0"/>
          <w:bCs w:val="0"/>
          <w:sz w:val="24"/>
          <w:szCs w:val="18"/>
        </w:rPr>
        <w:t xml:space="preserve">) *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>
        <w:rPr>
          <w:b w:val="0"/>
          <w:bCs w:val="0"/>
          <w:sz w:val="24"/>
          <w:szCs w:val="18"/>
        </w:rPr>
        <w:t xml:space="preserve">, где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массива. Однако выигрыш по времени является существенным и увеличивается с увеличением размера сортируемой структуры. Таким образом сортировка по ключам может помочь оптимизировать работу с памятью.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06FCB361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31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0A5A985F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37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1634D389" w14:textId="33D4DFC5" w:rsidR="009D6233" w:rsidRPr="00A505B0" w:rsidRDefault="009D6233" w:rsidP="004B5085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памяти, однако при большом размере сортируемой структуры</w:t>
      </w:r>
      <w:r w:rsidR="00A505B0">
        <w:rPr>
          <w:b w:val="0"/>
          <w:bCs w:val="0"/>
          <w:sz w:val="24"/>
          <w:szCs w:val="18"/>
        </w:rPr>
        <w:t xml:space="preserve"> размер дополнительной памяти</w:t>
      </w:r>
      <w:r w:rsidR="004B5085">
        <w:rPr>
          <w:b w:val="0"/>
          <w:bCs w:val="0"/>
          <w:sz w:val="24"/>
          <w:szCs w:val="18"/>
        </w:rPr>
        <w:t xml:space="preserve"> </w:t>
      </w:r>
      <w:proofErr w:type="spell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r w:rsidR="00A505B0">
        <w:rPr>
          <w:b w:val="0"/>
          <w:bCs w:val="0"/>
          <w:sz w:val="24"/>
          <w:szCs w:val="18"/>
          <w:lang w:val="en-US"/>
        </w:rPr>
        <w:t>int</w:t>
      </w:r>
      <w:r w:rsidR="00A505B0" w:rsidRPr="00A505B0">
        <w:rPr>
          <w:b w:val="0"/>
          <w:bCs w:val="0"/>
          <w:sz w:val="24"/>
          <w:szCs w:val="18"/>
        </w:rPr>
        <w:t xml:space="preserve">) / </w:t>
      </w:r>
      <w:proofErr w:type="spellStart"/>
      <w:proofErr w:type="gram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proofErr w:type="gramEnd"/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 </w:t>
      </w:r>
      <w:r w:rsidR="00A505B0">
        <w:rPr>
          <w:b w:val="0"/>
          <w:bCs w:val="0"/>
          <w:sz w:val="24"/>
          <w:szCs w:val="18"/>
          <w:lang w:val="en-US"/>
        </w:rPr>
        <w:t>my</w:t>
      </w:r>
      <w:r w:rsidR="00A505B0" w:rsidRPr="00A505B0">
        <w:rPr>
          <w:b w:val="0"/>
          <w:bCs w:val="0"/>
          <w:sz w:val="24"/>
          <w:szCs w:val="18"/>
        </w:rPr>
        <w:t>_</w:t>
      </w:r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) 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1C6AE75" w14:textId="1C44F785" w:rsid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Таблица ключей представляет собой массив, содержащий индексы в исходной таблице. Для получения выигрыша по времени (оптимизации объема переставляемой местами информации) при необходимости сортировки таблица ключей представляет более оптимальное решение.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lastRenderedPageBreak/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1D36968B" w:rsidR="007B547E" w:rsidRP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 самой таблице эффективнее обрабатывать данные, если необходимо минимизировать затраты по памяти. Использование таблицы ключей же дает выигрыш во времени, но задействует 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O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</w:t>
      </w:r>
      <w:r w:rsidRPr="00E430A5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дополнительной памяти.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5955D8B0" w:rsidR="007B547E" w:rsidRPr="005D012C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Выбор сортировки зависит от конкретной задачи. Одним из самых быстрых по среднему времени работы в Си является встроенный алгоритм </w:t>
      </w:r>
      <w:proofErr w:type="spellStart"/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. Однако и он не лишен недостатков, </w:t>
      </w:r>
      <w:proofErr w:type="gramStart"/>
      <w:r>
        <w:rPr>
          <w:rFonts w:eastAsiaTheme="minorHAnsi"/>
          <w:bCs/>
          <w:color w:val="252525"/>
          <w:shd w:val="clear" w:color="auto" w:fill="FFFFFF"/>
          <w:lang w:eastAsia="en-US"/>
        </w:rPr>
        <w:t>так например</w:t>
      </w:r>
      <w:proofErr w:type="gram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он не является устойчивым. 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При необходимости можно (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непример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если в данных встречается много повторяющихся элементов) имплементировать собственную реализацию 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, которая будет являться устойчивой.</w:t>
      </w:r>
    </w:p>
    <w:sectPr w:rsidR="007B547E" w:rsidRPr="005D012C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8427" w14:textId="77777777" w:rsidR="00C869B3" w:rsidRDefault="00C869B3" w:rsidP="002E572F">
      <w:pPr>
        <w:spacing w:after="0" w:line="240" w:lineRule="auto"/>
      </w:pPr>
      <w:r>
        <w:separator/>
      </w:r>
    </w:p>
  </w:endnote>
  <w:endnote w:type="continuationSeparator" w:id="0">
    <w:p w14:paraId="0A3E166B" w14:textId="77777777" w:rsidR="00C869B3" w:rsidRDefault="00C869B3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C869B3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BBFF" w14:textId="77777777" w:rsidR="00C869B3" w:rsidRDefault="00C869B3" w:rsidP="002E572F">
      <w:pPr>
        <w:spacing w:after="0" w:line="240" w:lineRule="auto"/>
      </w:pPr>
      <w:r>
        <w:separator/>
      </w:r>
    </w:p>
  </w:footnote>
  <w:footnote w:type="continuationSeparator" w:id="0">
    <w:p w14:paraId="5EABEBA9" w14:textId="77777777" w:rsidR="00C869B3" w:rsidRDefault="00C869B3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C869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14EC1"/>
    <w:rsid w:val="00020B63"/>
    <w:rsid w:val="00221A15"/>
    <w:rsid w:val="0023540F"/>
    <w:rsid w:val="00236561"/>
    <w:rsid w:val="002B437B"/>
    <w:rsid w:val="002E572F"/>
    <w:rsid w:val="0034356A"/>
    <w:rsid w:val="003C2934"/>
    <w:rsid w:val="003F4271"/>
    <w:rsid w:val="00417CB4"/>
    <w:rsid w:val="004B5085"/>
    <w:rsid w:val="00530C8C"/>
    <w:rsid w:val="00533659"/>
    <w:rsid w:val="005811BB"/>
    <w:rsid w:val="005D012C"/>
    <w:rsid w:val="005E4099"/>
    <w:rsid w:val="006F79FE"/>
    <w:rsid w:val="007212B0"/>
    <w:rsid w:val="00726B40"/>
    <w:rsid w:val="007B014B"/>
    <w:rsid w:val="007B547E"/>
    <w:rsid w:val="008C4CA1"/>
    <w:rsid w:val="008D5DFC"/>
    <w:rsid w:val="009072F6"/>
    <w:rsid w:val="009641E2"/>
    <w:rsid w:val="009A70D4"/>
    <w:rsid w:val="009D6233"/>
    <w:rsid w:val="00A505B0"/>
    <w:rsid w:val="00AC249D"/>
    <w:rsid w:val="00C32FB8"/>
    <w:rsid w:val="00C84106"/>
    <w:rsid w:val="00C869B3"/>
    <w:rsid w:val="00DC59A1"/>
    <w:rsid w:val="00E430A5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15</cp:revision>
  <cp:lastPrinted>2021-10-18T11:15:00Z</cp:lastPrinted>
  <dcterms:created xsi:type="dcterms:W3CDTF">2021-10-15T11:31:00Z</dcterms:created>
  <dcterms:modified xsi:type="dcterms:W3CDTF">2021-10-18T11:17:00Z</dcterms:modified>
</cp:coreProperties>
</file>