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756B" w14:textId="77777777" w:rsidR="000C5A3E" w:rsidRPr="007E5F08" w:rsidRDefault="000C5A3E" w:rsidP="00B23DC0">
      <w:pPr>
        <w:pStyle w:val="a7"/>
      </w:pPr>
    </w:p>
    <w:p w14:paraId="34278368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6AE8F815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06822C87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4AF2E3ED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31ECD5E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FB979EC" w14:textId="77777777" w:rsidR="000C5A3E" w:rsidRPr="007E5F08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7987265A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0D73FCF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CB7BE70" w14:textId="62FA69A0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 w:rsid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4</w:t>
      </w:r>
    </w:p>
    <w:p w14:paraId="6011D183" w14:textId="77BB2F25" w:rsidR="000C5A3E" w:rsidRP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 w:rsidR="00DE27D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РАБОТА СО СТЕКОМ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269F6E20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D508BCE" w14:textId="5B07DDF0" w:rsidR="000C5A3E" w:rsidRDefault="000C5A3E" w:rsidP="000C5A3E">
      <w:pPr>
        <w:spacing w:after="0"/>
        <w:jc w:val="center"/>
      </w:pPr>
    </w:p>
    <w:p w14:paraId="57DA38AC" w14:textId="77777777" w:rsidR="0006334B" w:rsidRPr="00FA4E06" w:rsidRDefault="0006334B" w:rsidP="000C5A3E">
      <w:pPr>
        <w:spacing w:after="0"/>
        <w:jc w:val="center"/>
      </w:pPr>
    </w:p>
    <w:p w14:paraId="261030EF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320528" w14:textId="5E3ACB8A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09F5729" w14:textId="4BDF7432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973C3" w14:textId="0C5AD244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34126B0" w14:textId="4575F951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9EA67EC" w14:textId="10A1BE3A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480DB4C" w14:textId="2E699CDF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4B3DB93" w14:textId="22FB5199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E762118" w14:textId="34E04646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35381AB" w14:textId="77777777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FCC28C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6C047BC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098A769E" w14:textId="75A25F20" w:rsidR="000C5A3E" w:rsidRPr="0006334B" w:rsidRDefault="000C5A3E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06151A42" w14:textId="0445F2EE" w:rsidR="00DE27D1" w:rsidRDefault="0006334B" w:rsidP="00DE27D1">
      <w:pPr>
        <w:pStyle w:val="aa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695D20F8" w14:textId="0A81FA6D" w:rsidR="00A73A11" w:rsidRPr="00A73A11" w:rsidRDefault="00A73A11" w:rsidP="006811F5">
      <w:pPr>
        <w:pStyle w:val="a7"/>
        <w:spacing w:afterLines="50" w:after="120" w:line="240" w:lineRule="auto"/>
        <w:ind w:firstLine="567"/>
      </w:pPr>
      <w:r>
        <w:t>Ввести целые числа в 2 стека. Используя третий стек отсортировать все введенные данные.</w:t>
      </w:r>
    </w:p>
    <w:p w14:paraId="399B1F10" w14:textId="39A1D771" w:rsidR="00DE27D1" w:rsidRDefault="00A73A11" w:rsidP="006811F5">
      <w:pPr>
        <w:pStyle w:val="a7"/>
        <w:spacing w:afterLines="50" w:after="120" w:line="240" w:lineRule="auto"/>
        <w:ind w:firstLine="567"/>
      </w:pPr>
      <w:r>
        <w:t>При р</w:t>
      </w:r>
      <w:r w:rsidR="00DE27D1">
        <w:t>азработ</w:t>
      </w:r>
      <w:r>
        <w:t>ке</w:t>
      </w:r>
      <w:r w:rsidR="00DE27D1">
        <w:t xml:space="preserve"> программ</w:t>
      </w:r>
      <w:r>
        <w:t>ы</w:t>
      </w:r>
      <w:r w:rsidR="00DE27D1">
        <w:t xml:space="preserve"> работы со стеком</w:t>
      </w:r>
      <w:r>
        <w:t xml:space="preserve"> реализовать</w:t>
      </w:r>
      <w:r w:rsidR="00DE27D1">
        <w:t xml:space="preserve"> операции добавления и удаления элементов из стека и отображения текущего состояния стека</w:t>
      </w:r>
      <w:r w:rsidR="00DE27D1">
        <w:t>.</w:t>
      </w:r>
    </w:p>
    <w:p w14:paraId="7A2A4973" w14:textId="1F05DCE8" w:rsidR="00DE27D1" w:rsidRDefault="00DE27D1" w:rsidP="00DE27D1">
      <w:pPr>
        <w:pStyle w:val="a7"/>
        <w:spacing w:afterLines="50" w:after="120" w:line="240" w:lineRule="auto"/>
        <w:ind w:firstLine="567"/>
      </w:pPr>
      <w:r>
        <w:t>При разработке программы реализовать стек:</w:t>
      </w:r>
    </w:p>
    <w:p w14:paraId="3EF870F2" w14:textId="4C9940DC" w:rsidR="00DE27D1" w:rsidRDefault="00DE27D1" w:rsidP="00DE27D1">
      <w:pPr>
        <w:pStyle w:val="a7"/>
        <w:numPr>
          <w:ilvl w:val="0"/>
          <w:numId w:val="8"/>
        </w:numPr>
        <w:spacing w:afterLines="50" w:after="120" w:line="240" w:lineRule="auto"/>
      </w:pPr>
      <w:r>
        <w:t>массивом;</w:t>
      </w:r>
    </w:p>
    <w:p w14:paraId="2E5A0879" w14:textId="55A5E042" w:rsidR="00DE27D1" w:rsidRDefault="00DE27D1" w:rsidP="00DE27D1">
      <w:pPr>
        <w:pStyle w:val="a7"/>
        <w:numPr>
          <w:ilvl w:val="0"/>
          <w:numId w:val="8"/>
        </w:numPr>
        <w:spacing w:afterLines="50" w:after="120" w:line="240" w:lineRule="auto"/>
      </w:pPr>
      <w:r>
        <w:t>списком.</w:t>
      </w:r>
    </w:p>
    <w:p w14:paraId="4DA60D88" w14:textId="77777777" w:rsidR="00DE27D1" w:rsidRDefault="00DE27D1" w:rsidP="006811F5">
      <w:pPr>
        <w:pStyle w:val="a7"/>
        <w:spacing w:afterLines="50" w:after="120" w:line="240" w:lineRule="auto"/>
        <w:ind w:firstLine="567"/>
      </w:pPr>
      <w:r>
        <w:t>Все стандартные операции со стеком должны быть оформлены отдельными подпрограммами.</w:t>
      </w:r>
    </w:p>
    <w:p w14:paraId="605A8510" w14:textId="77777777" w:rsidR="00DE27D1" w:rsidRDefault="00DE27D1" w:rsidP="006811F5">
      <w:pPr>
        <w:pStyle w:val="a7"/>
        <w:spacing w:afterLines="50" w:after="120" w:line="240" w:lineRule="auto"/>
        <w:ind w:firstLine="567"/>
      </w:pPr>
      <w:r>
        <w:t>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14:paraId="0CFC6237" w14:textId="2998A765" w:rsidR="00CB78D8" w:rsidRPr="00DE27D1" w:rsidRDefault="00DE27D1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</w:rPr>
      </w:pPr>
      <w:r>
        <w:t>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</w:t>
      </w:r>
    </w:p>
    <w:p w14:paraId="0174998C" w14:textId="6666D7C2" w:rsidR="006811F5" w:rsidRDefault="006811F5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При разработке интерфейса программы следует предусмотреть:</w:t>
      </w:r>
    </w:p>
    <w:p w14:paraId="1270104F" w14:textId="3D330917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вывод на экран операции, производимой программой,</w:t>
      </w:r>
    </w:p>
    <w:p w14:paraId="2A768846" w14:textId="69F07E03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и диапазона вводимых данных,</w:t>
      </w:r>
    </w:p>
    <w:p w14:paraId="63326766" w14:textId="4A1F1DF1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выводимых данных,</w:t>
      </w:r>
    </w:p>
    <w:p w14:paraId="4F01EB47" w14:textId="3D66A409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наличие пояснений при выводе результатов.</w:t>
      </w:r>
    </w:p>
    <w:p w14:paraId="49A5C457" w14:textId="77777777" w:rsidR="002A20AF" w:rsidRDefault="002A20AF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5AFBAE6" w14:textId="27462929" w:rsidR="006811F5" w:rsidRDefault="006811F5" w:rsidP="002A20AF">
      <w:pPr>
        <w:pStyle w:val="aa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4EFDC725" w14:textId="495FF772" w:rsidR="00CF0143" w:rsidRP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045560D3" w14:textId="4359F120" w:rsidR="00A73A11" w:rsidRPr="00A73A11" w:rsidRDefault="00A73A11" w:rsidP="00CF0143">
      <w:pPr>
        <w:pStyle w:val="a7"/>
        <w:ind w:firstLine="851"/>
      </w:pPr>
      <w:r>
        <w:rPr>
          <w:i/>
        </w:rPr>
        <w:t xml:space="preserve">Пункт меню: </w:t>
      </w:r>
      <w:r>
        <w:t>целое число, указывающее на необходимый пункт меню (1 – для работы со стеком, реализованным через массив; 2 – для работы со стеком, реализованным через односвязный список; 0 – для выхода).</w:t>
      </w:r>
    </w:p>
    <w:p w14:paraId="67714742" w14:textId="7EDF479A" w:rsidR="00CF0143" w:rsidRPr="00CF0143" w:rsidRDefault="00A73A11" w:rsidP="00A73A11">
      <w:pPr>
        <w:pStyle w:val="a7"/>
        <w:ind w:firstLine="851"/>
        <w:rPr>
          <w:sz w:val="24"/>
          <w:szCs w:val="24"/>
        </w:rPr>
      </w:pPr>
      <w:r>
        <w:rPr>
          <w:i/>
        </w:rPr>
        <w:t>При выборе пункта меню 1 или 2 ввести ц</w:t>
      </w:r>
      <w:r w:rsidR="00CF0143" w:rsidRPr="00CF0143">
        <w:rPr>
          <w:i/>
        </w:rPr>
        <w:t>ел</w:t>
      </w:r>
      <w:r>
        <w:rPr>
          <w:i/>
        </w:rPr>
        <w:t>ы</w:t>
      </w:r>
      <w:r w:rsidR="00CF0143" w:rsidRPr="00CF0143">
        <w:rPr>
          <w:i/>
        </w:rPr>
        <w:t>е число</w:t>
      </w:r>
      <w:r w:rsidR="00CF0143">
        <w:t xml:space="preserve">: </w:t>
      </w:r>
      <w:r>
        <w:t xml:space="preserve">от -2147483648 до </w:t>
      </w:r>
      <w:r>
        <w:t>2147483648</w:t>
      </w:r>
      <w:r>
        <w:t xml:space="preserve"> для окончания ввода ввести </w:t>
      </w:r>
      <w:r w:rsidRPr="00A73A11">
        <w:rPr>
          <w:i/>
          <w:lang w:val="en-US"/>
        </w:rPr>
        <w:t>NULL</w:t>
      </w:r>
      <w:r>
        <w:t xml:space="preserve">. </w:t>
      </w:r>
    </w:p>
    <w:p w14:paraId="15637128" w14:textId="0805932F" w:rsid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8EC38BB" w14:textId="7A54B33C" w:rsidR="00CF0143" w:rsidRDefault="00A73A11" w:rsidP="00CF0143">
      <w:pPr>
        <w:pStyle w:val="a7"/>
        <w:ind w:firstLine="851"/>
      </w:pPr>
      <w:r w:rsidRPr="009450A2">
        <w:rPr>
          <w:i/>
        </w:rPr>
        <w:t>При выборе пункта меню 1:</w:t>
      </w:r>
      <w:r>
        <w:t xml:space="preserve"> значения отсортированного стека, каждое из которых указывается вместе с адресом ячейки памяти, в которой находится элемент стека. После указываются адреса памяти, которые были освобождены во время выполнения операций со всеми стеками, во время работы программы.</w:t>
      </w:r>
    </w:p>
    <w:p w14:paraId="51980513" w14:textId="0786C52D" w:rsidR="00A73A11" w:rsidRPr="00A73A11" w:rsidRDefault="00A73A11" w:rsidP="00CF0143">
      <w:pPr>
        <w:pStyle w:val="a7"/>
        <w:ind w:firstLine="851"/>
      </w:pPr>
      <w:r w:rsidRPr="009450A2">
        <w:rPr>
          <w:i/>
        </w:rPr>
        <w:t>При выборе пункта меню 2:</w:t>
      </w:r>
      <w:r>
        <w:t xml:space="preserve"> значения отсортированного </w:t>
      </w:r>
      <w:r w:rsidR="009450A2">
        <w:t>стека.</w:t>
      </w:r>
    </w:p>
    <w:p w14:paraId="2A8D4208" w14:textId="47D99B83" w:rsidR="00360F96" w:rsidRP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3773F7F4" w14:textId="6343AEE8" w:rsidR="00CF0143" w:rsidRDefault="009450A2" w:rsidP="00CF0143">
      <w:pPr>
        <w:pStyle w:val="a7"/>
        <w:ind w:firstLine="851"/>
      </w:pPr>
      <w:r>
        <w:t>Сортировка двух стеков с целыми числами.</w:t>
      </w:r>
    </w:p>
    <w:p w14:paraId="6D173EE2" w14:textId="7B82BF48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61F13885" w14:textId="43ACD496" w:rsidR="00360F96" w:rsidRPr="009450A2" w:rsidRDefault="00360F96" w:rsidP="00CF0143">
      <w:pPr>
        <w:pStyle w:val="a7"/>
        <w:ind w:firstLine="851"/>
        <w:rPr>
          <w:rFonts w:eastAsiaTheme="minorEastAsia"/>
          <w:lang w:val="en-US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5864697D" w14:textId="740F7584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ситуации:</w:t>
      </w:r>
    </w:p>
    <w:p w14:paraId="101C4676" w14:textId="29F45664" w:rsidR="00360F96" w:rsidRDefault="009450A2" w:rsidP="00360F96">
      <w:pPr>
        <w:pStyle w:val="a7"/>
        <w:numPr>
          <w:ilvl w:val="0"/>
          <w:numId w:val="2"/>
        </w:numPr>
      </w:pPr>
      <w:r>
        <w:t>Переполнение стека</w:t>
      </w:r>
      <w:r w:rsidR="00360F96">
        <w:t>.</w:t>
      </w:r>
    </w:p>
    <w:p w14:paraId="222D1D27" w14:textId="5731310E" w:rsidR="00360F96" w:rsidRDefault="009450A2" w:rsidP="00360F96">
      <w:pPr>
        <w:pStyle w:val="a7"/>
        <w:numPr>
          <w:ilvl w:val="0"/>
          <w:numId w:val="2"/>
        </w:numPr>
      </w:pPr>
      <w:r>
        <w:t>Недостаток оперативной памяти</w:t>
      </w:r>
      <w:r w:rsidR="00360F96">
        <w:t>.</w:t>
      </w:r>
    </w:p>
    <w:p w14:paraId="6DF9C2E4" w14:textId="438C6D63" w:rsidR="00360F96" w:rsidRDefault="009450A2" w:rsidP="00360F96">
      <w:pPr>
        <w:pStyle w:val="a7"/>
        <w:numPr>
          <w:ilvl w:val="0"/>
          <w:numId w:val="2"/>
        </w:numPr>
      </w:pPr>
      <w:r>
        <w:t>Пустой ввод пункта меню</w:t>
      </w:r>
      <w:r w:rsidR="00360F96">
        <w:t>.</w:t>
      </w:r>
    </w:p>
    <w:p w14:paraId="3A3AD74C" w14:textId="12C7003D" w:rsidR="002A20AF" w:rsidRPr="009450A2" w:rsidRDefault="009450A2" w:rsidP="009450A2">
      <w:pPr>
        <w:pStyle w:val="a7"/>
        <w:numPr>
          <w:ilvl w:val="0"/>
          <w:numId w:val="2"/>
        </w:numPr>
      </w:pPr>
      <w:r>
        <w:t>Пустой ввод значения элемента стека</w:t>
      </w:r>
      <w:r w:rsidR="00360F96">
        <w:t>.</w:t>
      </w:r>
      <w:r w:rsidR="002A20AF">
        <w:br w:type="page"/>
      </w:r>
    </w:p>
    <w:p w14:paraId="1F39DB1D" w14:textId="776A0B27" w:rsidR="00360F96" w:rsidRDefault="00360F96" w:rsidP="002A20AF">
      <w:pPr>
        <w:pStyle w:val="aa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1293090A" w14:textId="64470948" w:rsidR="004B4371" w:rsidRPr="004B4371" w:rsidRDefault="00B74C87" w:rsidP="00B74C87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>Для хранения стека в виде списка используется структура данных</w:t>
      </w:r>
      <w:r w:rsidR="002A20AF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b w:val="0"/>
          <w:sz w:val="28"/>
        </w:rPr>
        <w:t>, определенная как</w:t>
      </w:r>
      <w:r>
        <w:rPr>
          <w:rFonts w:ascii="Courier New" w:hAnsi="Courier New" w:cs="Courier New"/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s-ES"/>
        </w:rPr>
        <w:t>my</w:t>
      </w:r>
      <w:r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="002A20AF">
        <w:rPr>
          <w:b w:val="0"/>
          <w:sz w:val="28"/>
        </w:rPr>
        <w:t>.</w:t>
      </w:r>
    </w:p>
    <w:p w14:paraId="4296674B" w14:textId="6D051E10" w:rsidR="004B4371" w:rsidRDefault="00B74C87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truct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stack 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{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value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struct stack *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prev</w:t>
      </w:r>
      <w:proofErr w:type="spellEnd"/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r w:rsidR="002A20AF"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};</w:t>
      </w:r>
    </w:p>
    <w:p w14:paraId="035D2850" w14:textId="7B40B1B2" w:rsidR="004B4371" w:rsidRPr="002A20AF" w:rsidRDefault="00B74C87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typedef struct stack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my_stack_t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6F9D347B" w14:textId="41F2B97E" w:rsidR="004B4371" w:rsidRDefault="004B4371" w:rsidP="004B4371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611359B8" w14:textId="61489E65" w:rsidR="004B4371" w:rsidRDefault="00CA10E4" w:rsidP="004B4371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s-ES"/>
        </w:rPr>
        <w:t>value</w:t>
      </w:r>
      <w:r w:rsidR="004B437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значение элемента стека</w:t>
      </w:r>
      <w:r w:rsidR="004B4371">
        <w:rPr>
          <w:b w:val="0"/>
          <w:sz w:val="28"/>
        </w:rPr>
        <w:t>,</w:t>
      </w:r>
    </w:p>
    <w:p w14:paraId="6E9CAAD7" w14:textId="721FB504" w:rsidR="004B4371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 w:rsidRPr="00CA10E4">
        <w:rPr>
          <w:rFonts w:ascii="Courier New" w:hAnsi="Courier New" w:cs="Courier New"/>
          <w:b w:val="0"/>
          <w:sz w:val="28"/>
        </w:rPr>
        <w:t>*</w:t>
      </w:r>
      <w:proofErr w:type="spellStart"/>
      <w:r>
        <w:rPr>
          <w:rFonts w:ascii="Courier New" w:hAnsi="Courier New" w:cs="Courier New"/>
          <w:b w:val="0"/>
          <w:sz w:val="28"/>
          <w:lang w:val="en-US"/>
        </w:rPr>
        <w:t>prev</w:t>
      </w:r>
      <w:proofErr w:type="spellEnd"/>
      <w:r w:rsidRPr="00CA10E4">
        <w:rPr>
          <w:rFonts w:ascii="Courier New" w:hAnsi="Courier New" w:cs="Courier New"/>
          <w:b w:val="0"/>
          <w:sz w:val="28"/>
        </w:rPr>
        <w:t xml:space="preserve"> </w:t>
      </w:r>
      <w:r w:rsidR="004B4371" w:rsidRPr="00CA10E4">
        <w:rPr>
          <w:b w:val="0"/>
          <w:sz w:val="28"/>
        </w:rPr>
        <w:t>–</w:t>
      </w:r>
      <w:r>
        <w:rPr>
          <w:b w:val="0"/>
          <w:sz w:val="28"/>
        </w:rPr>
        <w:t xml:space="preserve"> указатель на предыдущий элемент стека.</w:t>
      </w:r>
      <w:r w:rsidRPr="00CA10E4">
        <w:rPr>
          <w:b w:val="0"/>
          <w:sz w:val="28"/>
        </w:rPr>
        <w:t xml:space="preserve"> </w:t>
      </w:r>
    </w:p>
    <w:p w14:paraId="026C8F8B" w14:textId="670E99D8" w:rsidR="00CA10E4" w:rsidRPr="004B4371" w:rsidRDefault="00CA10E4" w:rsidP="00CA10E4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стека в виде </w:t>
      </w:r>
      <w:r>
        <w:rPr>
          <w:b w:val="0"/>
          <w:sz w:val="28"/>
        </w:rPr>
        <w:t>массива</w:t>
      </w:r>
      <w:r>
        <w:rPr>
          <w:b w:val="0"/>
          <w:sz w:val="28"/>
        </w:rPr>
        <w:t xml:space="preserve"> используется структура данных </w:t>
      </w:r>
      <w:proofErr w:type="spellStart"/>
      <w:r>
        <w:rPr>
          <w:rFonts w:ascii="Courier New" w:hAnsi="Courier New" w:cs="Courier New"/>
          <w:b w:val="0"/>
          <w:sz w:val="28"/>
          <w:lang w:val="en-US"/>
        </w:rPr>
        <w:t>arr</w:t>
      </w:r>
      <w:proofErr w:type="spellEnd"/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</w:t>
      </w:r>
      <w:r>
        <w:rPr>
          <w:rFonts w:ascii="Courier New" w:hAnsi="Courier New" w:cs="Courier New"/>
          <w:b w:val="0"/>
          <w:sz w:val="28"/>
          <w:lang w:val="en-US"/>
        </w:rPr>
        <w:t>tack</w:t>
      </w:r>
      <w:r w:rsidRPr="00B74C87">
        <w:rPr>
          <w:b w:val="0"/>
          <w:sz w:val="28"/>
        </w:rPr>
        <w:t>, определенная как</w:t>
      </w:r>
      <w:r>
        <w:rPr>
          <w:rFonts w:ascii="Courier New" w:hAnsi="Courier New" w:cs="Courier New"/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s-ES"/>
        </w:rPr>
        <w:t>arr</w:t>
      </w:r>
      <w:r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B74C87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9CB7BCC" w14:textId="144FB11F" w:rsidR="00CA10E4" w:rsidRDefault="00CA10E4" w:rsidP="00CA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truct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arr_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stack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{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proofErr w:type="gram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value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s[</w:t>
      </w:r>
      <w:proofErr w:type="gram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MAX_ARR_STACK_SZ]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count_in_stack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; 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};</w:t>
      </w:r>
    </w:p>
    <w:p w14:paraId="2A2F932E" w14:textId="5856E1A3" w:rsidR="00CA10E4" w:rsidRPr="002A20AF" w:rsidRDefault="00CA10E4" w:rsidP="00CA1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typedef struct stack </w:t>
      </w:r>
      <w:proofErr w:type="spellStart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my_stack_t</w:t>
      </w:r>
      <w:proofErr w:type="spellEnd"/>
      <w:r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7E2E14FD" w14:textId="77777777" w:rsidR="00CA10E4" w:rsidRDefault="00CA10E4" w:rsidP="00CA10E4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064D841" w14:textId="41FD7514" w:rsidR="00CA10E4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s-ES"/>
        </w:rPr>
        <w:t>value</w:t>
      </w:r>
      <w:r>
        <w:rPr>
          <w:rFonts w:ascii="Courier New" w:hAnsi="Courier New" w:cs="Courier New"/>
          <w:b w:val="0"/>
          <w:sz w:val="28"/>
          <w:lang w:val="es-ES"/>
        </w:rPr>
        <w:t>s</w:t>
      </w:r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массив элементов стека</w:t>
      </w:r>
      <w:r>
        <w:rPr>
          <w:b w:val="0"/>
          <w:sz w:val="28"/>
        </w:rPr>
        <w:t>,</w:t>
      </w:r>
    </w:p>
    <w:p w14:paraId="45705B54" w14:textId="7139FAC9" w:rsidR="00CA10E4" w:rsidRPr="00CA10E4" w:rsidRDefault="00CA10E4" w:rsidP="00CA10E4">
      <w:pPr>
        <w:pStyle w:val="aa"/>
        <w:numPr>
          <w:ilvl w:val="0"/>
          <w:numId w:val="5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count</w:t>
      </w:r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</w:t>
      </w:r>
      <w:r w:rsidRPr="00CA10E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stack</w:t>
      </w:r>
      <w:r w:rsidRPr="00CA10E4">
        <w:rPr>
          <w:rFonts w:ascii="Courier New" w:hAnsi="Courier New" w:cs="Courier New"/>
          <w:b w:val="0"/>
          <w:sz w:val="28"/>
        </w:rPr>
        <w:t xml:space="preserve"> </w:t>
      </w:r>
      <w:r w:rsidRPr="00CA10E4">
        <w:rPr>
          <w:b w:val="0"/>
          <w:sz w:val="28"/>
        </w:rPr>
        <w:t xml:space="preserve">– </w:t>
      </w:r>
      <w:r>
        <w:rPr>
          <w:b w:val="0"/>
          <w:sz w:val="28"/>
        </w:rPr>
        <w:t>текущее количество элементов в стеке</w:t>
      </w:r>
      <w:r w:rsidRPr="00CA10E4">
        <w:rPr>
          <w:b w:val="0"/>
          <w:sz w:val="28"/>
        </w:rPr>
        <w:t>.</w:t>
      </w:r>
    </w:p>
    <w:p w14:paraId="46606455" w14:textId="69EF742A" w:rsidR="004B4371" w:rsidRDefault="004B4371" w:rsidP="004B437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B7652AE" w14:textId="140ADA9E" w:rsidR="002A20AF" w:rsidRDefault="002A20AF" w:rsidP="002A20AF">
      <w:pPr>
        <w:pStyle w:val="aa"/>
        <w:numPr>
          <w:ilvl w:val="0"/>
          <w:numId w:val="3"/>
        </w:numPr>
      </w:pPr>
      <w:r>
        <w:lastRenderedPageBreak/>
        <w:t>Описание алгоритма</w:t>
      </w:r>
    </w:p>
    <w:p w14:paraId="6CE8AA88" w14:textId="7231B2FE" w:rsidR="004045FB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выбирает необходимый пункт меню.</w:t>
      </w:r>
    </w:p>
    <w:p w14:paraId="77ACC0B1" w14:textId="05FB5F49" w:rsidR="00E26371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вводит первый стек.</w:t>
      </w:r>
    </w:p>
    <w:p w14:paraId="17831504" w14:textId="35C76E24" w:rsidR="00E26371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Пользователь вводит второй стек.</w:t>
      </w:r>
    </w:p>
    <w:p w14:paraId="3ED91EE3" w14:textId="7BF9D697" w:rsidR="00E26371" w:rsidRPr="00BA5C1C" w:rsidRDefault="00E26371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 экран выводится </w:t>
      </w:r>
      <w:r w:rsidR="0032032B">
        <w:rPr>
          <w:b w:val="0"/>
          <w:sz w:val="28"/>
          <w:szCs w:val="28"/>
        </w:rPr>
        <w:t>1 стек, состоящий из двух отсортированных с необходимой дополнительной информацией.</w:t>
      </w:r>
    </w:p>
    <w:p w14:paraId="23A96F4C" w14:textId="77777777" w:rsidR="004045FB" w:rsidRDefault="004045F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9236C78" w14:textId="7767B664" w:rsidR="002A20AF" w:rsidRDefault="002A20AF" w:rsidP="002168D3">
      <w:pPr>
        <w:pStyle w:val="aa"/>
        <w:numPr>
          <w:ilvl w:val="0"/>
          <w:numId w:val="3"/>
        </w:numPr>
        <w:spacing w:afterLines="50" w:after="120"/>
        <w:ind w:left="714" w:hanging="357"/>
      </w:pPr>
      <w:r>
        <w:lastRenderedPageBreak/>
        <w:t>Набор тестов</w:t>
      </w:r>
    </w:p>
    <w:tbl>
      <w:tblPr>
        <w:tblStyle w:val="ad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0C490A" w14:paraId="3FCBD141" w14:textId="77777777" w:rsidTr="000C490A">
        <w:tc>
          <w:tcPr>
            <w:tcW w:w="244" w:type="pct"/>
          </w:tcPr>
          <w:p w14:paraId="0529117D" w14:textId="77777777" w:rsidR="005E1DF6" w:rsidRDefault="005E1DF6" w:rsidP="005E1DF6">
            <w:pPr>
              <w:pStyle w:val="aa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1390AC60" w14:textId="455EF4B8" w:rsidR="005E1DF6" w:rsidRP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3031942F" w14:textId="3640F1EA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790E9735" w14:textId="7C08B931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0C490A" w:rsidRPr="0032032B" w14:paraId="63E5BAB3" w14:textId="77777777" w:rsidTr="000C490A">
        <w:tc>
          <w:tcPr>
            <w:tcW w:w="244" w:type="pct"/>
          </w:tcPr>
          <w:p w14:paraId="09276DFA" w14:textId="117607D5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48B2CE9C" w14:textId="3499D9FE" w:rsidR="005E1DF6" w:rsidRPr="0032032B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Обычный тест</w:t>
            </w:r>
            <w:r w:rsidR="0032032B">
              <w:rPr>
                <w:b w:val="0"/>
                <w:sz w:val="24"/>
                <w:szCs w:val="24"/>
              </w:rPr>
              <w:t>, стек через список</w:t>
            </w:r>
          </w:p>
        </w:tc>
        <w:tc>
          <w:tcPr>
            <w:tcW w:w="1764" w:type="pct"/>
          </w:tcPr>
          <w:p w14:paraId="70984F6B" w14:textId="6E696452" w:rsidR="005E1DF6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5C3A8304" w14:textId="46D6D548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5E5AA41B" w14:textId="32880F61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3</w:t>
            </w:r>
          </w:p>
          <w:p w14:paraId="38DA9BD1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0AA8E1A0" w14:textId="55BE0D62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  <w:p w14:paraId="24F9C8E7" w14:textId="3AC10EF6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  <w:p w14:paraId="1B67CB1C" w14:textId="08E226B9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34C8CA1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  <w:p w14:paraId="1611FABC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</w:p>
          <w:p w14:paraId="3E32E31A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6</w:t>
            </w:r>
          </w:p>
          <w:p w14:paraId="7246DC7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  <w:p w14:paraId="0EAD18C2" w14:textId="234EBECD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971" w:type="pct"/>
          </w:tcPr>
          <w:p w14:paraId="44787888" w14:textId="2B3DB058" w:rsidR="005E1DF6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1 at 0x………</w:t>
            </w:r>
          </w:p>
          <w:p w14:paraId="751C427C" w14:textId="1B2BDBD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</w:t>
            </w:r>
            <w:r>
              <w:rPr>
                <w:b w:val="0"/>
                <w:sz w:val="24"/>
                <w:szCs w:val="24"/>
                <w:lang w:val="en-US"/>
              </w:rPr>
              <w:t xml:space="preserve">alue = </w:t>
            </w:r>
            <w:r>
              <w:rPr>
                <w:b w:val="0"/>
                <w:sz w:val="24"/>
                <w:szCs w:val="24"/>
                <w:lang w:val="en-US"/>
              </w:rPr>
              <w:t>2</w:t>
            </w:r>
            <w:r>
              <w:rPr>
                <w:b w:val="0"/>
                <w:sz w:val="24"/>
                <w:szCs w:val="24"/>
                <w:lang w:val="en-US"/>
              </w:rPr>
              <w:t xml:space="preserve"> at 0x………</w:t>
            </w:r>
          </w:p>
          <w:p w14:paraId="1D6E279A" w14:textId="568D7949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</w:t>
            </w:r>
            <w:r>
              <w:rPr>
                <w:b w:val="0"/>
                <w:sz w:val="24"/>
                <w:szCs w:val="24"/>
                <w:lang w:val="en-US"/>
              </w:rPr>
              <w:t xml:space="preserve">alue = </w:t>
            </w:r>
            <w:r>
              <w:rPr>
                <w:b w:val="0"/>
                <w:sz w:val="24"/>
                <w:szCs w:val="24"/>
                <w:lang w:val="en-US"/>
              </w:rPr>
              <w:t>3</w:t>
            </w:r>
            <w:r>
              <w:rPr>
                <w:b w:val="0"/>
                <w:sz w:val="24"/>
                <w:szCs w:val="24"/>
                <w:lang w:val="en-US"/>
              </w:rPr>
              <w:t xml:space="preserve"> at 0x………</w:t>
            </w:r>
          </w:p>
          <w:p w14:paraId="20EC7359" w14:textId="2C82574C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</w:t>
            </w:r>
            <w:r>
              <w:rPr>
                <w:b w:val="0"/>
                <w:sz w:val="24"/>
                <w:szCs w:val="24"/>
                <w:lang w:val="en-US"/>
              </w:rPr>
              <w:t xml:space="preserve">alue = </w:t>
            </w:r>
            <w:r>
              <w:rPr>
                <w:b w:val="0"/>
                <w:sz w:val="24"/>
                <w:szCs w:val="24"/>
                <w:lang w:val="en-US"/>
              </w:rPr>
              <w:t>4</w:t>
            </w:r>
            <w:r>
              <w:rPr>
                <w:b w:val="0"/>
                <w:sz w:val="24"/>
                <w:szCs w:val="24"/>
                <w:lang w:val="en-US"/>
              </w:rPr>
              <w:t xml:space="preserve"> at 0x………</w:t>
            </w:r>
          </w:p>
          <w:p w14:paraId="1E426199" w14:textId="202CD53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</w:t>
            </w:r>
            <w:r>
              <w:rPr>
                <w:b w:val="0"/>
                <w:sz w:val="24"/>
                <w:szCs w:val="24"/>
                <w:lang w:val="en-US"/>
              </w:rPr>
              <w:t xml:space="preserve">alue = </w:t>
            </w:r>
            <w:r>
              <w:rPr>
                <w:b w:val="0"/>
                <w:sz w:val="24"/>
                <w:szCs w:val="24"/>
                <w:lang w:val="en-US"/>
              </w:rPr>
              <w:t>5</w:t>
            </w:r>
            <w:r>
              <w:rPr>
                <w:b w:val="0"/>
                <w:sz w:val="24"/>
                <w:szCs w:val="24"/>
                <w:lang w:val="en-US"/>
              </w:rPr>
              <w:t xml:space="preserve"> at 0x………</w:t>
            </w:r>
          </w:p>
          <w:p w14:paraId="4FE4A69B" w14:textId="6C7D151B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</w:t>
            </w:r>
            <w:r>
              <w:rPr>
                <w:b w:val="0"/>
                <w:sz w:val="24"/>
                <w:szCs w:val="24"/>
                <w:lang w:val="en-US"/>
              </w:rPr>
              <w:t xml:space="preserve">alue = </w:t>
            </w:r>
            <w:r>
              <w:rPr>
                <w:b w:val="0"/>
                <w:sz w:val="24"/>
                <w:szCs w:val="24"/>
                <w:lang w:val="en-US"/>
              </w:rPr>
              <w:t>6</w:t>
            </w:r>
            <w:r>
              <w:rPr>
                <w:b w:val="0"/>
                <w:sz w:val="24"/>
                <w:szCs w:val="24"/>
                <w:lang w:val="en-US"/>
              </w:rPr>
              <w:t xml:space="preserve"> at 0x………</w:t>
            </w:r>
          </w:p>
          <w:p w14:paraId="2F15B927" w14:textId="28CBA8B4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</w:t>
            </w:r>
            <w:r>
              <w:rPr>
                <w:b w:val="0"/>
                <w:sz w:val="24"/>
                <w:szCs w:val="24"/>
                <w:lang w:val="en-US"/>
              </w:rPr>
              <w:t xml:space="preserve">alue = </w:t>
            </w:r>
            <w:r>
              <w:rPr>
                <w:b w:val="0"/>
                <w:sz w:val="24"/>
                <w:szCs w:val="24"/>
                <w:lang w:val="en-US"/>
              </w:rPr>
              <w:t>7</w:t>
            </w:r>
            <w:r>
              <w:rPr>
                <w:b w:val="0"/>
                <w:sz w:val="24"/>
                <w:szCs w:val="24"/>
                <w:lang w:val="en-US"/>
              </w:rPr>
              <w:t xml:space="preserve"> at 0x………</w:t>
            </w:r>
          </w:p>
          <w:p w14:paraId="3C607202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  <w:p w14:paraId="3A402C19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Freed chunks of memory:</w:t>
            </w:r>
          </w:p>
          <w:p w14:paraId="655D051B" w14:textId="77777777" w:rsid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from </w:t>
            </w:r>
            <w:r>
              <w:rPr>
                <w:b w:val="0"/>
                <w:sz w:val="24"/>
                <w:szCs w:val="24"/>
                <w:lang w:val="en-US"/>
              </w:rPr>
              <w:t>0x………</w:t>
            </w:r>
            <w:r>
              <w:rPr>
                <w:b w:val="0"/>
                <w:sz w:val="24"/>
                <w:szCs w:val="24"/>
                <w:lang w:val="en-US"/>
              </w:rPr>
              <w:t xml:space="preserve"> to </w:t>
            </w:r>
            <w:r>
              <w:rPr>
                <w:b w:val="0"/>
                <w:sz w:val="24"/>
                <w:szCs w:val="24"/>
                <w:lang w:val="en-US"/>
              </w:rPr>
              <w:t>0x………</w:t>
            </w:r>
          </w:p>
          <w:p w14:paraId="219B750A" w14:textId="59C75E64" w:rsidR="0032032B" w:rsidRPr="002168D3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…………………………….</w:t>
            </w:r>
          </w:p>
        </w:tc>
      </w:tr>
      <w:tr w:rsidR="000C490A" w14:paraId="61BDAC95" w14:textId="77777777" w:rsidTr="000C490A">
        <w:tc>
          <w:tcPr>
            <w:tcW w:w="244" w:type="pct"/>
          </w:tcPr>
          <w:p w14:paraId="7F385C76" w14:textId="78173384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3040093D" w14:textId="5420D2FA" w:rsidR="005E1DF6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Обычный тест, стек через массив</w:t>
            </w:r>
          </w:p>
        </w:tc>
        <w:tc>
          <w:tcPr>
            <w:tcW w:w="1764" w:type="pct"/>
          </w:tcPr>
          <w:p w14:paraId="4A0E6F36" w14:textId="03593F80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Пункт меню: </w:t>
            </w:r>
            <w:r>
              <w:rPr>
                <w:b w:val="0"/>
                <w:sz w:val="24"/>
                <w:szCs w:val="24"/>
              </w:rPr>
              <w:t>2</w:t>
            </w:r>
          </w:p>
          <w:p w14:paraId="26CD3C8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2A975BE3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 w:rsidRPr="0032032B">
              <w:rPr>
                <w:b w:val="0"/>
                <w:sz w:val="24"/>
                <w:szCs w:val="24"/>
              </w:rPr>
              <w:t>3</w:t>
            </w:r>
          </w:p>
          <w:p w14:paraId="0BACD555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0080C465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 w:rsidRPr="0032032B">
              <w:rPr>
                <w:b w:val="0"/>
                <w:sz w:val="24"/>
                <w:szCs w:val="24"/>
              </w:rPr>
              <w:t>1</w:t>
            </w:r>
          </w:p>
          <w:p w14:paraId="66FB181A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  <w:p w14:paraId="49D88D3D" w14:textId="77777777" w:rsidR="0032032B" w:rsidRP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13AF42C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  <w:p w14:paraId="45A1185E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5</w:t>
            </w:r>
          </w:p>
          <w:p w14:paraId="5030ACB5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6</w:t>
            </w:r>
          </w:p>
          <w:p w14:paraId="765E7E6E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  <w:p w14:paraId="23AF3211" w14:textId="22254AA2" w:rsidR="005E1DF6" w:rsidRPr="002168D3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971" w:type="pct"/>
          </w:tcPr>
          <w:p w14:paraId="6C6CA984" w14:textId="7B4F2E38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1</w:t>
            </w:r>
          </w:p>
          <w:p w14:paraId="1FB01EC6" w14:textId="27AD196D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</w:t>
            </w:r>
          </w:p>
          <w:p w14:paraId="4299421C" w14:textId="36B52079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3</w:t>
            </w:r>
          </w:p>
          <w:p w14:paraId="0C89FE26" w14:textId="5DAB8C6F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4</w:t>
            </w:r>
          </w:p>
          <w:p w14:paraId="24E7A058" w14:textId="19376D4C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5</w:t>
            </w:r>
          </w:p>
          <w:p w14:paraId="64FF0DB5" w14:textId="7E68B075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6</w:t>
            </w:r>
          </w:p>
          <w:p w14:paraId="27BDCC5F" w14:textId="11466D05" w:rsid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7</w:t>
            </w:r>
          </w:p>
          <w:p w14:paraId="132085E7" w14:textId="224FDA0B" w:rsidR="0032032B" w:rsidRPr="0032032B" w:rsidRDefault="0032032B" w:rsidP="005E1D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0C490A" w14:paraId="192703CA" w14:textId="77777777" w:rsidTr="000C490A">
        <w:tc>
          <w:tcPr>
            <w:tcW w:w="244" w:type="pct"/>
          </w:tcPr>
          <w:p w14:paraId="4492BCC6" w14:textId="2D20578D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4C60E04E" w14:textId="2F6EA121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Пустой пункт меню</w:t>
            </w:r>
          </w:p>
        </w:tc>
        <w:tc>
          <w:tcPr>
            <w:tcW w:w="1764" w:type="pct"/>
          </w:tcPr>
          <w:p w14:paraId="3B89EB26" w14:textId="4E2BD3FF" w:rsidR="005E1DF6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(пусто)</w:t>
            </w:r>
          </w:p>
        </w:tc>
        <w:tc>
          <w:tcPr>
            <w:tcW w:w="1971" w:type="pct"/>
          </w:tcPr>
          <w:p w14:paraId="350EF057" w14:textId="2C128277" w:rsidR="005E1DF6" w:rsidRPr="0032032B" w:rsidRDefault="0032032B" w:rsidP="0032032B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32032B">
              <w:rPr>
                <w:b w:val="0"/>
                <w:sz w:val="24"/>
                <w:szCs w:val="24"/>
                <w:lang w:val="en-US"/>
              </w:rPr>
              <w:t>Input error</w:t>
            </w:r>
          </w:p>
        </w:tc>
      </w:tr>
      <w:tr w:rsidR="000C490A" w14:paraId="66D00E18" w14:textId="77777777" w:rsidTr="000C490A">
        <w:tc>
          <w:tcPr>
            <w:tcW w:w="244" w:type="pct"/>
          </w:tcPr>
          <w:p w14:paraId="08C9091E" w14:textId="4CCB74C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236F883C" w14:textId="7F14E2BC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пункт меню</w:t>
            </w:r>
          </w:p>
        </w:tc>
        <w:tc>
          <w:tcPr>
            <w:tcW w:w="1764" w:type="pct"/>
          </w:tcPr>
          <w:p w14:paraId="08CA3274" w14:textId="156EF8E4" w:rsidR="00316688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3</w:t>
            </w:r>
          </w:p>
        </w:tc>
        <w:tc>
          <w:tcPr>
            <w:tcW w:w="1971" w:type="pct"/>
          </w:tcPr>
          <w:p w14:paraId="4FFE38A6" w14:textId="135AE735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Input error</w:t>
            </w:r>
          </w:p>
        </w:tc>
      </w:tr>
      <w:tr w:rsidR="000C490A" w14:paraId="4DE3D04F" w14:textId="77777777" w:rsidTr="000C490A">
        <w:tc>
          <w:tcPr>
            <w:tcW w:w="244" w:type="pct"/>
          </w:tcPr>
          <w:p w14:paraId="56B9AE19" w14:textId="344C6EE8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021" w:type="pct"/>
          </w:tcPr>
          <w:p w14:paraId="2C58C6D5" w14:textId="731BD10E" w:rsidR="005E1DF6" w:rsidRPr="0032032B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список</w:t>
            </w:r>
          </w:p>
        </w:tc>
        <w:tc>
          <w:tcPr>
            <w:tcW w:w="1764" w:type="pct"/>
          </w:tcPr>
          <w:p w14:paraId="33B6623A" w14:textId="6ABF76DC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Пункт меню: </w:t>
            </w:r>
            <w:r w:rsidR="00E91F2D">
              <w:rPr>
                <w:b w:val="0"/>
                <w:sz w:val="24"/>
                <w:szCs w:val="24"/>
              </w:rPr>
              <w:t>1</w:t>
            </w:r>
          </w:p>
          <w:p w14:paraId="76E30DD4" w14:textId="77777777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7DB33D83" w14:textId="17FD81D9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36B0D5D" w14:textId="4B6CC27E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266E28BA" w14:textId="59C568F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  <w:p w14:paraId="481BCF81" w14:textId="519C3DC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6501B472" w14:textId="2DAF75D3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99</w:t>
            </w:r>
          </w:p>
          <w:p w14:paraId="3F47ECD4" w14:textId="1E0A8348" w:rsidR="0032032B" w:rsidRDefault="0032032B" w:rsidP="0032032B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64D0935F" w14:textId="35016B0D" w:rsidR="0032032B" w:rsidRPr="002168D3" w:rsidRDefault="0032032B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101</w:t>
            </w:r>
          </w:p>
        </w:tc>
        <w:tc>
          <w:tcPr>
            <w:tcW w:w="1971" w:type="pct"/>
          </w:tcPr>
          <w:p w14:paraId="4CF90A49" w14:textId="77777777" w:rsidR="005E1DF6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30B293FB" w14:textId="421BF4C1" w:rsidR="0032032B" w:rsidRPr="0032032B" w:rsidRDefault="0032032B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0C490A" w14:paraId="7D5714AD" w14:textId="77777777" w:rsidTr="000C490A">
        <w:tc>
          <w:tcPr>
            <w:tcW w:w="244" w:type="pct"/>
          </w:tcPr>
          <w:p w14:paraId="37BB5585" w14:textId="734787F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8CC9B98" w14:textId="6D84E320" w:rsidR="005E1DF6" w:rsidRPr="00E91F2D" w:rsidRDefault="00E91F2D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список (суммарное количество элементов в стеках превышает допустимое значение)</w:t>
            </w:r>
          </w:p>
        </w:tc>
        <w:tc>
          <w:tcPr>
            <w:tcW w:w="1764" w:type="pct"/>
          </w:tcPr>
          <w:p w14:paraId="71DF3AC3" w14:textId="041B35BD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Пункт меню: </w:t>
            </w:r>
            <w:r>
              <w:rPr>
                <w:b w:val="0"/>
                <w:sz w:val="24"/>
                <w:szCs w:val="24"/>
              </w:rPr>
              <w:t>1</w:t>
            </w:r>
          </w:p>
          <w:p w14:paraId="1BDE3132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54EB08A4" w14:textId="6FC991EF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22F05FE8" w14:textId="515C4331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5B8AA21D" w14:textId="2B432A0C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4AB0E02E" w14:textId="6ADA209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98</w:t>
            </w:r>
          </w:p>
          <w:p w14:paraId="57B761DB" w14:textId="7777777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NULL</w:t>
            </w:r>
          </w:p>
          <w:p w14:paraId="3131E613" w14:textId="77777777" w:rsidR="00E91F2D" w:rsidRPr="0032032B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Второй стек:</w:t>
            </w:r>
          </w:p>
          <w:p w14:paraId="15878AB3" w14:textId="77777777" w:rsid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4FF11964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4C79EC9C" w14:textId="5DAAE7B8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71" w:type="pct"/>
          </w:tcPr>
          <w:p w14:paraId="6B6F8C8B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7C770711" w14:textId="316F99FF" w:rsidR="005E1DF6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0C490A" w14:paraId="3CA194BF" w14:textId="77777777" w:rsidTr="000C490A">
        <w:tc>
          <w:tcPr>
            <w:tcW w:w="244" w:type="pct"/>
          </w:tcPr>
          <w:p w14:paraId="10C13AA5" w14:textId="08ABADC8" w:rsidR="005E1DF6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021" w:type="pct"/>
          </w:tcPr>
          <w:p w14:paraId="5FF380EA" w14:textId="04B67E9D" w:rsidR="005E1DF6" w:rsidRPr="002168D3" w:rsidRDefault="00E91F2D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Переполнение стека через массив</w:t>
            </w:r>
            <w:r w:rsidR="002168D3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74614160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</w:p>
          <w:p w14:paraId="5215E5C7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2D1CDE55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478A30F4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  <w:p w14:paraId="1B84E4D3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…</w:t>
            </w:r>
          </w:p>
          <w:p w14:paraId="544B2082" w14:textId="06A6A65D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  <w:r>
              <w:rPr>
                <w:b w:val="0"/>
                <w:sz w:val="24"/>
                <w:szCs w:val="24"/>
              </w:rPr>
              <w:t>9</w:t>
            </w:r>
          </w:p>
          <w:p w14:paraId="4248E280" w14:textId="0F0D8B36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1BA57AF5" w14:textId="6749AEDF" w:rsidR="002168D3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101</w:t>
            </w:r>
          </w:p>
        </w:tc>
        <w:tc>
          <w:tcPr>
            <w:tcW w:w="1971" w:type="pct"/>
          </w:tcPr>
          <w:p w14:paraId="6EAC5922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Stack overflow</w:t>
            </w:r>
          </w:p>
          <w:p w14:paraId="366ADCB3" w14:textId="64E46742" w:rsidR="005E1DF6" w:rsidRPr="002168D3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Error occurred!</w:t>
            </w:r>
          </w:p>
        </w:tc>
      </w:tr>
      <w:tr w:rsidR="00E91F2D" w14:paraId="6616049E" w14:textId="77777777" w:rsidTr="000C490A">
        <w:tc>
          <w:tcPr>
            <w:tcW w:w="244" w:type="pct"/>
          </w:tcPr>
          <w:p w14:paraId="202474F2" w14:textId="02BD9D6C" w:rsidR="00E91F2D" w:rsidRPr="002168D3" w:rsidRDefault="00E91F2D" w:rsidP="00E91F2D">
            <w:pPr>
              <w:pStyle w:val="aa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021" w:type="pct"/>
          </w:tcPr>
          <w:p w14:paraId="31A72445" w14:textId="70C099AE" w:rsidR="00E91F2D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 элемента стека</w:t>
            </w:r>
          </w:p>
        </w:tc>
        <w:tc>
          <w:tcPr>
            <w:tcW w:w="1764" w:type="pct"/>
          </w:tcPr>
          <w:p w14:paraId="3DBEA40C" w14:textId="59C5ADA2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меню: 1</w:t>
            </w:r>
            <w:r w:rsidRPr="00E91F2D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или 2</w:t>
            </w:r>
          </w:p>
          <w:p w14:paraId="55A82CDC" w14:textId="77777777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Первый стек:</w:t>
            </w:r>
          </w:p>
          <w:p w14:paraId="07F94562" w14:textId="056DDBE8" w:rsidR="00E91F2D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  <w:p w14:paraId="74273DAC" w14:textId="15A6B0C9" w:rsidR="00E91F2D" w:rsidRP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value = 2</w:t>
            </w:r>
          </w:p>
        </w:tc>
        <w:tc>
          <w:tcPr>
            <w:tcW w:w="1971" w:type="pct"/>
          </w:tcPr>
          <w:p w14:paraId="2FE3D1A0" w14:textId="3A5E4C2E" w:rsidR="00E91F2D" w:rsidRDefault="00E91F2D" w:rsidP="00E91F2D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Input error</w:t>
            </w:r>
          </w:p>
          <w:p w14:paraId="2075E66F" w14:textId="683CBED3" w:rsidR="00E91F2D" w:rsidRPr="002168D3" w:rsidRDefault="00E91F2D" w:rsidP="00E91F2D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(</w:t>
            </w:r>
            <w:r>
              <w:rPr>
                <w:b w:val="0"/>
                <w:sz w:val="24"/>
                <w:szCs w:val="24"/>
              </w:rPr>
              <w:t>Продолжение ввода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</w:p>
        </w:tc>
      </w:tr>
    </w:tbl>
    <w:p w14:paraId="678DB5DF" w14:textId="70CFB022" w:rsidR="00F71241" w:rsidRDefault="00F71241" w:rsidP="00360F96">
      <w:pPr>
        <w:pStyle w:val="aa"/>
        <w:numPr>
          <w:ilvl w:val="0"/>
          <w:numId w:val="3"/>
        </w:numPr>
      </w:pPr>
      <w:r>
        <w:lastRenderedPageBreak/>
        <w:t>Оценка эффективности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843"/>
        <w:gridCol w:w="1701"/>
        <w:gridCol w:w="1984"/>
        <w:gridCol w:w="1979"/>
      </w:tblGrid>
      <w:tr w:rsidR="00F71241" w14:paraId="59E90ECC" w14:textId="77777777" w:rsidTr="00F71241">
        <w:trPr>
          <w:trHeight w:val="432"/>
        </w:trPr>
        <w:tc>
          <w:tcPr>
            <w:tcW w:w="1118" w:type="dxa"/>
            <w:vMerge w:val="restart"/>
          </w:tcPr>
          <w:p w14:paraId="4693EDDC" w14:textId="5D870634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Кол-во эл.</w:t>
            </w:r>
          </w:p>
        </w:tc>
        <w:tc>
          <w:tcPr>
            <w:tcW w:w="3544" w:type="dxa"/>
            <w:gridSpan w:val="2"/>
          </w:tcPr>
          <w:p w14:paraId="44A3D323" w14:textId="77777777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Список</w:t>
            </w:r>
          </w:p>
        </w:tc>
        <w:tc>
          <w:tcPr>
            <w:tcW w:w="3963" w:type="dxa"/>
            <w:gridSpan w:val="2"/>
          </w:tcPr>
          <w:p w14:paraId="3C9C795F" w14:textId="5CCD2225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Массив</w:t>
            </w:r>
          </w:p>
        </w:tc>
      </w:tr>
      <w:tr w:rsidR="00F71241" w14:paraId="793AAEEA" w14:textId="77777777" w:rsidTr="00F71241">
        <w:trPr>
          <w:trHeight w:val="432"/>
        </w:trPr>
        <w:tc>
          <w:tcPr>
            <w:tcW w:w="1118" w:type="dxa"/>
            <w:vMerge/>
          </w:tcPr>
          <w:p w14:paraId="0E7F793E" w14:textId="77777777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AFBB67E" w14:textId="0F15F431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память, </w:t>
            </w:r>
            <w:r>
              <w:rPr>
                <w:b w:val="0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701" w:type="dxa"/>
          </w:tcPr>
          <w:p w14:paraId="5594E167" w14:textId="3DA155ED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время, </w:t>
            </w:r>
            <w:r>
              <w:rPr>
                <w:b w:val="0"/>
                <w:sz w:val="28"/>
                <w:szCs w:val="28"/>
                <w:lang w:val="en-US"/>
              </w:rPr>
              <w:t>ticks</w:t>
            </w:r>
            <w:r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</w:tcPr>
          <w:p w14:paraId="4B982055" w14:textId="70EE95AC" w:rsidR="00F71241" w:rsidRPr="00F71241" w:rsidRDefault="00F71241" w:rsidP="00F71241">
            <w:pPr>
              <w:pStyle w:val="aa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память, </w:t>
            </w:r>
            <w:r>
              <w:rPr>
                <w:b w:val="0"/>
                <w:sz w:val="28"/>
                <w:szCs w:val="28"/>
                <w:lang w:val="en-US"/>
              </w:rPr>
              <w:t>bytes</w:t>
            </w:r>
          </w:p>
        </w:tc>
        <w:tc>
          <w:tcPr>
            <w:tcW w:w="1979" w:type="dxa"/>
          </w:tcPr>
          <w:p w14:paraId="4B5AE61C" w14:textId="06041EA3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время, </w:t>
            </w:r>
            <w:r>
              <w:rPr>
                <w:b w:val="0"/>
                <w:sz w:val="28"/>
                <w:szCs w:val="28"/>
                <w:lang w:val="en-US"/>
              </w:rPr>
              <w:t>ticks</w:t>
            </w:r>
          </w:p>
        </w:tc>
      </w:tr>
      <w:tr w:rsidR="00F71241" w14:paraId="1E3CE2AC" w14:textId="77777777" w:rsidTr="00F71241">
        <w:trPr>
          <w:trHeight w:val="432"/>
        </w:trPr>
        <w:tc>
          <w:tcPr>
            <w:tcW w:w="1118" w:type="dxa"/>
          </w:tcPr>
          <w:p w14:paraId="3B407A71" w14:textId="3120BD47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33A62023" w14:textId="488FE877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14:paraId="072BA573" w14:textId="53D2EF6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1984" w:type="dxa"/>
          </w:tcPr>
          <w:p w14:paraId="3076F23D" w14:textId="73D6732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5E37D03F" w14:textId="04118B0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31</w:t>
            </w:r>
          </w:p>
        </w:tc>
      </w:tr>
      <w:tr w:rsidR="00F71241" w14:paraId="3F41E890" w14:textId="77777777" w:rsidTr="00F71241">
        <w:trPr>
          <w:trHeight w:val="432"/>
        </w:trPr>
        <w:tc>
          <w:tcPr>
            <w:tcW w:w="1118" w:type="dxa"/>
          </w:tcPr>
          <w:p w14:paraId="20D09589" w14:textId="2C1AB8D5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1843" w:type="dxa"/>
          </w:tcPr>
          <w:p w14:paraId="7D057352" w14:textId="6C51E569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832</w:t>
            </w:r>
          </w:p>
        </w:tc>
        <w:tc>
          <w:tcPr>
            <w:tcW w:w="1701" w:type="dxa"/>
          </w:tcPr>
          <w:p w14:paraId="552606BA" w14:textId="7234688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152</w:t>
            </w:r>
          </w:p>
        </w:tc>
        <w:tc>
          <w:tcPr>
            <w:tcW w:w="1984" w:type="dxa"/>
          </w:tcPr>
          <w:p w14:paraId="2EDCE3D0" w14:textId="5541E7BA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6B1C7F06" w14:textId="181701D8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108</w:t>
            </w:r>
          </w:p>
        </w:tc>
      </w:tr>
      <w:tr w:rsidR="00F71241" w14:paraId="0B72B97C" w14:textId="77777777" w:rsidTr="00F71241">
        <w:trPr>
          <w:trHeight w:val="432"/>
        </w:trPr>
        <w:tc>
          <w:tcPr>
            <w:tcW w:w="1118" w:type="dxa"/>
          </w:tcPr>
          <w:p w14:paraId="19FB7BF7" w14:textId="5101C46A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14:paraId="5FCF647B" w14:textId="5824DDC1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1632</w:t>
            </w:r>
          </w:p>
        </w:tc>
        <w:tc>
          <w:tcPr>
            <w:tcW w:w="1701" w:type="dxa"/>
          </w:tcPr>
          <w:p w14:paraId="324EB3E7" w14:textId="55C5563C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1349</w:t>
            </w:r>
          </w:p>
        </w:tc>
        <w:tc>
          <w:tcPr>
            <w:tcW w:w="1984" w:type="dxa"/>
          </w:tcPr>
          <w:p w14:paraId="10586A01" w14:textId="5F09C9EE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2AE76DF9" w14:textId="11E472C3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324</w:t>
            </w:r>
          </w:p>
        </w:tc>
      </w:tr>
      <w:tr w:rsidR="00F71241" w14:paraId="13938683" w14:textId="77777777" w:rsidTr="00F71241">
        <w:trPr>
          <w:trHeight w:val="432"/>
        </w:trPr>
        <w:tc>
          <w:tcPr>
            <w:tcW w:w="1118" w:type="dxa"/>
          </w:tcPr>
          <w:p w14:paraId="4B427D39" w14:textId="40DF939C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250</w:t>
            </w:r>
          </w:p>
        </w:tc>
        <w:tc>
          <w:tcPr>
            <w:tcW w:w="1843" w:type="dxa"/>
          </w:tcPr>
          <w:p w14:paraId="50CACFDE" w14:textId="1B00071C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4032</w:t>
            </w:r>
          </w:p>
        </w:tc>
        <w:tc>
          <w:tcPr>
            <w:tcW w:w="1701" w:type="dxa"/>
          </w:tcPr>
          <w:p w14:paraId="0F956187" w14:textId="25D47F9F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7015</w:t>
            </w:r>
          </w:p>
        </w:tc>
        <w:tc>
          <w:tcPr>
            <w:tcW w:w="1984" w:type="dxa"/>
          </w:tcPr>
          <w:p w14:paraId="70CB1E67" w14:textId="18500225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3B5A559F" w14:textId="6C16C1A4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966</w:t>
            </w:r>
          </w:p>
        </w:tc>
      </w:tr>
      <w:tr w:rsidR="00F71241" w14:paraId="6414EF57" w14:textId="77777777" w:rsidTr="00F71241">
        <w:trPr>
          <w:trHeight w:val="432"/>
        </w:trPr>
        <w:tc>
          <w:tcPr>
            <w:tcW w:w="1118" w:type="dxa"/>
          </w:tcPr>
          <w:p w14:paraId="5A5A049A" w14:textId="00A2A9E6" w:rsidR="00F71241" w:rsidRDefault="00F71241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500</w:t>
            </w:r>
          </w:p>
        </w:tc>
        <w:tc>
          <w:tcPr>
            <w:tcW w:w="1843" w:type="dxa"/>
          </w:tcPr>
          <w:p w14:paraId="4A6F7258" w14:textId="48306F6E" w:rsidR="00F71241" w:rsidRDefault="006607D7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8064</w:t>
            </w:r>
          </w:p>
        </w:tc>
        <w:tc>
          <w:tcPr>
            <w:tcW w:w="1701" w:type="dxa"/>
          </w:tcPr>
          <w:p w14:paraId="3082711D" w14:textId="16441BAD" w:rsidR="00F71241" w:rsidRDefault="006607D7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15433</w:t>
            </w:r>
          </w:p>
        </w:tc>
        <w:tc>
          <w:tcPr>
            <w:tcW w:w="1984" w:type="dxa"/>
          </w:tcPr>
          <w:p w14:paraId="173A2288" w14:textId="43221962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8008</w:t>
            </w:r>
          </w:p>
        </w:tc>
        <w:tc>
          <w:tcPr>
            <w:tcW w:w="1979" w:type="dxa"/>
          </w:tcPr>
          <w:p w14:paraId="2C4B6957" w14:textId="2E932DD0" w:rsidR="00F71241" w:rsidRDefault="00571B36" w:rsidP="00F71241">
            <w:pPr>
              <w:pStyle w:val="aa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2318</w:t>
            </w:r>
          </w:p>
        </w:tc>
      </w:tr>
    </w:tbl>
    <w:p w14:paraId="1EA9CEB2" w14:textId="4FBC7A0E" w:rsidR="00FB5FF7" w:rsidRDefault="00FB5FF7" w:rsidP="00360F96">
      <w:pPr>
        <w:pStyle w:val="aa"/>
        <w:numPr>
          <w:ilvl w:val="0"/>
          <w:numId w:val="3"/>
        </w:numPr>
      </w:pPr>
      <w:r>
        <w:t>Выводы</w:t>
      </w:r>
    </w:p>
    <w:p w14:paraId="0CA3472D" w14:textId="23547683" w:rsidR="00FB5FF7" w:rsidRDefault="00FB5FF7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Как реализация стека статическим массивом, так и списком имеет свои преимущества и недостатки.</w:t>
      </w:r>
    </w:p>
    <w:p w14:paraId="681F5F36" w14:textId="77777777" w:rsidR="00AB57DB" w:rsidRDefault="00AB57DB" w:rsidP="00AB57DB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Преимущества статического массива для реализации стека: скорость работы.</w:t>
      </w:r>
    </w:p>
    <w:p w14:paraId="1694907B" w14:textId="54ED568F" w:rsidR="00AB57DB" w:rsidRPr="00FB5FF7" w:rsidRDefault="00AB57DB" w:rsidP="00AB57DB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Преимущества связного списка</w:t>
      </w:r>
      <w:r>
        <w:rPr>
          <w:b w:val="0"/>
          <w:sz w:val="28"/>
        </w:rPr>
        <w:t xml:space="preserve">. Элементы могут располагаться в разных частях оперативной памяти, </w:t>
      </w:r>
      <w:r>
        <w:rPr>
          <w:b w:val="0"/>
          <w:sz w:val="28"/>
        </w:rPr>
        <w:t xml:space="preserve">проще реализовать динамическое выделение памяти. Не нужен сложный </w:t>
      </w:r>
      <w:proofErr w:type="spellStart"/>
      <w:r>
        <w:rPr>
          <w:b w:val="0"/>
          <w:sz w:val="28"/>
        </w:rPr>
        <w:t>аллокатор</w:t>
      </w:r>
      <w:proofErr w:type="spellEnd"/>
      <w:r>
        <w:rPr>
          <w:b w:val="0"/>
          <w:sz w:val="28"/>
        </w:rPr>
        <w:t>.</w:t>
      </w:r>
      <w:r>
        <w:rPr>
          <w:b w:val="0"/>
          <w:sz w:val="28"/>
        </w:rPr>
        <w:t xml:space="preserve"> Не требует большое количество дополнительной памяти (лишь </w:t>
      </w:r>
      <w:proofErr w:type="spellStart"/>
      <w:proofErr w:type="gramStart"/>
      <w:r>
        <w:rPr>
          <w:b w:val="0"/>
          <w:sz w:val="28"/>
          <w:lang w:val="en-US"/>
        </w:rPr>
        <w:t>sizeof</w:t>
      </w:r>
      <w:proofErr w:type="spellEnd"/>
      <w:r w:rsidRPr="00AB57DB">
        <w:rPr>
          <w:b w:val="0"/>
          <w:sz w:val="28"/>
        </w:rPr>
        <w:t>(</w:t>
      </w:r>
      <w:proofErr w:type="gramEnd"/>
      <w:r>
        <w:rPr>
          <w:b w:val="0"/>
          <w:sz w:val="28"/>
          <w:lang w:val="en-US"/>
        </w:rPr>
        <w:t>struct</w:t>
      </w:r>
      <w:r w:rsidRPr="00AB57DB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stack</w:t>
      </w:r>
      <w:r w:rsidRPr="00AB57DB">
        <w:rPr>
          <w:b w:val="0"/>
          <w:sz w:val="28"/>
        </w:rPr>
        <w:t xml:space="preserve">*) * </w:t>
      </w:r>
      <w:r>
        <w:rPr>
          <w:b w:val="0"/>
          <w:sz w:val="28"/>
          <w:lang w:val="en-US"/>
        </w:rPr>
        <w:t>n</w:t>
      </w:r>
      <w:r w:rsidRPr="00AB57DB">
        <w:rPr>
          <w:b w:val="0"/>
          <w:sz w:val="28"/>
        </w:rPr>
        <w:t xml:space="preserve"> </w:t>
      </w:r>
      <w:r>
        <w:rPr>
          <w:b w:val="0"/>
          <w:sz w:val="28"/>
        </w:rPr>
        <w:t>для указателя на след элемент).</w:t>
      </w:r>
    </w:p>
    <w:p w14:paraId="7A5348DE" w14:textId="2D06F7D6" w:rsidR="00AB57DB" w:rsidRDefault="00AB57D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>Недостатки статического массива: из-за фиксированного размера для сортировки требуется большой объем дополнительной памяти (для помещения в такой же стек)</w:t>
      </w:r>
      <w:r w:rsidR="00E83104">
        <w:rPr>
          <w:b w:val="0"/>
          <w:sz w:val="28"/>
        </w:rPr>
        <w:t>, также даже при маленьком числе элементов будет выделяться максимальное количество необходимой памяти</w:t>
      </w:r>
      <w:r>
        <w:rPr>
          <w:b w:val="0"/>
          <w:sz w:val="28"/>
        </w:rPr>
        <w:t>.</w:t>
      </w:r>
      <w:bookmarkStart w:id="0" w:name="_GoBack"/>
      <w:bookmarkEnd w:id="0"/>
    </w:p>
    <w:p w14:paraId="2BBC2348" w14:textId="1EEE9B26" w:rsidR="00AB57DB" w:rsidRDefault="00AB57D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Недостатки связного списка: относительно медленно работает, так как для каждого добавления нового элемента требуется вызов </w:t>
      </w:r>
      <w:r>
        <w:rPr>
          <w:b w:val="0"/>
          <w:sz w:val="28"/>
          <w:lang w:val="en-US"/>
        </w:rPr>
        <w:t>malloc</w:t>
      </w:r>
      <w:r>
        <w:rPr>
          <w:b w:val="0"/>
          <w:sz w:val="28"/>
        </w:rPr>
        <w:t>.</w:t>
      </w:r>
    </w:p>
    <w:p w14:paraId="01BD1F62" w14:textId="0315DDC4" w:rsidR="00FB5FF7" w:rsidRDefault="00FB5FF7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При достаточно большом объеме входных данных скорость сортировки одинаковым способом стека через список примерно в 7 раз медленнее сортировки стека через массив. Предположительно, такое увеличение во времени связано с тем, что для каждой операции </w:t>
      </w:r>
      <w:r>
        <w:rPr>
          <w:b w:val="0"/>
          <w:sz w:val="28"/>
          <w:lang w:val="en-US"/>
        </w:rPr>
        <w:t>push</w:t>
      </w:r>
      <w:r w:rsidRPr="00FB5FF7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вызывается </w:t>
      </w:r>
      <w:r>
        <w:rPr>
          <w:b w:val="0"/>
          <w:sz w:val="28"/>
          <w:lang w:val="en-US"/>
        </w:rPr>
        <w:t>malloc</w:t>
      </w:r>
      <w:r>
        <w:rPr>
          <w:b w:val="0"/>
          <w:sz w:val="28"/>
        </w:rPr>
        <w:t xml:space="preserve">, который увеличивает время работы программы. </w:t>
      </w:r>
    </w:p>
    <w:p w14:paraId="62A731A3" w14:textId="6FC0A180" w:rsidR="00FB5FF7" w:rsidRDefault="00BA609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lastRenderedPageBreak/>
        <w:t>Использование стека через статический список может быть затруднено.</w:t>
      </w:r>
    </w:p>
    <w:p w14:paraId="4C008B8F" w14:textId="3203F3D0" w:rsidR="00BA609B" w:rsidRDefault="00BA609B" w:rsidP="00FB5FF7">
      <w:pPr>
        <w:pStyle w:val="aa"/>
        <w:numPr>
          <w:ilvl w:val="0"/>
          <w:numId w:val="9"/>
        </w:numPr>
        <w:rPr>
          <w:b w:val="0"/>
          <w:sz w:val="28"/>
        </w:rPr>
      </w:pPr>
      <w:r>
        <w:rPr>
          <w:b w:val="0"/>
          <w:sz w:val="28"/>
        </w:rPr>
        <w:t xml:space="preserve">Для реализации сортировки имея доступ только к последнему элементу может потребоваться </w:t>
      </w:r>
      <w:r>
        <w:rPr>
          <w:b w:val="0"/>
          <w:sz w:val="28"/>
          <w:lang w:val="en-US"/>
        </w:rPr>
        <w:t>O</w:t>
      </w:r>
      <w:r w:rsidRPr="00BA609B">
        <w:rPr>
          <w:b w:val="0"/>
          <w:sz w:val="28"/>
        </w:rPr>
        <w:t>(</w:t>
      </w:r>
      <w:r>
        <w:rPr>
          <w:b w:val="0"/>
          <w:sz w:val="28"/>
          <w:lang w:val="en-US"/>
        </w:rPr>
        <w:t>n</w:t>
      </w:r>
      <w:r w:rsidRPr="00BA609B">
        <w:rPr>
          <w:b w:val="0"/>
          <w:sz w:val="28"/>
        </w:rPr>
        <w:t xml:space="preserve">) </w:t>
      </w:r>
      <w:r>
        <w:rPr>
          <w:b w:val="0"/>
          <w:sz w:val="28"/>
        </w:rPr>
        <w:t>дополнительной памяти.</w:t>
      </w:r>
    </w:p>
    <w:p w14:paraId="1CB41D5C" w14:textId="5E3B293C" w:rsidR="00360F96" w:rsidRDefault="00E91F2D" w:rsidP="00360F96">
      <w:pPr>
        <w:pStyle w:val="aa"/>
        <w:numPr>
          <w:ilvl w:val="0"/>
          <w:numId w:val="3"/>
        </w:numPr>
      </w:pPr>
      <w:r>
        <w:t>Ответы на контрольные вопросы</w:t>
      </w:r>
    </w:p>
    <w:p w14:paraId="1518C8D7" w14:textId="1EF5D830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</w:rPr>
        <w:softHyphen/>
      </w:r>
      <w:r>
        <w:rPr>
          <w:b w:val="0"/>
        </w:rPr>
        <w:softHyphen/>
      </w:r>
      <w:r>
        <w:rPr>
          <w:b w:val="0"/>
        </w:rPr>
        <w:softHyphen/>
      </w:r>
      <w:r w:rsidRPr="0092272B">
        <w:rPr>
          <w:b w:val="0"/>
          <w:i/>
          <w:sz w:val="28"/>
        </w:rPr>
        <w:t>Что такое стек?</w:t>
      </w:r>
    </w:p>
    <w:p w14:paraId="58736FF2" w14:textId="26077499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Абстрактный тип данных, работающий по принципу </w:t>
      </w:r>
      <w:r>
        <w:rPr>
          <w:b w:val="0"/>
          <w:sz w:val="28"/>
          <w:lang w:val="en-US"/>
        </w:rPr>
        <w:t>LIFO</w:t>
      </w:r>
      <w:r w:rsidRPr="00E91F2D">
        <w:rPr>
          <w:b w:val="0"/>
          <w:sz w:val="28"/>
        </w:rPr>
        <w:t xml:space="preserve"> (</w:t>
      </w:r>
      <w:r>
        <w:rPr>
          <w:b w:val="0"/>
          <w:sz w:val="28"/>
          <w:lang w:val="en-US"/>
        </w:rPr>
        <w:t>last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in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first</w:t>
      </w:r>
      <w:r w:rsidRPr="00E91F2D"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out</w:t>
      </w:r>
      <w:r w:rsidRPr="00E91F2D">
        <w:rPr>
          <w:b w:val="0"/>
          <w:sz w:val="28"/>
        </w:rPr>
        <w:t xml:space="preserve">), </w:t>
      </w:r>
      <w:r>
        <w:rPr>
          <w:b w:val="0"/>
          <w:sz w:val="28"/>
        </w:rPr>
        <w:t>реализующий операции добавления элемента в конец, удаления элемента с конца, просмотра значения последнего элемента.</w:t>
      </w:r>
    </w:p>
    <w:p w14:paraId="0710E043" w14:textId="335EAFE5" w:rsidR="00E91F2D" w:rsidRPr="0092272B" w:rsidRDefault="00E91F2D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Каким образом и сколько памяти выделяется под хранение стека при различной его реализации?</w:t>
      </w:r>
    </w:p>
    <w:p w14:paraId="528EC632" w14:textId="17132303" w:rsidR="00E91F2D" w:rsidRDefault="00E91F2D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стека через список: </w:t>
      </w:r>
      <w:r w:rsidR="00250A7B">
        <w:rPr>
          <w:b w:val="0"/>
          <w:sz w:val="28"/>
        </w:rPr>
        <w:t xml:space="preserve">не менее чем </w:t>
      </w:r>
      <w:proofErr w:type="spellStart"/>
      <w:proofErr w:type="gramStart"/>
      <w:r w:rsidR="00250A7B">
        <w:rPr>
          <w:b w:val="0"/>
          <w:sz w:val="28"/>
          <w:lang w:val="en-US"/>
        </w:rPr>
        <w:t>sizeof</w:t>
      </w:r>
      <w:proofErr w:type="spellEnd"/>
      <w:r w:rsidR="00250A7B" w:rsidRPr="00250A7B">
        <w:rPr>
          <w:b w:val="0"/>
          <w:sz w:val="28"/>
        </w:rPr>
        <w:t>(</w:t>
      </w:r>
      <w:proofErr w:type="gramEnd"/>
      <w:r w:rsidR="00250A7B">
        <w:rPr>
          <w:b w:val="0"/>
          <w:sz w:val="28"/>
          <w:lang w:val="en-US"/>
        </w:rPr>
        <w:t>struct</w:t>
      </w:r>
      <w:r w:rsidR="00250A7B" w:rsidRPr="00250A7B">
        <w:rPr>
          <w:b w:val="0"/>
          <w:sz w:val="28"/>
        </w:rPr>
        <w:t xml:space="preserve"> </w:t>
      </w:r>
      <w:r w:rsidR="00250A7B">
        <w:rPr>
          <w:b w:val="0"/>
          <w:sz w:val="28"/>
          <w:lang w:val="en-US"/>
        </w:rPr>
        <w:t>stack</w:t>
      </w:r>
      <w:r w:rsidR="00250A7B" w:rsidRPr="00250A7B">
        <w:rPr>
          <w:b w:val="0"/>
          <w:sz w:val="28"/>
        </w:rPr>
        <w:t xml:space="preserve"> *) + </w:t>
      </w:r>
      <w:proofErr w:type="spellStart"/>
      <w:r w:rsidR="00250A7B">
        <w:rPr>
          <w:b w:val="0"/>
          <w:sz w:val="28"/>
          <w:lang w:val="en-US"/>
        </w:rPr>
        <w:t>sizeof</w:t>
      </w:r>
      <w:proofErr w:type="spellEnd"/>
      <w:r w:rsidR="00250A7B" w:rsidRPr="00250A7B">
        <w:rPr>
          <w:b w:val="0"/>
          <w:sz w:val="28"/>
        </w:rPr>
        <w:t>(</w:t>
      </w:r>
      <w:proofErr w:type="spellStart"/>
      <w:r w:rsidR="00250A7B">
        <w:rPr>
          <w:b w:val="0"/>
          <w:sz w:val="28"/>
          <w:lang w:val="en-US"/>
        </w:rPr>
        <w:t>typeof</w:t>
      </w:r>
      <w:proofErr w:type="spellEnd"/>
      <w:r w:rsidR="00250A7B" w:rsidRPr="00250A7B">
        <w:rPr>
          <w:b w:val="0"/>
          <w:sz w:val="28"/>
        </w:rPr>
        <w:t>(</w:t>
      </w:r>
      <w:r w:rsidR="00250A7B">
        <w:rPr>
          <w:b w:val="0"/>
          <w:sz w:val="28"/>
          <w:lang w:val="en-US"/>
        </w:rPr>
        <w:t>value</w:t>
      </w:r>
      <w:r w:rsidR="00250A7B" w:rsidRPr="00250A7B">
        <w:rPr>
          <w:b w:val="0"/>
          <w:sz w:val="28"/>
        </w:rPr>
        <w:t xml:space="preserve">)) </w:t>
      </w:r>
      <w:r w:rsidR="00250A7B">
        <w:rPr>
          <w:b w:val="0"/>
          <w:sz w:val="28"/>
        </w:rPr>
        <w:t>для каждого элемента.</w:t>
      </w:r>
    </w:p>
    <w:p w14:paraId="651021E0" w14:textId="754758C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стека через массив: не менее чем </w:t>
      </w:r>
      <w:proofErr w:type="spellStart"/>
      <w:r>
        <w:rPr>
          <w:b w:val="0"/>
          <w:sz w:val="28"/>
          <w:lang w:val="en-US"/>
        </w:rPr>
        <w:t>sizeof</w:t>
      </w:r>
      <w:proofErr w:type="spellEnd"/>
      <w:r w:rsidRPr="00250A7B">
        <w:rPr>
          <w:b w:val="0"/>
          <w:sz w:val="28"/>
        </w:rPr>
        <w:t>(</w:t>
      </w:r>
      <w:proofErr w:type="spellStart"/>
      <w:r>
        <w:rPr>
          <w:b w:val="0"/>
          <w:sz w:val="28"/>
          <w:lang w:val="en-US"/>
        </w:rPr>
        <w:t>typeof</w:t>
      </w:r>
      <w:proofErr w:type="spellEnd"/>
      <w:r w:rsidRPr="00250A7B">
        <w:rPr>
          <w:b w:val="0"/>
          <w:sz w:val="28"/>
        </w:rPr>
        <w:t>(</w:t>
      </w:r>
      <w:r>
        <w:rPr>
          <w:b w:val="0"/>
          <w:sz w:val="28"/>
          <w:lang w:val="en-US"/>
        </w:rPr>
        <w:t>value</w:t>
      </w:r>
      <w:r w:rsidRPr="00250A7B">
        <w:rPr>
          <w:b w:val="0"/>
          <w:sz w:val="28"/>
        </w:rPr>
        <w:t xml:space="preserve">)) </w:t>
      </w:r>
      <w:r>
        <w:rPr>
          <w:b w:val="0"/>
          <w:sz w:val="28"/>
        </w:rPr>
        <w:t>для каждого элемента.</w:t>
      </w:r>
    </w:p>
    <w:p w14:paraId="4D25CEFE" w14:textId="37C5E4A8" w:rsidR="00250A7B" w:rsidRPr="0092272B" w:rsidRDefault="00250A7B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Что происходит с элементами стека при его просмотре?</w:t>
      </w:r>
    </w:p>
    <w:p w14:paraId="6CD2AB4A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Стек обычно реализуется таким образом, чтобы для просмотра (</w:t>
      </w:r>
      <w:r>
        <w:rPr>
          <w:b w:val="0"/>
          <w:sz w:val="28"/>
          <w:lang w:val="en-US"/>
        </w:rPr>
        <w:t>n</w:t>
      </w:r>
      <w:r w:rsidRPr="00250A7B">
        <w:rPr>
          <w:b w:val="0"/>
          <w:sz w:val="28"/>
        </w:rPr>
        <w:t>-1</w:t>
      </w:r>
      <w:r>
        <w:rPr>
          <w:b w:val="0"/>
          <w:sz w:val="28"/>
        </w:rPr>
        <w:t xml:space="preserve">)-го элемента необходимо было удалить </w:t>
      </w:r>
      <w:r>
        <w:rPr>
          <w:b w:val="0"/>
          <w:sz w:val="28"/>
          <w:lang w:val="en-US"/>
        </w:rPr>
        <w:t>n</w:t>
      </w:r>
      <w:r w:rsidRPr="00250A7B">
        <w:rPr>
          <w:b w:val="0"/>
          <w:sz w:val="28"/>
        </w:rPr>
        <w:t>-</w:t>
      </w:r>
      <w:proofErr w:type="spellStart"/>
      <w:r>
        <w:rPr>
          <w:b w:val="0"/>
          <w:sz w:val="28"/>
        </w:rPr>
        <w:t>ый</w:t>
      </w:r>
      <w:proofErr w:type="spellEnd"/>
      <w:r>
        <w:rPr>
          <w:b w:val="0"/>
          <w:sz w:val="28"/>
        </w:rPr>
        <w:t xml:space="preserve"> элемент. Для реализации операций над стеком (сортировка, вставка в середину, …) элементы «снятые» сверху можно помещать в другой стек, затем возвращая их в исходный.</w:t>
      </w:r>
    </w:p>
    <w:p w14:paraId="5298017E" w14:textId="77777777" w:rsidR="00250A7B" w:rsidRPr="0092272B" w:rsidRDefault="00250A7B" w:rsidP="00250A7B">
      <w:pPr>
        <w:pStyle w:val="aa"/>
        <w:ind w:left="720"/>
        <w:jc w:val="both"/>
        <w:rPr>
          <w:b w:val="0"/>
          <w:i/>
          <w:sz w:val="28"/>
        </w:rPr>
      </w:pPr>
      <w:r w:rsidRPr="0092272B">
        <w:rPr>
          <w:b w:val="0"/>
          <w:i/>
          <w:sz w:val="28"/>
        </w:rPr>
        <w:t>Каким образом эффективнее реализовывать стек? От чего это зависит?</w:t>
      </w:r>
    </w:p>
    <w:p w14:paraId="50D86A80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Нельзя ответить однозначно. Как реализация через связный список, так и через массив имеет свои преимущества и недостатки.</w:t>
      </w:r>
    </w:p>
    <w:p w14:paraId="0C004ED3" w14:textId="77777777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Для связного списка</w:t>
      </w:r>
    </w:p>
    <w:p w14:paraId="3DE1D6E6" w14:textId="17C23B92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Преимущества: нет необходимости выделять 1 большой последовательный раздел оперативной памяти для хранения элементов. То есть</w:t>
      </w:r>
      <w:r w:rsidR="0092272B">
        <w:rPr>
          <w:b w:val="0"/>
          <w:sz w:val="28"/>
        </w:rPr>
        <w:t>, присутствует</w:t>
      </w:r>
      <w:r w:rsidR="0051619F">
        <w:rPr>
          <w:b w:val="0"/>
          <w:sz w:val="28"/>
        </w:rPr>
        <w:t xml:space="preserve">   </w:t>
      </w:r>
      <w:r>
        <w:rPr>
          <w:b w:val="0"/>
          <w:sz w:val="28"/>
        </w:rPr>
        <w:t xml:space="preserve"> возможность хранить разные элементы стека в разных частях оперативной памяти.</w:t>
      </w:r>
    </w:p>
    <w:p w14:paraId="3CFE459D" w14:textId="0D707D25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Недостатки: несколько больший размер требуемой памяти.</w:t>
      </w:r>
    </w:p>
    <w:p w14:paraId="2F7D9FE7" w14:textId="3196C27C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Для массива</w:t>
      </w:r>
    </w:p>
    <w:p w14:paraId="7FAFEDFA" w14:textId="682EF070" w:rsid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t>Преимущества: возможность использовать статическую память.</w:t>
      </w:r>
    </w:p>
    <w:p w14:paraId="6BCAEC86" w14:textId="0BD458C5" w:rsidR="00250A7B" w:rsidRPr="00250A7B" w:rsidRDefault="00250A7B" w:rsidP="00250A7B">
      <w:pPr>
        <w:pStyle w:val="aa"/>
        <w:ind w:left="720"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>Недостатки: требуется один большой последовательный раздел оперативной памяти.</w:t>
      </w:r>
    </w:p>
    <w:p w14:paraId="4E81A4A6" w14:textId="77777777" w:rsidR="0092272B" w:rsidRDefault="0092272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370735B7" w14:textId="5B14F82C" w:rsidR="00E91F2D" w:rsidRPr="00360F96" w:rsidRDefault="00E91F2D" w:rsidP="00E91F2D">
      <w:pPr>
        <w:pStyle w:val="aa"/>
        <w:numPr>
          <w:ilvl w:val="0"/>
          <w:numId w:val="3"/>
        </w:numPr>
      </w:pPr>
      <w:proofErr w:type="spellStart"/>
      <w:r>
        <w:lastRenderedPageBreak/>
        <w:t>Вфвфв</w:t>
      </w:r>
      <w:proofErr w:type="spellEnd"/>
      <w:r>
        <w:t xml:space="preserve"> </w:t>
      </w:r>
    </w:p>
    <w:sectPr w:rsidR="00E91F2D" w:rsidRPr="00360F96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A56E4" w14:textId="77777777" w:rsidR="00687288" w:rsidRDefault="00687288" w:rsidP="000C5A3E">
      <w:pPr>
        <w:spacing w:after="0" w:line="240" w:lineRule="auto"/>
      </w:pPr>
      <w:r>
        <w:separator/>
      </w:r>
    </w:p>
  </w:endnote>
  <w:endnote w:type="continuationSeparator" w:id="0">
    <w:p w14:paraId="35DC532B" w14:textId="77777777" w:rsidR="00687288" w:rsidRDefault="00687288" w:rsidP="000C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5C3CC" w14:textId="4B840B02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734E" w14:textId="7D3ECB3C" w:rsidR="000C5A3E" w:rsidRPr="0080072C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</w:t>
    </w:r>
    <w:r w:rsidR="0006334B">
      <w:rPr>
        <w:rFonts w:ascii="Times New Roman" w:hAnsi="Times New Roman" w:cs="Times New Roman"/>
        <w:sz w:val="24"/>
        <w:szCs w:val="24"/>
      </w:rPr>
      <w:t>1</w:t>
    </w:r>
  </w:p>
  <w:p w14:paraId="7A527B52" w14:textId="5F447571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8E186" w14:textId="77777777" w:rsidR="00687288" w:rsidRDefault="00687288" w:rsidP="000C5A3E">
      <w:pPr>
        <w:spacing w:after="0" w:line="240" w:lineRule="auto"/>
      </w:pPr>
      <w:r>
        <w:separator/>
      </w:r>
    </w:p>
  </w:footnote>
  <w:footnote w:type="continuationSeparator" w:id="0">
    <w:p w14:paraId="6D64774D" w14:textId="77777777" w:rsidR="00687288" w:rsidRDefault="00687288" w:rsidP="000C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EF274" w14:textId="1B298368" w:rsidR="0006334B" w:rsidRDefault="0006334B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DE27D1">
      <w:rPr>
        <w:rFonts w:ascii="Times New Roman" w:hAnsi="Times New Roman" w:cs="Times New Roman"/>
      </w:rPr>
      <w:t>4</w:t>
    </w:r>
    <w:r>
      <w:rPr>
        <w:rFonts w:ascii="Times New Roman" w:hAnsi="Times New Roman" w:cs="Times New Roman"/>
      </w:rPr>
      <w:t xml:space="preserve"> «</w:t>
    </w:r>
    <w:r w:rsidR="00DE27D1">
      <w:rPr>
        <w:rFonts w:ascii="Times New Roman" w:hAnsi="Times New Roman" w:cs="Times New Roman"/>
      </w:rPr>
      <w:t>Работа со стеком</w:t>
    </w:r>
    <w:r>
      <w:rPr>
        <w:rFonts w:ascii="Times New Roman" w:hAnsi="Times New Roman" w:cs="Times New Roman"/>
      </w:rPr>
      <w:t>»</w:t>
    </w:r>
  </w:p>
  <w:p w14:paraId="33E30660" w14:textId="73B1FB9D" w:rsidR="00CB78D8" w:rsidRPr="0006334B" w:rsidRDefault="00CB78D8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86E9" w14:textId="77777777" w:rsidR="000C5A3E" w:rsidRDefault="000C5A3E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15D56B1B" wp14:editId="377A9A8A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26E76333" w14:textId="77777777" w:rsidR="000C5A3E" w:rsidRDefault="000C5A3E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303EE1DD" w14:textId="77777777" w:rsidR="000C5A3E" w:rsidRDefault="000C5A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F7F47"/>
    <w:multiLevelType w:val="hybridMultilevel"/>
    <w:tmpl w:val="1C0A3678"/>
    <w:lvl w:ilvl="0" w:tplc="3BA81A4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C9453B1"/>
    <w:multiLevelType w:val="hybridMultilevel"/>
    <w:tmpl w:val="078842F0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7782AA6"/>
    <w:multiLevelType w:val="hybridMultilevel"/>
    <w:tmpl w:val="105878A6"/>
    <w:lvl w:ilvl="0" w:tplc="E794A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10C13"/>
    <w:multiLevelType w:val="hybridMultilevel"/>
    <w:tmpl w:val="C2BE7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2A5F"/>
    <w:multiLevelType w:val="hybridMultilevel"/>
    <w:tmpl w:val="D152B6A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DB"/>
    <w:rsid w:val="00005580"/>
    <w:rsid w:val="00046070"/>
    <w:rsid w:val="0006334B"/>
    <w:rsid w:val="000C490A"/>
    <w:rsid w:val="000C5A3E"/>
    <w:rsid w:val="002168D3"/>
    <w:rsid w:val="00250A7B"/>
    <w:rsid w:val="00281273"/>
    <w:rsid w:val="002A20AF"/>
    <w:rsid w:val="002C7DC2"/>
    <w:rsid w:val="00316688"/>
    <w:rsid w:val="0032032B"/>
    <w:rsid w:val="00360F96"/>
    <w:rsid w:val="003C3646"/>
    <w:rsid w:val="003E6428"/>
    <w:rsid w:val="004045FB"/>
    <w:rsid w:val="004B4371"/>
    <w:rsid w:val="0051619F"/>
    <w:rsid w:val="00571B36"/>
    <w:rsid w:val="005E1DF6"/>
    <w:rsid w:val="006607D7"/>
    <w:rsid w:val="006811F5"/>
    <w:rsid w:val="00687288"/>
    <w:rsid w:val="006F5194"/>
    <w:rsid w:val="00774A38"/>
    <w:rsid w:val="00827288"/>
    <w:rsid w:val="0092272B"/>
    <w:rsid w:val="009450A2"/>
    <w:rsid w:val="0099165D"/>
    <w:rsid w:val="00A25055"/>
    <w:rsid w:val="00A35371"/>
    <w:rsid w:val="00A73A11"/>
    <w:rsid w:val="00AB57DB"/>
    <w:rsid w:val="00AF6F97"/>
    <w:rsid w:val="00B23DC0"/>
    <w:rsid w:val="00B74C87"/>
    <w:rsid w:val="00BA5C1C"/>
    <w:rsid w:val="00BA609B"/>
    <w:rsid w:val="00BF69A0"/>
    <w:rsid w:val="00CA10E4"/>
    <w:rsid w:val="00CB78D8"/>
    <w:rsid w:val="00CF0143"/>
    <w:rsid w:val="00DD7239"/>
    <w:rsid w:val="00DE27D1"/>
    <w:rsid w:val="00DF02DB"/>
    <w:rsid w:val="00E26371"/>
    <w:rsid w:val="00E83104"/>
    <w:rsid w:val="00E91F2D"/>
    <w:rsid w:val="00F567DB"/>
    <w:rsid w:val="00F6471B"/>
    <w:rsid w:val="00F71241"/>
    <w:rsid w:val="00FB5FF7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DFD4"/>
  <w15:chartTrackingRefBased/>
  <w15:docId w15:val="{54F9B704-D85C-42BE-B8B5-741CCC39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A3E"/>
  </w:style>
  <w:style w:type="paragraph" w:styleId="a5">
    <w:name w:val="footer"/>
    <w:basedOn w:val="a"/>
    <w:link w:val="a6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A3E"/>
  </w:style>
  <w:style w:type="paragraph" w:customStyle="1" w:styleId="a7">
    <w:name w:val="Отчет"/>
    <w:basedOn w:val="a"/>
    <w:link w:val="a8"/>
    <w:qFormat/>
    <w:rsid w:val="0006334B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CB78D8"/>
    <w:rPr>
      <w:color w:val="808080"/>
    </w:rPr>
  </w:style>
  <w:style w:type="character" w:customStyle="1" w:styleId="a8">
    <w:name w:val="Отчет Знак"/>
    <w:basedOn w:val="a0"/>
    <w:link w:val="a7"/>
    <w:rsid w:val="0006334B"/>
    <w:rPr>
      <w:rFonts w:ascii="Times New Roman" w:hAnsi="Times New Roman" w:cs="Times New Roman"/>
      <w:bCs/>
      <w:color w:val="252525"/>
      <w:sz w:val="28"/>
    </w:rPr>
  </w:style>
  <w:style w:type="paragraph" w:customStyle="1" w:styleId="aa">
    <w:name w:val="Отчет Заголовок"/>
    <w:basedOn w:val="a7"/>
    <w:link w:val="ab"/>
    <w:qFormat/>
    <w:rsid w:val="006811F5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F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Отчет Заголовок Знак"/>
    <w:basedOn w:val="a8"/>
    <w:link w:val="aa"/>
    <w:rsid w:val="006811F5"/>
    <w:rPr>
      <w:rFonts w:ascii="Times New Roman" w:hAnsi="Times New Roman" w:cs="Times New Roman"/>
      <w:b/>
      <w:bCs/>
      <w:color w:val="252525"/>
      <w:sz w:val="36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Revision"/>
    <w:hidden/>
    <w:uiPriority w:val="99"/>
    <w:semiHidden/>
    <w:rsid w:val="00F567DB"/>
    <w:pPr>
      <w:spacing w:after="0" w:line="240" w:lineRule="auto"/>
    </w:pPr>
  </w:style>
  <w:style w:type="table" w:styleId="ad">
    <w:name w:val="Table Grid"/>
    <w:basedOn w:val="a1"/>
    <w:uiPriority w:val="39"/>
    <w:rsid w:val="005E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4</cp:revision>
  <dcterms:created xsi:type="dcterms:W3CDTF">2021-11-08T15:16:00Z</dcterms:created>
  <dcterms:modified xsi:type="dcterms:W3CDTF">2021-11-08T15:23:00Z</dcterms:modified>
</cp:coreProperties>
</file>