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756B" w14:textId="77777777" w:rsidR="000C5A3E" w:rsidRPr="007E5F08" w:rsidRDefault="000C5A3E" w:rsidP="00B23DC0">
      <w:pPr>
        <w:pStyle w:val="a7"/>
      </w:pPr>
    </w:p>
    <w:p w14:paraId="34278368" w14:textId="77777777" w:rsidR="000C5A3E" w:rsidRPr="0006334B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ФАКУЛЬТЕТ</w:t>
      </w: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  <w:t>«Информатика и системы управления»</w:t>
      </w:r>
    </w:p>
    <w:p w14:paraId="6AE8F815" w14:textId="77777777" w:rsidR="000C5A3E" w:rsidRPr="0006334B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КАФЕДРА</w:t>
      </w: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  <w:t>«Программное обеспечение ЭВМ и информационные технологии»</w:t>
      </w:r>
    </w:p>
    <w:p w14:paraId="06822C87" w14:textId="77777777" w:rsidR="000C5A3E" w:rsidRDefault="000C5A3E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20"/>
          <w:shd w:val="clear" w:color="auto" w:fill="FFFFFF"/>
        </w:rPr>
      </w:pPr>
    </w:p>
    <w:p w14:paraId="4AF2E3ED" w14:textId="77777777" w:rsidR="000C5A3E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631ECD5E" w14:textId="77777777" w:rsidR="000C5A3E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2FB979EC" w14:textId="77777777" w:rsidR="000C5A3E" w:rsidRPr="007E5F08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7987265A" w14:textId="77777777" w:rsidR="000C5A3E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50D73FCF" w14:textId="77777777" w:rsidR="000C5A3E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6CB7BE70" w14:textId="62FA69A0" w:rsidR="000C5A3E" w:rsidRDefault="000C5A3E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</w:pPr>
      <w:r w:rsidRPr="00C06EEE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 xml:space="preserve">ОТЧЕТ ПО </w:t>
      </w:r>
      <w:r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ЛАБОРОТОРНОЙ РАБОТ</w:t>
      </w:r>
      <w:r w:rsidR="00DE27D1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Е</w:t>
      </w:r>
      <w:r w:rsidR="0006334B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 xml:space="preserve"> № </w:t>
      </w:r>
      <w:r w:rsidR="00DE27D1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4</w:t>
      </w:r>
    </w:p>
    <w:p w14:paraId="6011D183" w14:textId="77BB2F25" w:rsidR="000C5A3E" w:rsidRP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</w:pPr>
      <w:r w:rsidRPr="0006334B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«</w:t>
      </w:r>
      <w:r w:rsidR="00DE27D1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РАБОТА СО СТЕКОМ</w:t>
      </w:r>
      <w:r w:rsidRPr="0006334B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»</w:t>
      </w:r>
    </w:p>
    <w:p w14:paraId="269F6E20" w14:textId="77777777" w:rsidR="000C5A3E" w:rsidRDefault="000C5A3E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4D508BCE" w14:textId="5B07DDF0" w:rsidR="000C5A3E" w:rsidRDefault="000C5A3E" w:rsidP="000C5A3E">
      <w:pPr>
        <w:spacing w:after="0"/>
        <w:jc w:val="center"/>
      </w:pPr>
    </w:p>
    <w:p w14:paraId="57DA38AC" w14:textId="77777777" w:rsidR="0006334B" w:rsidRPr="00FA4E06" w:rsidRDefault="0006334B" w:rsidP="000C5A3E">
      <w:pPr>
        <w:spacing w:after="0"/>
        <w:jc w:val="center"/>
      </w:pPr>
    </w:p>
    <w:p w14:paraId="261030EF" w14:textId="77777777" w:rsidR="000C5A3E" w:rsidRDefault="000C5A3E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56320528" w14:textId="5E3ACB8A" w:rsidR="000C5A3E" w:rsidRDefault="000C5A3E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109F5729" w14:textId="4BDF7432" w:rsid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567973C3" w14:textId="0C5AD244" w:rsid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134126B0" w14:textId="4575F951" w:rsid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59EA67EC" w14:textId="10A1BE3A" w:rsid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1480DB4C" w14:textId="2E699CDF" w:rsid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24B3DB93" w14:textId="22FB5199" w:rsid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1E762118" w14:textId="34E04646" w:rsid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435381AB" w14:textId="77777777" w:rsid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57FCC28C" w14:textId="77777777" w:rsidR="000C5A3E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24"/>
          <w:shd w:val="clear" w:color="auto" w:fill="FFFFFF"/>
        </w:rPr>
      </w:pPr>
    </w:p>
    <w:p w14:paraId="16C047BC" w14:textId="77777777" w:rsidR="000C5A3E" w:rsidRPr="0006334B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Студент</w:t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  <w:t>Байрамгалин Ярослав Ринатович</w:t>
      </w:r>
    </w:p>
    <w:p w14:paraId="52C83700" w14:textId="77777777" w:rsidR="003922EC" w:rsidRDefault="000C5A3E" w:rsidP="0006334B">
      <w:pPr>
        <w:spacing w:after="0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Группа</w:t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  <w:t>ИУ7-33Б</w:t>
      </w:r>
    </w:p>
    <w:p w14:paraId="098A769E" w14:textId="627492B3" w:rsidR="000C5A3E" w:rsidRPr="0006334B" w:rsidRDefault="003922EC" w:rsidP="0006334B">
      <w:pPr>
        <w:spacing w:after="0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Преподаватель</w:t>
      </w: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  <w:t>Силантьева Александра Васильевна</w:t>
      </w:r>
      <w:r w:rsidR="000C5A3E">
        <w:rPr>
          <w:rFonts w:ascii="Times New Roman" w:hAnsi="Times New Roman" w:cs="Times New Roman"/>
          <w:bCs/>
          <w:color w:val="252525"/>
          <w:sz w:val="24"/>
          <w:shd w:val="clear" w:color="auto" w:fill="FFFFFF"/>
        </w:rPr>
        <w:br w:type="page"/>
      </w:r>
    </w:p>
    <w:p w14:paraId="06151A42" w14:textId="0445F2EE" w:rsidR="00DE27D1" w:rsidRDefault="0006334B" w:rsidP="00DE27D1">
      <w:pPr>
        <w:pStyle w:val="aa"/>
        <w:numPr>
          <w:ilvl w:val="0"/>
          <w:numId w:val="3"/>
        </w:numPr>
      </w:pPr>
      <w:r w:rsidRPr="00CB78D8">
        <w:lastRenderedPageBreak/>
        <w:t>Описание условия задачи</w:t>
      </w:r>
    </w:p>
    <w:p w14:paraId="695D20F8" w14:textId="0A81FA6D" w:rsidR="00A73A11" w:rsidRPr="00A73A11" w:rsidRDefault="00A73A11" w:rsidP="006811F5">
      <w:pPr>
        <w:pStyle w:val="a7"/>
        <w:spacing w:afterLines="50" w:after="120" w:line="240" w:lineRule="auto"/>
        <w:ind w:firstLine="567"/>
      </w:pPr>
      <w:r>
        <w:t>Ввести целые числа в 2 стека. Используя третий стек отсортировать все введенные данные.</w:t>
      </w:r>
    </w:p>
    <w:p w14:paraId="399B1F10" w14:textId="39A1D771" w:rsidR="00DE27D1" w:rsidRDefault="00A73A11" w:rsidP="006811F5">
      <w:pPr>
        <w:pStyle w:val="a7"/>
        <w:spacing w:afterLines="50" w:after="120" w:line="240" w:lineRule="auto"/>
        <w:ind w:firstLine="567"/>
      </w:pPr>
      <w:r>
        <w:t>При р</w:t>
      </w:r>
      <w:r w:rsidR="00DE27D1">
        <w:t>азработ</w:t>
      </w:r>
      <w:r>
        <w:t>ке</w:t>
      </w:r>
      <w:r w:rsidR="00DE27D1">
        <w:t xml:space="preserve"> программ</w:t>
      </w:r>
      <w:r>
        <w:t>ы</w:t>
      </w:r>
      <w:r w:rsidR="00DE27D1">
        <w:t xml:space="preserve"> работы со стеком</w:t>
      </w:r>
      <w:r>
        <w:t xml:space="preserve"> реализовать</w:t>
      </w:r>
      <w:r w:rsidR="00DE27D1">
        <w:t xml:space="preserve"> операции добавления и удаления элементов из стека и отображения текущего состояния стека.</w:t>
      </w:r>
    </w:p>
    <w:p w14:paraId="7A2A4973" w14:textId="1F05DCE8" w:rsidR="00DE27D1" w:rsidRDefault="00DE27D1" w:rsidP="00DE27D1">
      <w:pPr>
        <w:pStyle w:val="a7"/>
        <w:spacing w:afterLines="50" w:after="120" w:line="240" w:lineRule="auto"/>
        <w:ind w:firstLine="567"/>
      </w:pPr>
      <w:r>
        <w:t>При разработке программы реализовать стек:</w:t>
      </w:r>
    </w:p>
    <w:p w14:paraId="3EF870F2" w14:textId="4C9940DC" w:rsidR="00DE27D1" w:rsidRDefault="00DE27D1" w:rsidP="00DE27D1">
      <w:pPr>
        <w:pStyle w:val="a7"/>
        <w:numPr>
          <w:ilvl w:val="0"/>
          <w:numId w:val="8"/>
        </w:numPr>
        <w:spacing w:afterLines="50" w:after="120" w:line="240" w:lineRule="auto"/>
      </w:pPr>
      <w:r>
        <w:t>массивом;</w:t>
      </w:r>
    </w:p>
    <w:p w14:paraId="2E5A0879" w14:textId="55A5E042" w:rsidR="00DE27D1" w:rsidRDefault="00DE27D1" w:rsidP="00DE27D1">
      <w:pPr>
        <w:pStyle w:val="a7"/>
        <w:numPr>
          <w:ilvl w:val="0"/>
          <w:numId w:val="8"/>
        </w:numPr>
        <w:spacing w:afterLines="50" w:after="120" w:line="240" w:lineRule="auto"/>
      </w:pPr>
      <w:r>
        <w:t>списком.</w:t>
      </w:r>
    </w:p>
    <w:p w14:paraId="4DA60D88" w14:textId="77777777" w:rsidR="00DE27D1" w:rsidRDefault="00DE27D1" w:rsidP="006811F5">
      <w:pPr>
        <w:pStyle w:val="a7"/>
        <w:spacing w:afterLines="50" w:after="120" w:line="240" w:lineRule="auto"/>
        <w:ind w:firstLine="567"/>
      </w:pPr>
      <w:r>
        <w:t>Все стандартные операции со стеком должны быть оформлены отдельными подпрограммами.</w:t>
      </w:r>
    </w:p>
    <w:p w14:paraId="605A8510" w14:textId="77777777" w:rsidR="00DE27D1" w:rsidRDefault="00DE27D1" w:rsidP="006811F5">
      <w:pPr>
        <w:pStyle w:val="a7"/>
        <w:spacing w:afterLines="50" w:after="120" w:line="240" w:lineRule="auto"/>
        <w:ind w:firstLine="567"/>
      </w:pPr>
      <w:r>
        <w:t>В случае реализации стека в виде списка при отображении текущего состояния стека предусмотреть возможность просмотра адресов элементов стека и создания дополнительного собственного списка свободных областей (адресов освобождаемой памяти при удалении элемента, который можно реализовать как списком, так и массивом) с выводом его на экран.</w:t>
      </w:r>
    </w:p>
    <w:p w14:paraId="0CFC6237" w14:textId="2998A765" w:rsidR="00CB78D8" w:rsidRPr="00DE27D1" w:rsidRDefault="00DE27D1" w:rsidP="006811F5">
      <w:pPr>
        <w:pStyle w:val="a7"/>
        <w:spacing w:afterLines="50" w:after="120" w:line="240" w:lineRule="auto"/>
        <w:ind w:firstLine="567"/>
        <w:rPr>
          <w:rFonts w:eastAsiaTheme="minorEastAsia"/>
          <w:i/>
        </w:rPr>
      </w:pPr>
      <w:r>
        <w:t>Список свободных областей необходим для того, чтобы проследить, каким образом происходит выделение памяти менеджером памяти при запросах на нее и убедиться в возникновении или отсутствии фрагментации памяти.</w:t>
      </w:r>
    </w:p>
    <w:p w14:paraId="0174998C" w14:textId="6666D7C2" w:rsidR="006811F5" w:rsidRDefault="006811F5" w:rsidP="006811F5">
      <w:pPr>
        <w:pStyle w:val="a7"/>
        <w:spacing w:afterLines="50" w:after="120" w:line="240" w:lineRule="auto"/>
        <w:ind w:firstLine="567"/>
        <w:rPr>
          <w:rFonts w:eastAsiaTheme="minorEastAsia"/>
        </w:rPr>
      </w:pPr>
      <w:r>
        <w:rPr>
          <w:rFonts w:eastAsiaTheme="minorEastAsia"/>
        </w:rPr>
        <w:t>При разработке интерфейса программы следует предусмотреть:</w:t>
      </w:r>
    </w:p>
    <w:p w14:paraId="1270104F" w14:textId="3D330917" w:rsidR="006811F5" w:rsidRDefault="006811F5" w:rsidP="006811F5">
      <w:pPr>
        <w:pStyle w:val="a7"/>
        <w:numPr>
          <w:ilvl w:val="0"/>
          <w:numId w:val="1"/>
        </w:numPr>
        <w:spacing w:afterLines="50" w:after="120" w:line="240" w:lineRule="auto"/>
        <w:rPr>
          <w:rFonts w:eastAsiaTheme="minorEastAsia"/>
        </w:rPr>
      </w:pPr>
      <w:r>
        <w:rPr>
          <w:rFonts w:eastAsiaTheme="minorEastAsia"/>
        </w:rPr>
        <w:t>вывод на экран операции, производимой программой,</w:t>
      </w:r>
    </w:p>
    <w:p w14:paraId="2A768846" w14:textId="69F07E03" w:rsidR="006811F5" w:rsidRDefault="006811F5" w:rsidP="006811F5">
      <w:pPr>
        <w:pStyle w:val="a7"/>
        <w:numPr>
          <w:ilvl w:val="0"/>
          <w:numId w:val="1"/>
        </w:numPr>
        <w:spacing w:afterLines="50" w:after="120" w:line="240" w:lineRule="auto"/>
        <w:rPr>
          <w:rFonts w:eastAsiaTheme="minorEastAsia"/>
        </w:rPr>
      </w:pPr>
      <w:r>
        <w:rPr>
          <w:rFonts w:eastAsiaTheme="minorEastAsia"/>
        </w:rPr>
        <w:t>указание формата и диапазона вводимых данных,</w:t>
      </w:r>
    </w:p>
    <w:p w14:paraId="63326766" w14:textId="4A1F1DF1" w:rsidR="006811F5" w:rsidRDefault="006811F5" w:rsidP="006811F5">
      <w:pPr>
        <w:pStyle w:val="a7"/>
        <w:numPr>
          <w:ilvl w:val="0"/>
          <w:numId w:val="1"/>
        </w:numPr>
        <w:spacing w:afterLines="50" w:after="120" w:line="240" w:lineRule="auto"/>
        <w:rPr>
          <w:rFonts w:eastAsiaTheme="minorEastAsia"/>
        </w:rPr>
      </w:pPr>
      <w:r>
        <w:rPr>
          <w:rFonts w:eastAsiaTheme="minorEastAsia"/>
        </w:rPr>
        <w:t>указание формата выводимых данных,</w:t>
      </w:r>
    </w:p>
    <w:p w14:paraId="4F01EB47" w14:textId="3D66A409" w:rsidR="006811F5" w:rsidRDefault="006811F5" w:rsidP="006811F5">
      <w:pPr>
        <w:pStyle w:val="a7"/>
        <w:numPr>
          <w:ilvl w:val="0"/>
          <w:numId w:val="1"/>
        </w:numPr>
        <w:spacing w:afterLines="50" w:after="120" w:line="240" w:lineRule="auto"/>
        <w:rPr>
          <w:rFonts w:eastAsiaTheme="minorEastAsia"/>
        </w:rPr>
      </w:pPr>
      <w:r>
        <w:rPr>
          <w:rFonts w:eastAsiaTheme="minorEastAsia"/>
        </w:rPr>
        <w:t>наличие пояснений при выводе результатов.</w:t>
      </w:r>
    </w:p>
    <w:p w14:paraId="49A5C457" w14:textId="77777777" w:rsidR="002A20AF" w:rsidRDefault="002A20AF">
      <w:pPr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  <w:r>
        <w:br w:type="page"/>
      </w:r>
    </w:p>
    <w:p w14:paraId="25AFBAE6" w14:textId="27462929" w:rsidR="006811F5" w:rsidRDefault="006811F5" w:rsidP="002A20AF">
      <w:pPr>
        <w:pStyle w:val="aa"/>
        <w:numPr>
          <w:ilvl w:val="0"/>
          <w:numId w:val="3"/>
        </w:numPr>
      </w:pPr>
      <w:r>
        <w:lastRenderedPageBreak/>
        <w:t>Описание технического задания</w:t>
      </w:r>
    </w:p>
    <w:p w14:paraId="4EFDC725" w14:textId="495FF772" w:rsidR="00CF0143" w:rsidRPr="00CF0143" w:rsidRDefault="00CF0143" w:rsidP="00CF0143">
      <w:pPr>
        <w:pStyle w:val="a7"/>
        <w:ind w:firstLine="851"/>
        <w:rPr>
          <w:b/>
          <w:i/>
        </w:rPr>
      </w:pPr>
      <w:r w:rsidRPr="00CF0143">
        <w:rPr>
          <w:b/>
          <w:i/>
        </w:rPr>
        <w:t>Входные данные:</w:t>
      </w:r>
    </w:p>
    <w:p w14:paraId="045560D3" w14:textId="4359F120" w:rsidR="00A73A11" w:rsidRPr="00A73A11" w:rsidRDefault="00A73A11" w:rsidP="00CF0143">
      <w:pPr>
        <w:pStyle w:val="a7"/>
        <w:ind w:firstLine="851"/>
      </w:pPr>
      <w:r>
        <w:rPr>
          <w:i/>
        </w:rPr>
        <w:t xml:space="preserve">Пункт меню: </w:t>
      </w:r>
      <w:r>
        <w:t>целое число, указывающее на необходимый пункт меню (1 – для работы со стеком, реализованным через массив; 2 – для работы со стеком, реализованным через односвязный список; 0 – для выхода).</w:t>
      </w:r>
    </w:p>
    <w:p w14:paraId="67714742" w14:textId="7EDF479A" w:rsidR="00CF0143" w:rsidRPr="00CF0143" w:rsidRDefault="00A73A11" w:rsidP="00A73A11">
      <w:pPr>
        <w:pStyle w:val="a7"/>
        <w:ind w:firstLine="851"/>
        <w:rPr>
          <w:sz w:val="24"/>
          <w:szCs w:val="24"/>
        </w:rPr>
      </w:pPr>
      <w:r>
        <w:rPr>
          <w:i/>
        </w:rPr>
        <w:t>При выборе пункта меню 1 или 2 ввести ц</w:t>
      </w:r>
      <w:r w:rsidR="00CF0143" w:rsidRPr="00CF0143">
        <w:rPr>
          <w:i/>
        </w:rPr>
        <w:t>ел</w:t>
      </w:r>
      <w:r>
        <w:rPr>
          <w:i/>
        </w:rPr>
        <w:t>ы</w:t>
      </w:r>
      <w:r w:rsidR="00CF0143" w:rsidRPr="00CF0143">
        <w:rPr>
          <w:i/>
        </w:rPr>
        <w:t>е число</w:t>
      </w:r>
      <w:r w:rsidR="00CF0143">
        <w:t xml:space="preserve">: </w:t>
      </w:r>
      <w:r>
        <w:t xml:space="preserve">от -2147483648 до 2147483648 для окончания ввода ввести </w:t>
      </w:r>
      <w:r w:rsidRPr="00A73A11">
        <w:rPr>
          <w:i/>
          <w:lang w:val="en-US"/>
        </w:rPr>
        <w:t>NULL</w:t>
      </w:r>
      <w:r>
        <w:t xml:space="preserve">. </w:t>
      </w:r>
    </w:p>
    <w:p w14:paraId="15637128" w14:textId="0805932F" w:rsidR="00CF0143" w:rsidRDefault="00CF0143" w:rsidP="00CF0143">
      <w:pPr>
        <w:pStyle w:val="a7"/>
        <w:ind w:firstLine="851"/>
        <w:rPr>
          <w:b/>
          <w:i/>
        </w:rPr>
      </w:pPr>
      <w:r w:rsidRPr="00CF0143">
        <w:rPr>
          <w:b/>
          <w:i/>
        </w:rPr>
        <w:t>Выходные данные:</w:t>
      </w:r>
    </w:p>
    <w:p w14:paraId="58EC38BB" w14:textId="7A54B33C" w:rsidR="00CF0143" w:rsidRDefault="00A73A11" w:rsidP="00CF0143">
      <w:pPr>
        <w:pStyle w:val="a7"/>
        <w:ind w:firstLine="851"/>
      </w:pPr>
      <w:r w:rsidRPr="009450A2">
        <w:rPr>
          <w:i/>
        </w:rPr>
        <w:t>При выборе пункта меню 1:</w:t>
      </w:r>
      <w:r>
        <w:t xml:space="preserve"> значения отсортированного стека, каждое из которых указывается вместе с адресом ячейки памяти, в которой находится элемент стека. После указываются адреса памяти, которые были освобождены во время выполнения операций со всеми стеками, во время работы программы.</w:t>
      </w:r>
    </w:p>
    <w:p w14:paraId="51980513" w14:textId="0786C52D" w:rsidR="00A73A11" w:rsidRPr="00A73A11" w:rsidRDefault="00A73A11" w:rsidP="00CF0143">
      <w:pPr>
        <w:pStyle w:val="a7"/>
        <w:ind w:firstLine="851"/>
      </w:pPr>
      <w:r w:rsidRPr="009450A2">
        <w:rPr>
          <w:i/>
        </w:rPr>
        <w:t>При выборе пункта меню 2:</w:t>
      </w:r>
      <w:r>
        <w:t xml:space="preserve"> значения отсортированного </w:t>
      </w:r>
      <w:r w:rsidR="009450A2">
        <w:t>стека.</w:t>
      </w:r>
    </w:p>
    <w:p w14:paraId="2A8D4208" w14:textId="47D99B83" w:rsidR="00360F96" w:rsidRPr="00360F96" w:rsidRDefault="00360F96" w:rsidP="00CF0143">
      <w:pPr>
        <w:pStyle w:val="a7"/>
        <w:ind w:firstLine="851"/>
        <w:rPr>
          <w:b/>
          <w:i/>
        </w:rPr>
      </w:pPr>
      <w:r w:rsidRPr="00360F96">
        <w:rPr>
          <w:b/>
          <w:i/>
        </w:rPr>
        <w:t>Действие программы:</w:t>
      </w:r>
    </w:p>
    <w:p w14:paraId="3773F7F4" w14:textId="6343AEE8" w:rsidR="00CF0143" w:rsidRDefault="009450A2" w:rsidP="00CF0143">
      <w:pPr>
        <w:pStyle w:val="a7"/>
        <w:ind w:firstLine="851"/>
      </w:pPr>
      <w:r>
        <w:t>Сортировка двух стеков с целыми числами.</w:t>
      </w:r>
    </w:p>
    <w:p w14:paraId="6D173EE2" w14:textId="7B82BF48" w:rsidR="00360F96" w:rsidRDefault="00360F96" w:rsidP="00CF0143">
      <w:pPr>
        <w:pStyle w:val="a7"/>
        <w:ind w:firstLine="851"/>
        <w:rPr>
          <w:b/>
          <w:i/>
        </w:rPr>
      </w:pPr>
      <w:r w:rsidRPr="00360F96">
        <w:rPr>
          <w:b/>
          <w:i/>
        </w:rPr>
        <w:t>Обращение к программе</w:t>
      </w:r>
      <w:r>
        <w:rPr>
          <w:b/>
          <w:i/>
        </w:rPr>
        <w:t>:</w:t>
      </w:r>
    </w:p>
    <w:p w14:paraId="61F13885" w14:textId="43ACD496" w:rsidR="00360F96" w:rsidRPr="003922EC" w:rsidRDefault="00360F96" w:rsidP="00CF0143">
      <w:pPr>
        <w:pStyle w:val="a7"/>
        <w:ind w:firstLine="851"/>
        <w:rPr>
          <w:rFonts w:eastAsiaTheme="minorEastAsia"/>
        </w:rPr>
      </w:pPr>
      <w:r>
        <w:t xml:space="preserve">Запускается командой </w:t>
      </w:r>
      <m:oMath>
        <m:r>
          <w:rPr>
            <w:rFonts w:ascii="Cambria Math" w:hAnsi="Cambria Math"/>
          </w:rPr>
          <m:t xml:space="preserve">./app.exe </m:t>
        </m:r>
      </m:oMath>
      <w:r>
        <w:rPr>
          <w:rFonts w:eastAsiaTheme="minorEastAsia"/>
        </w:rPr>
        <w:t>через терминал, находясь в директории, содержащей программу.</w:t>
      </w:r>
    </w:p>
    <w:p w14:paraId="5864697D" w14:textId="740F7584" w:rsidR="00360F96" w:rsidRDefault="00360F96" w:rsidP="00CF0143">
      <w:pPr>
        <w:pStyle w:val="a7"/>
        <w:ind w:firstLine="851"/>
        <w:rPr>
          <w:b/>
          <w:i/>
        </w:rPr>
      </w:pPr>
      <w:r w:rsidRPr="00360F96">
        <w:rPr>
          <w:b/>
          <w:i/>
        </w:rPr>
        <w:t>Аварийные ситуации:</w:t>
      </w:r>
    </w:p>
    <w:p w14:paraId="101C4676" w14:textId="29F45664" w:rsidR="00360F96" w:rsidRDefault="009450A2" w:rsidP="00360F96">
      <w:pPr>
        <w:pStyle w:val="a7"/>
        <w:numPr>
          <w:ilvl w:val="0"/>
          <w:numId w:val="2"/>
        </w:numPr>
      </w:pPr>
      <w:r>
        <w:t>Переполнение стека</w:t>
      </w:r>
      <w:r w:rsidR="00360F96">
        <w:t>.</w:t>
      </w:r>
    </w:p>
    <w:p w14:paraId="222D1D27" w14:textId="5731310E" w:rsidR="00360F96" w:rsidRDefault="009450A2" w:rsidP="00360F96">
      <w:pPr>
        <w:pStyle w:val="a7"/>
        <w:numPr>
          <w:ilvl w:val="0"/>
          <w:numId w:val="2"/>
        </w:numPr>
      </w:pPr>
      <w:r>
        <w:t>Недостаток оперативной памяти</w:t>
      </w:r>
      <w:r w:rsidR="00360F96">
        <w:t>.</w:t>
      </w:r>
    </w:p>
    <w:p w14:paraId="6DF9C2E4" w14:textId="438C6D63" w:rsidR="00360F96" w:rsidRDefault="009450A2" w:rsidP="00360F96">
      <w:pPr>
        <w:pStyle w:val="a7"/>
        <w:numPr>
          <w:ilvl w:val="0"/>
          <w:numId w:val="2"/>
        </w:numPr>
      </w:pPr>
      <w:r>
        <w:t>Пустой ввод пункта меню</w:t>
      </w:r>
      <w:r w:rsidR="00360F96">
        <w:t>.</w:t>
      </w:r>
    </w:p>
    <w:p w14:paraId="3A3AD74C" w14:textId="12C7003D" w:rsidR="002A20AF" w:rsidRPr="009450A2" w:rsidRDefault="009450A2" w:rsidP="009450A2">
      <w:pPr>
        <w:pStyle w:val="a7"/>
        <w:numPr>
          <w:ilvl w:val="0"/>
          <w:numId w:val="2"/>
        </w:numPr>
      </w:pPr>
      <w:r>
        <w:t>Пустой ввод значения элемента стека</w:t>
      </w:r>
      <w:r w:rsidR="00360F96">
        <w:t>.</w:t>
      </w:r>
      <w:r w:rsidR="002A20AF">
        <w:br w:type="page"/>
      </w:r>
    </w:p>
    <w:p w14:paraId="1F39DB1D" w14:textId="776A0B27" w:rsidR="00360F96" w:rsidRDefault="00360F96" w:rsidP="002A20AF">
      <w:pPr>
        <w:pStyle w:val="aa"/>
        <w:numPr>
          <w:ilvl w:val="0"/>
          <w:numId w:val="3"/>
        </w:numPr>
      </w:pPr>
      <w:r w:rsidRPr="00360F96">
        <w:lastRenderedPageBreak/>
        <w:t>Описание структуры данных</w:t>
      </w:r>
    </w:p>
    <w:p w14:paraId="1293090A" w14:textId="64470948" w:rsidR="004B4371" w:rsidRPr="004B4371" w:rsidRDefault="00B74C87" w:rsidP="00B74C87">
      <w:pPr>
        <w:pStyle w:val="aa"/>
        <w:ind w:firstLine="567"/>
        <w:jc w:val="both"/>
        <w:rPr>
          <w:b w:val="0"/>
          <w:sz w:val="28"/>
        </w:rPr>
      </w:pPr>
      <w:r>
        <w:rPr>
          <w:b w:val="0"/>
          <w:sz w:val="28"/>
        </w:rPr>
        <w:t>Для хранения стека в виде списка используется структура данных</w:t>
      </w:r>
      <w:r w:rsidR="002A20AF">
        <w:rPr>
          <w:b w:val="0"/>
          <w:sz w:val="28"/>
        </w:rPr>
        <w:t xml:space="preserve"> </w:t>
      </w:r>
      <w:r>
        <w:rPr>
          <w:rFonts w:ascii="Courier New" w:hAnsi="Courier New" w:cs="Courier New"/>
          <w:b w:val="0"/>
          <w:sz w:val="28"/>
          <w:lang w:val="en-US"/>
        </w:rPr>
        <w:t>stack</w:t>
      </w:r>
      <w:r w:rsidRPr="00B74C87">
        <w:rPr>
          <w:b w:val="0"/>
          <w:sz w:val="28"/>
        </w:rPr>
        <w:t>, определенная как</w:t>
      </w:r>
      <w:r>
        <w:rPr>
          <w:rFonts w:ascii="Courier New" w:hAnsi="Courier New" w:cs="Courier New"/>
          <w:b w:val="0"/>
          <w:sz w:val="28"/>
        </w:rPr>
        <w:t xml:space="preserve"> </w:t>
      </w:r>
      <w:r>
        <w:rPr>
          <w:rFonts w:ascii="Courier New" w:hAnsi="Courier New" w:cs="Courier New"/>
          <w:b w:val="0"/>
          <w:sz w:val="28"/>
          <w:lang w:val="es-ES"/>
        </w:rPr>
        <w:t>my</w:t>
      </w:r>
      <w:r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stack</w:t>
      </w:r>
      <w:r w:rsidRPr="00B74C87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t</w:t>
      </w:r>
      <w:r w:rsidR="002A20AF">
        <w:rPr>
          <w:b w:val="0"/>
          <w:sz w:val="28"/>
        </w:rPr>
        <w:t>.</w:t>
      </w:r>
    </w:p>
    <w:p w14:paraId="4296674B" w14:textId="6D051E10" w:rsidR="004B4371" w:rsidRDefault="00B74C87" w:rsidP="002A2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s</w:t>
      </w:r>
      <w:r w:rsidR="002A20AF"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>truct</w:t>
      </w:r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 xml:space="preserve"> stack </w:t>
      </w:r>
      <w:r w:rsidR="002A20AF"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>{</w:t>
      </w:r>
      <w:r w:rsidR="002A20AF"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br/>
        <w:t xml:space="preserve">    int </w:t>
      </w:r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value</w:t>
      </w:r>
      <w:r w:rsidR="002A20AF"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>;</w:t>
      </w:r>
      <w:r w:rsidR="002A20AF"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struct stack *</w:t>
      </w:r>
      <w:proofErr w:type="spellStart"/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prev</w:t>
      </w:r>
      <w:proofErr w:type="spellEnd"/>
      <w:r w:rsidR="002A20AF"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>;</w:t>
      </w:r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 xml:space="preserve"> </w:t>
      </w:r>
      <w:r w:rsidR="002A20AF"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br/>
        <w:t>};</w:t>
      </w:r>
    </w:p>
    <w:p w14:paraId="035D2850" w14:textId="7B40B1B2" w:rsidR="004B4371" w:rsidRPr="002A20AF" w:rsidRDefault="00B74C87" w:rsidP="002A2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 xml:space="preserve">typedef struct stack </w:t>
      </w:r>
      <w:proofErr w:type="spellStart"/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my_stack_t</w:t>
      </w:r>
      <w:proofErr w:type="spellEnd"/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;</w:t>
      </w:r>
    </w:p>
    <w:p w14:paraId="6F9D347B" w14:textId="41F2B97E" w:rsidR="004B4371" w:rsidRDefault="004B4371" w:rsidP="004B4371">
      <w:pPr>
        <w:pStyle w:val="aa"/>
        <w:ind w:firstLine="567"/>
        <w:rPr>
          <w:b w:val="0"/>
          <w:sz w:val="28"/>
        </w:rPr>
      </w:pPr>
      <w:r>
        <w:rPr>
          <w:b w:val="0"/>
          <w:sz w:val="28"/>
        </w:rPr>
        <w:t>Поля структуры:</w:t>
      </w:r>
    </w:p>
    <w:p w14:paraId="611359B8" w14:textId="61489E65" w:rsidR="004B4371" w:rsidRDefault="00CA10E4" w:rsidP="004B4371">
      <w:pPr>
        <w:pStyle w:val="aa"/>
        <w:numPr>
          <w:ilvl w:val="0"/>
          <w:numId w:val="5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s-ES"/>
        </w:rPr>
        <w:t>value</w:t>
      </w:r>
      <w:r w:rsidR="004B4371">
        <w:rPr>
          <w:b w:val="0"/>
          <w:sz w:val="28"/>
          <w:lang w:val="en-US"/>
        </w:rPr>
        <w:t xml:space="preserve"> – </w:t>
      </w:r>
      <w:r>
        <w:rPr>
          <w:b w:val="0"/>
          <w:sz w:val="28"/>
        </w:rPr>
        <w:t>значение элемента стека</w:t>
      </w:r>
      <w:r w:rsidR="004B4371">
        <w:rPr>
          <w:b w:val="0"/>
          <w:sz w:val="28"/>
        </w:rPr>
        <w:t>,</w:t>
      </w:r>
    </w:p>
    <w:p w14:paraId="6E9CAAD7" w14:textId="721FB504" w:rsidR="004B4371" w:rsidRDefault="00CA10E4" w:rsidP="00CA10E4">
      <w:pPr>
        <w:pStyle w:val="aa"/>
        <w:numPr>
          <w:ilvl w:val="0"/>
          <w:numId w:val="5"/>
        </w:numPr>
        <w:rPr>
          <w:b w:val="0"/>
          <w:sz w:val="28"/>
        </w:rPr>
      </w:pPr>
      <w:r w:rsidRPr="00CA10E4">
        <w:rPr>
          <w:rFonts w:ascii="Courier New" w:hAnsi="Courier New" w:cs="Courier New"/>
          <w:b w:val="0"/>
          <w:sz w:val="28"/>
        </w:rPr>
        <w:t>*</w:t>
      </w:r>
      <w:proofErr w:type="spellStart"/>
      <w:r>
        <w:rPr>
          <w:rFonts w:ascii="Courier New" w:hAnsi="Courier New" w:cs="Courier New"/>
          <w:b w:val="0"/>
          <w:sz w:val="28"/>
          <w:lang w:val="en-US"/>
        </w:rPr>
        <w:t>prev</w:t>
      </w:r>
      <w:proofErr w:type="spellEnd"/>
      <w:r w:rsidRPr="00CA10E4">
        <w:rPr>
          <w:rFonts w:ascii="Courier New" w:hAnsi="Courier New" w:cs="Courier New"/>
          <w:b w:val="0"/>
          <w:sz w:val="28"/>
        </w:rPr>
        <w:t xml:space="preserve"> </w:t>
      </w:r>
      <w:r w:rsidR="004B4371" w:rsidRPr="00CA10E4">
        <w:rPr>
          <w:b w:val="0"/>
          <w:sz w:val="28"/>
        </w:rPr>
        <w:t>–</w:t>
      </w:r>
      <w:r>
        <w:rPr>
          <w:b w:val="0"/>
          <w:sz w:val="28"/>
        </w:rPr>
        <w:t xml:space="preserve"> указатель на предыдущий элемент стека.</w:t>
      </w:r>
      <w:r w:rsidRPr="00CA10E4">
        <w:rPr>
          <w:b w:val="0"/>
          <w:sz w:val="28"/>
        </w:rPr>
        <w:t xml:space="preserve"> </w:t>
      </w:r>
    </w:p>
    <w:p w14:paraId="026C8F8B" w14:textId="670E99D8" w:rsidR="00CA10E4" w:rsidRPr="004B4371" w:rsidRDefault="00CA10E4" w:rsidP="00CA10E4">
      <w:pPr>
        <w:pStyle w:val="aa"/>
        <w:ind w:firstLine="567"/>
        <w:jc w:val="both"/>
        <w:rPr>
          <w:b w:val="0"/>
          <w:sz w:val="28"/>
        </w:rPr>
      </w:pPr>
      <w:r>
        <w:rPr>
          <w:b w:val="0"/>
          <w:sz w:val="28"/>
        </w:rPr>
        <w:t xml:space="preserve">Для хранения стека в виде массива используется структура данных </w:t>
      </w:r>
      <w:proofErr w:type="spellStart"/>
      <w:r>
        <w:rPr>
          <w:rFonts w:ascii="Courier New" w:hAnsi="Courier New" w:cs="Courier New"/>
          <w:b w:val="0"/>
          <w:sz w:val="28"/>
          <w:lang w:val="en-US"/>
        </w:rPr>
        <w:t>arr</w:t>
      </w:r>
      <w:proofErr w:type="spellEnd"/>
      <w:r w:rsidRPr="00CA10E4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stack</w:t>
      </w:r>
      <w:r w:rsidRPr="00B74C87">
        <w:rPr>
          <w:b w:val="0"/>
          <w:sz w:val="28"/>
        </w:rPr>
        <w:t>, определенная как</w:t>
      </w:r>
      <w:r>
        <w:rPr>
          <w:rFonts w:ascii="Courier New" w:hAnsi="Courier New" w:cs="Courier New"/>
          <w:b w:val="0"/>
          <w:sz w:val="28"/>
        </w:rPr>
        <w:t xml:space="preserve"> </w:t>
      </w:r>
      <w:r>
        <w:rPr>
          <w:rFonts w:ascii="Courier New" w:hAnsi="Courier New" w:cs="Courier New"/>
          <w:b w:val="0"/>
          <w:sz w:val="28"/>
          <w:lang w:val="es-ES"/>
        </w:rPr>
        <w:t>arr</w:t>
      </w:r>
      <w:r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stack</w:t>
      </w:r>
      <w:r w:rsidRPr="00B74C87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19CB7BCC" w14:textId="144FB11F" w:rsidR="00CA10E4" w:rsidRDefault="00CA10E4" w:rsidP="00CA1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s</w:t>
      </w:r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>truct</w:t>
      </w:r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arr_stack</w:t>
      </w:r>
      <w:proofErr w:type="spellEnd"/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 xml:space="preserve"> </w:t>
      </w:r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>{</w:t>
      </w:r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br/>
        <w:t xml:space="preserve">    int </w:t>
      </w:r>
      <w:proofErr w:type="gramStart"/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values[</w:t>
      </w:r>
      <w:proofErr w:type="gramEnd"/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MAX_ARR_STACK_SZ]</w:t>
      </w:r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>;</w:t>
      </w:r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 xml:space="preserve">int </w:t>
      </w:r>
      <w:proofErr w:type="spellStart"/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count_in_stack</w:t>
      </w:r>
      <w:proofErr w:type="spellEnd"/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 xml:space="preserve">; </w:t>
      </w:r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br/>
        <w:t>};</w:t>
      </w:r>
    </w:p>
    <w:p w14:paraId="2A2F932E" w14:textId="5856E1A3" w:rsidR="00CA10E4" w:rsidRPr="002A20AF" w:rsidRDefault="00CA10E4" w:rsidP="00CA1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 xml:space="preserve">typedef struct stack </w:t>
      </w:r>
      <w:proofErr w:type="spellStart"/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my_stack_t</w:t>
      </w:r>
      <w:proofErr w:type="spellEnd"/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;</w:t>
      </w:r>
    </w:p>
    <w:p w14:paraId="7E2E14FD" w14:textId="77777777" w:rsidR="00CA10E4" w:rsidRDefault="00CA10E4" w:rsidP="00CA10E4">
      <w:pPr>
        <w:pStyle w:val="aa"/>
        <w:ind w:firstLine="567"/>
        <w:rPr>
          <w:b w:val="0"/>
          <w:sz w:val="28"/>
        </w:rPr>
      </w:pPr>
      <w:r>
        <w:rPr>
          <w:b w:val="0"/>
          <w:sz w:val="28"/>
        </w:rPr>
        <w:t>Поля структуры:</w:t>
      </w:r>
    </w:p>
    <w:p w14:paraId="3064D841" w14:textId="41FD7514" w:rsidR="00CA10E4" w:rsidRDefault="00CA10E4" w:rsidP="00CA10E4">
      <w:pPr>
        <w:pStyle w:val="aa"/>
        <w:numPr>
          <w:ilvl w:val="0"/>
          <w:numId w:val="5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s-ES"/>
        </w:rPr>
        <w:t>values</w:t>
      </w:r>
      <w:r>
        <w:rPr>
          <w:b w:val="0"/>
          <w:sz w:val="28"/>
          <w:lang w:val="en-US"/>
        </w:rPr>
        <w:t xml:space="preserve"> – </w:t>
      </w:r>
      <w:r>
        <w:rPr>
          <w:b w:val="0"/>
          <w:sz w:val="28"/>
        </w:rPr>
        <w:t>массив элементов стека,</w:t>
      </w:r>
    </w:p>
    <w:p w14:paraId="45705B54" w14:textId="7139FAC9" w:rsidR="00CA10E4" w:rsidRPr="00CA10E4" w:rsidRDefault="00CA10E4" w:rsidP="00CA10E4">
      <w:pPr>
        <w:pStyle w:val="aa"/>
        <w:numPr>
          <w:ilvl w:val="0"/>
          <w:numId w:val="5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count</w:t>
      </w:r>
      <w:r w:rsidRPr="00CA10E4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in</w:t>
      </w:r>
      <w:r w:rsidRPr="00CA10E4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stack</w:t>
      </w:r>
      <w:r w:rsidRPr="00CA10E4">
        <w:rPr>
          <w:rFonts w:ascii="Courier New" w:hAnsi="Courier New" w:cs="Courier New"/>
          <w:b w:val="0"/>
          <w:sz w:val="28"/>
        </w:rPr>
        <w:t xml:space="preserve"> </w:t>
      </w:r>
      <w:r w:rsidRPr="00CA10E4">
        <w:rPr>
          <w:b w:val="0"/>
          <w:sz w:val="28"/>
        </w:rPr>
        <w:t xml:space="preserve">– </w:t>
      </w:r>
      <w:r>
        <w:rPr>
          <w:b w:val="0"/>
          <w:sz w:val="28"/>
        </w:rPr>
        <w:t>текущее количество элементов в стеке</w:t>
      </w:r>
      <w:r w:rsidRPr="00CA10E4">
        <w:rPr>
          <w:b w:val="0"/>
          <w:sz w:val="28"/>
        </w:rPr>
        <w:t>.</w:t>
      </w:r>
    </w:p>
    <w:p w14:paraId="46606455" w14:textId="69EF742A" w:rsidR="004B4371" w:rsidRDefault="004B4371" w:rsidP="004B4371">
      <w:pPr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  <w:r>
        <w:br w:type="page"/>
      </w:r>
    </w:p>
    <w:p w14:paraId="5B7652AE" w14:textId="140ADA9E" w:rsidR="002A20AF" w:rsidRDefault="002A20AF" w:rsidP="002A20AF">
      <w:pPr>
        <w:pStyle w:val="aa"/>
        <w:numPr>
          <w:ilvl w:val="0"/>
          <w:numId w:val="3"/>
        </w:numPr>
      </w:pPr>
      <w:r>
        <w:lastRenderedPageBreak/>
        <w:t>Описание алгоритма</w:t>
      </w:r>
    </w:p>
    <w:p w14:paraId="6CE8AA88" w14:textId="7231B2FE" w:rsidR="004045FB" w:rsidRDefault="00E26371" w:rsidP="00BA5C1C">
      <w:pPr>
        <w:pStyle w:val="aa"/>
        <w:numPr>
          <w:ilvl w:val="0"/>
          <w:numId w:val="6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Пользователь выбирает необходимый пункт меню.</w:t>
      </w:r>
    </w:p>
    <w:p w14:paraId="77ACC0B1" w14:textId="05FB5F49" w:rsidR="00E26371" w:rsidRDefault="00E26371" w:rsidP="00BA5C1C">
      <w:pPr>
        <w:pStyle w:val="aa"/>
        <w:numPr>
          <w:ilvl w:val="0"/>
          <w:numId w:val="6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Пользователь вводит первый стек.</w:t>
      </w:r>
    </w:p>
    <w:p w14:paraId="17831504" w14:textId="35C76E24" w:rsidR="00E26371" w:rsidRDefault="00E26371" w:rsidP="00BA5C1C">
      <w:pPr>
        <w:pStyle w:val="aa"/>
        <w:numPr>
          <w:ilvl w:val="0"/>
          <w:numId w:val="6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Пользователь вводит второй стек.</w:t>
      </w:r>
    </w:p>
    <w:p w14:paraId="3ED91EE3" w14:textId="7BF9D697" w:rsidR="00E26371" w:rsidRPr="00BA5C1C" w:rsidRDefault="00E26371" w:rsidP="00BA5C1C">
      <w:pPr>
        <w:pStyle w:val="aa"/>
        <w:numPr>
          <w:ilvl w:val="0"/>
          <w:numId w:val="6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На экран выводится </w:t>
      </w:r>
      <w:r w:rsidR="0032032B">
        <w:rPr>
          <w:b w:val="0"/>
          <w:sz w:val="28"/>
          <w:szCs w:val="28"/>
        </w:rPr>
        <w:t>1 стек, состоящий из двух отсортированных с необходимой дополнительной информацией.</w:t>
      </w:r>
    </w:p>
    <w:p w14:paraId="23A96F4C" w14:textId="77777777" w:rsidR="004045FB" w:rsidRDefault="004045FB">
      <w:pPr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  <w:r>
        <w:br w:type="page"/>
      </w:r>
    </w:p>
    <w:p w14:paraId="69236C78" w14:textId="7767B664" w:rsidR="002A20AF" w:rsidRDefault="002A20AF" w:rsidP="002168D3">
      <w:pPr>
        <w:pStyle w:val="aa"/>
        <w:numPr>
          <w:ilvl w:val="0"/>
          <w:numId w:val="3"/>
        </w:numPr>
        <w:spacing w:afterLines="50" w:after="120"/>
        <w:ind w:left="714" w:hanging="357"/>
      </w:pPr>
      <w:r>
        <w:lastRenderedPageBreak/>
        <w:t>Набор тестов</w:t>
      </w:r>
    </w:p>
    <w:tbl>
      <w:tblPr>
        <w:tblStyle w:val="ad"/>
        <w:tblW w:w="5003" w:type="pct"/>
        <w:tblLayout w:type="fixed"/>
        <w:tblLook w:val="04A0" w:firstRow="1" w:lastRow="0" w:firstColumn="1" w:lastColumn="0" w:noHBand="0" w:noVBand="1"/>
      </w:tblPr>
      <w:tblGrid>
        <w:gridCol w:w="457"/>
        <w:gridCol w:w="1909"/>
        <w:gridCol w:w="3299"/>
        <w:gridCol w:w="3686"/>
      </w:tblGrid>
      <w:tr w:rsidR="000C490A" w14:paraId="3FCBD141" w14:textId="77777777" w:rsidTr="000C490A">
        <w:tc>
          <w:tcPr>
            <w:tcW w:w="244" w:type="pct"/>
          </w:tcPr>
          <w:p w14:paraId="0529117D" w14:textId="77777777" w:rsidR="005E1DF6" w:rsidRDefault="005E1DF6" w:rsidP="005E1DF6">
            <w:pPr>
              <w:pStyle w:val="aa"/>
              <w:jc w:val="center"/>
              <w:rPr>
                <w:sz w:val="28"/>
              </w:rPr>
            </w:pPr>
          </w:p>
        </w:tc>
        <w:tc>
          <w:tcPr>
            <w:tcW w:w="1021" w:type="pct"/>
          </w:tcPr>
          <w:p w14:paraId="1390AC60" w14:textId="455EF4B8" w:rsidR="005E1DF6" w:rsidRPr="005E1DF6" w:rsidRDefault="005E1DF6" w:rsidP="005E1DF6">
            <w:pPr>
              <w:pStyle w:val="aa"/>
              <w:rPr>
                <w:sz w:val="28"/>
              </w:rPr>
            </w:pPr>
            <w:r>
              <w:rPr>
                <w:sz w:val="28"/>
              </w:rPr>
              <w:t>Описание теста</w:t>
            </w:r>
          </w:p>
        </w:tc>
        <w:tc>
          <w:tcPr>
            <w:tcW w:w="1764" w:type="pct"/>
          </w:tcPr>
          <w:p w14:paraId="3031942F" w14:textId="3640F1EA" w:rsidR="005E1DF6" w:rsidRDefault="005E1DF6" w:rsidP="005E1DF6">
            <w:pPr>
              <w:pStyle w:val="aa"/>
              <w:rPr>
                <w:sz w:val="28"/>
              </w:rPr>
            </w:pPr>
            <w:r>
              <w:rPr>
                <w:sz w:val="28"/>
              </w:rPr>
              <w:t>Ввод</w:t>
            </w:r>
          </w:p>
        </w:tc>
        <w:tc>
          <w:tcPr>
            <w:tcW w:w="1971" w:type="pct"/>
          </w:tcPr>
          <w:p w14:paraId="790E9735" w14:textId="7C08B931" w:rsidR="005E1DF6" w:rsidRDefault="005E1DF6" w:rsidP="005E1DF6">
            <w:pPr>
              <w:pStyle w:val="aa"/>
              <w:rPr>
                <w:sz w:val="28"/>
              </w:rPr>
            </w:pPr>
            <w:r>
              <w:rPr>
                <w:sz w:val="28"/>
              </w:rPr>
              <w:t>Ожидаемый вывод</w:t>
            </w:r>
          </w:p>
        </w:tc>
      </w:tr>
      <w:tr w:rsidR="000C490A" w:rsidRPr="0032032B" w14:paraId="63E5BAB3" w14:textId="77777777" w:rsidTr="000C490A">
        <w:tc>
          <w:tcPr>
            <w:tcW w:w="244" w:type="pct"/>
          </w:tcPr>
          <w:p w14:paraId="09276DFA" w14:textId="117607D5" w:rsidR="005E1DF6" w:rsidRPr="002168D3" w:rsidRDefault="005E1DF6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021" w:type="pct"/>
          </w:tcPr>
          <w:p w14:paraId="48B2CE9C" w14:textId="3499D9FE" w:rsidR="005E1DF6" w:rsidRPr="0032032B" w:rsidRDefault="005E1DF6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Обычный тест</w:t>
            </w:r>
            <w:r w:rsidR="0032032B">
              <w:rPr>
                <w:b w:val="0"/>
                <w:sz w:val="24"/>
                <w:szCs w:val="24"/>
              </w:rPr>
              <w:t>, стек через список</w:t>
            </w:r>
          </w:p>
        </w:tc>
        <w:tc>
          <w:tcPr>
            <w:tcW w:w="1764" w:type="pct"/>
          </w:tcPr>
          <w:p w14:paraId="70984F6B" w14:textId="6E696452" w:rsidR="005E1DF6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Пункт меню: 1</w:t>
            </w:r>
          </w:p>
          <w:p w14:paraId="5C3A8304" w14:textId="46D6D548" w:rsidR="0032032B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Первый стек:</w:t>
            </w:r>
          </w:p>
          <w:p w14:paraId="5E5AA41B" w14:textId="32880F61" w:rsidR="0032032B" w:rsidRPr="003922EC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3922EC">
              <w:rPr>
                <w:b w:val="0"/>
                <w:sz w:val="24"/>
                <w:szCs w:val="24"/>
              </w:rPr>
              <w:t>3</w:t>
            </w:r>
          </w:p>
          <w:p w14:paraId="38DA9BD1" w14:textId="77777777" w:rsidR="0032032B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  <w:p w14:paraId="0AA8E1A0" w14:textId="55BE0D62" w:rsidR="0032032B" w:rsidRPr="003922EC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3922EC">
              <w:rPr>
                <w:b w:val="0"/>
                <w:sz w:val="24"/>
                <w:szCs w:val="24"/>
              </w:rPr>
              <w:t>1</w:t>
            </w:r>
          </w:p>
          <w:p w14:paraId="24F9C8E7" w14:textId="3AC10EF6" w:rsidR="0032032B" w:rsidRPr="003922EC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en-US"/>
              </w:rPr>
              <w:t>NULL</w:t>
            </w:r>
          </w:p>
          <w:p w14:paraId="1B67CB1C" w14:textId="08E226B9" w:rsidR="0032032B" w:rsidRPr="0032032B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Второй стек:</w:t>
            </w:r>
          </w:p>
          <w:p w14:paraId="34C8CA19" w14:textId="77777777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4</w:t>
            </w:r>
          </w:p>
          <w:p w14:paraId="1611FABC" w14:textId="77777777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5</w:t>
            </w:r>
          </w:p>
          <w:p w14:paraId="3E32E31A" w14:textId="77777777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6</w:t>
            </w:r>
          </w:p>
          <w:p w14:paraId="7246DC79" w14:textId="77777777" w:rsidR="0032032B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  <w:p w14:paraId="0EAD18C2" w14:textId="234EBECD" w:rsidR="0032032B" w:rsidRP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971" w:type="pct"/>
          </w:tcPr>
          <w:p w14:paraId="44787888" w14:textId="2B3DB058" w:rsidR="005E1DF6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1 at 0x………</w:t>
            </w:r>
          </w:p>
          <w:p w14:paraId="751C427C" w14:textId="1B2BDBDB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2 at 0x………</w:t>
            </w:r>
          </w:p>
          <w:p w14:paraId="1D6E279A" w14:textId="568D7949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3 at 0x………</w:t>
            </w:r>
          </w:p>
          <w:p w14:paraId="20EC7359" w14:textId="2C82574C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4 at 0x………</w:t>
            </w:r>
          </w:p>
          <w:p w14:paraId="1E426199" w14:textId="202CD53B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5 at 0x………</w:t>
            </w:r>
          </w:p>
          <w:p w14:paraId="4FE4A69B" w14:textId="6C7D151B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6 at 0x………</w:t>
            </w:r>
          </w:p>
          <w:p w14:paraId="2F15B927" w14:textId="28CBA8B4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7 at 0x………</w:t>
            </w:r>
          </w:p>
          <w:p w14:paraId="3C607202" w14:textId="77777777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</w:p>
          <w:p w14:paraId="3A402C19" w14:textId="77777777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Freed chunks of memory:</w:t>
            </w:r>
          </w:p>
          <w:p w14:paraId="655D051B" w14:textId="77777777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from 0x……… to 0x………</w:t>
            </w:r>
          </w:p>
          <w:p w14:paraId="219B750A" w14:textId="59C75E64" w:rsidR="0032032B" w:rsidRPr="002168D3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…………………………….</w:t>
            </w:r>
          </w:p>
        </w:tc>
      </w:tr>
      <w:tr w:rsidR="000C490A" w14:paraId="61BDAC95" w14:textId="77777777" w:rsidTr="000C490A">
        <w:tc>
          <w:tcPr>
            <w:tcW w:w="244" w:type="pct"/>
          </w:tcPr>
          <w:p w14:paraId="7F385C76" w14:textId="78173384" w:rsidR="005E1DF6" w:rsidRPr="002168D3" w:rsidRDefault="005E1DF6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021" w:type="pct"/>
          </w:tcPr>
          <w:p w14:paraId="3040093D" w14:textId="5420D2FA" w:rsidR="005E1DF6" w:rsidRPr="002168D3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Обычный тест, стек через массив</w:t>
            </w:r>
          </w:p>
        </w:tc>
        <w:tc>
          <w:tcPr>
            <w:tcW w:w="1764" w:type="pct"/>
          </w:tcPr>
          <w:p w14:paraId="4A0E6F36" w14:textId="03593F80" w:rsid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Пункт меню: 2</w:t>
            </w:r>
          </w:p>
          <w:p w14:paraId="26CD3C84" w14:textId="77777777" w:rsid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Первый стек:</w:t>
            </w:r>
          </w:p>
          <w:p w14:paraId="2A975BE3" w14:textId="77777777" w:rsidR="0032032B" w:rsidRP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 w:rsidRPr="0032032B">
              <w:rPr>
                <w:b w:val="0"/>
                <w:sz w:val="24"/>
                <w:szCs w:val="24"/>
              </w:rPr>
              <w:t>3</w:t>
            </w:r>
          </w:p>
          <w:p w14:paraId="0BACD555" w14:textId="77777777" w:rsid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  <w:p w14:paraId="0080C465" w14:textId="77777777" w:rsidR="0032032B" w:rsidRP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 w:rsidRPr="0032032B">
              <w:rPr>
                <w:b w:val="0"/>
                <w:sz w:val="24"/>
                <w:szCs w:val="24"/>
              </w:rPr>
              <w:t>1</w:t>
            </w:r>
          </w:p>
          <w:p w14:paraId="66FB181A" w14:textId="77777777" w:rsidR="0032032B" w:rsidRP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en-US"/>
              </w:rPr>
              <w:t>NULL</w:t>
            </w:r>
          </w:p>
          <w:p w14:paraId="49D88D3D" w14:textId="77777777" w:rsidR="0032032B" w:rsidRP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Второй стек:</w:t>
            </w:r>
          </w:p>
          <w:p w14:paraId="13AF42C4" w14:textId="77777777" w:rsidR="0032032B" w:rsidRDefault="0032032B" w:rsidP="0032032B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4</w:t>
            </w:r>
          </w:p>
          <w:p w14:paraId="45A1185E" w14:textId="77777777" w:rsidR="0032032B" w:rsidRDefault="0032032B" w:rsidP="0032032B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5</w:t>
            </w:r>
          </w:p>
          <w:p w14:paraId="5030ACB5" w14:textId="77777777" w:rsidR="0032032B" w:rsidRDefault="0032032B" w:rsidP="0032032B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6</w:t>
            </w:r>
          </w:p>
          <w:p w14:paraId="765E7E6E" w14:textId="77777777" w:rsid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  <w:p w14:paraId="23AF3211" w14:textId="22254AA2" w:rsidR="005E1DF6" w:rsidRPr="002168D3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971" w:type="pct"/>
          </w:tcPr>
          <w:p w14:paraId="6C6CA984" w14:textId="7B4F2E38" w:rsidR="0032032B" w:rsidRDefault="0032032B" w:rsidP="0032032B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1</w:t>
            </w:r>
          </w:p>
          <w:p w14:paraId="1FB01EC6" w14:textId="27AD196D" w:rsidR="0032032B" w:rsidRDefault="0032032B" w:rsidP="0032032B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2</w:t>
            </w:r>
          </w:p>
          <w:p w14:paraId="4299421C" w14:textId="36B52079" w:rsidR="0032032B" w:rsidRDefault="0032032B" w:rsidP="0032032B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3</w:t>
            </w:r>
          </w:p>
          <w:p w14:paraId="0C89FE26" w14:textId="5DAB8C6F" w:rsidR="0032032B" w:rsidRDefault="0032032B" w:rsidP="0032032B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4</w:t>
            </w:r>
          </w:p>
          <w:p w14:paraId="24E7A058" w14:textId="19376D4C" w:rsidR="0032032B" w:rsidRDefault="0032032B" w:rsidP="0032032B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5</w:t>
            </w:r>
          </w:p>
          <w:p w14:paraId="64FF0DB5" w14:textId="7E68B075" w:rsidR="0032032B" w:rsidRDefault="0032032B" w:rsidP="0032032B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6</w:t>
            </w:r>
          </w:p>
          <w:p w14:paraId="27BDCC5F" w14:textId="11466D05" w:rsidR="0032032B" w:rsidRDefault="0032032B" w:rsidP="0032032B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7</w:t>
            </w:r>
          </w:p>
          <w:p w14:paraId="132085E7" w14:textId="224FDA0B" w:rsidR="0032032B" w:rsidRPr="0032032B" w:rsidRDefault="0032032B" w:rsidP="005E1D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0C490A" w14:paraId="192703CA" w14:textId="77777777" w:rsidTr="000C490A">
        <w:tc>
          <w:tcPr>
            <w:tcW w:w="244" w:type="pct"/>
          </w:tcPr>
          <w:p w14:paraId="4492BCC6" w14:textId="2D20578D" w:rsidR="005E1DF6" w:rsidRPr="002168D3" w:rsidRDefault="005E1DF6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021" w:type="pct"/>
          </w:tcPr>
          <w:p w14:paraId="4C60E04E" w14:textId="2F6EA121" w:rsidR="005E1DF6" w:rsidRPr="0032032B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Пустой пункт меню</w:t>
            </w:r>
          </w:p>
        </w:tc>
        <w:tc>
          <w:tcPr>
            <w:tcW w:w="1764" w:type="pct"/>
          </w:tcPr>
          <w:p w14:paraId="3B89EB26" w14:textId="4E2BD3FF" w:rsidR="005E1DF6" w:rsidRPr="002168D3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Пункт меню: (пусто)</w:t>
            </w:r>
          </w:p>
        </w:tc>
        <w:tc>
          <w:tcPr>
            <w:tcW w:w="1971" w:type="pct"/>
          </w:tcPr>
          <w:p w14:paraId="350EF057" w14:textId="2C128277" w:rsidR="005E1DF6" w:rsidRPr="0032032B" w:rsidRDefault="0032032B" w:rsidP="0032032B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 w:rsidRPr="0032032B">
              <w:rPr>
                <w:b w:val="0"/>
                <w:sz w:val="24"/>
                <w:szCs w:val="24"/>
                <w:lang w:val="en-US"/>
              </w:rPr>
              <w:t>Input error</w:t>
            </w:r>
          </w:p>
        </w:tc>
      </w:tr>
      <w:tr w:rsidR="000C490A" w14:paraId="66D00E18" w14:textId="77777777" w:rsidTr="000C490A">
        <w:tc>
          <w:tcPr>
            <w:tcW w:w="244" w:type="pct"/>
          </w:tcPr>
          <w:p w14:paraId="08C9091E" w14:textId="4CCB74CB" w:rsidR="005E1DF6" w:rsidRPr="002168D3" w:rsidRDefault="005E1DF6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021" w:type="pct"/>
          </w:tcPr>
          <w:p w14:paraId="236F883C" w14:textId="7F14E2BC" w:rsidR="005E1DF6" w:rsidRPr="0032032B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Неверный пункт меню</w:t>
            </w:r>
          </w:p>
        </w:tc>
        <w:tc>
          <w:tcPr>
            <w:tcW w:w="1764" w:type="pct"/>
          </w:tcPr>
          <w:p w14:paraId="08CA3274" w14:textId="156EF8E4" w:rsidR="00316688" w:rsidRPr="002168D3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Пункт меню: 3</w:t>
            </w:r>
          </w:p>
        </w:tc>
        <w:tc>
          <w:tcPr>
            <w:tcW w:w="1971" w:type="pct"/>
          </w:tcPr>
          <w:p w14:paraId="4FFE38A6" w14:textId="135AE735" w:rsidR="005E1DF6" w:rsidRP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Input error</w:t>
            </w:r>
          </w:p>
        </w:tc>
      </w:tr>
      <w:tr w:rsidR="000C490A" w14:paraId="4DE3D04F" w14:textId="77777777" w:rsidTr="000C490A">
        <w:tc>
          <w:tcPr>
            <w:tcW w:w="244" w:type="pct"/>
          </w:tcPr>
          <w:p w14:paraId="56B9AE19" w14:textId="344C6EE8" w:rsidR="005E1DF6" w:rsidRPr="002168D3" w:rsidRDefault="005E1DF6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1021" w:type="pct"/>
          </w:tcPr>
          <w:p w14:paraId="2C58C6D5" w14:textId="731BD10E" w:rsidR="005E1DF6" w:rsidRPr="0032032B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Переполнение стека через список</w:t>
            </w:r>
          </w:p>
        </w:tc>
        <w:tc>
          <w:tcPr>
            <w:tcW w:w="1764" w:type="pct"/>
          </w:tcPr>
          <w:p w14:paraId="33B6623A" w14:textId="6ABF76DC" w:rsid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Пункт меню: </w:t>
            </w:r>
            <w:r w:rsidR="00E91F2D">
              <w:rPr>
                <w:b w:val="0"/>
                <w:sz w:val="24"/>
                <w:szCs w:val="24"/>
              </w:rPr>
              <w:t>1</w:t>
            </w:r>
          </w:p>
          <w:p w14:paraId="76E30DD4" w14:textId="77777777" w:rsid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Первый стек:</w:t>
            </w:r>
          </w:p>
          <w:p w14:paraId="7DB33D83" w14:textId="17FD81D9" w:rsid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  <w:p w14:paraId="736B0D5D" w14:textId="4B6CC27E" w:rsid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  <w:p w14:paraId="266E28BA" w14:textId="59C568F3" w:rsid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  <w:p w14:paraId="481BCF81" w14:textId="519C3DC3" w:rsid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…</w:t>
            </w:r>
          </w:p>
          <w:p w14:paraId="6501B472" w14:textId="2DAF75D3" w:rsid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99</w:t>
            </w:r>
          </w:p>
          <w:p w14:paraId="3F47ECD4" w14:textId="1E0A8348" w:rsid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100</w:t>
            </w:r>
          </w:p>
          <w:p w14:paraId="64D0935F" w14:textId="35016B0D" w:rsidR="0032032B" w:rsidRPr="002168D3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101</w:t>
            </w:r>
          </w:p>
        </w:tc>
        <w:tc>
          <w:tcPr>
            <w:tcW w:w="1971" w:type="pct"/>
          </w:tcPr>
          <w:p w14:paraId="4CF90A49" w14:textId="77777777" w:rsidR="005E1DF6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Stack overflow</w:t>
            </w:r>
          </w:p>
          <w:p w14:paraId="30B293FB" w14:textId="421BF4C1" w:rsidR="0032032B" w:rsidRP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Error occurred!</w:t>
            </w:r>
          </w:p>
        </w:tc>
      </w:tr>
      <w:tr w:rsidR="000C490A" w14:paraId="7D5714AD" w14:textId="77777777" w:rsidTr="000C490A">
        <w:tc>
          <w:tcPr>
            <w:tcW w:w="244" w:type="pct"/>
          </w:tcPr>
          <w:p w14:paraId="37BB5585" w14:textId="734787FB" w:rsidR="005E1DF6" w:rsidRPr="002168D3" w:rsidRDefault="005E1DF6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021" w:type="pct"/>
          </w:tcPr>
          <w:p w14:paraId="28CC9B98" w14:textId="6D84E320" w:rsidR="005E1DF6" w:rsidRPr="00E91F2D" w:rsidRDefault="00E91F2D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Переполнение стека через список (суммарное количество элементов в стеках превышает допустимое значение)</w:t>
            </w:r>
          </w:p>
        </w:tc>
        <w:tc>
          <w:tcPr>
            <w:tcW w:w="1764" w:type="pct"/>
          </w:tcPr>
          <w:p w14:paraId="71DF3AC3" w14:textId="041B35BD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Пункт меню: 1</w:t>
            </w:r>
          </w:p>
          <w:p w14:paraId="1BDE3132" w14:textId="77777777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Первый стек:</w:t>
            </w:r>
          </w:p>
          <w:p w14:paraId="54EB08A4" w14:textId="6FC991EF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  <w:p w14:paraId="22F05FE8" w14:textId="515C4331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  <w:p w14:paraId="5B8AA21D" w14:textId="2B432A0C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…</w:t>
            </w:r>
          </w:p>
          <w:p w14:paraId="4AB0E02E" w14:textId="6ADA2097" w:rsidR="00E91F2D" w:rsidRPr="0032032B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98</w:t>
            </w:r>
          </w:p>
          <w:p w14:paraId="57B761DB" w14:textId="77777777" w:rsidR="00E91F2D" w:rsidRPr="0032032B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en-US"/>
              </w:rPr>
              <w:t>NULL</w:t>
            </w:r>
          </w:p>
          <w:p w14:paraId="3131E613" w14:textId="77777777" w:rsidR="00E91F2D" w:rsidRPr="0032032B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Второй стек:</w:t>
            </w:r>
          </w:p>
          <w:p w14:paraId="15878AB3" w14:textId="77777777" w:rsidR="002168D3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  <w:p w14:paraId="4FF11964" w14:textId="77777777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  <w:p w14:paraId="4C79EC9C" w14:textId="5DAAE7B8" w:rsidR="00E91F2D" w:rsidRP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971" w:type="pct"/>
          </w:tcPr>
          <w:p w14:paraId="6B6F8C8B" w14:textId="77777777" w:rsidR="00E91F2D" w:rsidRDefault="00E91F2D" w:rsidP="00E91F2D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Stack overflow</w:t>
            </w:r>
          </w:p>
          <w:p w14:paraId="7C770711" w14:textId="316F99FF" w:rsidR="005E1DF6" w:rsidRPr="002168D3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en-US"/>
              </w:rPr>
              <w:t>Error occurred!</w:t>
            </w:r>
          </w:p>
        </w:tc>
      </w:tr>
      <w:tr w:rsidR="000C490A" w14:paraId="3CA194BF" w14:textId="77777777" w:rsidTr="000C490A">
        <w:tc>
          <w:tcPr>
            <w:tcW w:w="244" w:type="pct"/>
          </w:tcPr>
          <w:p w14:paraId="10C13AA5" w14:textId="08ABADC8" w:rsidR="005E1DF6" w:rsidRPr="002168D3" w:rsidRDefault="002168D3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021" w:type="pct"/>
          </w:tcPr>
          <w:p w14:paraId="5FF380EA" w14:textId="04B67E9D" w:rsidR="005E1DF6" w:rsidRPr="002168D3" w:rsidRDefault="00E91F2D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Переполнение стека через массив</w:t>
            </w:r>
            <w:r w:rsidR="002168D3" w:rsidRPr="002168D3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764" w:type="pct"/>
          </w:tcPr>
          <w:p w14:paraId="74614160" w14:textId="77777777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Пункт меню: 1</w:t>
            </w:r>
          </w:p>
          <w:p w14:paraId="5215E5C7" w14:textId="77777777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Первый стек:</w:t>
            </w:r>
          </w:p>
          <w:p w14:paraId="2D1CDE55" w14:textId="77777777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  <w:p w14:paraId="478A30F4" w14:textId="77777777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  <w:p w14:paraId="1B84E4D3" w14:textId="77777777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…</w:t>
            </w:r>
          </w:p>
          <w:p w14:paraId="544B2082" w14:textId="06A6A65D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99</w:t>
            </w:r>
          </w:p>
          <w:p w14:paraId="4248E280" w14:textId="0F0D8B36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100</w:t>
            </w:r>
          </w:p>
          <w:p w14:paraId="1BA57AF5" w14:textId="6749AEDF" w:rsidR="002168D3" w:rsidRP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101</w:t>
            </w:r>
          </w:p>
        </w:tc>
        <w:tc>
          <w:tcPr>
            <w:tcW w:w="1971" w:type="pct"/>
          </w:tcPr>
          <w:p w14:paraId="6EAC5922" w14:textId="77777777" w:rsidR="00E91F2D" w:rsidRDefault="00E91F2D" w:rsidP="00E91F2D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Stack overflow</w:t>
            </w:r>
          </w:p>
          <w:p w14:paraId="366ADCB3" w14:textId="64E46742" w:rsidR="005E1DF6" w:rsidRPr="002168D3" w:rsidRDefault="00E91F2D" w:rsidP="00E91F2D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Error occurred!</w:t>
            </w:r>
          </w:p>
        </w:tc>
      </w:tr>
      <w:tr w:rsidR="00E91F2D" w14:paraId="6616049E" w14:textId="77777777" w:rsidTr="000C490A">
        <w:tc>
          <w:tcPr>
            <w:tcW w:w="244" w:type="pct"/>
          </w:tcPr>
          <w:p w14:paraId="202474F2" w14:textId="02BD9D6C" w:rsidR="00E91F2D" w:rsidRPr="002168D3" w:rsidRDefault="00E91F2D" w:rsidP="00E91F2D">
            <w:pPr>
              <w:pStyle w:val="aa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2168D3">
              <w:rPr>
                <w:b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1021" w:type="pct"/>
          </w:tcPr>
          <w:p w14:paraId="31A72445" w14:textId="70C099AE" w:rsidR="00E91F2D" w:rsidRPr="002168D3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Неверный ввод элемента стека</w:t>
            </w:r>
          </w:p>
        </w:tc>
        <w:tc>
          <w:tcPr>
            <w:tcW w:w="1764" w:type="pct"/>
          </w:tcPr>
          <w:p w14:paraId="3DBEA40C" w14:textId="59C5ADA2" w:rsidR="00E91F2D" w:rsidRP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Пункт меню: 1</w:t>
            </w:r>
            <w:r w:rsidRPr="00E91F2D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или 2</w:t>
            </w:r>
          </w:p>
          <w:p w14:paraId="55A82CDC" w14:textId="77777777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Первый стек:</w:t>
            </w:r>
          </w:p>
          <w:p w14:paraId="07F94562" w14:textId="056DDBE8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  <w:p w14:paraId="74273DAC" w14:textId="15A6B0C9" w:rsidR="00E91F2D" w:rsidRPr="00E91F2D" w:rsidRDefault="00E91F2D" w:rsidP="00E91F2D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2</w:t>
            </w:r>
          </w:p>
        </w:tc>
        <w:tc>
          <w:tcPr>
            <w:tcW w:w="1971" w:type="pct"/>
          </w:tcPr>
          <w:p w14:paraId="2FE3D1A0" w14:textId="3A5E4C2E" w:rsidR="00E91F2D" w:rsidRDefault="00E91F2D" w:rsidP="00E91F2D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Input error</w:t>
            </w:r>
          </w:p>
          <w:p w14:paraId="2075E66F" w14:textId="683CBED3" w:rsidR="00E91F2D" w:rsidRPr="002168D3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en-US"/>
              </w:rPr>
              <w:t>(</w:t>
            </w:r>
            <w:r>
              <w:rPr>
                <w:b w:val="0"/>
                <w:sz w:val="24"/>
                <w:szCs w:val="24"/>
              </w:rPr>
              <w:t>Продолжение ввода</w:t>
            </w:r>
            <w:r>
              <w:rPr>
                <w:b w:val="0"/>
                <w:sz w:val="24"/>
                <w:szCs w:val="24"/>
                <w:lang w:val="en-US"/>
              </w:rPr>
              <w:t>)</w:t>
            </w:r>
          </w:p>
        </w:tc>
      </w:tr>
    </w:tbl>
    <w:p w14:paraId="678DB5DF" w14:textId="70CFB022" w:rsidR="00F71241" w:rsidRDefault="00F71241" w:rsidP="00360F96">
      <w:pPr>
        <w:pStyle w:val="aa"/>
        <w:numPr>
          <w:ilvl w:val="0"/>
          <w:numId w:val="3"/>
        </w:numPr>
      </w:pPr>
      <w:r>
        <w:lastRenderedPageBreak/>
        <w:t>Оценка эффективности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1843"/>
        <w:gridCol w:w="1701"/>
        <w:gridCol w:w="1984"/>
        <w:gridCol w:w="1979"/>
      </w:tblGrid>
      <w:tr w:rsidR="00F71241" w14:paraId="59E90ECC" w14:textId="77777777" w:rsidTr="00F71241">
        <w:trPr>
          <w:trHeight w:val="432"/>
        </w:trPr>
        <w:tc>
          <w:tcPr>
            <w:tcW w:w="1118" w:type="dxa"/>
            <w:vMerge w:val="restart"/>
          </w:tcPr>
          <w:p w14:paraId="4693EDDC" w14:textId="5D870634" w:rsidR="00F71241" w:rsidRPr="00F71241" w:rsidRDefault="00F71241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Кол-во эл.</w:t>
            </w:r>
          </w:p>
        </w:tc>
        <w:tc>
          <w:tcPr>
            <w:tcW w:w="3544" w:type="dxa"/>
            <w:gridSpan w:val="2"/>
          </w:tcPr>
          <w:p w14:paraId="44A3D323" w14:textId="77777777" w:rsidR="00F71241" w:rsidRPr="00F71241" w:rsidRDefault="00F71241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Список</w:t>
            </w:r>
          </w:p>
        </w:tc>
        <w:tc>
          <w:tcPr>
            <w:tcW w:w="3963" w:type="dxa"/>
            <w:gridSpan w:val="2"/>
          </w:tcPr>
          <w:p w14:paraId="3C9C795F" w14:textId="5CCD2225" w:rsidR="00F71241" w:rsidRPr="00F71241" w:rsidRDefault="00F71241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Массив</w:t>
            </w:r>
          </w:p>
        </w:tc>
      </w:tr>
      <w:tr w:rsidR="00F71241" w14:paraId="793AAEEA" w14:textId="77777777" w:rsidTr="00F71241">
        <w:trPr>
          <w:trHeight w:val="432"/>
        </w:trPr>
        <w:tc>
          <w:tcPr>
            <w:tcW w:w="1118" w:type="dxa"/>
            <w:vMerge/>
          </w:tcPr>
          <w:p w14:paraId="0E7F793E" w14:textId="77777777" w:rsidR="00F71241" w:rsidRDefault="00F71241" w:rsidP="00F71241">
            <w:pPr>
              <w:pStyle w:val="aa"/>
              <w:rPr>
                <w:b w:val="0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AFBB67E" w14:textId="0F15F431" w:rsidR="00F71241" w:rsidRPr="00F71241" w:rsidRDefault="00F71241" w:rsidP="00F71241">
            <w:pPr>
              <w:pStyle w:val="aa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 xml:space="preserve">память, </w:t>
            </w:r>
            <w:r>
              <w:rPr>
                <w:b w:val="0"/>
                <w:sz w:val="28"/>
                <w:szCs w:val="28"/>
                <w:lang w:val="en-US"/>
              </w:rPr>
              <w:t>bytes</w:t>
            </w:r>
          </w:p>
        </w:tc>
        <w:tc>
          <w:tcPr>
            <w:tcW w:w="1701" w:type="dxa"/>
          </w:tcPr>
          <w:p w14:paraId="5594E167" w14:textId="3DA155ED" w:rsidR="00F71241" w:rsidRDefault="00F71241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время, </w:t>
            </w:r>
            <w:r>
              <w:rPr>
                <w:b w:val="0"/>
                <w:sz w:val="28"/>
                <w:szCs w:val="28"/>
                <w:lang w:val="en-US"/>
              </w:rPr>
              <w:t>ticks</w:t>
            </w:r>
            <w:r>
              <w:rPr>
                <w:b w:val="0"/>
                <w:sz w:val="28"/>
                <w:szCs w:val="28"/>
              </w:rPr>
              <w:t xml:space="preserve"> </w:t>
            </w:r>
          </w:p>
        </w:tc>
        <w:tc>
          <w:tcPr>
            <w:tcW w:w="1984" w:type="dxa"/>
          </w:tcPr>
          <w:p w14:paraId="4B982055" w14:textId="70EE95AC" w:rsidR="00F71241" w:rsidRPr="00F71241" w:rsidRDefault="00F71241" w:rsidP="00F71241">
            <w:pPr>
              <w:pStyle w:val="aa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 xml:space="preserve">память, </w:t>
            </w:r>
            <w:r>
              <w:rPr>
                <w:b w:val="0"/>
                <w:sz w:val="28"/>
                <w:szCs w:val="28"/>
                <w:lang w:val="en-US"/>
              </w:rPr>
              <w:t>bytes</w:t>
            </w:r>
          </w:p>
        </w:tc>
        <w:tc>
          <w:tcPr>
            <w:tcW w:w="1979" w:type="dxa"/>
          </w:tcPr>
          <w:p w14:paraId="4B5AE61C" w14:textId="06041EA3" w:rsidR="00F71241" w:rsidRDefault="00F71241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время, </w:t>
            </w:r>
            <w:r>
              <w:rPr>
                <w:b w:val="0"/>
                <w:sz w:val="28"/>
                <w:szCs w:val="28"/>
                <w:lang w:val="en-US"/>
              </w:rPr>
              <w:t>ticks</w:t>
            </w:r>
          </w:p>
        </w:tc>
      </w:tr>
      <w:tr w:rsidR="00F71241" w14:paraId="1E3CE2AC" w14:textId="77777777" w:rsidTr="00F71241">
        <w:trPr>
          <w:trHeight w:val="432"/>
        </w:trPr>
        <w:tc>
          <w:tcPr>
            <w:tcW w:w="1118" w:type="dxa"/>
          </w:tcPr>
          <w:p w14:paraId="3B407A71" w14:textId="3120BD47" w:rsidR="00F71241" w:rsidRDefault="00F71241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10</w:t>
            </w:r>
          </w:p>
        </w:tc>
        <w:tc>
          <w:tcPr>
            <w:tcW w:w="1843" w:type="dxa"/>
          </w:tcPr>
          <w:p w14:paraId="33A62023" w14:textId="488FE877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192</w:t>
            </w:r>
          </w:p>
        </w:tc>
        <w:tc>
          <w:tcPr>
            <w:tcW w:w="1701" w:type="dxa"/>
          </w:tcPr>
          <w:p w14:paraId="072BA573" w14:textId="53D2EF6F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19</w:t>
            </w:r>
          </w:p>
        </w:tc>
        <w:tc>
          <w:tcPr>
            <w:tcW w:w="1984" w:type="dxa"/>
          </w:tcPr>
          <w:p w14:paraId="3076F23D" w14:textId="73D67320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8008</w:t>
            </w:r>
          </w:p>
        </w:tc>
        <w:tc>
          <w:tcPr>
            <w:tcW w:w="1979" w:type="dxa"/>
          </w:tcPr>
          <w:p w14:paraId="5E37D03F" w14:textId="04118B0F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31</w:t>
            </w:r>
          </w:p>
        </w:tc>
      </w:tr>
      <w:tr w:rsidR="00F71241" w14:paraId="3F41E890" w14:textId="77777777" w:rsidTr="00F71241">
        <w:trPr>
          <w:trHeight w:val="432"/>
        </w:trPr>
        <w:tc>
          <w:tcPr>
            <w:tcW w:w="1118" w:type="dxa"/>
          </w:tcPr>
          <w:p w14:paraId="20D09589" w14:textId="2C1AB8D5" w:rsidR="00F71241" w:rsidRDefault="00F71241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50</w:t>
            </w:r>
          </w:p>
        </w:tc>
        <w:tc>
          <w:tcPr>
            <w:tcW w:w="1843" w:type="dxa"/>
          </w:tcPr>
          <w:p w14:paraId="7D057352" w14:textId="6C51E569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832</w:t>
            </w:r>
          </w:p>
        </w:tc>
        <w:tc>
          <w:tcPr>
            <w:tcW w:w="1701" w:type="dxa"/>
          </w:tcPr>
          <w:p w14:paraId="552606BA" w14:textId="72346880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152</w:t>
            </w:r>
          </w:p>
        </w:tc>
        <w:tc>
          <w:tcPr>
            <w:tcW w:w="1984" w:type="dxa"/>
          </w:tcPr>
          <w:p w14:paraId="2EDCE3D0" w14:textId="5541E7BA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8008</w:t>
            </w:r>
          </w:p>
        </w:tc>
        <w:tc>
          <w:tcPr>
            <w:tcW w:w="1979" w:type="dxa"/>
          </w:tcPr>
          <w:p w14:paraId="6B1C7F06" w14:textId="181701D8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108</w:t>
            </w:r>
          </w:p>
        </w:tc>
      </w:tr>
      <w:tr w:rsidR="00F71241" w14:paraId="0B72B97C" w14:textId="77777777" w:rsidTr="00F71241">
        <w:trPr>
          <w:trHeight w:val="432"/>
        </w:trPr>
        <w:tc>
          <w:tcPr>
            <w:tcW w:w="1118" w:type="dxa"/>
          </w:tcPr>
          <w:p w14:paraId="19FB7BF7" w14:textId="5101C46A" w:rsidR="00F71241" w:rsidRDefault="00F71241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100</w:t>
            </w:r>
          </w:p>
        </w:tc>
        <w:tc>
          <w:tcPr>
            <w:tcW w:w="1843" w:type="dxa"/>
          </w:tcPr>
          <w:p w14:paraId="5FCF647B" w14:textId="5824DDC1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1632</w:t>
            </w:r>
          </w:p>
        </w:tc>
        <w:tc>
          <w:tcPr>
            <w:tcW w:w="1701" w:type="dxa"/>
          </w:tcPr>
          <w:p w14:paraId="324EB3E7" w14:textId="55C5563C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1349</w:t>
            </w:r>
          </w:p>
        </w:tc>
        <w:tc>
          <w:tcPr>
            <w:tcW w:w="1984" w:type="dxa"/>
          </w:tcPr>
          <w:p w14:paraId="10586A01" w14:textId="5F09C9EE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8008</w:t>
            </w:r>
          </w:p>
        </w:tc>
        <w:tc>
          <w:tcPr>
            <w:tcW w:w="1979" w:type="dxa"/>
          </w:tcPr>
          <w:p w14:paraId="2AE76DF9" w14:textId="11E472C3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324</w:t>
            </w:r>
          </w:p>
        </w:tc>
      </w:tr>
      <w:tr w:rsidR="00F71241" w14:paraId="13938683" w14:textId="77777777" w:rsidTr="00F71241">
        <w:trPr>
          <w:trHeight w:val="432"/>
        </w:trPr>
        <w:tc>
          <w:tcPr>
            <w:tcW w:w="1118" w:type="dxa"/>
          </w:tcPr>
          <w:p w14:paraId="4B427D39" w14:textId="40DF939C" w:rsidR="00F71241" w:rsidRDefault="00F71241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250</w:t>
            </w:r>
          </w:p>
        </w:tc>
        <w:tc>
          <w:tcPr>
            <w:tcW w:w="1843" w:type="dxa"/>
          </w:tcPr>
          <w:p w14:paraId="50CACFDE" w14:textId="1B00071C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4032</w:t>
            </w:r>
          </w:p>
        </w:tc>
        <w:tc>
          <w:tcPr>
            <w:tcW w:w="1701" w:type="dxa"/>
          </w:tcPr>
          <w:p w14:paraId="0F956187" w14:textId="25D47F9F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7015</w:t>
            </w:r>
          </w:p>
        </w:tc>
        <w:tc>
          <w:tcPr>
            <w:tcW w:w="1984" w:type="dxa"/>
          </w:tcPr>
          <w:p w14:paraId="70CB1E67" w14:textId="18500225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8008</w:t>
            </w:r>
          </w:p>
        </w:tc>
        <w:tc>
          <w:tcPr>
            <w:tcW w:w="1979" w:type="dxa"/>
          </w:tcPr>
          <w:p w14:paraId="3B5A559F" w14:textId="6C16C1A4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966</w:t>
            </w:r>
          </w:p>
        </w:tc>
      </w:tr>
      <w:tr w:rsidR="00F71241" w14:paraId="6414EF57" w14:textId="77777777" w:rsidTr="00F71241">
        <w:trPr>
          <w:trHeight w:val="432"/>
        </w:trPr>
        <w:tc>
          <w:tcPr>
            <w:tcW w:w="1118" w:type="dxa"/>
          </w:tcPr>
          <w:p w14:paraId="5A5A049A" w14:textId="00A2A9E6" w:rsidR="00F71241" w:rsidRDefault="00F71241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500</w:t>
            </w:r>
          </w:p>
        </w:tc>
        <w:tc>
          <w:tcPr>
            <w:tcW w:w="1843" w:type="dxa"/>
          </w:tcPr>
          <w:p w14:paraId="4A6F7258" w14:textId="48306F6E" w:rsidR="00F71241" w:rsidRDefault="006607D7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8064</w:t>
            </w:r>
          </w:p>
        </w:tc>
        <w:tc>
          <w:tcPr>
            <w:tcW w:w="1701" w:type="dxa"/>
          </w:tcPr>
          <w:p w14:paraId="3082711D" w14:textId="16441BAD" w:rsidR="00F71241" w:rsidRDefault="006607D7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15433</w:t>
            </w:r>
          </w:p>
        </w:tc>
        <w:tc>
          <w:tcPr>
            <w:tcW w:w="1984" w:type="dxa"/>
          </w:tcPr>
          <w:p w14:paraId="173A2288" w14:textId="43221962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8008</w:t>
            </w:r>
          </w:p>
        </w:tc>
        <w:tc>
          <w:tcPr>
            <w:tcW w:w="1979" w:type="dxa"/>
          </w:tcPr>
          <w:p w14:paraId="2C4B6957" w14:textId="2E932DD0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2318</w:t>
            </w:r>
          </w:p>
        </w:tc>
      </w:tr>
    </w:tbl>
    <w:p w14:paraId="1EA9CEB2" w14:textId="4FBC7A0E" w:rsidR="00FB5FF7" w:rsidRDefault="00FB5FF7" w:rsidP="00360F96">
      <w:pPr>
        <w:pStyle w:val="aa"/>
        <w:numPr>
          <w:ilvl w:val="0"/>
          <w:numId w:val="3"/>
        </w:numPr>
      </w:pPr>
      <w:r>
        <w:t>Выводы</w:t>
      </w:r>
    </w:p>
    <w:p w14:paraId="0CA3472D" w14:textId="23547683" w:rsidR="00FB5FF7" w:rsidRDefault="00FB5FF7" w:rsidP="00FB5FF7">
      <w:pPr>
        <w:pStyle w:val="aa"/>
        <w:numPr>
          <w:ilvl w:val="0"/>
          <w:numId w:val="9"/>
        </w:numPr>
        <w:rPr>
          <w:b w:val="0"/>
          <w:sz w:val="28"/>
        </w:rPr>
      </w:pPr>
      <w:r>
        <w:rPr>
          <w:b w:val="0"/>
          <w:sz w:val="28"/>
        </w:rPr>
        <w:t>Как реализация стека статическим массивом, так и списком имеет свои преимущества и недостатки.</w:t>
      </w:r>
    </w:p>
    <w:p w14:paraId="681F5F36" w14:textId="77777777" w:rsidR="00AB57DB" w:rsidRDefault="00AB57DB" w:rsidP="00AB57DB">
      <w:pPr>
        <w:pStyle w:val="aa"/>
        <w:numPr>
          <w:ilvl w:val="0"/>
          <w:numId w:val="9"/>
        </w:numPr>
        <w:rPr>
          <w:b w:val="0"/>
          <w:sz w:val="28"/>
        </w:rPr>
      </w:pPr>
      <w:r>
        <w:rPr>
          <w:b w:val="0"/>
          <w:sz w:val="28"/>
        </w:rPr>
        <w:t>Преимущества статического массива для реализации стека: скорость работы.</w:t>
      </w:r>
    </w:p>
    <w:p w14:paraId="1694907B" w14:textId="54ED568F" w:rsidR="00AB57DB" w:rsidRPr="00FB5FF7" w:rsidRDefault="00AB57DB" w:rsidP="00AB57DB">
      <w:pPr>
        <w:pStyle w:val="aa"/>
        <w:numPr>
          <w:ilvl w:val="0"/>
          <w:numId w:val="9"/>
        </w:numPr>
        <w:rPr>
          <w:b w:val="0"/>
          <w:sz w:val="28"/>
        </w:rPr>
      </w:pPr>
      <w:r>
        <w:rPr>
          <w:b w:val="0"/>
          <w:sz w:val="28"/>
        </w:rPr>
        <w:t xml:space="preserve">Преимущества связного списка. Элементы могут располагаться в разных частях оперативной памяти, проще реализовать динамическое выделение памяти. Не нужен сложный </w:t>
      </w:r>
      <w:proofErr w:type="spellStart"/>
      <w:r>
        <w:rPr>
          <w:b w:val="0"/>
          <w:sz w:val="28"/>
        </w:rPr>
        <w:t>аллокатор</w:t>
      </w:r>
      <w:proofErr w:type="spellEnd"/>
      <w:r>
        <w:rPr>
          <w:b w:val="0"/>
          <w:sz w:val="28"/>
        </w:rPr>
        <w:t xml:space="preserve">. Не требует большое количество дополнительной памяти (лишь </w:t>
      </w:r>
      <w:proofErr w:type="spellStart"/>
      <w:proofErr w:type="gramStart"/>
      <w:r>
        <w:rPr>
          <w:b w:val="0"/>
          <w:sz w:val="28"/>
          <w:lang w:val="en-US"/>
        </w:rPr>
        <w:t>sizeof</w:t>
      </w:r>
      <w:proofErr w:type="spellEnd"/>
      <w:r w:rsidRPr="00AB57DB">
        <w:rPr>
          <w:b w:val="0"/>
          <w:sz w:val="28"/>
        </w:rPr>
        <w:t>(</w:t>
      </w:r>
      <w:proofErr w:type="gramEnd"/>
      <w:r>
        <w:rPr>
          <w:b w:val="0"/>
          <w:sz w:val="28"/>
          <w:lang w:val="en-US"/>
        </w:rPr>
        <w:t>struct</w:t>
      </w:r>
      <w:r w:rsidRPr="00AB57DB">
        <w:rPr>
          <w:b w:val="0"/>
          <w:sz w:val="28"/>
        </w:rPr>
        <w:t xml:space="preserve"> </w:t>
      </w:r>
      <w:r>
        <w:rPr>
          <w:b w:val="0"/>
          <w:sz w:val="28"/>
          <w:lang w:val="en-US"/>
        </w:rPr>
        <w:t>stack</w:t>
      </w:r>
      <w:r w:rsidRPr="00AB57DB">
        <w:rPr>
          <w:b w:val="0"/>
          <w:sz w:val="28"/>
        </w:rPr>
        <w:t xml:space="preserve">*) * </w:t>
      </w:r>
      <w:r>
        <w:rPr>
          <w:b w:val="0"/>
          <w:sz w:val="28"/>
          <w:lang w:val="en-US"/>
        </w:rPr>
        <w:t>n</w:t>
      </w:r>
      <w:r w:rsidRPr="00AB57DB">
        <w:rPr>
          <w:b w:val="0"/>
          <w:sz w:val="28"/>
        </w:rPr>
        <w:t xml:space="preserve"> </w:t>
      </w:r>
      <w:r>
        <w:rPr>
          <w:b w:val="0"/>
          <w:sz w:val="28"/>
        </w:rPr>
        <w:t>для указателя на след элемент).</w:t>
      </w:r>
    </w:p>
    <w:p w14:paraId="7A5348DE" w14:textId="2D06F7D6" w:rsidR="00AB57DB" w:rsidRDefault="00AB57DB" w:rsidP="00FB5FF7">
      <w:pPr>
        <w:pStyle w:val="aa"/>
        <w:numPr>
          <w:ilvl w:val="0"/>
          <w:numId w:val="9"/>
        </w:numPr>
        <w:rPr>
          <w:b w:val="0"/>
          <w:sz w:val="28"/>
        </w:rPr>
      </w:pPr>
      <w:r>
        <w:rPr>
          <w:b w:val="0"/>
          <w:sz w:val="28"/>
        </w:rPr>
        <w:t>Недостатки статического массива: из-за фиксированного размера для сортировки требуется большой объем дополнительной памяти (для помещения в такой же стек)</w:t>
      </w:r>
      <w:r w:rsidR="00E83104">
        <w:rPr>
          <w:b w:val="0"/>
          <w:sz w:val="28"/>
        </w:rPr>
        <w:t>, также даже при маленьком числе элементов будет выделяться максимальное количество необходимой памяти</w:t>
      </w:r>
      <w:r>
        <w:rPr>
          <w:b w:val="0"/>
          <w:sz w:val="28"/>
        </w:rPr>
        <w:t>.</w:t>
      </w:r>
    </w:p>
    <w:p w14:paraId="2BBC2348" w14:textId="1EEE9B26" w:rsidR="00AB57DB" w:rsidRDefault="00AB57DB" w:rsidP="00FB5FF7">
      <w:pPr>
        <w:pStyle w:val="aa"/>
        <w:numPr>
          <w:ilvl w:val="0"/>
          <w:numId w:val="9"/>
        </w:numPr>
        <w:rPr>
          <w:b w:val="0"/>
          <w:sz w:val="28"/>
        </w:rPr>
      </w:pPr>
      <w:r>
        <w:rPr>
          <w:b w:val="0"/>
          <w:sz w:val="28"/>
        </w:rPr>
        <w:t xml:space="preserve">Недостатки связного списка: относительно медленно работает, так как для каждого добавления нового элемента требуется вызов </w:t>
      </w:r>
      <w:r>
        <w:rPr>
          <w:b w:val="0"/>
          <w:sz w:val="28"/>
          <w:lang w:val="en-US"/>
        </w:rPr>
        <w:t>malloc</w:t>
      </w:r>
      <w:r>
        <w:rPr>
          <w:b w:val="0"/>
          <w:sz w:val="28"/>
        </w:rPr>
        <w:t>.</w:t>
      </w:r>
    </w:p>
    <w:p w14:paraId="01BD1F62" w14:textId="0315DDC4" w:rsidR="00FB5FF7" w:rsidRDefault="00FB5FF7" w:rsidP="00FB5FF7">
      <w:pPr>
        <w:pStyle w:val="aa"/>
        <w:numPr>
          <w:ilvl w:val="0"/>
          <w:numId w:val="9"/>
        </w:numPr>
        <w:rPr>
          <w:b w:val="0"/>
          <w:sz w:val="28"/>
        </w:rPr>
      </w:pPr>
      <w:r>
        <w:rPr>
          <w:b w:val="0"/>
          <w:sz w:val="28"/>
        </w:rPr>
        <w:t xml:space="preserve">При достаточно большом объеме входных данных скорость сортировки одинаковым способом стека через список примерно в 7 раз медленнее сортировки стека через массив. Предположительно, такое увеличение во времени связано с тем, что для каждой операции </w:t>
      </w:r>
      <w:r>
        <w:rPr>
          <w:b w:val="0"/>
          <w:sz w:val="28"/>
          <w:lang w:val="en-US"/>
        </w:rPr>
        <w:t>push</w:t>
      </w:r>
      <w:r w:rsidRPr="00FB5FF7">
        <w:rPr>
          <w:b w:val="0"/>
          <w:sz w:val="28"/>
        </w:rPr>
        <w:t xml:space="preserve"> </w:t>
      </w:r>
      <w:r>
        <w:rPr>
          <w:b w:val="0"/>
          <w:sz w:val="28"/>
        </w:rPr>
        <w:t xml:space="preserve">вызывается </w:t>
      </w:r>
      <w:r>
        <w:rPr>
          <w:b w:val="0"/>
          <w:sz w:val="28"/>
          <w:lang w:val="en-US"/>
        </w:rPr>
        <w:t>malloc</w:t>
      </w:r>
      <w:r>
        <w:rPr>
          <w:b w:val="0"/>
          <w:sz w:val="28"/>
        </w:rPr>
        <w:t xml:space="preserve">, который увеличивает время работы программы. </w:t>
      </w:r>
    </w:p>
    <w:p w14:paraId="62A731A3" w14:textId="6FC0A180" w:rsidR="00FB5FF7" w:rsidRDefault="00BA609B" w:rsidP="00FB5FF7">
      <w:pPr>
        <w:pStyle w:val="aa"/>
        <w:numPr>
          <w:ilvl w:val="0"/>
          <w:numId w:val="9"/>
        </w:numPr>
        <w:rPr>
          <w:b w:val="0"/>
          <w:sz w:val="28"/>
        </w:rPr>
      </w:pPr>
      <w:r>
        <w:rPr>
          <w:b w:val="0"/>
          <w:sz w:val="28"/>
        </w:rPr>
        <w:lastRenderedPageBreak/>
        <w:t>Использование стека через статический список может быть затруднено.</w:t>
      </w:r>
    </w:p>
    <w:p w14:paraId="4C008B8F" w14:textId="3203F3D0" w:rsidR="00BA609B" w:rsidRDefault="00BA609B" w:rsidP="00FB5FF7">
      <w:pPr>
        <w:pStyle w:val="aa"/>
        <w:numPr>
          <w:ilvl w:val="0"/>
          <w:numId w:val="9"/>
        </w:numPr>
        <w:rPr>
          <w:b w:val="0"/>
          <w:sz w:val="28"/>
        </w:rPr>
      </w:pPr>
      <w:r>
        <w:rPr>
          <w:b w:val="0"/>
          <w:sz w:val="28"/>
        </w:rPr>
        <w:t xml:space="preserve">Для реализации сортировки имея доступ только к последнему элементу может потребоваться </w:t>
      </w:r>
      <w:r>
        <w:rPr>
          <w:b w:val="0"/>
          <w:sz w:val="28"/>
          <w:lang w:val="en-US"/>
        </w:rPr>
        <w:t>O</w:t>
      </w:r>
      <w:r w:rsidRPr="00BA609B">
        <w:rPr>
          <w:b w:val="0"/>
          <w:sz w:val="28"/>
        </w:rPr>
        <w:t>(</w:t>
      </w:r>
      <w:r>
        <w:rPr>
          <w:b w:val="0"/>
          <w:sz w:val="28"/>
          <w:lang w:val="en-US"/>
        </w:rPr>
        <w:t>n</w:t>
      </w:r>
      <w:r w:rsidRPr="00BA609B">
        <w:rPr>
          <w:b w:val="0"/>
          <w:sz w:val="28"/>
        </w:rPr>
        <w:t xml:space="preserve">) </w:t>
      </w:r>
      <w:r>
        <w:rPr>
          <w:b w:val="0"/>
          <w:sz w:val="28"/>
        </w:rPr>
        <w:t>дополнительной памяти.</w:t>
      </w:r>
    </w:p>
    <w:p w14:paraId="1CB41D5C" w14:textId="5E3B293C" w:rsidR="00360F96" w:rsidRDefault="00E91F2D" w:rsidP="00360F96">
      <w:pPr>
        <w:pStyle w:val="aa"/>
        <w:numPr>
          <w:ilvl w:val="0"/>
          <w:numId w:val="3"/>
        </w:numPr>
      </w:pPr>
      <w:r>
        <w:t>Ответы на контрольные вопросы</w:t>
      </w:r>
    </w:p>
    <w:p w14:paraId="1518C8D7" w14:textId="1EF5D830" w:rsidR="00E91F2D" w:rsidRDefault="00E91F2D" w:rsidP="00250A7B">
      <w:pPr>
        <w:pStyle w:val="aa"/>
        <w:ind w:left="720"/>
        <w:jc w:val="both"/>
        <w:rPr>
          <w:b w:val="0"/>
          <w:sz w:val="28"/>
        </w:rPr>
      </w:pPr>
      <w:r>
        <w:rPr>
          <w:b w:val="0"/>
        </w:rPr>
        <w:softHyphen/>
      </w:r>
      <w:r>
        <w:rPr>
          <w:b w:val="0"/>
        </w:rPr>
        <w:softHyphen/>
      </w:r>
      <w:r>
        <w:rPr>
          <w:b w:val="0"/>
        </w:rPr>
        <w:softHyphen/>
      </w:r>
      <w:r w:rsidRPr="0092272B">
        <w:rPr>
          <w:b w:val="0"/>
          <w:i/>
          <w:sz w:val="28"/>
        </w:rPr>
        <w:t>Что такое стек?</w:t>
      </w:r>
    </w:p>
    <w:p w14:paraId="58736FF2" w14:textId="26077499" w:rsidR="00E91F2D" w:rsidRDefault="00E91F2D" w:rsidP="00250A7B">
      <w:pPr>
        <w:pStyle w:val="aa"/>
        <w:ind w:left="720"/>
        <w:jc w:val="both"/>
        <w:rPr>
          <w:b w:val="0"/>
          <w:sz w:val="28"/>
        </w:rPr>
      </w:pPr>
      <w:r>
        <w:rPr>
          <w:b w:val="0"/>
          <w:sz w:val="28"/>
        </w:rPr>
        <w:t xml:space="preserve">Абстрактный тип данных, работающий по принципу </w:t>
      </w:r>
      <w:r>
        <w:rPr>
          <w:b w:val="0"/>
          <w:sz w:val="28"/>
          <w:lang w:val="en-US"/>
        </w:rPr>
        <w:t>LIFO</w:t>
      </w:r>
      <w:r w:rsidRPr="00E91F2D">
        <w:rPr>
          <w:b w:val="0"/>
          <w:sz w:val="28"/>
        </w:rPr>
        <w:t xml:space="preserve"> (</w:t>
      </w:r>
      <w:r>
        <w:rPr>
          <w:b w:val="0"/>
          <w:sz w:val="28"/>
          <w:lang w:val="en-US"/>
        </w:rPr>
        <w:t>last</w:t>
      </w:r>
      <w:r w:rsidRPr="00E91F2D">
        <w:rPr>
          <w:b w:val="0"/>
          <w:sz w:val="28"/>
        </w:rPr>
        <w:t xml:space="preserve"> </w:t>
      </w:r>
      <w:r>
        <w:rPr>
          <w:b w:val="0"/>
          <w:sz w:val="28"/>
          <w:lang w:val="en-US"/>
        </w:rPr>
        <w:t>in</w:t>
      </w:r>
      <w:r w:rsidRPr="00E91F2D">
        <w:rPr>
          <w:b w:val="0"/>
          <w:sz w:val="28"/>
        </w:rPr>
        <w:t xml:space="preserve"> </w:t>
      </w:r>
      <w:r>
        <w:rPr>
          <w:b w:val="0"/>
          <w:sz w:val="28"/>
          <w:lang w:val="en-US"/>
        </w:rPr>
        <w:t>first</w:t>
      </w:r>
      <w:r w:rsidRPr="00E91F2D">
        <w:rPr>
          <w:b w:val="0"/>
          <w:sz w:val="28"/>
        </w:rPr>
        <w:t xml:space="preserve"> </w:t>
      </w:r>
      <w:r>
        <w:rPr>
          <w:b w:val="0"/>
          <w:sz w:val="28"/>
          <w:lang w:val="en-US"/>
        </w:rPr>
        <w:t>out</w:t>
      </w:r>
      <w:r w:rsidRPr="00E91F2D">
        <w:rPr>
          <w:b w:val="0"/>
          <w:sz w:val="28"/>
        </w:rPr>
        <w:t xml:space="preserve">), </w:t>
      </w:r>
      <w:r>
        <w:rPr>
          <w:b w:val="0"/>
          <w:sz w:val="28"/>
        </w:rPr>
        <w:t>реализующий операции добавления элемента в конец, удаления элемента с конца, просмотра значения последнего элемента.</w:t>
      </w:r>
    </w:p>
    <w:p w14:paraId="0710E043" w14:textId="335EAFE5" w:rsidR="00E91F2D" w:rsidRPr="0092272B" w:rsidRDefault="00E91F2D" w:rsidP="00250A7B">
      <w:pPr>
        <w:pStyle w:val="aa"/>
        <w:ind w:left="720"/>
        <w:jc w:val="both"/>
        <w:rPr>
          <w:b w:val="0"/>
          <w:i/>
          <w:sz w:val="28"/>
        </w:rPr>
      </w:pPr>
      <w:r w:rsidRPr="0092272B">
        <w:rPr>
          <w:b w:val="0"/>
          <w:i/>
          <w:sz w:val="28"/>
        </w:rPr>
        <w:t>Каким образом и сколько памяти выделяется под хранение стека при различной его реализации?</w:t>
      </w:r>
    </w:p>
    <w:p w14:paraId="528EC632" w14:textId="17132303" w:rsidR="00E91F2D" w:rsidRDefault="00E91F2D" w:rsidP="00250A7B">
      <w:pPr>
        <w:pStyle w:val="aa"/>
        <w:ind w:left="720"/>
        <w:jc w:val="both"/>
        <w:rPr>
          <w:b w:val="0"/>
          <w:sz w:val="28"/>
        </w:rPr>
      </w:pPr>
      <w:r>
        <w:rPr>
          <w:b w:val="0"/>
          <w:sz w:val="28"/>
        </w:rPr>
        <w:t xml:space="preserve">Для стека через список: </w:t>
      </w:r>
      <w:r w:rsidR="00250A7B">
        <w:rPr>
          <w:b w:val="0"/>
          <w:sz w:val="28"/>
        </w:rPr>
        <w:t xml:space="preserve">не менее чем </w:t>
      </w:r>
      <w:proofErr w:type="spellStart"/>
      <w:proofErr w:type="gramStart"/>
      <w:r w:rsidR="00250A7B">
        <w:rPr>
          <w:b w:val="0"/>
          <w:sz w:val="28"/>
          <w:lang w:val="en-US"/>
        </w:rPr>
        <w:t>sizeof</w:t>
      </w:r>
      <w:proofErr w:type="spellEnd"/>
      <w:r w:rsidR="00250A7B" w:rsidRPr="00250A7B">
        <w:rPr>
          <w:b w:val="0"/>
          <w:sz w:val="28"/>
        </w:rPr>
        <w:t>(</w:t>
      </w:r>
      <w:proofErr w:type="gramEnd"/>
      <w:r w:rsidR="00250A7B">
        <w:rPr>
          <w:b w:val="0"/>
          <w:sz w:val="28"/>
          <w:lang w:val="en-US"/>
        </w:rPr>
        <w:t>struct</w:t>
      </w:r>
      <w:r w:rsidR="00250A7B" w:rsidRPr="00250A7B">
        <w:rPr>
          <w:b w:val="0"/>
          <w:sz w:val="28"/>
        </w:rPr>
        <w:t xml:space="preserve"> </w:t>
      </w:r>
      <w:r w:rsidR="00250A7B">
        <w:rPr>
          <w:b w:val="0"/>
          <w:sz w:val="28"/>
          <w:lang w:val="en-US"/>
        </w:rPr>
        <w:t>stack</w:t>
      </w:r>
      <w:r w:rsidR="00250A7B" w:rsidRPr="00250A7B">
        <w:rPr>
          <w:b w:val="0"/>
          <w:sz w:val="28"/>
        </w:rPr>
        <w:t xml:space="preserve"> *) + </w:t>
      </w:r>
      <w:proofErr w:type="spellStart"/>
      <w:r w:rsidR="00250A7B">
        <w:rPr>
          <w:b w:val="0"/>
          <w:sz w:val="28"/>
          <w:lang w:val="en-US"/>
        </w:rPr>
        <w:t>sizeof</w:t>
      </w:r>
      <w:proofErr w:type="spellEnd"/>
      <w:r w:rsidR="00250A7B" w:rsidRPr="00250A7B">
        <w:rPr>
          <w:b w:val="0"/>
          <w:sz w:val="28"/>
        </w:rPr>
        <w:t>(</w:t>
      </w:r>
      <w:proofErr w:type="spellStart"/>
      <w:r w:rsidR="00250A7B">
        <w:rPr>
          <w:b w:val="0"/>
          <w:sz w:val="28"/>
          <w:lang w:val="en-US"/>
        </w:rPr>
        <w:t>typeof</w:t>
      </w:r>
      <w:proofErr w:type="spellEnd"/>
      <w:r w:rsidR="00250A7B" w:rsidRPr="00250A7B">
        <w:rPr>
          <w:b w:val="0"/>
          <w:sz w:val="28"/>
        </w:rPr>
        <w:t>(</w:t>
      </w:r>
      <w:r w:rsidR="00250A7B">
        <w:rPr>
          <w:b w:val="0"/>
          <w:sz w:val="28"/>
          <w:lang w:val="en-US"/>
        </w:rPr>
        <w:t>value</w:t>
      </w:r>
      <w:r w:rsidR="00250A7B" w:rsidRPr="00250A7B">
        <w:rPr>
          <w:b w:val="0"/>
          <w:sz w:val="28"/>
        </w:rPr>
        <w:t xml:space="preserve">)) </w:t>
      </w:r>
      <w:r w:rsidR="00250A7B">
        <w:rPr>
          <w:b w:val="0"/>
          <w:sz w:val="28"/>
        </w:rPr>
        <w:t>для каждого элемента.</w:t>
      </w:r>
    </w:p>
    <w:p w14:paraId="651021E0" w14:textId="754758C7" w:rsidR="00250A7B" w:rsidRDefault="00250A7B" w:rsidP="00250A7B">
      <w:pPr>
        <w:pStyle w:val="aa"/>
        <w:ind w:left="720"/>
        <w:jc w:val="both"/>
        <w:rPr>
          <w:b w:val="0"/>
          <w:sz w:val="28"/>
        </w:rPr>
      </w:pPr>
      <w:r>
        <w:rPr>
          <w:b w:val="0"/>
          <w:sz w:val="28"/>
        </w:rPr>
        <w:t xml:space="preserve">Для стека через массив: не менее чем </w:t>
      </w:r>
      <w:proofErr w:type="spellStart"/>
      <w:r>
        <w:rPr>
          <w:b w:val="0"/>
          <w:sz w:val="28"/>
          <w:lang w:val="en-US"/>
        </w:rPr>
        <w:t>sizeof</w:t>
      </w:r>
      <w:proofErr w:type="spellEnd"/>
      <w:r w:rsidRPr="00250A7B">
        <w:rPr>
          <w:b w:val="0"/>
          <w:sz w:val="28"/>
        </w:rPr>
        <w:t>(</w:t>
      </w:r>
      <w:proofErr w:type="spellStart"/>
      <w:r>
        <w:rPr>
          <w:b w:val="0"/>
          <w:sz w:val="28"/>
          <w:lang w:val="en-US"/>
        </w:rPr>
        <w:t>typeof</w:t>
      </w:r>
      <w:proofErr w:type="spellEnd"/>
      <w:r w:rsidRPr="00250A7B">
        <w:rPr>
          <w:b w:val="0"/>
          <w:sz w:val="28"/>
        </w:rPr>
        <w:t>(</w:t>
      </w:r>
      <w:r>
        <w:rPr>
          <w:b w:val="0"/>
          <w:sz w:val="28"/>
          <w:lang w:val="en-US"/>
        </w:rPr>
        <w:t>value</w:t>
      </w:r>
      <w:r w:rsidRPr="00250A7B">
        <w:rPr>
          <w:b w:val="0"/>
          <w:sz w:val="28"/>
        </w:rPr>
        <w:t xml:space="preserve">)) </w:t>
      </w:r>
      <w:r>
        <w:rPr>
          <w:b w:val="0"/>
          <w:sz w:val="28"/>
        </w:rPr>
        <w:t>для каждого элемента.</w:t>
      </w:r>
    </w:p>
    <w:p w14:paraId="4D25CEFE" w14:textId="37C5E4A8" w:rsidR="00250A7B" w:rsidRPr="0092272B" w:rsidRDefault="00250A7B" w:rsidP="00250A7B">
      <w:pPr>
        <w:pStyle w:val="aa"/>
        <w:ind w:left="720"/>
        <w:jc w:val="both"/>
        <w:rPr>
          <w:b w:val="0"/>
          <w:i/>
          <w:sz w:val="28"/>
        </w:rPr>
      </w:pPr>
      <w:r w:rsidRPr="0092272B">
        <w:rPr>
          <w:b w:val="0"/>
          <w:i/>
          <w:sz w:val="28"/>
        </w:rPr>
        <w:t>Что происходит с элементами стека при его просмотре?</w:t>
      </w:r>
    </w:p>
    <w:p w14:paraId="6CD2AB4A" w14:textId="77777777" w:rsidR="00250A7B" w:rsidRDefault="00250A7B" w:rsidP="00250A7B">
      <w:pPr>
        <w:pStyle w:val="aa"/>
        <w:ind w:left="720"/>
        <w:jc w:val="both"/>
        <w:rPr>
          <w:b w:val="0"/>
          <w:sz w:val="28"/>
        </w:rPr>
      </w:pPr>
      <w:r>
        <w:rPr>
          <w:b w:val="0"/>
          <w:sz w:val="28"/>
        </w:rPr>
        <w:t>Стек обычно реализуется таким образом, чтобы для просмотра (</w:t>
      </w:r>
      <w:r>
        <w:rPr>
          <w:b w:val="0"/>
          <w:sz w:val="28"/>
          <w:lang w:val="en-US"/>
        </w:rPr>
        <w:t>n</w:t>
      </w:r>
      <w:r w:rsidRPr="00250A7B">
        <w:rPr>
          <w:b w:val="0"/>
          <w:sz w:val="28"/>
        </w:rPr>
        <w:t>-1</w:t>
      </w:r>
      <w:r>
        <w:rPr>
          <w:b w:val="0"/>
          <w:sz w:val="28"/>
        </w:rPr>
        <w:t xml:space="preserve">)-го элемента необходимо было удалить </w:t>
      </w:r>
      <w:r>
        <w:rPr>
          <w:b w:val="0"/>
          <w:sz w:val="28"/>
          <w:lang w:val="en-US"/>
        </w:rPr>
        <w:t>n</w:t>
      </w:r>
      <w:r w:rsidRPr="00250A7B">
        <w:rPr>
          <w:b w:val="0"/>
          <w:sz w:val="28"/>
        </w:rPr>
        <w:t>-</w:t>
      </w:r>
      <w:proofErr w:type="spellStart"/>
      <w:r>
        <w:rPr>
          <w:b w:val="0"/>
          <w:sz w:val="28"/>
        </w:rPr>
        <w:t>ый</w:t>
      </w:r>
      <w:proofErr w:type="spellEnd"/>
      <w:r>
        <w:rPr>
          <w:b w:val="0"/>
          <w:sz w:val="28"/>
        </w:rPr>
        <w:t xml:space="preserve"> элемент. Для реализации операций над стеком (сортировка, вставка в середину, …) элементы «снятые» сверху можно помещать в другой стек, затем возвращая их в исходный.</w:t>
      </w:r>
    </w:p>
    <w:p w14:paraId="5298017E" w14:textId="77777777" w:rsidR="00250A7B" w:rsidRPr="0092272B" w:rsidRDefault="00250A7B" w:rsidP="00250A7B">
      <w:pPr>
        <w:pStyle w:val="aa"/>
        <w:ind w:left="720"/>
        <w:jc w:val="both"/>
        <w:rPr>
          <w:b w:val="0"/>
          <w:i/>
          <w:sz w:val="28"/>
        </w:rPr>
      </w:pPr>
      <w:r w:rsidRPr="0092272B">
        <w:rPr>
          <w:b w:val="0"/>
          <w:i/>
          <w:sz w:val="28"/>
        </w:rPr>
        <w:t>Каким образом эффективнее реализовывать стек? От чего это зависит?</w:t>
      </w:r>
    </w:p>
    <w:p w14:paraId="50D86A80" w14:textId="77777777" w:rsidR="00250A7B" w:rsidRDefault="00250A7B" w:rsidP="00250A7B">
      <w:pPr>
        <w:pStyle w:val="aa"/>
        <w:ind w:left="720"/>
        <w:jc w:val="both"/>
        <w:rPr>
          <w:b w:val="0"/>
          <w:sz w:val="28"/>
        </w:rPr>
      </w:pPr>
      <w:r>
        <w:rPr>
          <w:b w:val="0"/>
          <w:sz w:val="28"/>
        </w:rPr>
        <w:t>Нельзя ответить однозначно. Как реализация через связный список, так и через массив имеет свои преимущества и недостатки.</w:t>
      </w:r>
    </w:p>
    <w:p w14:paraId="0C004ED3" w14:textId="77777777" w:rsidR="00250A7B" w:rsidRDefault="00250A7B" w:rsidP="00250A7B">
      <w:pPr>
        <w:pStyle w:val="aa"/>
        <w:ind w:left="720"/>
        <w:jc w:val="both"/>
        <w:rPr>
          <w:b w:val="0"/>
          <w:sz w:val="28"/>
        </w:rPr>
      </w:pPr>
      <w:r>
        <w:rPr>
          <w:b w:val="0"/>
          <w:sz w:val="28"/>
        </w:rPr>
        <w:t>Для связного списка</w:t>
      </w:r>
    </w:p>
    <w:p w14:paraId="3DE1D6E6" w14:textId="17C23B92" w:rsidR="00250A7B" w:rsidRDefault="00250A7B" w:rsidP="00250A7B">
      <w:pPr>
        <w:pStyle w:val="aa"/>
        <w:ind w:left="720"/>
        <w:jc w:val="both"/>
        <w:rPr>
          <w:b w:val="0"/>
          <w:sz w:val="28"/>
        </w:rPr>
      </w:pPr>
      <w:r>
        <w:rPr>
          <w:b w:val="0"/>
          <w:sz w:val="28"/>
        </w:rPr>
        <w:t>Преимущества: нет необходимости выделять 1 большой последовательный раздел оперативной памяти для хранения элементов. То есть</w:t>
      </w:r>
      <w:r w:rsidR="0092272B">
        <w:rPr>
          <w:b w:val="0"/>
          <w:sz w:val="28"/>
        </w:rPr>
        <w:t>, присутствует</w:t>
      </w:r>
      <w:r w:rsidR="0051619F">
        <w:rPr>
          <w:b w:val="0"/>
          <w:sz w:val="28"/>
        </w:rPr>
        <w:t xml:space="preserve">   </w:t>
      </w:r>
      <w:r>
        <w:rPr>
          <w:b w:val="0"/>
          <w:sz w:val="28"/>
        </w:rPr>
        <w:t xml:space="preserve"> возможность хранить разные элементы стека в разных частях оперативной памяти.</w:t>
      </w:r>
    </w:p>
    <w:p w14:paraId="3CFE459D" w14:textId="0D707D25" w:rsidR="00250A7B" w:rsidRDefault="00250A7B" w:rsidP="00250A7B">
      <w:pPr>
        <w:pStyle w:val="aa"/>
        <w:ind w:left="720"/>
        <w:jc w:val="both"/>
        <w:rPr>
          <w:b w:val="0"/>
          <w:sz w:val="28"/>
        </w:rPr>
      </w:pPr>
      <w:r>
        <w:rPr>
          <w:b w:val="0"/>
          <w:sz w:val="28"/>
        </w:rPr>
        <w:t>Недостатки: несколько больший размер требуемой памяти.</w:t>
      </w:r>
    </w:p>
    <w:p w14:paraId="2F7D9FE7" w14:textId="3196C27C" w:rsidR="00250A7B" w:rsidRDefault="00250A7B" w:rsidP="00250A7B">
      <w:pPr>
        <w:pStyle w:val="aa"/>
        <w:ind w:left="720"/>
        <w:jc w:val="both"/>
        <w:rPr>
          <w:b w:val="0"/>
          <w:sz w:val="28"/>
        </w:rPr>
      </w:pPr>
      <w:r>
        <w:rPr>
          <w:b w:val="0"/>
          <w:sz w:val="28"/>
        </w:rPr>
        <w:t>Для массива</w:t>
      </w:r>
    </w:p>
    <w:p w14:paraId="7FAFEDFA" w14:textId="682EF070" w:rsidR="00250A7B" w:rsidRDefault="00250A7B" w:rsidP="00250A7B">
      <w:pPr>
        <w:pStyle w:val="aa"/>
        <w:ind w:left="720"/>
        <w:jc w:val="both"/>
        <w:rPr>
          <w:b w:val="0"/>
          <w:sz w:val="28"/>
        </w:rPr>
      </w:pPr>
      <w:r>
        <w:rPr>
          <w:b w:val="0"/>
          <w:sz w:val="28"/>
        </w:rPr>
        <w:t>Преимущества: возможность использовать статическую память.</w:t>
      </w:r>
    </w:p>
    <w:p w14:paraId="6BCAEC86" w14:textId="0BD458C5" w:rsidR="00250A7B" w:rsidRPr="00250A7B" w:rsidRDefault="00250A7B" w:rsidP="00250A7B">
      <w:pPr>
        <w:pStyle w:val="aa"/>
        <w:ind w:left="720"/>
        <w:jc w:val="both"/>
        <w:rPr>
          <w:b w:val="0"/>
          <w:sz w:val="28"/>
        </w:rPr>
      </w:pPr>
      <w:r>
        <w:rPr>
          <w:b w:val="0"/>
          <w:sz w:val="28"/>
        </w:rPr>
        <w:lastRenderedPageBreak/>
        <w:t>Недостатки: требуется один большой последовательный раздел оперативной памяти.</w:t>
      </w:r>
    </w:p>
    <w:p w14:paraId="4E81A4A6" w14:textId="77777777" w:rsidR="0092272B" w:rsidRDefault="0092272B">
      <w:pPr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  <w:r>
        <w:br w:type="page"/>
      </w:r>
    </w:p>
    <w:p w14:paraId="370735B7" w14:textId="5B14F82C" w:rsidR="00E91F2D" w:rsidRPr="00360F96" w:rsidRDefault="00E91F2D" w:rsidP="00E91F2D">
      <w:pPr>
        <w:pStyle w:val="aa"/>
        <w:numPr>
          <w:ilvl w:val="0"/>
          <w:numId w:val="3"/>
        </w:numPr>
      </w:pPr>
      <w:proofErr w:type="spellStart"/>
      <w:r>
        <w:lastRenderedPageBreak/>
        <w:t>Вфвфв</w:t>
      </w:r>
      <w:proofErr w:type="spellEnd"/>
      <w:r>
        <w:t xml:space="preserve"> </w:t>
      </w:r>
    </w:p>
    <w:sectPr w:rsidR="00E91F2D" w:rsidRPr="00360F96" w:rsidSect="000C5A3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0BEC6" w14:textId="77777777" w:rsidR="008D1EDF" w:rsidRDefault="008D1EDF" w:rsidP="000C5A3E">
      <w:pPr>
        <w:spacing w:after="0" w:line="240" w:lineRule="auto"/>
      </w:pPr>
      <w:r>
        <w:separator/>
      </w:r>
    </w:p>
  </w:endnote>
  <w:endnote w:type="continuationSeparator" w:id="0">
    <w:p w14:paraId="39F6A7E3" w14:textId="77777777" w:rsidR="008D1EDF" w:rsidRDefault="008D1EDF" w:rsidP="000C5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5C3CC" w14:textId="4B840B02" w:rsidR="000C5A3E" w:rsidRPr="000C5A3E" w:rsidRDefault="000C5A3E" w:rsidP="000C5A3E">
    <w:pPr>
      <w:pStyle w:val="a5"/>
      <w:jc w:val="cen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9734E" w14:textId="7D3ECB3C" w:rsidR="000C5A3E" w:rsidRPr="0080072C" w:rsidRDefault="000C5A3E" w:rsidP="000C5A3E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Москва 202</w:t>
    </w:r>
    <w:r w:rsidR="0006334B">
      <w:rPr>
        <w:rFonts w:ascii="Times New Roman" w:hAnsi="Times New Roman" w:cs="Times New Roman"/>
        <w:sz w:val="24"/>
        <w:szCs w:val="24"/>
      </w:rPr>
      <w:t>1</w:t>
    </w:r>
  </w:p>
  <w:p w14:paraId="7A527B52" w14:textId="5F447571" w:rsidR="000C5A3E" w:rsidRPr="000C5A3E" w:rsidRDefault="000C5A3E" w:rsidP="000C5A3E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80072C">
      <w:rPr>
        <w:rFonts w:ascii="Times New Roman" w:hAnsi="Times New Roman" w:cs="Times New Roman"/>
        <w:sz w:val="24"/>
        <w:szCs w:val="24"/>
      </w:rPr>
      <w:t>МГТУ им. Н.Э. Баумана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55677" w14:textId="77777777" w:rsidR="008D1EDF" w:rsidRDefault="008D1EDF" w:rsidP="000C5A3E">
      <w:pPr>
        <w:spacing w:after="0" w:line="240" w:lineRule="auto"/>
      </w:pPr>
      <w:r>
        <w:separator/>
      </w:r>
    </w:p>
  </w:footnote>
  <w:footnote w:type="continuationSeparator" w:id="0">
    <w:p w14:paraId="722ECDC7" w14:textId="77777777" w:rsidR="008D1EDF" w:rsidRDefault="008D1EDF" w:rsidP="000C5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EF274" w14:textId="1B298368" w:rsidR="0006334B" w:rsidRDefault="0006334B">
    <w:pPr>
      <w:pStyle w:val="a3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Отчет по лабораторной работе №</w:t>
    </w:r>
    <w:r w:rsidR="00DE27D1">
      <w:rPr>
        <w:rFonts w:ascii="Times New Roman" w:hAnsi="Times New Roman" w:cs="Times New Roman"/>
      </w:rPr>
      <w:t>4</w:t>
    </w:r>
    <w:r>
      <w:rPr>
        <w:rFonts w:ascii="Times New Roman" w:hAnsi="Times New Roman" w:cs="Times New Roman"/>
      </w:rPr>
      <w:t xml:space="preserve"> «</w:t>
    </w:r>
    <w:r w:rsidR="00DE27D1">
      <w:rPr>
        <w:rFonts w:ascii="Times New Roman" w:hAnsi="Times New Roman" w:cs="Times New Roman"/>
      </w:rPr>
      <w:t>Работа со стеком</w:t>
    </w:r>
    <w:r>
      <w:rPr>
        <w:rFonts w:ascii="Times New Roman" w:hAnsi="Times New Roman" w:cs="Times New Roman"/>
      </w:rPr>
      <w:t>»</w:t>
    </w:r>
  </w:p>
  <w:p w14:paraId="33E30660" w14:textId="73B1FB9D" w:rsidR="00CB78D8" w:rsidRPr="0006334B" w:rsidRDefault="00CB78D8">
    <w:pPr>
      <w:pStyle w:val="a3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F86E9" w14:textId="77777777" w:rsidR="000C5A3E" w:rsidRDefault="000C5A3E" w:rsidP="000C5A3E">
    <w:pPr>
      <w:spacing w:after="0"/>
      <w:ind w:left="-567"/>
      <w:jc w:val="center"/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</w:pPr>
    <w:r w:rsidRPr="006C04F7">
      <w:rPr>
        <w:noProof/>
        <w:sz w:val="20"/>
      </w:rPr>
      <w:drawing>
        <wp:anchor distT="0" distB="0" distL="114300" distR="114300" simplePos="0" relativeHeight="251659264" behindDoc="1" locked="0" layoutInCell="1" allowOverlap="1" wp14:anchorId="15D56B1B" wp14:editId="377A9A8A">
          <wp:simplePos x="0" y="0"/>
          <wp:positionH relativeFrom="margin">
            <wp:posOffset>66675</wp:posOffset>
          </wp:positionH>
          <wp:positionV relativeFrom="paragraph">
            <wp:posOffset>10795</wp:posOffset>
          </wp:positionV>
          <wp:extent cx="691515" cy="815975"/>
          <wp:effectExtent l="0" t="0" r="0" b="3175"/>
          <wp:wrapTight wrapText="bothSides">
            <wp:wrapPolygon edited="0">
              <wp:start x="8926" y="0"/>
              <wp:lineTo x="0" y="3026"/>
              <wp:lineTo x="0" y="17146"/>
              <wp:lineTo x="4165" y="21180"/>
              <wp:lineTo x="5355" y="21180"/>
              <wp:lineTo x="15471" y="21180"/>
              <wp:lineTo x="16066" y="21180"/>
              <wp:lineTo x="20826" y="16641"/>
              <wp:lineTo x="20826" y="3026"/>
              <wp:lineTo x="11901" y="0"/>
              <wp:lineTo x="8926" y="0"/>
            </wp:wrapPolygon>
          </wp:wrapTight>
          <wp:docPr id="60" name="Рисунок 60" descr="Векторный герб МГТУ имени Н. Э. Баумана — Abali.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Векторный герб МГТУ имени Н. Э. Баумана — Abali.r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515" cy="815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t>Министерство науки и высшего образования Российской Федерации</w:t>
    </w: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br/>
      <w:t>Федеральное государственное бюджетное образовательное</w:t>
    </w:r>
  </w:p>
  <w:p w14:paraId="26E76333" w14:textId="77777777" w:rsidR="000C5A3E" w:rsidRDefault="000C5A3E" w:rsidP="000C5A3E">
    <w:pPr>
      <w:spacing w:after="0"/>
      <w:jc w:val="center"/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</w:pP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t>учреждение высшего образования</w:t>
    </w: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br/>
      <w:t>«Московский государственный технический университет имени Н.Э. Баумана (национальный исследовательский университет)» (МГТУ им. Н.Э. Баумана)</w:t>
    </w:r>
  </w:p>
  <w:p w14:paraId="303EE1DD" w14:textId="77777777" w:rsidR="000C5A3E" w:rsidRDefault="000C5A3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2C64"/>
    <w:multiLevelType w:val="hybridMultilevel"/>
    <w:tmpl w:val="5CBC2A66"/>
    <w:lvl w:ilvl="0" w:tplc="3BA81A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3F570A2"/>
    <w:multiLevelType w:val="hybridMultilevel"/>
    <w:tmpl w:val="73D05EC4"/>
    <w:lvl w:ilvl="0" w:tplc="3BA81A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77B3B2C"/>
    <w:multiLevelType w:val="hybridMultilevel"/>
    <w:tmpl w:val="932EF3EA"/>
    <w:lvl w:ilvl="0" w:tplc="3BA81A4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CDF7F47"/>
    <w:multiLevelType w:val="hybridMultilevel"/>
    <w:tmpl w:val="1C0A3678"/>
    <w:lvl w:ilvl="0" w:tplc="3BA81A44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46B31549"/>
    <w:multiLevelType w:val="hybridMultilevel"/>
    <w:tmpl w:val="1C8EE588"/>
    <w:lvl w:ilvl="0" w:tplc="9F12F4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C9453B1"/>
    <w:multiLevelType w:val="hybridMultilevel"/>
    <w:tmpl w:val="078842F0"/>
    <w:lvl w:ilvl="0" w:tplc="3BA81A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7782AA6"/>
    <w:multiLevelType w:val="hybridMultilevel"/>
    <w:tmpl w:val="105878A6"/>
    <w:lvl w:ilvl="0" w:tplc="E794A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810C13"/>
    <w:multiLevelType w:val="hybridMultilevel"/>
    <w:tmpl w:val="C2BE7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72A5F"/>
    <w:multiLevelType w:val="hybridMultilevel"/>
    <w:tmpl w:val="D152B6A8"/>
    <w:lvl w:ilvl="0" w:tplc="C0BA28D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8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DB"/>
    <w:rsid w:val="00005580"/>
    <w:rsid w:val="00046070"/>
    <w:rsid w:val="0006334B"/>
    <w:rsid w:val="000C490A"/>
    <w:rsid w:val="000C5A3E"/>
    <w:rsid w:val="002168D3"/>
    <w:rsid w:val="00250A7B"/>
    <w:rsid w:val="00281273"/>
    <w:rsid w:val="002A20AF"/>
    <w:rsid w:val="002C7DC2"/>
    <w:rsid w:val="00316688"/>
    <w:rsid w:val="0032032B"/>
    <w:rsid w:val="00360F96"/>
    <w:rsid w:val="003922EC"/>
    <w:rsid w:val="003C3646"/>
    <w:rsid w:val="003E6428"/>
    <w:rsid w:val="004045FB"/>
    <w:rsid w:val="004B4371"/>
    <w:rsid w:val="0051619F"/>
    <w:rsid w:val="00571B36"/>
    <w:rsid w:val="005E1DF6"/>
    <w:rsid w:val="006607D7"/>
    <w:rsid w:val="006811F5"/>
    <w:rsid w:val="00687288"/>
    <w:rsid w:val="006F5194"/>
    <w:rsid w:val="00774A38"/>
    <w:rsid w:val="00827288"/>
    <w:rsid w:val="008D1EDF"/>
    <w:rsid w:val="0092272B"/>
    <w:rsid w:val="009450A2"/>
    <w:rsid w:val="0099165D"/>
    <w:rsid w:val="00A25055"/>
    <w:rsid w:val="00A35371"/>
    <w:rsid w:val="00A73A11"/>
    <w:rsid w:val="00AB57DB"/>
    <w:rsid w:val="00AF6F97"/>
    <w:rsid w:val="00B23DC0"/>
    <w:rsid w:val="00B74C87"/>
    <w:rsid w:val="00BA5C1C"/>
    <w:rsid w:val="00BA609B"/>
    <w:rsid w:val="00BF69A0"/>
    <w:rsid w:val="00CA10E4"/>
    <w:rsid w:val="00CB78D8"/>
    <w:rsid w:val="00CF0143"/>
    <w:rsid w:val="00DD7239"/>
    <w:rsid w:val="00DE27D1"/>
    <w:rsid w:val="00DF02DB"/>
    <w:rsid w:val="00E26371"/>
    <w:rsid w:val="00E83104"/>
    <w:rsid w:val="00E91F2D"/>
    <w:rsid w:val="00F567DB"/>
    <w:rsid w:val="00F6471B"/>
    <w:rsid w:val="00F71241"/>
    <w:rsid w:val="00FB5FF7"/>
    <w:rsid w:val="00FF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6DFD4"/>
  <w15:chartTrackingRefBased/>
  <w15:docId w15:val="{54F9B704-D85C-42BE-B8B5-741CCC39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A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5A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5A3E"/>
  </w:style>
  <w:style w:type="paragraph" w:styleId="a5">
    <w:name w:val="footer"/>
    <w:basedOn w:val="a"/>
    <w:link w:val="a6"/>
    <w:uiPriority w:val="99"/>
    <w:unhideWhenUsed/>
    <w:rsid w:val="000C5A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5A3E"/>
  </w:style>
  <w:style w:type="paragraph" w:customStyle="1" w:styleId="a7">
    <w:name w:val="Отчет"/>
    <w:basedOn w:val="a"/>
    <w:link w:val="a8"/>
    <w:qFormat/>
    <w:rsid w:val="0006334B"/>
    <w:pPr>
      <w:spacing w:after="0"/>
      <w:jc w:val="both"/>
    </w:pPr>
    <w:rPr>
      <w:rFonts w:ascii="Times New Roman" w:hAnsi="Times New Roman" w:cs="Times New Roman"/>
      <w:bCs/>
      <w:color w:val="252525"/>
      <w:sz w:val="28"/>
      <w:shd w:val="clear" w:color="auto" w:fill="FFFFFF"/>
    </w:rPr>
  </w:style>
  <w:style w:type="character" w:styleId="a9">
    <w:name w:val="Placeholder Text"/>
    <w:basedOn w:val="a0"/>
    <w:uiPriority w:val="99"/>
    <w:semiHidden/>
    <w:rsid w:val="00CB78D8"/>
    <w:rPr>
      <w:color w:val="808080"/>
    </w:rPr>
  </w:style>
  <w:style w:type="character" w:customStyle="1" w:styleId="a8">
    <w:name w:val="Отчет Знак"/>
    <w:basedOn w:val="a0"/>
    <w:link w:val="a7"/>
    <w:rsid w:val="0006334B"/>
    <w:rPr>
      <w:rFonts w:ascii="Times New Roman" w:hAnsi="Times New Roman" w:cs="Times New Roman"/>
      <w:bCs/>
      <w:color w:val="252525"/>
      <w:sz w:val="28"/>
    </w:rPr>
  </w:style>
  <w:style w:type="paragraph" w:customStyle="1" w:styleId="aa">
    <w:name w:val="Отчет Заголовок"/>
    <w:basedOn w:val="a7"/>
    <w:link w:val="ab"/>
    <w:qFormat/>
    <w:rsid w:val="006811F5"/>
    <w:pPr>
      <w:spacing w:before="120" w:afterLines="20" w:after="48" w:line="276" w:lineRule="auto"/>
      <w:jc w:val="left"/>
    </w:pPr>
    <w:rPr>
      <w:b/>
      <w:sz w:val="36"/>
    </w:rPr>
  </w:style>
  <w:style w:type="paragraph" w:styleId="HTML">
    <w:name w:val="HTML Preformatted"/>
    <w:basedOn w:val="a"/>
    <w:link w:val="HTML0"/>
    <w:uiPriority w:val="99"/>
    <w:semiHidden/>
    <w:unhideWhenUsed/>
    <w:rsid w:val="00CF0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Отчет Заголовок Знак"/>
    <w:basedOn w:val="a8"/>
    <w:link w:val="aa"/>
    <w:rsid w:val="006811F5"/>
    <w:rPr>
      <w:rFonts w:ascii="Times New Roman" w:hAnsi="Times New Roman" w:cs="Times New Roman"/>
      <w:b/>
      <w:bCs/>
      <w:color w:val="252525"/>
      <w:sz w:val="36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01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Revision"/>
    <w:hidden/>
    <w:uiPriority w:val="99"/>
    <w:semiHidden/>
    <w:rsid w:val="00F567DB"/>
    <w:pPr>
      <w:spacing w:after="0" w:line="240" w:lineRule="auto"/>
    </w:pPr>
  </w:style>
  <w:style w:type="table" w:styleId="ad">
    <w:name w:val="Table Grid"/>
    <w:basedOn w:val="a1"/>
    <w:uiPriority w:val="39"/>
    <w:rsid w:val="005E1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9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 Bairamgalin</cp:lastModifiedBy>
  <cp:revision>5</cp:revision>
  <dcterms:created xsi:type="dcterms:W3CDTF">2021-11-08T15:16:00Z</dcterms:created>
  <dcterms:modified xsi:type="dcterms:W3CDTF">2021-11-08T15:26:00Z</dcterms:modified>
</cp:coreProperties>
</file>