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9ECD6" w14:textId="10208DC0" w:rsidR="0091175D" w:rsidRPr="00CC0801" w:rsidRDefault="0091175D" w:rsidP="00E834E9">
      <w:pPr>
        <w:pStyle w:val="1"/>
        <w:rPr>
          <w:rFonts w:eastAsia="Times New Roman"/>
        </w:rPr>
      </w:pPr>
      <w:r w:rsidRPr="00CC0801">
        <w:rPr>
          <w:rFonts w:eastAsia="Times New Roman"/>
        </w:rPr>
        <w:t xml:space="preserve">Не подключается </w:t>
      </w:r>
      <w:proofErr w:type="spellStart"/>
      <w:r w:rsidRPr="00CC0801">
        <w:rPr>
          <w:rFonts w:eastAsia="Times New Roman"/>
        </w:rPr>
        <w:t>Wi</w:t>
      </w:r>
      <w:proofErr w:type="spellEnd"/>
      <w:r w:rsidRPr="00CC0801">
        <w:rPr>
          <w:rFonts w:eastAsia="Times New Roman"/>
        </w:rPr>
        <w:t xml:space="preserve">-Fi </w:t>
      </w:r>
      <w:proofErr w:type="spellStart"/>
      <w:r w:rsidRPr="00CC0801">
        <w:rPr>
          <w:rFonts w:eastAsia="Times New Roman"/>
        </w:rPr>
        <w:t>Sber</w:t>
      </w:r>
      <w:proofErr w:type="spellEnd"/>
      <w:r w:rsidR="000321B8" w:rsidRPr="00CC0801">
        <w:rPr>
          <w:rFonts w:eastAsia="Times New Roman"/>
        </w:rPr>
        <w:t>?</w:t>
      </w:r>
    </w:p>
    <w:p w14:paraId="609F942C" w14:textId="7D9791E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proofErr w:type="spellStart"/>
      <w:r w:rsidRPr="00CC0801">
        <w:rPr>
          <w:rFonts w:eastAsia="Times New Roman"/>
          <w:kern w:val="0"/>
          <w14:ligatures w14:val="none"/>
        </w:rPr>
        <w:t>MacOS</w:t>
      </w:r>
      <w:proofErr w:type="spellEnd"/>
      <w:r w:rsidRPr="00CC0801">
        <w:rPr>
          <w:rFonts w:eastAsia="Times New Roman"/>
          <w:kern w:val="0"/>
          <w14:ligatures w14:val="none"/>
        </w:rPr>
        <w:t>:</w:t>
      </w:r>
    </w:p>
    <w:p w14:paraId="6504524B" w14:textId="006F541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Проверьте версию ОС (не ниже 13.7.</w:t>
      </w:r>
      <w:r w:rsidR="003C0E30" w:rsidRPr="00CC0801">
        <w:rPr>
          <w:rFonts w:eastAsia="Times New Roman"/>
          <w:kern w:val="0"/>
          <w14:ligatures w14:val="none"/>
        </w:rPr>
        <w:t>8</w:t>
      </w:r>
      <w:r w:rsidRPr="00CC0801">
        <w:rPr>
          <w:rFonts w:eastAsia="Times New Roman"/>
          <w:kern w:val="0"/>
          <w14:ligatures w14:val="none"/>
        </w:rPr>
        <w:t>, 14.7.</w:t>
      </w:r>
      <w:r w:rsidR="003C0E30" w:rsidRPr="00CC0801">
        <w:rPr>
          <w:rFonts w:eastAsia="Times New Roman"/>
          <w:kern w:val="0"/>
          <w14:ligatures w14:val="none"/>
        </w:rPr>
        <w:t>8</w:t>
      </w:r>
      <w:r w:rsidRPr="00CC0801">
        <w:rPr>
          <w:rFonts w:eastAsia="Times New Roman"/>
          <w:kern w:val="0"/>
          <w14:ligatures w14:val="none"/>
        </w:rPr>
        <w:t>, 15.6</w:t>
      </w:r>
      <w:r w:rsidR="003C0E30" w:rsidRPr="00CC0801">
        <w:rPr>
          <w:rFonts w:eastAsia="Times New Roman"/>
          <w:kern w:val="0"/>
          <w14:ligatures w14:val="none"/>
        </w:rPr>
        <w:t>.1</w:t>
      </w:r>
      <w:r w:rsidRPr="00CC0801">
        <w:rPr>
          <w:rFonts w:eastAsia="Times New Roman"/>
          <w:kern w:val="0"/>
          <w14:ligatures w14:val="none"/>
        </w:rPr>
        <w:t>).</w:t>
      </w:r>
    </w:p>
    <w:p w14:paraId="71D6002D" w14:textId="49F8F661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УЗ не заблокирована.</w:t>
      </w:r>
    </w:p>
    <w:p w14:paraId="708109AB" w14:textId="6F10B7C9" w:rsidR="004B5761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Зайдите в «Связку ключей» → «Вход» → «Сертификаты» → удалите просроченные сертификаты.</w:t>
      </w:r>
    </w:p>
    <w:p w14:paraId="0D0EB50D" w14:textId="56B88C5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Windows:</w:t>
      </w:r>
    </w:p>
    <w:p w14:paraId="084477B0" w14:textId="10FDADD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Проверьте блокировку УЗ. При необходимости, позвоните на номер авто</w:t>
      </w:r>
      <w:r w:rsidR="004B15F3">
        <w:rPr>
          <w:rFonts w:eastAsia="Times New Roman"/>
          <w:kern w:val="0"/>
          <w14:ligatures w14:val="none"/>
        </w:rPr>
        <w:t xml:space="preserve"> </w:t>
      </w:r>
      <w:r w:rsidRPr="00CC0801">
        <w:rPr>
          <w:rFonts w:eastAsia="Times New Roman"/>
          <w:kern w:val="0"/>
          <w14:ligatures w14:val="none"/>
        </w:rPr>
        <w:t>разблокировки.</w:t>
      </w:r>
    </w:p>
    <w:p w14:paraId="45B044BF" w14:textId="72106B6C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 xml:space="preserve">Нажмите </w:t>
      </w:r>
      <w:proofErr w:type="spellStart"/>
      <w:r w:rsidRPr="00CC0801">
        <w:rPr>
          <w:rFonts w:eastAsia="Times New Roman"/>
          <w:kern w:val="0"/>
          <w14:ligatures w14:val="none"/>
        </w:rPr>
        <w:t>Win+R</w:t>
      </w:r>
      <w:proofErr w:type="spellEnd"/>
      <w:r w:rsidRPr="00CC0801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CC0801">
        <w:rPr>
          <w:rFonts w:eastAsia="Times New Roman"/>
          <w:kern w:val="0"/>
          <w14:ligatures w14:val="none"/>
        </w:rPr>
        <w:t>certmgr.msc</w:t>
      </w:r>
      <w:proofErr w:type="spellEnd"/>
      <w:r w:rsidRPr="00CC0801">
        <w:rPr>
          <w:rFonts w:eastAsia="Times New Roman"/>
          <w:kern w:val="0"/>
          <w14:ligatures w14:val="none"/>
        </w:rPr>
        <w:t xml:space="preserve"> → «Личные» → «Сертификаты».</w:t>
      </w:r>
    </w:p>
    <w:p w14:paraId="164A3ADE" w14:textId="7AF5F110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срок действия не истек, название соответствует логину.</w:t>
      </w:r>
    </w:p>
    <w:p w14:paraId="5FCB2983" w14:textId="2470A885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proofErr w:type="spellStart"/>
      <w:r w:rsidRPr="00CC0801">
        <w:rPr>
          <w:rFonts w:eastAsia="Times New Roman"/>
          <w:kern w:val="0"/>
          <w14:ligatures w14:val="none"/>
        </w:rPr>
        <w:t>SberOS</w:t>
      </w:r>
      <w:proofErr w:type="spellEnd"/>
      <w:r w:rsidRPr="00CC0801">
        <w:rPr>
          <w:rFonts w:eastAsia="Times New Roman"/>
          <w:kern w:val="0"/>
          <w14:ligatures w14:val="none"/>
        </w:rPr>
        <w:t>:</w:t>
      </w:r>
    </w:p>
    <w:p w14:paraId="100472A4" w14:textId="482DE321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УЗ не заблокирована.</w:t>
      </w:r>
    </w:p>
    <w:p w14:paraId="15AEAE36" w14:textId="236F4D9E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срок действия сертификата не истек.</w:t>
      </w:r>
    </w:p>
    <w:p w14:paraId="55B32F05" w14:textId="7777777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Общие рекомендации:</w:t>
      </w:r>
    </w:p>
    <w:p w14:paraId="561FB92B" w14:textId="00017E1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Перезагрузите устройство.</w:t>
      </w:r>
    </w:p>
    <w:p w14:paraId="4FCD2512" w14:textId="544E1995" w:rsidR="004B5761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При сохранении проблемы — обратитесь на сервис-поинт.</w:t>
      </w:r>
    </w:p>
    <w:p w14:paraId="771FD612" w14:textId="77777777" w:rsidR="004B5761" w:rsidRPr="00CC0801" w:rsidRDefault="004B5761" w:rsidP="0091175D">
      <w:pPr>
        <w:rPr>
          <w:rFonts w:eastAsia="Times New Roman"/>
          <w:kern w:val="0"/>
          <w14:ligatures w14:val="none"/>
        </w:rPr>
      </w:pPr>
    </w:p>
    <w:p w14:paraId="745D7C30" w14:textId="77777777" w:rsidR="004B5761" w:rsidRPr="00CC0801" w:rsidRDefault="004B5761" w:rsidP="0091175D">
      <w:pPr>
        <w:rPr>
          <w:rFonts w:eastAsia="Times New Roman"/>
          <w:kern w:val="0"/>
          <w14:ligatures w14:val="none"/>
        </w:rPr>
      </w:pPr>
    </w:p>
    <w:p w14:paraId="45EEF827" w14:textId="1B645D56" w:rsidR="0091175D" w:rsidRPr="00E834E9" w:rsidRDefault="000321B8" w:rsidP="00E834E9">
      <w:pPr>
        <w:pStyle w:val="1"/>
        <w:rPr>
          <w:rFonts w:eastAsia="Times New Roman"/>
        </w:rPr>
      </w:pPr>
      <w:r w:rsidRPr="00E834E9">
        <w:rPr>
          <w:rFonts w:eastAsia="Times New Roman"/>
        </w:rPr>
        <w:t>Как разблокировать учетную запись?</w:t>
      </w:r>
    </w:p>
    <w:p w14:paraId="12CEB3D9" w14:textId="533846F1" w:rsidR="00075B69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Позвоните по номеру 8 800 707-00-70, сообщите: «Разблокировать УЗ».</w:t>
      </w:r>
    </w:p>
    <w:p w14:paraId="1FA5E493" w14:textId="77777777" w:rsidR="00075B69" w:rsidRPr="00CC0801" w:rsidRDefault="00075B69" w:rsidP="0091175D">
      <w:pPr>
        <w:rPr>
          <w:rFonts w:eastAsia="Times New Roman"/>
          <w:kern w:val="0"/>
          <w14:ligatures w14:val="none"/>
        </w:rPr>
      </w:pPr>
    </w:p>
    <w:p w14:paraId="115D2CFA" w14:textId="77777777" w:rsidR="00075B69" w:rsidRPr="00CC0801" w:rsidRDefault="00075B69" w:rsidP="0091175D">
      <w:pPr>
        <w:rPr>
          <w:rFonts w:eastAsia="Times New Roman"/>
          <w:kern w:val="0"/>
          <w14:ligatures w14:val="none"/>
        </w:rPr>
      </w:pPr>
    </w:p>
    <w:p w14:paraId="2D2E4495" w14:textId="3A3EAC1A" w:rsidR="0073284F" w:rsidRPr="00E834E9" w:rsidRDefault="0073284F" w:rsidP="00E834E9">
      <w:pPr>
        <w:pStyle w:val="1"/>
        <w:rPr>
          <w:rFonts w:eastAsia="Times New Roman"/>
        </w:rPr>
      </w:pPr>
      <w:r w:rsidRPr="00E834E9">
        <w:rPr>
          <w:rFonts w:eastAsia="Times New Roman"/>
        </w:rPr>
        <w:t>Как решить проблему с блокировкой учетной записи после подключения к рабочему VPN с зарубежного IP?</w:t>
      </w:r>
    </w:p>
    <w:p w14:paraId="098E95AC" w14:textId="31065CC6" w:rsidR="0073284F" w:rsidRPr="00CC0801" w:rsidRDefault="0003481E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Если вы подрядчик, необходимо написать своему РРП о том, что вы подключились к рабочему VPN с зарубежного IP, и попросить завести заявку на разблокировку удаленного доступа.</w:t>
      </w:r>
    </w:p>
    <w:p w14:paraId="081BAC0E" w14:textId="5C21EDDF" w:rsidR="004B5761" w:rsidRPr="00CC0801" w:rsidRDefault="0003481E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 xml:space="preserve"> Если вы штатный сотрудник, необходимо завести заявку на разблокировку удаленного доступа в «Друге» по шаблону «Работа из дома» — «Разблокировка удаленного доступа при подключении из-за границы».</w:t>
      </w:r>
    </w:p>
    <w:sectPr w:rsidR="004B5761" w:rsidRPr="00CC0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3446A"/>
    <w:multiLevelType w:val="hybridMultilevel"/>
    <w:tmpl w:val="68B8D960"/>
    <w:lvl w:ilvl="0" w:tplc="BEB242F6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B4331"/>
    <w:multiLevelType w:val="hybridMultilevel"/>
    <w:tmpl w:val="8666A03E"/>
    <w:lvl w:ilvl="0" w:tplc="17800B9A">
      <w:start w:val="6"/>
      <w:numFmt w:val="bullet"/>
      <w:lvlText w:val="-"/>
      <w:lvlJc w:val="left"/>
      <w:pPr>
        <w:ind w:left="46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443768009">
    <w:abstractNumId w:val="0"/>
  </w:num>
  <w:num w:numId="2" w16cid:durableId="1700230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5D"/>
    <w:rsid w:val="000321B8"/>
    <w:rsid w:val="0003481E"/>
    <w:rsid w:val="00075B69"/>
    <w:rsid w:val="000761ED"/>
    <w:rsid w:val="002E3B78"/>
    <w:rsid w:val="003321B8"/>
    <w:rsid w:val="003C0E30"/>
    <w:rsid w:val="004B15F3"/>
    <w:rsid w:val="004B5761"/>
    <w:rsid w:val="0073284F"/>
    <w:rsid w:val="0091175D"/>
    <w:rsid w:val="00933A3A"/>
    <w:rsid w:val="00B9184C"/>
    <w:rsid w:val="00BB691D"/>
    <w:rsid w:val="00CC0801"/>
    <w:rsid w:val="00E8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9575"/>
  <w15:chartTrackingRefBased/>
  <w15:docId w15:val="{BC16CD20-A2E4-0041-AB6C-FC3194F7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75D"/>
  </w:style>
  <w:style w:type="paragraph" w:styleId="1">
    <w:name w:val="heading 1"/>
    <w:basedOn w:val="a"/>
    <w:next w:val="a"/>
    <w:link w:val="10"/>
    <w:uiPriority w:val="9"/>
    <w:qFormat/>
    <w:rsid w:val="0091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7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7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7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7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13</cp:revision>
  <dcterms:created xsi:type="dcterms:W3CDTF">2025-08-16T18:49:00Z</dcterms:created>
  <dcterms:modified xsi:type="dcterms:W3CDTF">2025-10-05T15:03:00Z</dcterms:modified>
</cp:coreProperties>
</file>