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AD976" w14:textId="562A640A" w:rsidR="001E6499" w:rsidRPr="002F1527" w:rsidRDefault="00C32F65" w:rsidP="00ED39AA">
      <w:pPr>
        <w:pStyle w:val="1"/>
        <w:rPr>
          <w:rFonts w:eastAsia="Times New Roman"/>
        </w:rPr>
      </w:pPr>
      <w:r w:rsidRPr="002F1527">
        <w:rPr>
          <w:rFonts w:eastAsia="Times New Roman"/>
        </w:rPr>
        <w:t>Как настроить удаленный доступ?</w:t>
      </w:r>
    </w:p>
    <w:p w14:paraId="0C054462" w14:textId="3097234C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Проверка статуса удаленного доступа</w:t>
      </w:r>
    </w:p>
    <w:p w14:paraId="411D2623" w14:textId="2C75858C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Откройте АС «Друг» (без VPN) → раздел «Работа из дома». Если доступ не предоставлен — оформите заявку.</w:t>
      </w:r>
    </w:p>
    <w:p w14:paraId="164CF1F2" w14:textId="3131D629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Проверка OTP</w:t>
      </w:r>
    </w:p>
    <w:p w14:paraId="20EA939A" w14:textId="0A4D830F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Используйте актуальное приложение OTP (скачайте с https://otp.sberbank.ru/).</w:t>
      </w:r>
    </w:p>
    <w:p w14:paraId="622D47BF" w14:textId="36A12950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Убедитесь в корректности ввода пароля (только цифры).</w:t>
      </w:r>
    </w:p>
    <w:p w14:paraId="7E264B31" w14:textId="16D3609B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При 5 ошибках, подождите 10 минут.</w:t>
      </w:r>
    </w:p>
    <w:p w14:paraId="1E1F8AB8" w14:textId="5FF1ADBF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Проверка сертификатов (Windows)</w:t>
      </w:r>
    </w:p>
    <w:p w14:paraId="3B196852" w14:textId="3284653E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Нажмите </w:t>
      </w:r>
      <w:proofErr w:type="spellStart"/>
      <w:r w:rsidRPr="002F1527">
        <w:rPr>
          <w:rFonts w:eastAsia="Times New Roman"/>
          <w:kern w:val="0"/>
          <w14:ligatures w14:val="none"/>
        </w:rPr>
        <w:t>Win+R</w:t>
      </w:r>
      <w:proofErr w:type="spellEnd"/>
      <w:r w:rsidRPr="002F1527">
        <w:rPr>
          <w:rFonts w:eastAsia="Times New Roman"/>
          <w:kern w:val="0"/>
          <w14:ligatures w14:val="none"/>
        </w:rPr>
        <w:t xml:space="preserve"> → </w:t>
      </w:r>
      <w:proofErr w:type="spellStart"/>
      <w:r w:rsidRPr="002F1527">
        <w:rPr>
          <w:rFonts w:eastAsia="Times New Roman"/>
          <w:kern w:val="0"/>
          <w14:ligatures w14:val="none"/>
        </w:rPr>
        <w:t>certmgr.msc</w:t>
      </w:r>
      <w:proofErr w:type="spellEnd"/>
      <w:r w:rsidRPr="002F1527">
        <w:rPr>
          <w:rFonts w:eastAsia="Times New Roman"/>
          <w:kern w:val="0"/>
          <w14:ligatures w14:val="none"/>
        </w:rPr>
        <w:t xml:space="preserve"> → «Личные» → «Сертификаты».</w:t>
      </w:r>
    </w:p>
    <w:p w14:paraId="58C3E376" w14:textId="7E6CA92E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Убедитесь, что срок действия не истек, название соответствует логину Sigma.</w:t>
      </w:r>
    </w:p>
    <w:p w14:paraId="6DF9FF41" w14:textId="75E4C3F2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Для обновления: скачайте сертификат с </w:t>
      </w:r>
      <w:hyperlink r:id="rId5" w:history="1">
        <w:r w:rsidR="00FD2E4D" w:rsidRPr="002F1527">
          <w:t>https://pking.sberbank.ru</w:t>
        </w:r>
      </w:hyperlink>
      <w:r w:rsidR="00FD2E4D" w:rsidRPr="002F1527">
        <w:rPr>
          <w:rFonts w:eastAsia="Times New Roman"/>
          <w:kern w:val="0"/>
          <w14:ligatures w14:val="none"/>
        </w:rPr>
        <w:t>.</w:t>
      </w:r>
    </w:p>
    <w:p w14:paraId="2AC25534" w14:textId="15198F19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Проверка подключения</w:t>
      </w:r>
    </w:p>
    <w:p w14:paraId="7C4B77A4" w14:textId="51F5B67F" w:rsidR="001E6499" w:rsidRPr="002F1527" w:rsidRDefault="001E6499" w:rsidP="001E6499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Используйте роутер/модем (не прямое кабельное подключение).</w:t>
      </w:r>
    </w:p>
    <w:p w14:paraId="01343CD9" w14:textId="40200155" w:rsidR="002E7391" w:rsidRPr="002F1527" w:rsidRDefault="001E6499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Отключите виртуальные машины.</w:t>
      </w:r>
    </w:p>
    <w:p w14:paraId="78197160" w14:textId="77777777" w:rsidR="002E7391" w:rsidRPr="002F1527" w:rsidRDefault="002E7391" w:rsidP="00FD05EB">
      <w:pPr>
        <w:rPr>
          <w:rFonts w:eastAsia="Times New Roman"/>
          <w:kern w:val="0"/>
          <w14:ligatures w14:val="none"/>
        </w:rPr>
      </w:pPr>
    </w:p>
    <w:p w14:paraId="690176AA" w14:textId="77777777" w:rsidR="002E7391" w:rsidRPr="002F1527" w:rsidRDefault="002E7391" w:rsidP="00FD05EB">
      <w:pPr>
        <w:rPr>
          <w:rFonts w:eastAsia="Times New Roman"/>
          <w:kern w:val="0"/>
          <w14:ligatures w14:val="none"/>
        </w:rPr>
      </w:pPr>
    </w:p>
    <w:p w14:paraId="25897329" w14:textId="031F7613" w:rsidR="00FD05EB" w:rsidRPr="00ED39AA" w:rsidRDefault="00C32F65" w:rsidP="00ED39AA">
      <w:pPr>
        <w:pStyle w:val="1"/>
        <w:rPr>
          <w:rFonts w:eastAsia="Times New Roman"/>
        </w:rPr>
      </w:pPr>
      <w:r w:rsidRPr="00ED39AA">
        <w:rPr>
          <w:rFonts w:eastAsia="Times New Roman"/>
        </w:rPr>
        <w:t>Как установить</w:t>
      </w:r>
      <w:r w:rsidR="00FD05EB" w:rsidRPr="00ED39AA">
        <w:rPr>
          <w:rFonts w:eastAsia="Times New Roman"/>
        </w:rPr>
        <w:t xml:space="preserve"> OTP </w:t>
      </w:r>
      <w:r w:rsidR="00FD2E4D" w:rsidRPr="00ED39AA">
        <w:rPr>
          <w:rFonts w:eastAsia="Times New Roman"/>
        </w:rPr>
        <w:t xml:space="preserve">и </w:t>
      </w:r>
      <w:proofErr w:type="spellStart"/>
      <w:r w:rsidR="00FD2E4D" w:rsidRPr="00ED39AA">
        <w:rPr>
          <w:rFonts w:eastAsia="Times New Roman"/>
        </w:rPr>
        <w:t>Apps</w:t>
      </w:r>
      <w:proofErr w:type="spellEnd"/>
      <w:r w:rsidR="00FD05EB" w:rsidRPr="00ED39AA">
        <w:rPr>
          <w:rFonts w:eastAsia="Times New Roman"/>
        </w:rPr>
        <w:t xml:space="preserve"> на </w:t>
      </w:r>
      <w:proofErr w:type="spellStart"/>
      <w:r w:rsidRPr="00ED39AA">
        <w:rPr>
          <w:rFonts w:eastAsia="Times New Roman"/>
        </w:rPr>
        <w:t>iphone</w:t>
      </w:r>
      <w:proofErr w:type="spellEnd"/>
      <w:r w:rsidRPr="00ED39AA">
        <w:rPr>
          <w:rFonts w:eastAsia="Times New Roman"/>
        </w:rPr>
        <w:t>?</w:t>
      </w:r>
    </w:p>
    <w:p w14:paraId="51C4C94B" w14:textId="77777777" w:rsidR="007D00E0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Установите сертификаты:</w:t>
      </w:r>
    </w:p>
    <w:p w14:paraId="7E45C0A0" w14:textId="483FC712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proofErr w:type="spellStart"/>
      <w:r w:rsidRPr="002F1527">
        <w:rPr>
          <w:rFonts w:eastAsia="Times New Roman"/>
          <w:kern w:val="0"/>
          <w14:ligatures w14:val="none"/>
        </w:rPr>
        <w:t>Минцифры</w:t>
      </w:r>
      <w:proofErr w:type="spellEnd"/>
      <w:r w:rsidRPr="002F1527">
        <w:rPr>
          <w:rFonts w:eastAsia="Times New Roman"/>
          <w:kern w:val="0"/>
          <w14:ligatures w14:val="none"/>
        </w:rPr>
        <w:t xml:space="preserve">: </w:t>
      </w:r>
      <w:hyperlink r:id="rId6" w:history="1">
        <w:r w:rsidR="00365ACF" w:rsidRPr="002F1527">
          <w:t>https://www.gosuslugi.ru/crt</w:t>
        </w:r>
      </w:hyperlink>
      <w:r w:rsidR="00365ACF" w:rsidRPr="002F1527">
        <w:rPr>
          <w:rFonts w:eastAsia="Times New Roman"/>
          <w:kern w:val="0"/>
          <w14:ligatures w14:val="none"/>
        </w:rPr>
        <w:t xml:space="preserve">. </w:t>
      </w:r>
    </w:p>
    <w:p w14:paraId="54FBC378" w14:textId="212EB9E3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Банка: </w:t>
      </w:r>
      <w:hyperlink r:id="rId7" w:history="1">
        <w:r w:rsidR="00151990" w:rsidRPr="002F1527">
          <w:t>https://pking.sberbank.ru</w:t>
        </w:r>
      </w:hyperlink>
    </w:p>
    <w:p w14:paraId="1A1F629A" w14:textId="056B19B1" w:rsidR="00C32F65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Откройте </w:t>
      </w:r>
      <w:hyperlink r:id="rId8" w:history="1">
        <w:r w:rsidR="00151990" w:rsidRPr="002F1527">
          <w:t>https://otp.sberbank.ru</w:t>
        </w:r>
      </w:hyperlink>
      <w:r w:rsidR="00151990" w:rsidRPr="002F1527">
        <w:rPr>
          <w:rFonts w:eastAsia="Times New Roman"/>
          <w:kern w:val="0"/>
          <w14:ligatures w14:val="none"/>
        </w:rPr>
        <w:t xml:space="preserve"> </w:t>
      </w:r>
      <w:r w:rsidRPr="002F1527">
        <w:rPr>
          <w:rFonts w:eastAsia="Times New Roman"/>
          <w:kern w:val="0"/>
          <w14:ligatures w14:val="none"/>
        </w:rPr>
        <w:t xml:space="preserve"> </w:t>
      </w:r>
      <w:r w:rsidR="00FD2E4D" w:rsidRPr="002F1527">
        <w:rPr>
          <w:rFonts w:eastAsia="Times New Roman"/>
          <w:kern w:val="0"/>
          <w14:ligatures w14:val="none"/>
        </w:rPr>
        <w:t xml:space="preserve">и </w:t>
      </w:r>
      <w:r w:rsidRPr="002F1527">
        <w:rPr>
          <w:rFonts w:eastAsia="Times New Roman"/>
          <w:kern w:val="0"/>
          <w14:ligatures w14:val="none"/>
        </w:rPr>
        <w:t xml:space="preserve"> скачайте OTP.</w:t>
      </w:r>
    </w:p>
    <w:p w14:paraId="72AB2F55" w14:textId="78C54DCD" w:rsidR="00C32F65" w:rsidRPr="002F1527" w:rsidRDefault="00C32F65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Запустите скаченное приложение</w:t>
      </w:r>
      <w:r w:rsidR="00FD2E4D" w:rsidRPr="002F1527">
        <w:rPr>
          <w:rFonts w:eastAsia="Times New Roman"/>
          <w:kern w:val="0"/>
          <w14:ligatures w14:val="none"/>
        </w:rPr>
        <w:t>.</w:t>
      </w:r>
    </w:p>
    <w:p w14:paraId="1E47335C" w14:textId="44469BA5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Настройте доверие: «Настройки» → «Основные» → «VPN</w:t>
      </w:r>
      <w:r w:rsidR="00EC56F5" w:rsidRPr="002F1527">
        <w:rPr>
          <w:rFonts w:eastAsia="Times New Roman"/>
          <w:kern w:val="0"/>
          <w14:ligatures w14:val="none"/>
        </w:rPr>
        <w:t xml:space="preserve"> и </w:t>
      </w:r>
      <w:r w:rsidRPr="002F1527">
        <w:rPr>
          <w:rFonts w:eastAsia="Times New Roman"/>
          <w:kern w:val="0"/>
          <w14:ligatures w14:val="none"/>
        </w:rPr>
        <w:t>Управление» → выберите AISROK KAZAKHSTAN, TOO → «Доверять».</w:t>
      </w:r>
    </w:p>
    <w:p w14:paraId="2C8A21DF" w14:textId="63CDF19D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Создайте ПИН</w:t>
      </w:r>
      <w:r w:rsidR="00EC56F5" w:rsidRPr="002F1527">
        <w:rPr>
          <w:rFonts w:eastAsia="Times New Roman"/>
          <w:kern w:val="0"/>
          <w14:ligatures w14:val="none"/>
        </w:rPr>
        <w:t xml:space="preserve"> </w:t>
      </w:r>
      <w:r w:rsidRPr="002F1527">
        <w:rPr>
          <w:rFonts w:eastAsia="Times New Roman"/>
          <w:kern w:val="0"/>
          <w14:ligatures w14:val="none"/>
        </w:rPr>
        <w:t>код в OTP, выберите сегмент (Sigma/Omega).</w:t>
      </w:r>
    </w:p>
    <w:p w14:paraId="4A422C7F" w14:textId="6EBB0AB8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Зарегистрируйте устройство на портале OTP: </w:t>
      </w:r>
      <w:hyperlink r:id="rId9" w:history="1">
        <w:r w:rsidR="00FD2E4D" w:rsidRPr="002F1527">
          <w:t>https://otp.sberbank.ru</w:t>
        </w:r>
      </w:hyperlink>
      <w:r w:rsidR="00FD2E4D" w:rsidRPr="002F1527">
        <w:rPr>
          <w:rFonts w:eastAsia="Times New Roman"/>
          <w:kern w:val="0"/>
          <w14:ligatures w14:val="none"/>
        </w:rPr>
        <w:t xml:space="preserve"> </w:t>
      </w:r>
      <w:r w:rsidRPr="002F1527">
        <w:rPr>
          <w:rFonts w:eastAsia="Times New Roman"/>
          <w:kern w:val="0"/>
          <w14:ligatures w14:val="none"/>
        </w:rPr>
        <w:t xml:space="preserve"> → устройства → зарегистрировать.</w:t>
      </w:r>
    </w:p>
    <w:p w14:paraId="5898F10B" w14:textId="18972A42" w:rsidR="002E7391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Скачайте </w:t>
      </w:r>
      <w:proofErr w:type="spellStart"/>
      <w:r w:rsidRPr="002F1527">
        <w:rPr>
          <w:rFonts w:eastAsia="Times New Roman"/>
          <w:kern w:val="0"/>
          <w14:ligatures w14:val="none"/>
        </w:rPr>
        <w:t>Apps</w:t>
      </w:r>
      <w:proofErr w:type="spellEnd"/>
      <w:r w:rsidRPr="002F1527">
        <w:rPr>
          <w:rFonts w:eastAsia="Times New Roman"/>
          <w:kern w:val="0"/>
          <w14:ligatures w14:val="none"/>
        </w:rPr>
        <w:t xml:space="preserve"> с </w:t>
      </w:r>
      <w:hyperlink r:id="rId10" w:history="1">
        <w:r w:rsidR="00FD2E4D" w:rsidRPr="002F1527">
          <w:t>https://sberapps.sber.ru</w:t>
        </w:r>
      </w:hyperlink>
      <w:r w:rsidR="00FD2E4D" w:rsidRPr="002F1527">
        <w:rPr>
          <w:rFonts w:eastAsia="Times New Roman"/>
          <w:kern w:val="0"/>
          <w14:ligatures w14:val="none"/>
        </w:rPr>
        <w:t>,</w:t>
      </w:r>
      <w:r w:rsidRPr="002F1527">
        <w:rPr>
          <w:rFonts w:eastAsia="Times New Roman"/>
          <w:kern w:val="0"/>
          <w14:ligatures w14:val="none"/>
        </w:rPr>
        <w:t xml:space="preserve"> авторизуйтесь через OTP.</w:t>
      </w:r>
    </w:p>
    <w:p w14:paraId="62BFB7B6" w14:textId="77777777" w:rsidR="002E7391" w:rsidRPr="002F1527" w:rsidRDefault="002E7391" w:rsidP="00FD05EB">
      <w:pPr>
        <w:rPr>
          <w:rFonts w:eastAsia="Times New Roman"/>
          <w:kern w:val="0"/>
          <w14:ligatures w14:val="none"/>
        </w:rPr>
      </w:pPr>
    </w:p>
    <w:p w14:paraId="0911B9E7" w14:textId="77777777" w:rsidR="002E7391" w:rsidRPr="002F1527" w:rsidRDefault="002E7391" w:rsidP="00FD05EB">
      <w:pPr>
        <w:rPr>
          <w:rFonts w:eastAsia="Times New Roman"/>
          <w:kern w:val="0"/>
          <w14:ligatures w14:val="none"/>
        </w:rPr>
      </w:pPr>
    </w:p>
    <w:p w14:paraId="5FA38B11" w14:textId="6FF79B67" w:rsidR="00FD05EB" w:rsidRPr="00ED39AA" w:rsidRDefault="00C32F65" w:rsidP="00ED39AA">
      <w:pPr>
        <w:pStyle w:val="1"/>
        <w:rPr>
          <w:rFonts w:eastAsia="Times New Roman"/>
        </w:rPr>
      </w:pPr>
      <w:r w:rsidRPr="00ED39AA">
        <w:rPr>
          <w:rFonts w:eastAsia="Times New Roman"/>
        </w:rPr>
        <w:t>Как настроить личный ноутбук для работы?</w:t>
      </w:r>
    </w:p>
    <w:p w14:paraId="201B0383" w14:textId="7A3CF1BA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Проверьте наличие удаленного доступа: Откройте АС «Друг» → раздел «Работа из дома». Если доступ не предоставлен — оформите заявку.</w:t>
      </w:r>
    </w:p>
    <w:p w14:paraId="4762877D" w14:textId="0F125EEA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Установите приложение ОТР на телефон, и пройдите регистрацию.</w:t>
      </w:r>
    </w:p>
    <w:p w14:paraId="493B655B" w14:textId="77777777" w:rsidR="007D00E0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Установите сертификаты с </w:t>
      </w:r>
      <w:hyperlink r:id="rId11" w:history="1">
        <w:r w:rsidR="00FD2E4D" w:rsidRPr="002F1527">
          <w:t>https://pking.sberbank.ru</w:t>
        </w:r>
      </w:hyperlink>
      <w:r w:rsidR="00FD2E4D" w:rsidRPr="002F1527">
        <w:rPr>
          <w:rFonts w:eastAsia="Times New Roman"/>
          <w:kern w:val="0"/>
          <w14:ligatures w14:val="none"/>
        </w:rPr>
        <w:t xml:space="preserve">. </w:t>
      </w:r>
    </w:p>
    <w:p w14:paraId="2A3E5735" w14:textId="203FC37D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Скачайте:</w:t>
      </w:r>
    </w:p>
    <w:p w14:paraId="34A44A25" w14:textId="6B502A00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Windows: </w:t>
      </w:r>
      <w:hyperlink r:id="rId12" w:history="1">
        <w:r w:rsidR="00FD2E4D" w:rsidRPr="002F1527">
          <w:t>https://files.otp.sberbank.ru/instructions/Citrix_Cisco.exe</w:t>
        </w:r>
      </w:hyperlink>
      <w:r w:rsidR="00FD2E4D" w:rsidRPr="002F1527">
        <w:rPr>
          <w:rFonts w:eastAsia="Times New Roman"/>
          <w:kern w:val="0"/>
          <w14:ligatures w14:val="none"/>
        </w:rPr>
        <w:t>.</w:t>
      </w:r>
    </w:p>
    <w:p w14:paraId="1DBD48A2" w14:textId="1E8AD2A6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proofErr w:type="spellStart"/>
      <w:r w:rsidRPr="002F1527">
        <w:rPr>
          <w:rFonts w:eastAsia="Times New Roman"/>
          <w:kern w:val="0"/>
          <w14:ligatures w14:val="none"/>
        </w:rPr>
        <w:t>macOS</w:t>
      </w:r>
      <w:proofErr w:type="spellEnd"/>
      <w:r w:rsidRPr="002F1527">
        <w:rPr>
          <w:rFonts w:eastAsia="Times New Roman"/>
          <w:kern w:val="0"/>
          <w14:ligatures w14:val="none"/>
        </w:rPr>
        <w:t xml:space="preserve">: </w:t>
      </w:r>
      <w:hyperlink r:id="rId13" w:history="1">
        <w:r w:rsidR="00FD2E4D" w:rsidRPr="002F1527">
          <w:t>https://files.otp.sberbank.ru/instructions/CitrixCiscoAnyconnect.pkg</w:t>
        </w:r>
      </w:hyperlink>
      <w:r w:rsidR="00FD2E4D" w:rsidRPr="002F1527">
        <w:rPr>
          <w:rFonts w:eastAsia="Times New Roman"/>
          <w:kern w:val="0"/>
          <w14:ligatures w14:val="none"/>
        </w:rPr>
        <w:t>.</w:t>
      </w:r>
    </w:p>
    <w:p w14:paraId="01982481" w14:textId="06AC30D3" w:rsidR="00FD05EB" w:rsidRPr="002F1527" w:rsidRDefault="00FD05EB" w:rsidP="00FD05E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Подключитесь к VPN → войдите на портал ВАРМ: https://sgate.sigma.sbrf.ru.</w:t>
      </w:r>
    </w:p>
    <w:p w14:paraId="21B76FEF" w14:textId="16D9BD30" w:rsidR="002E7391" w:rsidRPr="002F1527" w:rsidRDefault="00FD05EB" w:rsidP="00A35A25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Подробная инструкция: </w:t>
      </w:r>
      <w:hyperlink r:id="rId14" w:history="1">
        <w:r w:rsidR="00C32F65" w:rsidRPr="002F1527">
          <w:t>https://files.sberdisk.ru/s/GOA7HXl2H08lIYz</w:t>
        </w:r>
      </w:hyperlink>
      <w:r w:rsidRPr="002F1527">
        <w:rPr>
          <w:rFonts w:eastAsia="Times New Roman"/>
          <w:kern w:val="0"/>
          <w14:ligatures w14:val="none"/>
        </w:rPr>
        <w:t>.</w:t>
      </w:r>
    </w:p>
    <w:p w14:paraId="68ADBB19" w14:textId="77777777" w:rsidR="002E7391" w:rsidRPr="002F1527" w:rsidRDefault="002E7391" w:rsidP="00A35A25">
      <w:pPr>
        <w:rPr>
          <w:rFonts w:eastAsia="Times New Roman"/>
          <w:kern w:val="0"/>
          <w14:ligatures w14:val="none"/>
        </w:rPr>
      </w:pPr>
    </w:p>
    <w:p w14:paraId="5FDC534B" w14:textId="77777777" w:rsidR="002E7391" w:rsidRPr="002F1527" w:rsidRDefault="002E7391" w:rsidP="00A35A25">
      <w:pPr>
        <w:rPr>
          <w:rFonts w:eastAsia="Times New Roman"/>
          <w:kern w:val="0"/>
          <w14:ligatures w14:val="none"/>
        </w:rPr>
      </w:pPr>
    </w:p>
    <w:p w14:paraId="44E7C0E3" w14:textId="6BEF8C0A" w:rsidR="00A35A25" w:rsidRPr="00ED39AA" w:rsidRDefault="00C32F65" w:rsidP="00ED39AA">
      <w:pPr>
        <w:pStyle w:val="1"/>
        <w:rPr>
          <w:rFonts w:eastAsia="Times New Roman"/>
        </w:rPr>
      </w:pPr>
      <w:r w:rsidRPr="00ED39AA">
        <w:rPr>
          <w:rFonts w:eastAsia="Times New Roman"/>
        </w:rPr>
        <w:t>Что делать если ВАРМ загрузился без данных и программ?</w:t>
      </w:r>
    </w:p>
    <w:p w14:paraId="0CE6E98F" w14:textId="3A3B8632" w:rsidR="002E7391" w:rsidRPr="002F1527" w:rsidRDefault="00A35A25" w:rsidP="00A35A25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«Друг» → «ВАРМ» → «Мои ВАРМ» → выберите ВАРМ → «Перезагрузить ВАРМ».</w:t>
      </w:r>
    </w:p>
    <w:p w14:paraId="7A592E27" w14:textId="77777777" w:rsidR="002E7391" w:rsidRPr="002F1527" w:rsidRDefault="002E7391" w:rsidP="00A35A25">
      <w:pPr>
        <w:rPr>
          <w:rFonts w:eastAsia="Times New Roman"/>
          <w:kern w:val="0"/>
          <w14:ligatures w14:val="none"/>
        </w:rPr>
      </w:pPr>
    </w:p>
    <w:p w14:paraId="76747EE1" w14:textId="77777777" w:rsidR="002E7391" w:rsidRPr="002F1527" w:rsidRDefault="002E7391" w:rsidP="00A35A25">
      <w:pPr>
        <w:rPr>
          <w:rFonts w:eastAsia="Times New Roman"/>
          <w:kern w:val="0"/>
          <w14:ligatures w14:val="none"/>
        </w:rPr>
      </w:pPr>
    </w:p>
    <w:p w14:paraId="44B2BE6A" w14:textId="4A4C9171" w:rsidR="00A35A25" w:rsidRPr="00ED39AA" w:rsidRDefault="00C32F65" w:rsidP="00ED39AA">
      <w:pPr>
        <w:pStyle w:val="1"/>
        <w:rPr>
          <w:rFonts w:eastAsia="Times New Roman"/>
        </w:rPr>
      </w:pPr>
      <w:r w:rsidRPr="00ED39AA">
        <w:rPr>
          <w:rFonts w:eastAsia="Times New Roman"/>
        </w:rPr>
        <w:t>Что делать если при запуске ВАРМА о</w:t>
      </w:r>
      <w:r w:rsidR="00A35A25" w:rsidRPr="00ED39AA">
        <w:rPr>
          <w:rFonts w:eastAsia="Times New Roman"/>
        </w:rPr>
        <w:t>шибка ICAWebWrapper.msi</w:t>
      </w:r>
      <w:r w:rsidRPr="00ED39AA">
        <w:rPr>
          <w:rFonts w:eastAsia="Times New Roman"/>
        </w:rPr>
        <w:t>?</w:t>
      </w:r>
    </w:p>
    <w:p w14:paraId="09450135" w14:textId="18980901" w:rsidR="002E7391" w:rsidRPr="002F1527" w:rsidRDefault="00A35A25" w:rsidP="008810DB">
      <w:pPr>
        <w:rPr>
          <w:rFonts w:eastAsia="Times New Roman"/>
          <w:kern w:val="0"/>
          <w:lang w:val="en-US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Переустановите</w:t>
      </w:r>
      <w:r w:rsidRPr="002F1527">
        <w:rPr>
          <w:rFonts w:eastAsia="Times New Roman"/>
          <w:kern w:val="0"/>
          <w:lang w:val="en-US"/>
          <w14:ligatures w14:val="none"/>
        </w:rPr>
        <w:t xml:space="preserve"> Cisco AnyConnect, </w:t>
      </w:r>
      <w:r w:rsidRPr="002F1527">
        <w:rPr>
          <w:rFonts w:eastAsia="Times New Roman"/>
          <w:kern w:val="0"/>
          <w14:ligatures w14:val="none"/>
        </w:rPr>
        <w:t>и</w:t>
      </w:r>
      <w:r w:rsidRPr="002F1527">
        <w:rPr>
          <w:rFonts w:eastAsia="Times New Roman"/>
          <w:kern w:val="0"/>
          <w:lang w:val="en-US"/>
          <w14:ligatures w14:val="none"/>
        </w:rPr>
        <w:t xml:space="preserve"> Citrix Workspace: </w:t>
      </w:r>
      <w:r w:rsidR="00000000">
        <w:fldChar w:fldCharType="begin"/>
      </w:r>
      <w:r w:rsidR="00000000" w:rsidRPr="00ED39AA">
        <w:rPr>
          <w:lang w:val="en-US"/>
        </w:rPr>
        <w:instrText>HYPERLINK "https://files.otp.sberbank.ru/instructions/Citrix_Cisco.exe"</w:instrText>
      </w:r>
      <w:r w:rsidR="00000000">
        <w:fldChar w:fldCharType="separate"/>
      </w:r>
      <w:r w:rsidR="00C32F65" w:rsidRPr="002F1527">
        <w:rPr>
          <w:lang w:val="en-US"/>
        </w:rPr>
        <w:t>https://files.otp.sberbank.ru/instructions/Citrix_Cisco.exe</w:t>
      </w:r>
      <w:r w:rsidR="00000000">
        <w:rPr>
          <w:lang w:val="en-US"/>
        </w:rPr>
        <w:fldChar w:fldCharType="end"/>
      </w:r>
      <w:r w:rsidRPr="002F1527">
        <w:rPr>
          <w:rFonts w:eastAsia="Times New Roman"/>
          <w:kern w:val="0"/>
          <w:lang w:val="en-US"/>
          <w14:ligatures w14:val="none"/>
        </w:rPr>
        <w:t>.</w:t>
      </w:r>
    </w:p>
    <w:p w14:paraId="7789D005" w14:textId="77777777" w:rsidR="002E7391" w:rsidRPr="002F1527" w:rsidRDefault="002E7391" w:rsidP="008810DB">
      <w:pPr>
        <w:rPr>
          <w:rFonts w:eastAsia="Times New Roman"/>
          <w:kern w:val="0"/>
          <w:lang w:val="en-US"/>
          <w14:ligatures w14:val="none"/>
        </w:rPr>
      </w:pPr>
    </w:p>
    <w:p w14:paraId="41F1F157" w14:textId="77777777" w:rsidR="002E7391" w:rsidRPr="002F1527" w:rsidRDefault="002E7391" w:rsidP="008810DB">
      <w:pPr>
        <w:rPr>
          <w:rFonts w:eastAsia="Times New Roman"/>
          <w:kern w:val="0"/>
          <w:lang w:val="en-US"/>
          <w14:ligatures w14:val="none"/>
        </w:rPr>
      </w:pPr>
    </w:p>
    <w:p w14:paraId="1FD32BEF" w14:textId="7CFE46E0" w:rsidR="008810DB" w:rsidRPr="00ED39AA" w:rsidRDefault="008810DB" w:rsidP="00ED39AA">
      <w:pPr>
        <w:pStyle w:val="1"/>
        <w:rPr>
          <w:rFonts w:eastAsia="Times New Roman"/>
        </w:rPr>
      </w:pPr>
      <w:r w:rsidRPr="00ED39AA">
        <w:rPr>
          <w:rFonts w:eastAsia="Times New Roman"/>
        </w:rPr>
        <w:t>Что делать при ошибке "вы подключились к небезопасной сети" в приложении OTP?</w:t>
      </w:r>
    </w:p>
    <w:p w14:paraId="034939EF" w14:textId="1B9E20DD" w:rsidR="008810DB" w:rsidRPr="002F1527" w:rsidRDefault="008810DB" w:rsidP="008810D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Зайти на сайт https://otp.sberbank.ru.</w:t>
      </w:r>
    </w:p>
    <w:p w14:paraId="6E5B563B" w14:textId="1C5F8C4A" w:rsidR="008810DB" w:rsidRPr="002F1527" w:rsidRDefault="008810DB" w:rsidP="008810DB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Скачать новую версию приложения и установить</w:t>
      </w:r>
    </w:p>
    <w:p w14:paraId="7A0888B5" w14:textId="77777777" w:rsidR="00AD6661" w:rsidRPr="002F1527" w:rsidRDefault="00AD6661" w:rsidP="008810DB">
      <w:pPr>
        <w:rPr>
          <w:rFonts w:eastAsia="Times New Roman"/>
          <w:kern w:val="0"/>
          <w14:ligatures w14:val="none"/>
        </w:rPr>
      </w:pPr>
    </w:p>
    <w:p w14:paraId="01CFFB4F" w14:textId="77777777" w:rsidR="00AD6661" w:rsidRPr="002F1527" w:rsidRDefault="00AD6661" w:rsidP="008810DB">
      <w:pPr>
        <w:rPr>
          <w:rFonts w:eastAsia="Times New Roman"/>
          <w:kern w:val="0"/>
          <w14:ligatures w14:val="none"/>
        </w:rPr>
      </w:pPr>
    </w:p>
    <w:p w14:paraId="2F0BB3B4" w14:textId="77777777" w:rsidR="00AD6661" w:rsidRPr="00ED39AA" w:rsidRDefault="00AD6661" w:rsidP="00ED39AA">
      <w:pPr>
        <w:pStyle w:val="1"/>
        <w:rPr>
          <w:rFonts w:eastAsia="Times New Roman"/>
        </w:rPr>
      </w:pPr>
      <w:r w:rsidRPr="00ED39AA">
        <w:rPr>
          <w:rFonts w:eastAsia="Times New Roman"/>
        </w:rPr>
        <w:t>Что делать если корпоративное приложение на айфон не устанавливается «Не удалось установить»?</w:t>
      </w:r>
    </w:p>
    <w:p w14:paraId="6EF9C95E" w14:textId="1895A9BC" w:rsidR="00AD6661" w:rsidRPr="002F1527" w:rsidRDefault="00AD6661" w:rsidP="00AD6661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 xml:space="preserve">Проверить, что включены </w:t>
      </w:r>
      <w:proofErr w:type="spellStart"/>
      <w:r w:rsidRPr="002F1527">
        <w:rPr>
          <w:rFonts w:eastAsia="Times New Roman"/>
          <w:kern w:val="0"/>
          <w14:ligatures w14:val="none"/>
        </w:rPr>
        <w:t>тоглы</w:t>
      </w:r>
      <w:proofErr w:type="spellEnd"/>
      <w:r w:rsidRPr="002F1527">
        <w:rPr>
          <w:rFonts w:eastAsia="Times New Roman"/>
          <w:kern w:val="0"/>
          <w14:ligatures w14:val="none"/>
        </w:rPr>
        <w:t xml:space="preserve"> сертификатов.</w:t>
      </w:r>
    </w:p>
    <w:p w14:paraId="7FAF1833" w14:textId="7FDDA527" w:rsidR="00AD6661" w:rsidRPr="002F1527" w:rsidRDefault="007D00E0" w:rsidP="00AD6661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Настройки</w:t>
      </w:r>
      <w:r>
        <w:rPr>
          <w:rFonts w:eastAsia="Times New Roman"/>
          <w:kern w:val="0"/>
          <w14:ligatures w14:val="none"/>
        </w:rPr>
        <w:t xml:space="preserve"> –</w:t>
      </w:r>
      <w:r w:rsidRPr="002F1527">
        <w:rPr>
          <w:rFonts w:eastAsia="Times New Roman"/>
          <w:kern w:val="0"/>
          <w14:ligatures w14:val="none"/>
        </w:rPr>
        <w:t xml:space="preserve"> Основные</w:t>
      </w:r>
      <w:r>
        <w:rPr>
          <w:rFonts w:eastAsia="Times New Roman"/>
          <w:kern w:val="0"/>
          <w14:ligatures w14:val="none"/>
        </w:rPr>
        <w:t xml:space="preserve"> –</w:t>
      </w:r>
      <w:r w:rsidRPr="002F1527">
        <w:rPr>
          <w:rFonts w:eastAsia="Times New Roman"/>
          <w:kern w:val="0"/>
          <w14:ligatures w14:val="none"/>
        </w:rPr>
        <w:t xml:space="preserve"> Об</w:t>
      </w:r>
      <w:r w:rsidR="00AD6661" w:rsidRPr="002F1527">
        <w:rPr>
          <w:rFonts w:eastAsia="Times New Roman"/>
          <w:kern w:val="0"/>
          <w14:ligatures w14:val="none"/>
        </w:rPr>
        <w:t xml:space="preserve"> этом </w:t>
      </w:r>
      <w:r w:rsidRPr="002F1527">
        <w:rPr>
          <w:rFonts w:eastAsia="Times New Roman"/>
          <w:kern w:val="0"/>
          <w14:ligatures w14:val="none"/>
        </w:rPr>
        <w:t>устройстве</w:t>
      </w:r>
      <w:r>
        <w:rPr>
          <w:rFonts w:eastAsia="Times New Roman"/>
          <w:kern w:val="0"/>
          <w14:ligatures w14:val="none"/>
        </w:rPr>
        <w:t xml:space="preserve"> – </w:t>
      </w:r>
      <w:r w:rsidRPr="002F1527">
        <w:rPr>
          <w:rFonts w:eastAsia="Times New Roman"/>
          <w:kern w:val="0"/>
          <w14:ligatures w14:val="none"/>
        </w:rPr>
        <w:t>Доверие</w:t>
      </w:r>
      <w:r w:rsidR="00AD6661" w:rsidRPr="002F1527">
        <w:rPr>
          <w:rFonts w:eastAsia="Times New Roman"/>
          <w:kern w:val="0"/>
          <w14:ligatures w14:val="none"/>
        </w:rPr>
        <w:t xml:space="preserve"> сертификатам.</w:t>
      </w:r>
    </w:p>
    <w:p w14:paraId="56F4CF6C" w14:textId="6C2AB430" w:rsidR="00AD6661" w:rsidRPr="002F1527" w:rsidRDefault="00AD6661" w:rsidP="00AD6661">
      <w:pPr>
        <w:rPr>
          <w:rFonts w:eastAsia="Times New Roman"/>
          <w:kern w:val="0"/>
          <w14:ligatures w14:val="none"/>
        </w:rPr>
      </w:pPr>
      <w:r w:rsidRPr="002F1527">
        <w:rPr>
          <w:rFonts w:eastAsia="Times New Roman"/>
          <w:kern w:val="0"/>
          <w14:ligatures w14:val="none"/>
        </w:rPr>
        <w:t>Если сертификатов нет, необходимо их установить.</w:t>
      </w:r>
    </w:p>
    <w:sectPr w:rsidR="00AD6661" w:rsidRPr="002F1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9100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99"/>
    <w:rsid w:val="00151990"/>
    <w:rsid w:val="001E6499"/>
    <w:rsid w:val="002E7391"/>
    <w:rsid w:val="002F1527"/>
    <w:rsid w:val="00365ACF"/>
    <w:rsid w:val="00632B71"/>
    <w:rsid w:val="007D00E0"/>
    <w:rsid w:val="008810DB"/>
    <w:rsid w:val="008A0C5F"/>
    <w:rsid w:val="00933A3A"/>
    <w:rsid w:val="00A35A25"/>
    <w:rsid w:val="00AD6661"/>
    <w:rsid w:val="00B9184C"/>
    <w:rsid w:val="00BB691D"/>
    <w:rsid w:val="00C32F65"/>
    <w:rsid w:val="00EC56F5"/>
    <w:rsid w:val="00ED39AA"/>
    <w:rsid w:val="00FD05EB"/>
    <w:rsid w:val="00FD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4DF90"/>
  <w15:chartTrackingRefBased/>
  <w15:docId w15:val="{12B6BE01-33D4-3D47-9B55-F6EC8D037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499"/>
  </w:style>
  <w:style w:type="paragraph" w:styleId="1">
    <w:name w:val="heading 1"/>
    <w:basedOn w:val="a"/>
    <w:next w:val="a"/>
    <w:link w:val="10"/>
    <w:uiPriority w:val="9"/>
    <w:qFormat/>
    <w:rsid w:val="001E6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6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6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4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4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4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4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4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4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6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4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64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4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4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649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2F6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32F6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32F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tp.sberbank.ru" TargetMode="External"/><Relationship Id="rId13" Type="http://schemas.openxmlformats.org/officeDocument/2006/relationships/hyperlink" Target="https://files.otp.sberbank.ru/instructions/CitrixCiscoAnyconnect.pk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king.sberbank.ru" TargetMode="External"/><Relationship Id="rId12" Type="http://schemas.openxmlformats.org/officeDocument/2006/relationships/hyperlink" Target="https://files.otp.sberbank.ru/instructions/Citrix_Cisco.ex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suslugi.ru/crt" TargetMode="External"/><Relationship Id="rId11" Type="http://schemas.openxmlformats.org/officeDocument/2006/relationships/hyperlink" Target="https://pking.sberbank.ru" TargetMode="External"/><Relationship Id="rId5" Type="http://schemas.openxmlformats.org/officeDocument/2006/relationships/hyperlink" Target="https://pking.sberbank.ru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berapps.sber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tp.sberbank.ru" TargetMode="External"/><Relationship Id="rId14" Type="http://schemas.openxmlformats.org/officeDocument/2006/relationships/hyperlink" Target="https://files.sberdisk.ru/s/GOA7HXl2H08lIY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Yuri</cp:lastModifiedBy>
  <cp:revision>16</cp:revision>
  <dcterms:created xsi:type="dcterms:W3CDTF">2025-08-16T18:56:00Z</dcterms:created>
  <dcterms:modified xsi:type="dcterms:W3CDTF">2025-10-05T15:04:00Z</dcterms:modified>
</cp:coreProperties>
</file>