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4793" w14:textId="77777777" w:rsidR="002518A7" w:rsidRDefault="002518A7" w:rsidP="002518A7">
      <w:pPr>
        <w:rPr>
          <w:color w:val="000000"/>
          <w:lang w:eastAsia="ru-RU"/>
        </w:rPr>
      </w:pPr>
      <w:r>
        <w:rPr>
          <w:rFonts w:ascii="SB Sans Display Light" w:hAnsi="SB Sans Display Light" w:cs="SB Sans Display Light"/>
          <w:color w:val="000000"/>
        </w:rPr>
        <w:t>Чтобы оформить командировку, необходимо:</w:t>
      </w:r>
    </w:p>
    <w:p w14:paraId="1E0C795E" w14:textId="77777777" w:rsidR="002518A7" w:rsidRDefault="002518A7" w:rsidP="002518A7">
      <w:pPr>
        <w:rPr>
          <w:color w:val="000000"/>
        </w:rPr>
      </w:pPr>
      <w:r>
        <w:rPr>
          <w:rFonts w:ascii="SB Sans Display Light" w:hAnsi="SB Sans Display Light" w:cs="SB Sans Display Light"/>
          <w:color w:val="000000"/>
        </w:rPr>
        <w:t> </w:t>
      </w:r>
    </w:p>
    <w:p w14:paraId="5F98D002" w14:textId="77777777" w:rsidR="002518A7" w:rsidRDefault="002518A7" w:rsidP="002518A7">
      <w:pPr>
        <w:numPr>
          <w:ilvl w:val="0"/>
          <w:numId w:val="3"/>
        </w:numPr>
        <w:rPr>
          <w:rFonts w:eastAsia="Times New Roman"/>
          <w:color w:val="000000"/>
        </w:rPr>
      </w:pPr>
      <w:r>
        <w:rPr>
          <w:rFonts w:ascii="SB Sans Display Light" w:eastAsia="Times New Roman" w:hAnsi="SB Sans Display Light" w:cs="SB Sans Display Light"/>
          <w:color w:val="000000"/>
        </w:rPr>
        <w:t>Согласовать свою командировку с Владельцем продукта.</w:t>
      </w:r>
    </w:p>
    <w:p w14:paraId="0470B3CC" w14:textId="77777777" w:rsidR="002518A7" w:rsidRDefault="002518A7" w:rsidP="002518A7">
      <w:pPr>
        <w:numPr>
          <w:ilvl w:val="0"/>
          <w:numId w:val="3"/>
        </w:numPr>
        <w:rPr>
          <w:rFonts w:eastAsia="Times New Roman"/>
          <w:color w:val="000000"/>
        </w:rPr>
      </w:pPr>
      <w:r>
        <w:rPr>
          <w:rFonts w:ascii="SB Sans Display Light" w:eastAsia="Times New Roman" w:hAnsi="SB Sans Display Light" w:cs="SB Sans Display Light"/>
          <w:color w:val="000000"/>
        </w:rPr>
        <w:t xml:space="preserve">Согласовать командировку в почте с руководителем УИТ и Управляющим директором – руководителем дирекции ИТ «Занять и Сберегать» </w:t>
      </w:r>
      <w:proofErr w:type="spellStart"/>
      <w:r>
        <w:rPr>
          <w:rFonts w:ascii="SB Sans Display Light" w:eastAsia="Times New Roman" w:hAnsi="SB Sans Display Light" w:cs="SB Sans Display Light"/>
          <w:color w:val="000000"/>
        </w:rPr>
        <w:t>Лукояновым</w:t>
      </w:r>
      <w:proofErr w:type="spellEnd"/>
      <w:r>
        <w:rPr>
          <w:rFonts w:ascii="SB Sans Display Light" w:eastAsia="Times New Roman" w:hAnsi="SB Sans Display Light" w:cs="SB Sans Display Light"/>
          <w:color w:val="000000"/>
        </w:rPr>
        <w:t xml:space="preserve"> Д.В. (в копию Осипову Ольгу Игоревну &lt;</w:t>
      </w:r>
      <w:hyperlink r:id="rId5" w:tooltip="mailto:Osipova.O.Ig@omega.sbrf.ru" w:history="1">
        <w:r>
          <w:rPr>
            <w:rStyle w:val="a3"/>
            <w:rFonts w:ascii="SB Sans Display Light" w:eastAsia="Times New Roman" w:hAnsi="SB Sans Display Light" w:cs="SB Sans Display Light"/>
          </w:rPr>
          <w:t>Osipova.O.Ig@omega.sbrf.ru</w:t>
        </w:r>
      </w:hyperlink>
      <w:r>
        <w:rPr>
          <w:rFonts w:ascii="SB Sans Display Light" w:eastAsia="Times New Roman" w:hAnsi="SB Sans Display Light" w:cs="SB Sans Display Light"/>
          <w:color w:val="000000"/>
        </w:rPr>
        <w:t>&gt;).</w:t>
      </w:r>
    </w:p>
    <w:p w14:paraId="72AE4F21" w14:textId="77777777" w:rsidR="002518A7" w:rsidRDefault="002518A7" w:rsidP="002518A7">
      <w:pPr>
        <w:numPr>
          <w:ilvl w:val="0"/>
          <w:numId w:val="3"/>
        </w:numPr>
        <w:rPr>
          <w:rFonts w:eastAsia="Times New Roman"/>
          <w:color w:val="000000"/>
        </w:rPr>
      </w:pPr>
      <w:hyperlink r:id="rId6" w:anchor="/catalog/categories/8698" w:tooltip="https://sberfriend.sbrf.ru/sberfriend/#/catalog/categories/8698" w:history="1">
        <w:r>
          <w:rPr>
            <w:rStyle w:val="a3"/>
            <w:rFonts w:ascii="SB Sans Display Light" w:eastAsia="Times New Roman" w:hAnsi="SB Sans Display Light" w:cs="SB Sans Display Light"/>
          </w:rPr>
          <w:t>Заполнить заявку на командировку в АС ДРУГ </w:t>
        </w:r>
      </w:hyperlink>
    </w:p>
    <w:p w14:paraId="241EA3C5" w14:textId="77777777" w:rsidR="002518A7" w:rsidRDefault="002518A7" w:rsidP="002518A7">
      <w:pPr>
        <w:rPr>
          <w:color w:val="000000"/>
        </w:rPr>
      </w:pPr>
      <w:r>
        <w:rPr>
          <w:rFonts w:ascii="SB Sans Display Light" w:hAnsi="SB Sans Display Light" w:cs="SB Sans Display Light"/>
          <w:color w:val="1F497D"/>
        </w:rPr>
        <w:t> </w:t>
      </w:r>
    </w:p>
    <w:tbl>
      <w:tblPr>
        <w:tblpPr w:leftFromText="45" w:rightFromText="45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"/>
        <w:gridCol w:w="7650"/>
      </w:tblGrid>
      <w:tr w:rsidR="002518A7" w14:paraId="572E916C" w14:textId="77777777" w:rsidTr="002518A7">
        <w:trPr>
          <w:gridAfter w:val="1"/>
          <w:tblCellSpacing w:w="0" w:type="dxa"/>
        </w:trPr>
        <w:tc>
          <w:tcPr>
            <w:tcW w:w="285" w:type="dxa"/>
            <w:vAlign w:val="center"/>
            <w:hideMark/>
          </w:tcPr>
          <w:p w14:paraId="467D7CEE" w14:textId="77777777" w:rsidR="002518A7" w:rsidRDefault="002518A7">
            <w:pPr>
              <w:rPr>
                <w:color w:val="000000"/>
              </w:rPr>
            </w:pPr>
          </w:p>
        </w:tc>
      </w:tr>
      <w:tr w:rsidR="002518A7" w14:paraId="27C1E826" w14:textId="77777777" w:rsidTr="002518A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8DC9B5" w14:textId="77777777" w:rsidR="002518A7" w:rsidRDefault="002518A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7FE6B1" w14:textId="77777777" w:rsidR="002518A7" w:rsidRDefault="002518A7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5DB4F41" wp14:editId="197C2238">
                  <wp:extent cx="4848225" cy="2524125"/>
                  <wp:effectExtent l="0" t="0" r="9525" b="9525"/>
                  <wp:docPr id="4" name="Рисунок 4" descr="cid:image001.jpg@01DC33CA.59431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cid:image001.jpg@01DC33CA.594310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8225" cy="252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F3B718" w14:textId="77777777" w:rsidR="002518A7" w:rsidRDefault="002518A7" w:rsidP="002518A7">
      <w:pPr>
        <w:pStyle w:val="a4"/>
        <w:rPr>
          <w:color w:val="000000"/>
          <w:lang w:eastAsia="ru-RU"/>
        </w:rPr>
      </w:pPr>
      <w:r>
        <w:rPr>
          <w:color w:val="000000"/>
        </w:rPr>
        <w:br w:type="textWrapping" w:clear="all"/>
      </w:r>
    </w:p>
    <w:p w14:paraId="24C403E3" w14:textId="77777777" w:rsidR="002518A7" w:rsidRDefault="002518A7" w:rsidP="002518A7">
      <w:pPr>
        <w:numPr>
          <w:ilvl w:val="0"/>
          <w:numId w:val="4"/>
        </w:numPr>
        <w:rPr>
          <w:rFonts w:eastAsia="Times New Roman"/>
          <w:color w:val="000000"/>
        </w:rPr>
      </w:pPr>
      <w:r>
        <w:rPr>
          <w:rFonts w:ascii="SB Sans Display Light" w:eastAsia="Times New Roman" w:hAnsi="SB Sans Display Light" w:cs="SB Sans Display Light"/>
          <w:color w:val="000000"/>
        </w:rPr>
        <w:t>Раздел «Мои командировки» открывается в отдельном окне:                                  </w:t>
      </w:r>
    </w:p>
    <w:p w14:paraId="0ED5F216" w14:textId="77777777" w:rsidR="002518A7" w:rsidRDefault="002518A7" w:rsidP="002518A7">
      <w:pPr>
        <w:pStyle w:val="a4"/>
        <w:rPr>
          <w:color w:val="000000"/>
        </w:rPr>
      </w:pPr>
      <w:r>
        <w:rPr>
          <w:rFonts w:ascii="SB Sans Display Light" w:hAnsi="SB Sans Display Light" w:cs="SB Sans Display Light"/>
          <w:color w:val="000000"/>
        </w:rPr>
        <w:t> </w:t>
      </w:r>
    </w:p>
    <w:p w14:paraId="40B4E892" w14:textId="77777777" w:rsidR="002518A7" w:rsidRDefault="002518A7" w:rsidP="002518A7">
      <w:pPr>
        <w:pStyle w:val="a4"/>
        <w:rPr>
          <w:color w:val="000000"/>
        </w:rPr>
      </w:pPr>
      <w:r>
        <w:rPr>
          <w:rFonts w:ascii="SB Sans Display Light" w:hAnsi="SB Sans Display Light" w:cs="SB Sans Display Light"/>
          <w:noProof/>
          <w:color w:val="000000"/>
          <w:lang w:eastAsia="ru-RU"/>
        </w:rPr>
        <w:drawing>
          <wp:inline distT="0" distB="0" distL="0" distR="0" wp14:anchorId="4A397B43" wp14:editId="1A3A86AB">
            <wp:extent cx="3295650" cy="3133725"/>
            <wp:effectExtent l="0" t="0" r="0" b="9525"/>
            <wp:docPr id="3" name="Рисунок 3" descr="cid149547*image002.jpg@01DBD15D.32D69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id149547*image002.jpg@01DBD15D.32D6991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AF3D0" w14:textId="77777777" w:rsidR="002518A7" w:rsidRDefault="002518A7" w:rsidP="002518A7">
      <w:pPr>
        <w:pStyle w:val="a4"/>
        <w:rPr>
          <w:color w:val="000000"/>
        </w:rPr>
      </w:pPr>
      <w:r>
        <w:rPr>
          <w:rFonts w:ascii="SB Sans Display Light" w:hAnsi="SB Sans Display Light" w:cs="SB Sans Display Light"/>
          <w:color w:val="000000"/>
        </w:rPr>
        <w:t> </w:t>
      </w:r>
    </w:p>
    <w:p w14:paraId="11787D68" w14:textId="77777777" w:rsidR="002518A7" w:rsidRDefault="002518A7" w:rsidP="002518A7">
      <w:pPr>
        <w:numPr>
          <w:ilvl w:val="0"/>
          <w:numId w:val="5"/>
        </w:numPr>
        <w:rPr>
          <w:rFonts w:eastAsia="Times New Roman"/>
          <w:color w:val="000000"/>
        </w:rPr>
      </w:pPr>
      <w:r>
        <w:rPr>
          <w:rFonts w:ascii="SB Sans Display Light" w:eastAsia="Times New Roman" w:hAnsi="SB Sans Display Light" w:cs="SB Sans Display Light"/>
          <w:color w:val="000000"/>
        </w:rPr>
        <w:t>Заполнить заявку на командировку:</w:t>
      </w:r>
    </w:p>
    <w:p w14:paraId="566FC896" w14:textId="77777777" w:rsidR="002518A7" w:rsidRDefault="002518A7" w:rsidP="002518A7">
      <w:pPr>
        <w:numPr>
          <w:ilvl w:val="1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  <w:lang w:eastAsia="ru-RU"/>
        </w:rPr>
      </w:pPr>
      <w:r>
        <w:rPr>
          <w:rFonts w:ascii="SB Sans Display Light" w:eastAsia="Times New Roman" w:hAnsi="SB Sans Display Light" w:cs="SB Sans Display Light"/>
          <w:color w:val="000000"/>
          <w:sz w:val="24"/>
          <w:szCs w:val="24"/>
          <w:lang w:eastAsia="ru-RU"/>
        </w:rPr>
        <w:t>Период командировки (выбрать даты в календаре в заявке);</w:t>
      </w:r>
    </w:p>
    <w:p w14:paraId="196EF91D" w14:textId="77777777" w:rsidR="002518A7" w:rsidRDefault="002518A7" w:rsidP="002518A7">
      <w:pPr>
        <w:numPr>
          <w:ilvl w:val="1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  <w:lang w:eastAsia="ru-RU"/>
        </w:rPr>
      </w:pPr>
      <w:r>
        <w:rPr>
          <w:rFonts w:ascii="SB Sans Display Light" w:eastAsia="Times New Roman" w:hAnsi="SB Sans Display Light" w:cs="SB Sans Display Light"/>
          <w:color w:val="000000"/>
          <w:sz w:val="24"/>
          <w:szCs w:val="24"/>
          <w:lang w:eastAsia="ru-RU"/>
        </w:rPr>
        <w:t>Уточняющие даты (добавить, если ваш самолет или поезд отправляется в ночь до даты в приказе о командировке или возвращается после 6 утра следующего дня по местному времени);</w:t>
      </w:r>
    </w:p>
    <w:p w14:paraId="5157801C" w14:textId="77777777" w:rsidR="002518A7" w:rsidRDefault="002518A7" w:rsidP="002518A7">
      <w:pPr>
        <w:numPr>
          <w:ilvl w:val="1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  <w:lang w:eastAsia="ru-RU"/>
        </w:rPr>
      </w:pPr>
      <w:r>
        <w:rPr>
          <w:rFonts w:ascii="SB Sans Display Light" w:eastAsia="Times New Roman" w:hAnsi="SB Sans Display Light" w:cs="SB Sans Display Light"/>
          <w:color w:val="000000"/>
          <w:sz w:val="24"/>
          <w:szCs w:val="24"/>
          <w:lang w:eastAsia="ru-RU"/>
        </w:rPr>
        <w:t>Пункт отправления (город вашей работы);</w:t>
      </w:r>
    </w:p>
    <w:p w14:paraId="24DAA351" w14:textId="77777777" w:rsidR="002518A7" w:rsidRDefault="002518A7" w:rsidP="002518A7">
      <w:pPr>
        <w:numPr>
          <w:ilvl w:val="1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  <w:lang w:eastAsia="ru-RU"/>
        </w:rPr>
      </w:pPr>
      <w:r>
        <w:rPr>
          <w:rFonts w:ascii="SB Sans Display Light" w:eastAsia="Times New Roman" w:hAnsi="SB Sans Display Light" w:cs="SB Sans Display Light"/>
          <w:color w:val="000000"/>
          <w:sz w:val="24"/>
          <w:szCs w:val="24"/>
          <w:lang w:eastAsia="ru-RU"/>
        </w:rPr>
        <w:t>Пункт назначения (город, куда вы едете);</w:t>
      </w:r>
    </w:p>
    <w:p w14:paraId="72B8188A" w14:textId="77777777" w:rsidR="002518A7" w:rsidRDefault="002518A7" w:rsidP="002518A7">
      <w:pPr>
        <w:numPr>
          <w:ilvl w:val="2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  <w:lang w:eastAsia="ru-RU"/>
        </w:rPr>
      </w:pPr>
      <w:r>
        <w:rPr>
          <w:rFonts w:ascii="SB Sans Display Light" w:eastAsia="Times New Roman" w:hAnsi="SB Sans Display Light" w:cs="SB Sans Display Light"/>
          <w:color w:val="000000"/>
          <w:sz w:val="24"/>
          <w:szCs w:val="24"/>
          <w:lang w:eastAsia="ru-RU"/>
        </w:rPr>
        <w:lastRenderedPageBreak/>
        <w:t xml:space="preserve">Добавить дополнительный пункт, если вы посещаете 2 места. Например, при поездке в корпоративный университет нужно внести 2 пункта назначения: Москва и дер. </w:t>
      </w:r>
      <w:proofErr w:type="spellStart"/>
      <w:r>
        <w:rPr>
          <w:rFonts w:ascii="SB Sans Display Light" w:eastAsia="Times New Roman" w:hAnsi="SB Sans Display Light" w:cs="SB Sans Display Light"/>
          <w:color w:val="000000"/>
          <w:sz w:val="24"/>
          <w:szCs w:val="24"/>
          <w:lang w:eastAsia="ru-RU"/>
        </w:rPr>
        <w:t>Аносино</w:t>
      </w:r>
      <w:proofErr w:type="spellEnd"/>
      <w:r>
        <w:rPr>
          <w:rFonts w:ascii="SB Sans Display Light" w:eastAsia="Times New Roman" w:hAnsi="SB Sans Display Light" w:cs="SB Sans Display Light"/>
          <w:color w:val="000000"/>
          <w:sz w:val="24"/>
          <w:szCs w:val="24"/>
          <w:lang w:eastAsia="ru-RU"/>
        </w:rPr>
        <w:t>;</w:t>
      </w:r>
    </w:p>
    <w:p w14:paraId="1B92563A" w14:textId="77777777" w:rsidR="002518A7" w:rsidRDefault="002518A7" w:rsidP="002518A7">
      <w:pPr>
        <w:numPr>
          <w:ilvl w:val="1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  <w:lang w:eastAsia="ru-RU"/>
        </w:rPr>
      </w:pPr>
      <w:r>
        <w:rPr>
          <w:rFonts w:ascii="SB Sans Display Light" w:eastAsia="Times New Roman" w:hAnsi="SB Sans Display Light" w:cs="SB Sans Display Light"/>
          <w:color w:val="000000"/>
          <w:sz w:val="24"/>
          <w:szCs w:val="24"/>
          <w:lang w:eastAsia="ru-RU"/>
        </w:rPr>
        <w:t>Цель командировки: из выпадающего списка. Например, оказание методологической помощи, участие в совещании (внутренние клиенты), обучение сотрудников немассовых должностей;</w:t>
      </w:r>
    </w:p>
    <w:p w14:paraId="5802BEB8" w14:textId="77777777" w:rsidR="002518A7" w:rsidRDefault="002518A7" w:rsidP="002518A7">
      <w:pPr>
        <w:numPr>
          <w:ilvl w:val="1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  <w:lang w:eastAsia="ru-RU"/>
        </w:rPr>
      </w:pPr>
      <w:r>
        <w:rPr>
          <w:rFonts w:ascii="SB Sans Display Light" w:eastAsia="Times New Roman" w:hAnsi="SB Sans Display Light" w:cs="SB Sans Display Light"/>
          <w:color w:val="000000"/>
          <w:sz w:val="24"/>
          <w:szCs w:val="24"/>
          <w:lang w:eastAsia="ru-RU"/>
        </w:rPr>
        <w:t>Принимающая организации – ничего не указывать;</w:t>
      </w:r>
    </w:p>
    <w:p w14:paraId="7C5B75E7" w14:textId="77777777" w:rsidR="002518A7" w:rsidRDefault="002518A7" w:rsidP="002518A7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ascii="SB Sans Display Light" w:eastAsia="Times New Roman" w:hAnsi="SB Sans Display Light" w:cs="SB Sans Display Light"/>
          <w:color w:val="000000"/>
          <w:sz w:val="24"/>
          <w:szCs w:val="24"/>
          <w:lang w:eastAsia="ru-RU"/>
        </w:rPr>
        <w:t>Подписант Приказа: КА Меньшов;</w:t>
      </w:r>
    </w:p>
    <w:p w14:paraId="5BC70FAF" w14:textId="77777777" w:rsidR="002518A7" w:rsidRDefault="002518A7" w:rsidP="002518A7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color w:val="1F497D"/>
          <w:lang w:eastAsia="ru-RU"/>
        </w:rPr>
      </w:pPr>
      <w:r>
        <w:rPr>
          <w:rFonts w:ascii="SB Sans Display Light" w:eastAsia="Times New Roman" w:hAnsi="SB Sans Display Light" w:cs="SB Sans Display Light"/>
          <w:color w:val="000000"/>
          <w:sz w:val="24"/>
          <w:szCs w:val="24"/>
          <w:lang w:eastAsia="ru-RU"/>
        </w:rPr>
        <w:t>Предварительно согласующий: Д.В. Лукоянов</w:t>
      </w:r>
      <w:r>
        <w:rPr>
          <w:rFonts w:eastAsia="Times New Roman"/>
          <w:color w:val="1F497D"/>
          <w:sz w:val="24"/>
          <w:szCs w:val="24"/>
          <w:lang w:eastAsia="ru-RU"/>
        </w:rPr>
        <w:t xml:space="preserve"> </w:t>
      </w:r>
    </w:p>
    <w:p w14:paraId="7EB194A5" w14:textId="77777777" w:rsidR="002518A7" w:rsidRDefault="002518A7" w:rsidP="002518A7">
      <w:pPr>
        <w:ind w:left="1440"/>
        <w:rPr>
          <w:color w:val="1F497D"/>
        </w:rPr>
      </w:pPr>
      <w:r>
        <w:rPr>
          <w:color w:val="1F497D"/>
        </w:rPr>
        <w:t>В Поле комментарий необходимо указать детальную цель командировки</w:t>
      </w:r>
    </w:p>
    <w:p w14:paraId="7DA0899B" w14:textId="77777777" w:rsidR="002518A7" w:rsidRDefault="002518A7" w:rsidP="002518A7">
      <w:pPr>
        <w:rPr>
          <w:color w:val="000000"/>
        </w:rPr>
      </w:pPr>
    </w:p>
    <w:p w14:paraId="12CBEF54" w14:textId="77777777" w:rsidR="002518A7" w:rsidRDefault="002518A7" w:rsidP="002518A7">
      <w:pPr>
        <w:ind w:left="1080"/>
        <w:rPr>
          <w:color w:val="000000"/>
        </w:rPr>
      </w:pPr>
      <w:r>
        <w:rPr>
          <w:rFonts w:ascii="SB Sans Display Light" w:hAnsi="SB Sans Display Light" w:cs="SB Sans Display Light"/>
          <w:color w:val="000000"/>
        </w:rPr>
        <w:t> </w:t>
      </w:r>
    </w:p>
    <w:p w14:paraId="34A93246" w14:textId="6253DBA8" w:rsidR="002518A7" w:rsidRPr="003E3EA2" w:rsidRDefault="002518A7" w:rsidP="003E3EA2">
      <w:pPr>
        <w:pStyle w:val="a4"/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color w:val="1F497D"/>
          <w:sz w:val="24"/>
          <w:szCs w:val="24"/>
          <w:lang w:eastAsia="ru-RU"/>
        </w:rPr>
      </w:pPr>
      <w:r w:rsidRPr="003E3EA2">
        <w:rPr>
          <w:rFonts w:ascii="SB Sans Display Light" w:eastAsia="Times New Roman" w:hAnsi="SB Sans Display Light" w:cs="SB Sans Display Light"/>
          <w:sz w:val="24"/>
          <w:szCs w:val="24"/>
          <w:lang w:eastAsia="ru-RU"/>
        </w:rPr>
        <w:t xml:space="preserve">После получения приказа о командировке направить в Аккредитованную компанию </w:t>
      </w:r>
      <w:proofErr w:type="spellStart"/>
      <w:r w:rsidRPr="003E3EA2">
        <w:rPr>
          <w:rFonts w:ascii="SB Sans Display Light" w:eastAsia="Times New Roman" w:hAnsi="SB Sans Display Light" w:cs="SB Sans Display Light"/>
          <w:sz w:val="24"/>
          <w:szCs w:val="24"/>
          <w:lang w:eastAsia="ru-RU"/>
        </w:rPr>
        <w:t>Sber</w:t>
      </w:r>
      <w:proofErr w:type="spellEnd"/>
      <w:r w:rsidRPr="003E3EA2">
        <w:rPr>
          <w:rFonts w:ascii="SB Sans Display Light" w:eastAsia="Times New Roman" w:hAnsi="SB Sans Display Light" w:cs="SB Sans Display Light"/>
          <w:sz w:val="24"/>
          <w:szCs w:val="24"/>
          <w:lang w:eastAsia="ru-RU"/>
        </w:rPr>
        <w:t xml:space="preserve"> CA</w:t>
      </w:r>
      <w:r w:rsidRPr="003E3EA2">
        <w:rPr>
          <w:rStyle w:val="apple-converted-space"/>
          <w:rFonts w:ascii="SB Sans Display Light" w:eastAsia="Times New Roman" w:hAnsi="SB Sans Display Light" w:cs="SB Sans Display Light"/>
          <w:sz w:val="24"/>
          <w:szCs w:val="24"/>
          <w:lang w:eastAsia="ru-RU"/>
        </w:rPr>
        <w:t> </w:t>
      </w:r>
      <w:hyperlink r:id="rId11" w:tgtFrame="_blank" w:tooltip="mailto:ca.sberbank@millennium-dream.ru" w:history="1">
        <w:r w:rsidRPr="003E3EA2">
          <w:rPr>
            <w:rStyle w:val="a3"/>
            <w:rFonts w:ascii="SBSansText" w:eastAsia="Times New Roman" w:hAnsi="SBSansText" w:cs="Times New Roman"/>
            <w:color w:val="148F2A"/>
            <w:spacing w:val="-4"/>
            <w:sz w:val="21"/>
            <w:szCs w:val="21"/>
            <w:u w:val="none"/>
            <w:bdr w:val="none" w:sz="0" w:space="0" w:color="auto" w:frame="1"/>
            <w:lang w:eastAsia="ru-RU"/>
          </w:rPr>
          <w:t>ca.sberbank@millennium-dream.ru</w:t>
        </w:r>
      </w:hyperlink>
      <w:r w:rsidRPr="003E3EA2">
        <w:rPr>
          <w:rStyle w:val="apple-converted-space"/>
          <w:rFonts w:ascii="SBSansText" w:eastAsia="Times New Roman" w:hAnsi="SBSansText" w:cs="Times New Roman"/>
          <w:color w:val="262626"/>
          <w:spacing w:val="-4"/>
          <w:sz w:val="21"/>
          <w:szCs w:val="21"/>
          <w:lang w:eastAsia="ru-RU"/>
        </w:rPr>
        <w:t> </w:t>
      </w:r>
      <w:r w:rsidRPr="003E3EA2">
        <w:rPr>
          <w:rFonts w:ascii="SB Sans Display Light" w:eastAsia="Times New Roman" w:hAnsi="SB Sans Display Light" w:cs="SB Sans Display Light"/>
          <w:sz w:val="24"/>
          <w:szCs w:val="24"/>
          <w:lang w:eastAsia="ru-RU"/>
        </w:rPr>
        <w:t> заказ билетов по шаблону:</w:t>
      </w:r>
    </w:p>
    <w:p w14:paraId="59FA6937" w14:textId="77777777" w:rsidR="002518A7" w:rsidRDefault="002518A7" w:rsidP="002518A7">
      <w:pPr>
        <w:rPr>
          <w:color w:val="000000"/>
        </w:rPr>
      </w:pPr>
      <w:r>
        <w:rPr>
          <w:color w:val="1F497D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"/>
        <w:gridCol w:w="1307"/>
        <w:gridCol w:w="1818"/>
        <w:gridCol w:w="1264"/>
        <w:gridCol w:w="1167"/>
        <w:gridCol w:w="1154"/>
        <w:gridCol w:w="1850"/>
      </w:tblGrid>
      <w:tr w:rsidR="002518A7" w14:paraId="2B164B4A" w14:textId="77777777" w:rsidTr="002518A7">
        <w:tc>
          <w:tcPr>
            <w:tcW w:w="1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A34F40" w14:textId="77777777" w:rsidR="002518A7" w:rsidRDefault="002518A7">
            <w:r>
              <w:rPr>
                <w:rFonts w:ascii="SB Sans Display Light" w:hAnsi="SB Sans Display Light" w:cs="SB Sans Display Light"/>
              </w:rPr>
              <w:t>ФИО</w:t>
            </w:r>
          </w:p>
        </w:tc>
        <w:tc>
          <w:tcPr>
            <w:tcW w:w="1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243625" w14:textId="77777777" w:rsidR="002518A7" w:rsidRDefault="002518A7">
            <w:r>
              <w:rPr>
                <w:rFonts w:ascii="SB Sans Display Light" w:hAnsi="SB Sans Display Light" w:cs="SB Sans Display Light"/>
              </w:rPr>
              <w:t>Табельный номер</w:t>
            </w:r>
          </w:p>
        </w:tc>
        <w:tc>
          <w:tcPr>
            <w:tcW w:w="19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3E18DB" w14:textId="77777777" w:rsidR="002518A7" w:rsidRDefault="002518A7">
            <w:r>
              <w:rPr>
                <w:rFonts w:ascii="SB Sans Display Light" w:hAnsi="SB Sans Display Light" w:cs="SB Sans Display Light"/>
              </w:rPr>
              <w:t>Заявка на командировку, приказ</w:t>
            </w:r>
          </w:p>
        </w:tc>
        <w:tc>
          <w:tcPr>
            <w:tcW w:w="20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4C8DA8" w14:textId="77777777" w:rsidR="002518A7" w:rsidRDefault="002518A7">
            <w:r>
              <w:rPr>
                <w:rFonts w:ascii="SB Sans Display Light" w:hAnsi="SB Sans Display Light" w:cs="SB Sans Display Light"/>
              </w:rPr>
              <w:t>Данные</w:t>
            </w:r>
          </w:p>
        </w:tc>
        <w:tc>
          <w:tcPr>
            <w:tcW w:w="19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348DD" w14:textId="77777777" w:rsidR="002518A7" w:rsidRDefault="002518A7">
            <w:r>
              <w:rPr>
                <w:rFonts w:ascii="SB Sans Display Light" w:hAnsi="SB Sans Display Light" w:cs="SB Sans Display Light"/>
              </w:rPr>
              <w:t>Билеты туда</w:t>
            </w:r>
          </w:p>
        </w:tc>
        <w:tc>
          <w:tcPr>
            <w:tcW w:w="17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6F102A" w14:textId="77777777" w:rsidR="002518A7" w:rsidRDefault="002518A7">
            <w:r>
              <w:rPr>
                <w:rFonts w:ascii="SB Sans Display Light" w:hAnsi="SB Sans Display Light" w:cs="SB Sans Display Light"/>
              </w:rPr>
              <w:t>Билеты обратно</w:t>
            </w:r>
          </w:p>
        </w:tc>
        <w:tc>
          <w:tcPr>
            <w:tcW w:w="17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BF8D9" w14:textId="77777777" w:rsidR="002518A7" w:rsidRDefault="002518A7">
            <w:r>
              <w:rPr>
                <w:rFonts w:ascii="SB Sans Display Light" w:hAnsi="SB Sans Display Light" w:cs="SB Sans Display Light"/>
              </w:rPr>
              <w:t>Гостиница</w:t>
            </w:r>
          </w:p>
        </w:tc>
      </w:tr>
      <w:tr w:rsidR="002518A7" w14:paraId="76237F32" w14:textId="77777777" w:rsidTr="002518A7">
        <w:tc>
          <w:tcPr>
            <w:tcW w:w="18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3210A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7373A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E878F" w14:textId="77777777" w:rsidR="002518A7" w:rsidRDefault="002518A7">
            <w:r>
              <w:rPr>
                <w:rFonts w:ascii="SB Sans Display Light" w:hAnsi="SB Sans Display Light" w:cs="SB Sans Display Light"/>
              </w:rPr>
              <w:t>Командировка №</w:t>
            </w:r>
          </w:p>
          <w:p w14:paraId="25234A79" w14:textId="77777777" w:rsidR="002518A7" w:rsidRDefault="002518A7">
            <w:r>
              <w:rPr>
                <w:rFonts w:ascii="SB Sans Display Light" w:hAnsi="SB Sans Display Light" w:cs="SB Sans Display Light"/>
              </w:rPr>
              <w:t>подписана, приказ зарегистрирован №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CCF69" w14:textId="77777777" w:rsidR="002518A7" w:rsidRDefault="002518A7">
            <w:r>
              <w:rPr>
                <w:rFonts w:ascii="SB Sans Display Light" w:hAnsi="SB Sans Display Light" w:cs="SB Sans Display Light"/>
              </w:rPr>
              <w:t>Дата рождения</w:t>
            </w:r>
          </w:p>
          <w:p w14:paraId="78DDC59C" w14:textId="77777777" w:rsidR="002518A7" w:rsidRDefault="002518A7">
            <w:r>
              <w:rPr>
                <w:rFonts w:ascii="SB Sans Display Light" w:hAnsi="SB Sans Display Light" w:cs="SB Sans Display Light"/>
              </w:rPr>
              <w:t>Тел.</w:t>
            </w:r>
          </w:p>
          <w:p w14:paraId="6EF2E309" w14:textId="77777777" w:rsidR="002518A7" w:rsidRDefault="002518A7">
            <w:r>
              <w:rPr>
                <w:rFonts w:ascii="SB Sans Display Light" w:hAnsi="SB Sans Display Light" w:cs="SB Sans Display Light"/>
              </w:rPr>
              <w:t>Паспорт (серия, номер)  </w:t>
            </w:r>
          </w:p>
          <w:p w14:paraId="76FCC9BA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  <w:p w14:paraId="5AD3CF58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636AB" w14:textId="77777777" w:rsidR="002518A7" w:rsidRDefault="002518A7">
            <w:r>
              <w:rPr>
                <w:rFonts w:ascii="SB Sans Display Light" w:hAnsi="SB Sans Display Light" w:cs="SB Sans Display Light"/>
              </w:rPr>
              <w:t> Дата</w:t>
            </w:r>
          </w:p>
          <w:p w14:paraId="712BED79" w14:textId="77777777" w:rsidR="002518A7" w:rsidRDefault="002518A7">
            <w:r>
              <w:rPr>
                <w:rFonts w:ascii="SB Sans Display Light" w:hAnsi="SB Sans Display Light" w:cs="SB Sans Display Light"/>
              </w:rPr>
              <w:t>Маршрут</w:t>
            </w:r>
          </w:p>
          <w:p w14:paraId="3D42335E" w14:textId="77777777" w:rsidR="002518A7" w:rsidRDefault="002518A7">
            <w:r>
              <w:rPr>
                <w:rFonts w:ascii="SB Sans Display Light" w:hAnsi="SB Sans Display Light" w:cs="SB Sans Display Light"/>
              </w:rPr>
              <w:t>Номер поезда или номер рейса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B97318" w14:textId="77777777" w:rsidR="002518A7" w:rsidRDefault="002518A7">
            <w:r>
              <w:rPr>
                <w:rFonts w:ascii="SB Sans Display Light" w:hAnsi="SB Sans Display Light" w:cs="SB Sans Display Light"/>
              </w:rPr>
              <w:t>Дата</w:t>
            </w:r>
          </w:p>
          <w:p w14:paraId="7881204E" w14:textId="77777777" w:rsidR="002518A7" w:rsidRDefault="002518A7">
            <w:r>
              <w:rPr>
                <w:rFonts w:ascii="SB Sans Display Light" w:hAnsi="SB Sans Display Light" w:cs="SB Sans Display Light"/>
              </w:rPr>
              <w:t>Маршрут</w:t>
            </w:r>
          </w:p>
          <w:p w14:paraId="0CC14035" w14:textId="77777777" w:rsidR="002518A7" w:rsidRDefault="002518A7">
            <w:r>
              <w:rPr>
                <w:rFonts w:ascii="SB Sans Display Light" w:hAnsi="SB Sans Display Light" w:cs="SB Sans Display Light"/>
              </w:rPr>
              <w:t>Номер поезда или номер рейса</w:t>
            </w:r>
          </w:p>
          <w:p w14:paraId="6CC8EC12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155EEE" w14:textId="77777777" w:rsidR="002518A7" w:rsidRDefault="002518A7">
            <w:r>
              <w:rPr>
                <w:rFonts w:ascii="SB Sans Display Light" w:hAnsi="SB Sans Display Light" w:cs="SB Sans Display Light"/>
              </w:rPr>
              <w:t>Даты «с – по»</w:t>
            </w:r>
          </w:p>
          <w:p w14:paraId="15E7BBFC" w14:textId="77777777" w:rsidR="002518A7" w:rsidRDefault="002518A7">
            <w:r>
              <w:rPr>
                <w:rFonts w:ascii="SB Sans Display Light" w:hAnsi="SB Sans Display Light" w:cs="SB Sans Display Light"/>
              </w:rPr>
              <w:t>Гостиницу предложит аккредитованная компания</w:t>
            </w:r>
          </w:p>
        </w:tc>
      </w:tr>
      <w:tr w:rsidR="002518A7" w14:paraId="3DDC6AC8" w14:textId="77777777" w:rsidTr="002518A7">
        <w:tc>
          <w:tcPr>
            <w:tcW w:w="184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D39A66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71100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3ED96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E835C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2419B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BA156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94BC3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</w:tr>
      <w:tr w:rsidR="002518A7" w14:paraId="29B8C2CA" w14:textId="77777777" w:rsidTr="002518A7">
        <w:tc>
          <w:tcPr>
            <w:tcW w:w="18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F946B5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1A759B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1E8BB5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274C5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6977C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E5BCB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E45C61" w14:textId="77777777" w:rsidR="002518A7" w:rsidRDefault="002518A7">
            <w:r>
              <w:rPr>
                <w:rFonts w:ascii="SB Sans Display Light" w:hAnsi="SB Sans Display Light" w:cs="SB Sans Display Light"/>
              </w:rPr>
              <w:t> </w:t>
            </w:r>
          </w:p>
        </w:tc>
      </w:tr>
    </w:tbl>
    <w:p w14:paraId="30159926" w14:textId="61065385" w:rsidR="002518A7" w:rsidRPr="003E3EA2" w:rsidRDefault="002518A7" w:rsidP="003E3EA2">
      <w:pPr>
        <w:pStyle w:val="a4"/>
        <w:numPr>
          <w:ilvl w:val="0"/>
          <w:numId w:val="5"/>
        </w:numPr>
        <w:rPr>
          <w:rFonts w:eastAsia="Times New Roman"/>
          <w:color w:val="000000"/>
        </w:rPr>
      </w:pPr>
      <w:r w:rsidRPr="003E3EA2">
        <w:rPr>
          <w:rFonts w:ascii="SB Sans Display Light" w:eastAsia="Times New Roman" w:hAnsi="SB Sans Display Light" w:cs="SB Sans Display Light"/>
          <w:color w:val="000000"/>
        </w:rPr>
        <w:t>На поезд приобретаются билеты купе, самолеты по тарифу «эконом», стоимость проживания в городах России ограничена корпоративным лимитом.</w:t>
      </w:r>
      <w:r w:rsidRPr="003E3EA2">
        <w:rPr>
          <w:rFonts w:ascii="SB Sans Display Light" w:eastAsia="Times New Roman" w:hAnsi="SB Sans Display Light" w:cs="SB Sans Display Light"/>
          <w:color w:val="1F497D"/>
        </w:rPr>
        <w:br/>
      </w:r>
      <w:r w:rsidRPr="003E3EA2">
        <w:rPr>
          <w:rFonts w:ascii="SB Sans Display Light" w:eastAsia="Times New Roman" w:hAnsi="SB Sans Display Light" w:cs="SB Sans Display Light"/>
          <w:color w:val="000000"/>
        </w:rPr>
        <w:t>Для Москвы</w:t>
      </w:r>
      <w:r w:rsidRPr="003E3EA2">
        <w:rPr>
          <w:rFonts w:ascii="SB Sans Display Light" w:eastAsia="Times New Roman" w:hAnsi="SB Sans Display Light" w:cs="SB Sans Display Light"/>
          <w:color w:val="1F497D"/>
        </w:rPr>
        <w:t>,</w:t>
      </w:r>
      <w:r w:rsidRPr="003E3EA2">
        <w:rPr>
          <w:rStyle w:val="apple-converted-space"/>
          <w:rFonts w:ascii="SB Sans Display Light" w:eastAsia="Times New Roman" w:hAnsi="SB Sans Display Light" w:cs="SB Sans Display Light"/>
          <w:color w:val="1F497D"/>
        </w:rPr>
        <w:t> </w:t>
      </w:r>
      <w:r w:rsidRPr="003E3EA2">
        <w:rPr>
          <w:rFonts w:ascii="SB Sans Display Light" w:eastAsia="Times New Roman" w:hAnsi="SB Sans Display Light" w:cs="SB Sans Display Light"/>
          <w:color w:val="000000"/>
        </w:rPr>
        <w:t>Санкт-Петербурга и Дальнего Востока лимит проживания</w:t>
      </w:r>
      <w:r w:rsidRPr="003E3EA2">
        <w:rPr>
          <w:rStyle w:val="apple-converted-space"/>
          <w:rFonts w:ascii="SB Sans Display Light" w:eastAsia="Times New Roman" w:hAnsi="SB Sans Display Light" w:cs="SB Sans Display Light"/>
          <w:color w:val="000000"/>
        </w:rPr>
        <w:t> </w:t>
      </w:r>
      <w:r w:rsidRPr="003E3EA2">
        <w:rPr>
          <w:rFonts w:ascii="SB Sans Display Light" w:eastAsia="Times New Roman" w:hAnsi="SB Sans Display Light" w:cs="SB Sans Display Light"/>
          <w:color w:val="1F497D"/>
        </w:rPr>
        <w:t>80</w:t>
      </w:r>
      <w:r w:rsidRPr="003E3EA2">
        <w:rPr>
          <w:rFonts w:ascii="SB Sans Display Light" w:eastAsia="Times New Roman" w:hAnsi="SB Sans Display Light" w:cs="SB Sans Display Light"/>
          <w:color w:val="000000"/>
        </w:rPr>
        <w:t>00 руб./сутки, для остальных городов</w:t>
      </w:r>
      <w:r w:rsidRPr="003E3EA2">
        <w:rPr>
          <w:rStyle w:val="apple-converted-space"/>
          <w:rFonts w:ascii="SB Sans Display Light" w:eastAsia="Times New Roman" w:hAnsi="SB Sans Display Light" w:cs="SB Sans Display Light"/>
          <w:color w:val="000000"/>
        </w:rPr>
        <w:t> </w:t>
      </w:r>
      <w:r w:rsidRPr="003E3EA2">
        <w:rPr>
          <w:rFonts w:ascii="SB Sans Display Light" w:eastAsia="Times New Roman" w:hAnsi="SB Sans Display Light" w:cs="SB Sans Display Light"/>
          <w:color w:val="1F497D"/>
        </w:rPr>
        <w:t>6</w:t>
      </w:r>
      <w:r w:rsidRPr="003E3EA2">
        <w:rPr>
          <w:rFonts w:ascii="SB Sans Display Light" w:eastAsia="Times New Roman" w:hAnsi="SB Sans Display Light" w:cs="SB Sans Display Light"/>
          <w:color w:val="000000"/>
        </w:rPr>
        <w:t>000 руб./сутки.</w:t>
      </w:r>
      <w:r w:rsidRPr="003E3EA2">
        <w:rPr>
          <w:rStyle w:val="apple-converted-space"/>
          <w:rFonts w:ascii="SB Sans Display Light" w:eastAsia="Times New Roman" w:hAnsi="SB Sans Display Light" w:cs="SB Sans Display Light"/>
          <w:color w:val="1F497D"/>
        </w:rPr>
        <w:t> </w:t>
      </w:r>
      <w:r w:rsidRPr="003E3EA2">
        <w:rPr>
          <w:rFonts w:ascii="SB Sans Display Light" w:eastAsia="Times New Roman" w:hAnsi="SB Sans Display Light" w:cs="SB Sans Display Light"/>
          <w:color w:val="1F497D"/>
        </w:rPr>
        <w:t> </w:t>
      </w:r>
      <w:r w:rsidRPr="003E3EA2">
        <w:rPr>
          <w:rFonts w:ascii="SB Sans Display Light" w:eastAsia="Times New Roman" w:hAnsi="SB Sans Display Light" w:cs="SB Sans Display Light"/>
          <w:color w:val="000000"/>
        </w:rPr>
        <w:t>(в АС Друг в заявке на командировку есть справочная информация («Мои лимиты»)).</w:t>
      </w:r>
      <w:r w:rsidRPr="003E3EA2">
        <w:rPr>
          <w:rFonts w:ascii="SB Sans Display Light" w:eastAsia="Times New Roman" w:hAnsi="SB Sans Display Light" w:cs="SB Sans Display Light"/>
          <w:color w:val="1F497D"/>
        </w:rPr>
        <w:br/>
      </w:r>
      <w:r w:rsidRPr="003E3EA2">
        <w:rPr>
          <w:rFonts w:ascii="SB Sans Display Light" w:eastAsia="Times New Roman" w:hAnsi="SB Sans Display Light" w:cs="SB Sans Display Light"/>
          <w:color w:val="000000"/>
        </w:rPr>
        <w:t>Аккредитованная компания имеет возможность заказать гостиницы по корпоративному тарифу. При желании повышения класса обслуживания сотруднику необходимо будет доплатить по счету, выставленному аккредитованной компанией.</w:t>
      </w:r>
    </w:p>
    <w:p w14:paraId="47A11182" w14:textId="77777777" w:rsidR="002518A7" w:rsidRDefault="002518A7" w:rsidP="003E3EA2">
      <w:pPr>
        <w:numPr>
          <w:ilvl w:val="0"/>
          <w:numId w:val="5"/>
        </w:numPr>
        <w:rPr>
          <w:rFonts w:eastAsia="Times New Roman"/>
          <w:color w:val="000000"/>
        </w:rPr>
      </w:pPr>
      <w:r>
        <w:rPr>
          <w:rFonts w:ascii="SB Sans Display Light" w:eastAsia="Times New Roman" w:hAnsi="SB Sans Display Light" w:cs="SB Sans Display Light"/>
          <w:color w:val="000000"/>
        </w:rPr>
        <w:t>После окончания командировки в течение трех дней необходимо оформить авансовый отчет. Если вы пользовались услугами аккредитованной компании для бронирования гостиницы и заказа билетов, то нужно заполнить только раздел «Выполненная работа».</w:t>
      </w:r>
    </w:p>
    <w:p w14:paraId="092985BE" w14:textId="77777777" w:rsidR="002518A7" w:rsidRDefault="002518A7" w:rsidP="003E3EA2">
      <w:pPr>
        <w:numPr>
          <w:ilvl w:val="0"/>
          <w:numId w:val="5"/>
        </w:numPr>
        <w:rPr>
          <w:rFonts w:eastAsia="Times New Roman"/>
          <w:color w:val="000000"/>
        </w:rPr>
      </w:pPr>
      <w:r>
        <w:rPr>
          <w:rFonts w:ascii="SB Sans Display Light" w:eastAsia="Times New Roman" w:hAnsi="SB Sans Display Light" w:cs="SB Sans Display Light"/>
          <w:color w:val="000000"/>
        </w:rPr>
        <w:t>При оформлении командировки вы можете заказать трансфер дом (офис) – аэропорт, аэропорт – гостиница (офис). Оплата трансфера на</w:t>
      </w:r>
      <w:r>
        <w:rPr>
          <w:rStyle w:val="apple-converted-space"/>
          <w:rFonts w:ascii="SB Sans Display Light" w:eastAsia="Times New Roman" w:hAnsi="SB Sans Display Light" w:cs="SB Sans Display Light"/>
          <w:color w:val="000000"/>
        </w:rPr>
        <w:t> </w:t>
      </w:r>
      <w:r>
        <w:rPr>
          <w:rFonts w:ascii="SB Sans Display Light" w:eastAsia="Times New Roman" w:hAnsi="SB Sans Display Light" w:cs="SB Sans Display Light"/>
          <w:color w:val="1F497D"/>
        </w:rPr>
        <w:t>ж/д вокзал</w:t>
      </w:r>
      <w:r>
        <w:rPr>
          <w:rStyle w:val="apple-converted-space"/>
          <w:rFonts w:ascii="SB Sans Display Light" w:eastAsia="Times New Roman" w:hAnsi="SB Sans Display Light" w:cs="SB Sans Display Light"/>
          <w:color w:val="000000"/>
        </w:rPr>
        <w:t> </w:t>
      </w:r>
      <w:proofErr w:type="gramStart"/>
      <w:r>
        <w:rPr>
          <w:rFonts w:ascii="SB Sans Display Light" w:eastAsia="Times New Roman" w:hAnsi="SB Sans Display Light" w:cs="SB Sans Display Light"/>
          <w:color w:val="000000"/>
        </w:rPr>
        <w:t>возможна .</w:t>
      </w:r>
      <w:proofErr w:type="gramEnd"/>
    </w:p>
    <w:p w14:paraId="18FC7183" w14:textId="77777777" w:rsidR="002518A7" w:rsidRDefault="002518A7" w:rsidP="002518A7">
      <w:pPr>
        <w:pStyle w:val="a4"/>
        <w:rPr>
          <w:color w:val="000000"/>
        </w:rPr>
      </w:pPr>
      <w:r>
        <w:rPr>
          <w:rFonts w:ascii="SB Sans Display Light" w:hAnsi="SB Sans Display Light" w:cs="SB Sans Display Light"/>
          <w:color w:val="000000"/>
        </w:rPr>
        <w:t>Если вы самостоятельно заказываете такси для трансферов (в аэропорт и из аэропорта, и на поезд) и хотите получить возмещение за поездку, вам необходимо в авансовый отчет по командировке вложить сканы документов на проезд, а именно</w:t>
      </w:r>
      <w:r>
        <w:rPr>
          <w:rFonts w:ascii="SB Sans Display Light" w:hAnsi="SB Sans Display Light" w:cs="SB Sans Display Light"/>
          <w:color w:val="1F497D"/>
        </w:rPr>
        <w:t>:</w:t>
      </w:r>
    </w:p>
    <w:p w14:paraId="279B7DDE" w14:textId="77777777" w:rsidR="002518A7" w:rsidRDefault="002518A7" w:rsidP="002518A7">
      <w:pPr>
        <w:numPr>
          <w:ilvl w:val="1"/>
          <w:numId w:val="7"/>
        </w:numPr>
        <w:rPr>
          <w:rFonts w:eastAsia="Times New Roman"/>
          <w:color w:val="000000"/>
        </w:rPr>
      </w:pPr>
      <w:r>
        <w:rPr>
          <w:rFonts w:ascii="SB Sans Display Light" w:eastAsia="Times New Roman" w:hAnsi="SB Sans Display Light" w:cs="SB Sans Display Light"/>
          <w:color w:val="000000"/>
        </w:rPr>
        <w:t>Скриншот заказа такси с маршрутом, стоимостью и временем поездки;</w:t>
      </w:r>
    </w:p>
    <w:p w14:paraId="133867DF" w14:textId="77777777" w:rsidR="002518A7" w:rsidRDefault="002518A7" w:rsidP="002518A7">
      <w:pPr>
        <w:numPr>
          <w:ilvl w:val="1"/>
          <w:numId w:val="7"/>
        </w:numPr>
        <w:rPr>
          <w:rFonts w:eastAsia="Times New Roman"/>
          <w:color w:val="000000"/>
        </w:rPr>
      </w:pPr>
      <w:r>
        <w:rPr>
          <w:rFonts w:ascii="SB Sans Display Light" w:eastAsia="Times New Roman" w:hAnsi="SB Sans Display Light" w:cs="SB Sans Display Light"/>
          <w:color w:val="000000"/>
        </w:rPr>
        <w:t>Факт списания с вашей карты.</w:t>
      </w:r>
    </w:p>
    <w:p w14:paraId="75F58EA8" w14:textId="72F689BC" w:rsidR="002518A7" w:rsidRPr="003E3EA2" w:rsidRDefault="002518A7" w:rsidP="003E3EA2">
      <w:pPr>
        <w:pStyle w:val="a4"/>
        <w:numPr>
          <w:ilvl w:val="0"/>
          <w:numId w:val="5"/>
        </w:numPr>
        <w:rPr>
          <w:rFonts w:eastAsia="Times New Roman"/>
          <w:color w:val="000000"/>
        </w:rPr>
      </w:pPr>
      <w:r w:rsidRPr="003E3EA2">
        <w:rPr>
          <w:rFonts w:ascii="SB Sans Display Light" w:eastAsia="Times New Roman" w:hAnsi="SB Sans Display Light" w:cs="SB Sans Display Light"/>
          <w:color w:val="000000"/>
        </w:rPr>
        <w:t xml:space="preserve">Вы можете самостоятельно приобрести билеты и заказать гостиницу в командировку, тогда для возмещения стоимости проезда и проживания вам необходимо вложить в </w:t>
      </w:r>
      <w:r w:rsidRPr="003E3EA2">
        <w:rPr>
          <w:rFonts w:ascii="SB Sans Display Light" w:eastAsia="Times New Roman" w:hAnsi="SB Sans Display Light" w:cs="SB Sans Display Light"/>
          <w:color w:val="000000"/>
        </w:rPr>
        <w:lastRenderedPageBreak/>
        <w:t>авансовый отчет по командировке билет, факт списания с вашей карты, документы на проживание в гостинице с документами по оплате.</w:t>
      </w:r>
    </w:p>
    <w:p w14:paraId="686EA928" w14:textId="77777777" w:rsidR="002518A7" w:rsidRDefault="002518A7" w:rsidP="003E3EA2">
      <w:pPr>
        <w:numPr>
          <w:ilvl w:val="0"/>
          <w:numId w:val="5"/>
        </w:numPr>
        <w:shd w:val="clear" w:color="auto" w:fill="FFFFFF"/>
        <w:spacing w:line="300" w:lineRule="atLeast"/>
        <w:rPr>
          <w:rFonts w:eastAsia="Times New Roman"/>
          <w:color w:val="262626"/>
        </w:rPr>
      </w:pPr>
      <w:r>
        <w:rPr>
          <w:rFonts w:ascii="Segoe UI Symbol" w:eastAsia="Times New Roman" w:hAnsi="Segoe UI Symbol" w:cs="Segoe UI Symbol"/>
          <w:b/>
          <w:bCs/>
          <w:color w:val="262626"/>
          <w:spacing w:val="-4"/>
          <w:sz w:val="21"/>
          <w:szCs w:val="21"/>
          <w:bdr w:val="none" w:sz="0" w:space="0" w:color="auto" w:frame="1"/>
        </w:rPr>
        <w:t>👉</w:t>
      </w:r>
      <w:r>
        <w:rPr>
          <w:rFonts w:ascii="SBSansText" w:eastAsia="Times New Roman" w:hAnsi="SBSansText"/>
          <w:b/>
          <w:bCs/>
          <w:color w:val="262626"/>
          <w:spacing w:val="-4"/>
          <w:sz w:val="21"/>
          <w:szCs w:val="21"/>
          <w:bdr w:val="none" w:sz="0" w:space="0" w:color="auto" w:frame="1"/>
        </w:rPr>
        <w:t>Служба поддержки компании «</w:t>
      </w:r>
      <w:proofErr w:type="spellStart"/>
      <w:r>
        <w:rPr>
          <w:rFonts w:ascii="SBSansText" w:eastAsia="Times New Roman" w:hAnsi="SBSansText"/>
          <w:b/>
          <w:bCs/>
          <w:color w:val="262626"/>
          <w:spacing w:val="-4"/>
          <w:sz w:val="21"/>
          <w:szCs w:val="21"/>
          <w:bdr w:val="none" w:sz="0" w:space="0" w:color="auto" w:frame="1"/>
        </w:rPr>
        <w:t>Милленниум</w:t>
      </w:r>
      <w:proofErr w:type="spellEnd"/>
      <w:r>
        <w:rPr>
          <w:rFonts w:ascii="SBSansText" w:eastAsia="Times New Roman" w:hAnsi="SBSansText"/>
          <w:b/>
          <w:bCs/>
          <w:color w:val="262626"/>
          <w:spacing w:val="-4"/>
          <w:sz w:val="21"/>
          <w:szCs w:val="21"/>
          <w:bdr w:val="none" w:sz="0" w:space="0" w:color="auto" w:frame="1"/>
        </w:rPr>
        <w:t xml:space="preserve"> – командировочные решения»:</w:t>
      </w:r>
      <w:r>
        <w:rPr>
          <w:rStyle w:val="apple-converted-space"/>
          <w:rFonts w:ascii="SBSansText" w:eastAsia="Times New Roman" w:hAnsi="SBSansText"/>
          <w:b/>
          <w:bCs/>
          <w:color w:val="262626"/>
          <w:spacing w:val="-4"/>
          <w:sz w:val="21"/>
          <w:szCs w:val="21"/>
          <w:bdr w:val="none" w:sz="0" w:space="0" w:color="auto" w:frame="1"/>
        </w:rPr>
        <w:t> </w:t>
      </w:r>
      <w:r>
        <w:rPr>
          <w:rFonts w:ascii="SBSansText" w:eastAsia="Times New Roman" w:hAnsi="SBSansText"/>
          <w:color w:val="262626"/>
          <w:spacing w:val="-4"/>
          <w:sz w:val="21"/>
          <w:szCs w:val="21"/>
          <w:bdr w:val="none" w:sz="0" w:space="0" w:color="auto" w:frame="1"/>
        </w:rPr>
        <w:t>режим работы —</w:t>
      </w:r>
      <w:r>
        <w:rPr>
          <w:rStyle w:val="apple-converted-space"/>
          <w:rFonts w:ascii="SBSansText" w:eastAsia="Times New Roman" w:hAnsi="SBSansText"/>
          <w:color w:val="262626"/>
          <w:spacing w:val="-4"/>
          <w:sz w:val="21"/>
          <w:szCs w:val="21"/>
          <w:bdr w:val="none" w:sz="0" w:space="0" w:color="auto" w:frame="1"/>
        </w:rPr>
        <w:t> </w:t>
      </w:r>
      <w:r>
        <w:rPr>
          <w:rFonts w:ascii="SBSansText" w:eastAsia="Times New Roman" w:hAnsi="SBSansText"/>
          <w:b/>
          <w:bCs/>
          <w:color w:val="262626"/>
          <w:spacing w:val="-4"/>
          <w:sz w:val="21"/>
          <w:szCs w:val="21"/>
          <w:bdr w:val="none" w:sz="0" w:space="0" w:color="auto" w:frame="1"/>
        </w:rPr>
        <w:t>24/7</w:t>
      </w:r>
      <w:r>
        <w:rPr>
          <w:rFonts w:ascii="SBSansText" w:eastAsia="Times New Roman" w:hAnsi="SBSansText"/>
          <w:color w:val="262626"/>
          <w:spacing w:val="-4"/>
          <w:sz w:val="21"/>
          <w:szCs w:val="21"/>
          <w:bdr w:val="none" w:sz="0" w:space="0" w:color="auto" w:frame="1"/>
        </w:rPr>
        <w:t>; тел.:</w:t>
      </w:r>
      <w:r>
        <w:rPr>
          <w:rStyle w:val="apple-converted-space"/>
          <w:rFonts w:ascii="SBSansText" w:eastAsia="Times New Roman" w:hAnsi="SBSansText"/>
          <w:b/>
          <w:bCs/>
          <w:color w:val="262626"/>
          <w:spacing w:val="-4"/>
          <w:sz w:val="21"/>
          <w:szCs w:val="21"/>
          <w:bdr w:val="none" w:sz="0" w:space="0" w:color="auto" w:frame="1"/>
        </w:rPr>
        <w:t> </w:t>
      </w:r>
      <w:r>
        <w:rPr>
          <w:rFonts w:ascii="SBSansText" w:eastAsia="Times New Roman" w:hAnsi="SBSansText"/>
          <w:b/>
          <w:bCs/>
          <w:color w:val="262626"/>
          <w:spacing w:val="-4"/>
          <w:sz w:val="21"/>
          <w:szCs w:val="21"/>
          <w:bdr w:val="none" w:sz="0" w:space="0" w:color="auto" w:frame="1"/>
          <w:shd w:val="clear" w:color="auto" w:fill="FFFF00"/>
        </w:rPr>
        <w:t>8-800-551-16-02.</w:t>
      </w:r>
    </w:p>
    <w:p w14:paraId="785C538C" w14:textId="77777777" w:rsidR="002518A7" w:rsidRDefault="002518A7" w:rsidP="002518A7"/>
    <w:p w14:paraId="08FE10E8" w14:textId="77777777" w:rsidR="00D95CFA" w:rsidRPr="002518A7" w:rsidRDefault="00D95CFA" w:rsidP="002518A7"/>
    <w:sectPr w:rsidR="00D95CFA" w:rsidRPr="00251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B Sans Display Light">
    <w:altName w:val="Calibri"/>
    <w:panose1 w:val="020B0604020202020204"/>
    <w:charset w:val="CC"/>
    <w:family w:val="swiss"/>
    <w:pitch w:val="variable"/>
    <w:sig w:usb0="A00002FF" w:usb1="5000205B" w:usb2="00000008" w:usb3="00000000" w:csb0="00000097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BSansText">
    <w:altName w:val="Times New Roman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390"/>
    <w:multiLevelType w:val="multilevel"/>
    <w:tmpl w:val="9DD4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C64A5"/>
    <w:multiLevelType w:val="multilevel"/>
    <w:tmpl w:val="A39AF7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B6C5B"/>
    <w:multiLevelType w:val="multilevel"/>
    <w:tmpl w:val="547C9A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45E03"/>
    <w:multiLevelType w:val="hybridMultilevel"/>
    <w:tmpl w:val="66F08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566AA3"/>
    <w:multiLevelType w:val="hybridMultilevel"/>
    <w:tmpl w:val="600299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A237D"/>
    <w:multiLevelType w:val="multilevel"/>
    <w:tmpl w:val="75BC2D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5D1D07"/>
    <w:multiLevelType w:val="multilevel"/>
    <w:tmpl w:val="AC0CDF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8348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190989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53927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812915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32600558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1360157">
    <w:abstractNumId w:val="6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9011664">
    <w:abstractNumId w:val="1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6A8"/>
    <w:rsid w:val="002518A7"/>
    <w:rsid w:val="003E3EA2"/>
    <w:rsid w:val="0081253F"/>
    <w:rsid w:val="00930A8B"/>
    <w:rsid w:val="00BB691D"/>
    <w:rsid w:val="00C631C3"/>
    <w:rsid w:val="00D95CFA"/>
    <w:rsid w:val="00F5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17AB5"/>
  <w15:chartTrackingRefBased/>
  <w15:docId w15:val="{B79425F8-4A7B-4001-9069-F2744A52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6A8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506A8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F506A8"/>
    <w:pPr>
      <w:ind w:left="720"/>
    </w:pPr>
  </w:style>
  <w:style w:type="paragraph" w:customStyle="1" w:styleId="null1">
    <w:name w:val="null1"/>
    <w:basedOn w:val="a"/>
    <w:rsid w:val="00F506A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null">
    <w:name w:val="null"/>
    <w:basedOn w:val="a0"/>
    <w:rsid w:val="00F506A8"/>
  </w:style>
  <w:style w:type="character" w:customStyle="1" w:styleId="apple-converted-space">
    <w:name w:val="apple-converted-space"/>
    <w:basedOn w:val="a0"/>
    <w:rsid w:val="00251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6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jpg@01DC33CA.5943109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berfriend.sbrf.ru/sberfriend/" TargetMode="External"/><Relationship Id="rId11" Type="http://schemas.openxmlformats.org/officeDocument/2006/relationships/hyperlink" Target="mailto:ca.sberbank@millennium-dream.ru" TargetMode="External"/><Relationship Id="rId5" Type="http://schemas.openxmlformats.org/officeDocument/2006/relationships/hyperlink" Target="mailto:Osipova.O.Ig@omega.sbrf.ru" TargetMode="External"/><Relationship Id="rId10" Type="http://schemas.openxmlformats.org/officeDocument/2006/relationships/image" Target="cid:image002.jpg@01DC33CA.5943109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578</Words>
  <Characters>3295</Characters>
  <Application>Microsoft Office Word</Application>
  <DocSecurity>0</DocSecurity>
  <Lines>27</Lines>
  <Paragraphs>7</Paragraphs>
  <ScaleCrop>false</ScaleCrop>
  <Company>ПАО Сбербанк России</Company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Седых Алексей Владимирович</dc:creator>
  <cp:keywords/>
  <dc:description/>
  <cp:lastModifiedBy>Microsoft Office User</cp:lastModifiedBy>
  <cp:revision>2</cp:revision>
  <dcterms:created xsi:type="dcterms:W3CDTF">2025-10-03T19:58:00Z</dcterms:created>
  <dcterms:modified xsi:type="dcterms:W3CDTF">2025-10-03T19:58:00Z</dcterms:modified>
</cp:coreProperties>
</file>