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D976" w14:textId="562A640A" w:rsidR="001E6499" w:rsidRPr="002F1527" w:rsidRDefault="00C32F65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Как настроить удаленный доступ?</w:t>
      </w:r>
    </w:p>
    <w:p w14:paraId="0C054462" w14:textId="3097234C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Проверка статуса удаленного доступа</w:t>
      </w:r>
    </w:p>
    <w:p w14:paraId="411D2623" w14:textId="2C75858C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Откройте АС «Друг» (без VPN) → раздел «Работа из дома». Если доступ не предоставлен — оформите заявку.</w:t>
      </w:r>
    </w:p>
    <w:p w14:paraId="164CF1F2" w14:textId="3131D629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Проверка OTP</w:t>
      </w:r>
    </w:p>
    <w:p w14:paraId="20EA939A" w14:textId="0A4D830F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Используйте актуальное приложение OTP (скачайте с https://otp.sberbank.ru/).</w:t>
      </w:r>
    </w:p>
    <w:p w14:paraId="622D47BF" w14:textId="36A12950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Убедитесь в корректности ввода пароля (только цифры).</w:t>
      </w:r>
    </w:p>
    <w:p w14:paraId="7E264B31" w14:textId="16D3609B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При 5 ошибках, подождите 10 минут.</w:t>
      </w:r>
    </w:p>
    <w:p w14:paraId="1E1F8AB8" w14:textId="5FF1ADBF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Проверка сертификатов (Windows)</w:t>
      </w:r>
    </w:p>
    <w:p w14:paraId="3B196852" w14:textId="3284653E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Нажмите </w:t>
      </w:r>
      <w:proofErr w:type="spellStart"/>
      <w:r w:rsidRPr="002F1527">
        <w:rPr>
          <w:rFonts w:eastAsia="Times New Roman"/>
          <w:kern w:val="0"/>
          <w14:ligatures w14:val="none"/>
        </w:rPr>
        <w:t>Win+R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 → </w:t>
      </w:r>
      <w:proofErr w:type="spellStart"/>
      <w:r w:rsidRPr="002F1527">
        <w:rPr>
          <w:rFonts w:eastAsia="Times New Roman"/>
          <w:kern w:val="0"/>
          <w14:ligatures w14:val="none"/>
        </w:rPr>
        <w:t>certmgr.msc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 → «Личные» → «Сертификаты».</w:t>
      </w:r>
    </w:p>
    <w:p w14:paraId="58C3E376" w14:textId="7E6CA92E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Убедитесь, что срок действия не истек, название соответствует логину Sigma.</w:t>
      </w:r>
    </w:p>
    <w:p w14:paraId="6DF9FF41" w14:textId="75E4C3F2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Для обновления: скачайте сертификат с </w:t>
      </w:r>
      <w:hyperlink r:id="rId5" w:history="1">
        <w:r w:rsidR="00FD2E4D" w:rsidRPr="002F1527">
          <w:t>https://pking.sberbank.ru</w:t>
        </w:r>
      </w:hyperlink>
      <w:r w:rsidR="00FD2E4D" w:rsidRPr="002F1527">
        <w:rPr>
          <w:rFonts w:eastAsia="Times New Roman"/>
          <w:kern w:val="0"/>
          <w14:ligatures w14:val="none"/>
        </w:rPr>
        <w:t>.</w:t>
      </w:r>
    </w:p>
    <w:p w14:paraId="2AC25534" w14:textId="15198F19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Проверка подключения</w:t>
      </w:r>
    </w:p>
    <w:p w14:paraId="7C4B77A4" w14:textId="51F5B67F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Используйте роутер/модем (не прямое кабельное подключение).</w:t>
      </w:r>
    </w:p>
    <w:p w14:paraId="01343CD9" w14:textId="40200155" w:rsidR="002E7391" w:rsidRPr="002F1527" w:rsidRDefault="001E6499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Отключите виртуальные машины.</w:t>
      </w:r>
    </w:p>
    <w:p w14:paraId="78197160" w14:textId="77777777" w:rsidR="002E7391" w:rsidRPr="002F1527" w:rsidRDefault="002E7391" w:rsidP="00FD05EB">
      <w:pPr>
        <w:rPr>
          <w:rFonts w:eastAsia="Times New Roman"/>
          <w:kern w:val="0"/>
          <w14:ligatures w14:val="none"/>
        </w:rPr>
      </w:pPr>
    </w:p>
    <w:p w14:paraId="690176AA" w14:textId="77777777" w:rsidR="002E7391" w:rsidRPr="002F1527" w:rsidRDefault="002E7391" w:rsidP="00FD05EB">
      <w:pPr>
        <w:rPr>
          <w:rFonts w:eastAsia="Times New Roman"/>
          <w:kern w:val="0"/>
          <w14:ligatures w14:val="none"/>
        </w:rPr>
      </w:pPr>
    </w:p>
    <w:p w14:paraId="25897329" w14:textId="031F7613" w:rsidR="00FD05EB" w:rsidRPr="002F1527" w:rsidRDefault="00C32F65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Как установить</w:t>
      </w:r>
      <w:r w:rsidR="00FD05EB" w:rsidRPr="002F1527">
        <w:rPr>
          <w:rFonts w:eastAsia="Times New Roman"/>
          <w:kern w:val="0"/>
          <w14:ligatures w14:val="none"/>
        </w:rPr>
        <w:t xml:space="preserve"> OTP </w:t>
      </w:r>
      <w:r w:rsidR="00FD2E4D" w:rsidRPr="002F1527">
        <w:rPr>
          <w:rFonts w:eastAsia="Times New Roman"/>
          <w:kern w:val="0"/>
          <w14:ligatures w14:val="none"/>
        </w:rPr>
        <w:t xml:space="preserve">и </w:t>
      </w:r>
      <w:proofErr w:type="spellStart"/>
      <w:r w:rsidR="00FD2E4D" w:rsidRPr="002F1527">
        <w:rPr>
          <w:rFonts w:eastAsia="Times New Roman"/>
          <w:kern w:val="0"/>
          <w14:ligatures w14:val="none"/>
        </w:rPr>
        <w:t>Apps</w:t>
      </w:r>
      <w:proofErr w:type="spellEnd"/>
      <w:r w:rsidR="00FD05EB" w:rsidRPr="002F1527">
        <w:rPr>
          <w:rFonts w:eastAsia="Times New Roman"/>
          <w:kern w:val="0"/>
          <w14:ligatures w14:val="none"/>
        </w:rPr>
        <w:t xml:space="preserve"> на </w:t>
      </w:r>
      <w:proofErr w:type="spellStart"/>
      <w:r w:rsidRPr="002F1527">
        <w:rPr>
          <w:rFonts w:eastAsia="Times New Roman"/>
          <w:kern w:val="0"/>
          <w14:ligatures w14:val="none"/>
        </w:rPr>
        <w:t>iphone</w:t>
      </w:r>
      <w:proofErr w:type="spellEnd"/>
      <w:r w:rsidRPr="002F1527">
        <w:rPr>
          <w:rFonts w:eastAsia="Times New Roman"/>
          <w:kern w:val="0"/>
          <w14:ligatures w14:val="none"/>
        </w:rPr>
        <w:t>?</w:t>
      </w:r>
    </w:p>
    <w:p w14:paraId="51C4C94B" w14:textId="77777777" w:rsidR="007D00E0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Установите сертификаты:</w:t>
      </w:r>
    </w:p>
    <w:p w14:paraId="7E45C0A0" w14:textId="483FC712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proofErr w:type="spellStart"/>
      <w:r w:rsidRPr="002F1527">
        <w:rPr>
          <w:rFonts w:eastAsia="Times New Roman"/>
          <w:kern w:val="0"/>
          <w14:ligatures w14:val="none"/>
        </w:rPr>
        <w:t>Минцифры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: </w:t>
      </w:r>
      <w:hyperlink r:id="rId6" w:history="1">
        <w:r w:rsidR="00365ACF" w:rsidRPr="002F1527">
          <w:t>https://www.gosuslugi.ru/crt</w:t>
        </w:r>
      </w:hyperlink>
      <w:r w:rsidR="00365ACF" w:rsidRPr="002F1527">
        <w:rPr>
          <w:rFonts w:eastAsia="Times New Roman"/>
          <w:kern w:val="0"/>
          <w14:ligatures w14:val="none"/>
        </w:rPr>
        <w:t xml:space="preserve">. </w:t>
      </w:r>
    </w:p>
    <w:p w14:paraId="54FBC378" w14:textId="212EB9E3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Банка: </w:t>
      </w:r>
      <w:hyperlink r:id="rId7" w:history="1">
        <w:r w:rsidR="00151990" w:rsidRPr="002F1527">
          <w:t>https://pking.sberbank.ru</w:t>
        </w:r>
      </w:hyperlink>
    </w:p>
    <w:p w14:paraId="1A1F629A" w14:textId="056B19B1" w:rsidR="00C32F65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Откройте </w:t>
      </w:r>
      <w:hyperlink r:id="rId8" w:history="1">
        <w:r w:rsidR="00151990" w:rsidRPr="002F1527">
          <w:t>https://otp.sberbank.ru</w:t>
        </w:r>
      </w:hyperlink>
      <w:r w:rsidR="00151990" w:rsidRPr="002F1527">
        <w:rPr>
          <w:rFonts w:eastAsia="Times New Roman"/>
          <w:kern w:val="0"/>
          <w14:ligatures w14:val="none"/>
        </w:rPr>
        <w:t xml:space="preserve"> </w:t>
      </w:r>
      <w:r w:rsidRPr="002F1527">
        <w:rPr>
          <w:rFonts w:eastAsia="Times New Roman"/>
          <w:kern w:val="0"/>
          <w14:ligatures w14:val="none"/>
        </w:rPr>
        <w:t xml:space="preserve"> </w:t>
      </w:r>
      <w:r w:rsidR="00FD2E4D" w:rsidRPr="002F1527">
        <w:rPr>
          <w:rFonts w:eastAsia="Times New Roman"/>
          <w:kern w:val="0"/>
          <w14:ligatures w14:val="none"/>
        </w:rPr>
        <w:t xml:space="preserve">и </w:t>
      </w:r>
      <w:r w:rsidRPr="002F1527">
        <w:rPr>
          <w:rFonts w:eastAsia="Times New Roman"/>
          <w:kern w:val="0"/>
          <w14:ligatures w14:val="none"/>
        </w:rPr>
        <w:t xml:space="preserve"> скачайте OTP.</w:t>
      </w:r>
    </w:p>
    <w:p w14:paraId="72AB2F55" w14:textId="78C54DCD" w:rsidR="00C32F65" w:rsidRPr="002F1527" w:rsidRDefault="00C32F65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Запустите скаченное приложение</w:t>
      </w:r>
      <w:r w:rsidR="00FD2E4D" w:rsidRPr="002F1527">
        <w:rPr>
          <w:rFonts w:eastAsia="Times New Roman"/>
          <w:kern w:val="0"/>
          <w14:ligatures w14:val="none"/>
        </w:rPr>
        <w:t>.</w:t>
      </w:r>
    </w:p>
    <w:p w14:paraId="1E47335C" w14:textId="44469BA5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Настройте доверие: «Настройки» → «Основные» → «VPN</w:t>
      </w:r>
      <w:r w:rsidR="00EC56F5" w:rsidRPr="002F1527">
        <w:rPr>
          <w:rFonts w:eastAsia="Times New Roman"/>
          <w:kern w:val="0"/>
          <w14:ligatures w14:val="none"/>
        </w:rPr>
        <w:t xml:space="preserve"> и </w:t>
      </w:r>
      <w:r w:rsidRPr="002F1527">
        <w:rPr>
          <w:rFonts w:eastAsia="Times New Roman"/>
          <w:kern w:val="0"/>
          <w14:ligatures w14:val="none"/>
        </w:rPr>
        <w:t>Управление» → выберите AISROK KAZAKHSTAN, TOO → «Доверять».</w:t>
      </w:r>
    </w:p>
    <w:p w14:paraId="2C8A21DF" w14:textId="63CDF19D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Создайте ПИН</w:t>
      </w:r>
      <w:r w:rsidR="00EC56F5" w:rsidRPr="002F1527">
        <w:rPr>
          <w:rFonts w:eastAsia="Times New Roman"/>
          <w:kern w:val="0"/>
          <w14:ligatures w14:val="none"/>
        </w:rPr>
        <w:t xml:space="preserve"> </w:t>
      </w:r>
      <w:r w:rsidRPr="002F1527">
        <w:rPr>
          <w:rFonts w:eastAsia="Times New Roman"/>
          <w:kern w:val="0"/>
          <w14:ligatures w14:val="none"/>
        </w:rPr>
        <w:t>код в OTP, выберите сегмент (Sigma/Omega).</w:t>
      </w:r>
    </w:p>
    <w:p w14:paraId="4A422C7F" w14:textId="6EBB0AB8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Зарегистрируйте устройство на портале OTP: </w:t>
      </w:r>
      <w:hyperlink r:id="rId9" w:history="1">
        <w:r w:rsidR="00FD2E4D" w:rsidRPr="002F1527">
          <w:t>https://otp.sberbank.ru</w:t>
        </w:r>
      </w:hyperlink>
      <w:r w:rsidR="00FD2E4D" w:rsidRPr="002F1527">
        <w:rPr>
          <w:rFonts w:eastAsia="Times New Roman"/>
          <w:kern w:val="0"/>
          <w14:ligatures w14:val="none"/>
        </w:rPr>
        <w:t xml:space="preserve"> </w:t>
      </w:r>
      <w:r w:rsidRPr="002F1527">
        <w:rPr>
          <w:rFonts w:eastAsia="Times New Roman"/>
          <w:kern w:val="0"/>
          <w14:ligatures w14:val="none"/>
        </w:rPr>
        <w:t xml:space="preserve"> → устройства → зарегистрировать.</w:t>
      </w:r>
    </w:p>
    <w:p w14:paraId="5898F10B" w14:textId="18972A42" w:rsidR="002E7391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Скачайте </w:t>
      </w:r>
      <w:proofErr w:type="spellStart"/>
      <w:r w:rsidRPr="002F1527">
        <w:rPr>
          <w:rFonts w:eastAsia="Times New Roman"/>
          <w:kern w:val="0"/>
          <w14:ligatures w14:val="none"/>
        </w:rPr>
        <w:t>Apps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 с </w:t>
      </w:r>
      <w:hyperlink r:id="rId10" w:history="1">
        <w:r w:rsidR="00FD2E4D" w:rsidRPr="002F1527">
          <w:t>https://sberapps.sber.ru</w:t>
        </w:r>
      </w:hyperlink>
      <w:r w:rsidR="00FD2E4D" w:rsidRPr="002F1527">
        <w:rPr>
          <w:rFonts w:eastAsia="Times New Roman"/>
          <w:kern w:val="0"/>
          <w14:ligatures w14:val="none"/>
        </w:rPr>
        <w:t>,</w:t>
      </w:r>
      <w:r w:rsidRPr="002F1527">
        <w:rPr>
          <w:rFonts w:eastAsia="Times New Roman"/>
          <w:kern w:val="0"/>
          <w14:ligatures w14:val="none"/>
        </w:rPr>
        <w:t xml:space="preserve"> авторизуйтесь через OTP.</w:t>
      </w:r>
    </w:p>
    <w:p w14:paraId="62BFB7B6" w14:textId="77777777" w:rsidR="002E7391" w:rsidRPr="002F1527" w:rsidRDefault="002E7391" w:rsidP="00FD05EB">
      <w:pPr>
        <w:rPr>
          <w:rFonts w:eastAsia="Times New Roman"/>
          <w:kern w:val="0"/>
          <w14:ligatures w14:val="none"/>
        </w:rPr>
      </w:pPr>
    </w:p>
    <w:p w14:paraId="0911B9E7" w14:textId="77777777" w:rsidR="002E7391" w:rsidRPr="002F1527" w:rsidRDefault="002E7391" w:rsidP="00FD05EB">
      <w:pPr>
        <w:rPr>
          <w:rFonts w:eastAsia="Times New Roman"/>
          <w:kern w:val="0"/>
          <w14:ligatures w14:val="none"/>
        </w:rPr>
      </w:pPr>
    </w:p>
    <w:p w14:paraId="5FA38B11" w14:textId="6FF79B67" w:rsidR="00FD05EB" w:rsidRPr="002F1527" w:rsidRDefault="00C32F65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Как настроить личный ноутбук для работы?</w:t>
      </w:r>
    </w:p>
    <w:p w14:paraId="201B0383" w14:textId="7A3CF1BA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Проверьте наличие удаленного доступа: Откройте АС «Друг» → раздел «Работа из дома». Если доступ не предоставлен — оформите заявку.</w:t>
      </w:r>
    </w:p>
    <w:p w14:paraId="4762877D" w14:textId="0F125EEA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Установите приложение ОТР на телефон, и пройдите регистрацию.</w:t>
      </w:r>
    </w:p>
    <w:p w14:paraId="493B655B" w14:textId="77777777" w:rsidR="007D00E0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Установите сертификаты с </w:t>
      </w:r>
      <w:hyperlink r:id="rId11" w:history="1">
        <w:r w:rsidR="00FD2E4D" w:rsidRPr="002F1527">
          <w:t>https://pking.sberbank.ru</w:t>
        </w:r>
      </w:hyperlink>
      <w:r w:rsidR="00FD2E4D" w:rsidRPr="002F1527">
        <w:rPr>
          <w:rFonts w:eastAsia="Times New Roman"/>
          <w:kern w:val="0"/>
          <w14:ligatures w14:val="none"/>
        </w:rPr>
        <w:t xml:space="preserve">. </w:t>
      </w:r>
    </w:p>
    <w:p w14:paraId="2A3E5735" w14:textId="203FC37D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Скачайте:</w:t>
      </w:r>
    </w:p>
    <w:p w14:paraId="34A44A25" w14:textId="6B502A00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Windows: </w:t>
      </w:r>
      <w:hyperlink r:id="rId12" w:history="1">
        <w:r w:rsidR="00FD2E4D" w:rsidRPr="002F1527">
          <w:t>https://files.otp.sberbank.ru/instructions/Citrix_Cisco.exe</w:t>
        </w:r>
      </w:hyperlink>
      <w:r w:rsidR="00FD2E4D" w:rsidRPr="002F1527">
        <w:rPr>
          <w:rFonts w:eastAsia="Times New Roman"/>
          <w:kern w:val="0"/>
          <w14:ligatures w14:val="none"/>
        </w:rPr>
        <w:t>.</w:t>
      </w:r>
    </w:p>
    <w:p w14:paraId="1DBD48A2" w14:textId="1E8AD2A6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proofErr w:type="spellStart"/>
      <w:r w:rsidRPr="002F1527">
        <w:rPr>
          <w:rFonts w:eastAsia="Times New Roman"/>
          <w:kern w:val="0"/>
          <w14:ligatures w14:val="none"/>
        </w:rPr>
        <w:t>macOS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: </w:t>
      </w:r>
      <w:hyperlink r:id="rId13" w:history="1">
        <w:r w:rsidR="00FD2E4D" w:rsidRPr="002F1527">
          <w:t>https://files.otp.sberbank.ru/instructions/CitrixCiscoAnyconnect.pkg</w:t>
        </w:r>
      </w:hyperlink>
      <w:r w:rsidR="00FD2E4D" w:rsidRPr="002F1527">
        <w:rPr>
          <w:rFonts w:eastAsia="Times New Roman"/>
          <w:kern w:val="0"/>
          <w14:ligatures w14:val="none"/>
        </w:rPr>
        <w:t>.</w:t>
      </w:r>
    </w:p>
    <w:p w14:paraId="01982481" w14:textId="06AC30D3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Подключитесь к VPN → войдите на портал ВАРМ: https://sgate.sigma.sbrf.ru.</w:t>
      </w:r>
    </w:p>
    <w:p w14:paraId="21B76FEF" w14:textId="16D9BD30" w:rsidR="002E7391" w:rsidRPr="002F1527" w:rsidRDefault="00FD05EB" w:rsidP="00A35A25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Подробная инструкция: </w:t>
      </w:r>
      <w:hyperlink r:id="rId14" w:history="1">
        <w:r w:rsidR="00C32F65" w:rsidRPr="002F1527">
          <w:t>https://files.sberdisk.ru/s/GOA7HXl2H08lIYz</w:t>
        </w:r>
      </w:hyperlink>
      <w:r w:rsidRPr="002F1527">
        <w:rPr>
          <w:rFonts w:eastAsia="Times New Roman"/>
          <w:kern w:val="0"/>
          <w14:ligatures w14:val="none"/>
        </w:rPr>
        <w:t>.</w:t>
      </w:r>
    </w:p>
    <w:p w14:paraId="68ADBB19" w14:textId="77777777" w:rsidR="002E7391" w:rsidRPr="002F1527" w:rsidRDefault="002E7391" w:rsidP="00A35A25">
      <w:pPr>
        <w:rPr>
          <w:rFonts w:eastAsia="Times New Roman"/>
          <w:kern w:val="0"/>
          <w14:ligatures w14:val="none"/>
        </w:rPr>
      </w:pPr>
    </w:p>
    <w:p w14:paraId="5FDC534B" w14:textId="77777777" w:rsidR="002E7391" w:rsidRPr="002F1527" w:rsidRDefault="002E7391" w:rsidP="00A35A25">
      <w:pPr>
        <w:rPr>
          <w:rFonts w:eastAsia="Times New Roman"/>
          <w:kern w:val="0"/>
          <w14:ligatures w14:val="none"/>
        </w:rPr>
      </w:pPr>
    </w:p>
    <w:p w14:paraId="44E7C0E3" w14:textId="6BEF8C0A" w:rsidR="00A35A25" w:rsidRPr="002F1527" w:rsidRDefault="00C32F65" w:rsidP="00A35A25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Что делать если ВАРМ загрузился без данных и программ?</w:t>
      </w:r>
    </w:p>
    <w:p w14:paraId="0CE6E98F" w14:textId="3A3B8632" w:rsidR="002E7391" w:rsidRPr="002F1527" w:rsidRDefault="00A35A25" w:rsidP="00A35A25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«Друг» → «ВАРМ» → «Мои ВАРМ» → выберите ВАРМ → «Перезагрузить ВАРМ».</w:t>
      </w:r>
    </w:p>
    <w:p w14:paraId="7A592E27" w14:textId="77777777" w:rsidR="002E7391" w:rsidRPr="002F1527" w:rsidRDefault="002E7391" w:rsidP="00A35A25">
      <w:pPr>
        <w:rPr>
          <w:rFonts w:eastAsia="Times New Roman"/>
          <w:kern w:val="0"/>
          <w14:ligatures w14:val="none"/>
        </w:rPr>
      </w:pPr>
    </w:p>
    <w:p w14:paraId="76747EE1" w14:textId="77777777" w:rsidR="002E7391" w:rsidRPr="002F1527" w:rsidRDefault="002E7391" w:rsidP="00A35A25">
      <w:pPr>
        <w:rPr>
          <w:rFonts w:eastAsia="Times New Roman"/>
          <w:kern w:val="0"/>
          <w14:ligatures w14:val="none"/>
        </w:rPr>
      </w:pPr>
    </w:p>
    <w:p w14:paraId="44B2BE6A" w14:textId="4A4C9171" w:rsidR="00A35A25" w:rsidRPr="002F1527" w:rsidRDefault="00C32F65" w:rsidP="00A35A25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Что делать если при запуске ВАРМА о</w:t>
      </w:r>
      <w:r w:rsidR="00A35A25" w:rsidRPr="002F1527">
        <w:rPr>
          <w:rFonts w:eastAsia="Times New Roman"/>
          <w:kern w:val="0"/>
          <w14:ligatures w14:val="none"/>
        </w:rPr>
        <w:t>шибка ICAWebWrapper.msi</w:t>
      </w:r>
      <w:r w:rsidRPr="002F1527">
        <w:rPr>
          <w:rFonts w:eastAsia="Times New Roman"/>
          <w:kern w:val="0"/>
          <w14:ligatures w14:val="none"/>
        </w:rPr>
        <w:t>?</w:t>
      </w:r>
    </w:p>
    <w:p w14:paraId="09450135" w14:textId="18980901" w:rsidR="002E7391" w:rsidRPr="002F1527" w:rsidRDefault="00A35A25" w:rsidP="008810DB">
      <w:pPr>
        <w:rPr>
          <w:rFonts w:eastAsia="Times New Roman"/>
          <w:kern w:val="0"/>
          <w:lang w:val="en-US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Переустановите</w:t>
      </w:r>
      <w:r w:rsidRPr="002F1527">
        <w:rPr>
          <w:rFonts w:eastAsia="Times New Roman"/>
          <w:kern w:val="0"/>
          <w:lang w:val="en-US"/>
          <w14:ligatures w14:val="none"/>
        </w:rPr>
        <w:t xml:space="preserve"> Cisco AnyConnect, </w:t>
      </w:r>
      <w:r w:rsidRPr="002F1527">
        <w:rPr>
          <w:rFonts w:eastAsia="Times New Roman"/>
          <w:kern w:val="0"/>
          <w14:ligatures w14:val="none"/>
        </w:rPr>
        <w:t>и</w:t>
      </w:r>
      <w:r w:rsidRPr="002F1527">
        <w:rPr>
          <w:rFonts w:eastAsia="Times New Roman"/>
          <w:kern w:val="0"/>
          <w:lang w:val="en-US"/>
          <w14:ligatures w14:val="none"/>
        </w:rPr>
        <w:t xml:space="preserve"> Citrix Workspace: </w:t>
      </w:r>
      <w:hyperlink r:id="rId15" w:history="1">
        <w:r w:rsidR="00C32F65" w:rsidRPr="002F1527">
          <w:rPr>
            <w:lang w:val="en-US"/>
          </w:rPr>
          <w:t>https://files.otp.sberbank.ru/instructions/Citrix_Cisco.exe</w:t>
        </w:r>
      </w:hyperlink>
      <w:r w:rsidRPr="002F1527">
        <w:rPr>
          <w:rFonts w:eastAsia="Times New Roman"/>
          <w:kern w:val="0"/>
          <w:lang w:val="en-US"/>
          <w14:ligatures w14:val="none"/>
        </w:rPr>
        <w:t>.</w:t>
      </w:r>
    </w:p>
    <w:p w14:paraId="7789D005" w14:textId="77777777" w:rsidR="002E7391" w:rsidRPr="002F1527" w:rsidRDefault="002E7391" w:rsidP="008810DB">
      <w:pPr>
        <w:rPr>
          <w:rFonts w:eastAsia="Times New Roman"/>
          <w:kern w:val="0"/>
          <w:lang w:val="en-US"/>
          <w14:ligatures w14:val="none"/>
        </w:rPr>
      </w:pPr>
    </w:p>
    <w:p w14:paraId="41F1F157" w14:textId="77777777" w:rsidR="002E7391" w:rsidRPr="002F1527" w:rsidRDefault="002E7391" w:rsidP="008810DB">
      <w:pPr>
        <w:rPr>
          <w:rFonts w:eastAsia="Times New Roman"/>
          <w:kern w:val="0"/>
          <w:lang w:val="en-US"/>
          <w14:ligatures w14:val="none"/>
        </w:rPr>
      </w:pPr>
    </w:p>
    <w:p w14:paraId="1FD32BEF" w14:textId="7CFE46E0" w:rsidR="008810DB" w:rsidRPr="002F1527" w:rsidRDefault="008810DB" w:rsidP="008810D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Что делать при ошибке "вы подключились к небезопасной сети" в приложении OTP?</w:t>
      </w:r>
    </w:p>
    <w:p w14:paraId="034939EF" w14:textId="1B9E20DD" w:rsidR="008810DB" w:rsidRPr="002F1527" w:rsidRDefault="008810DB" w:rsidP="008810D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Зайти на сайт https://otp.sberbank.ru.</w:t>
      </w:r>
    </w:p>
    <w:p w14:paraId="6E5B563B" w14:textId="1C5F8C4A" w:rsidR="008810DB" w:rsidRPr="002F1527" w:rsidRDefault="008810DB" w:rsidP="008810D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Скачать новую версию приложения и установить</w:t>
      </w:r>
    </w:p>
    <w:p w14:paraId="7A0888B5" w14:textId="77777777" w:rsidR="00AD6661" w:rsidRPr="002F1527" w:rsidRDefault="00AD6661" w:rsidP="008810DB">
      <w:pPr>
        <w:rPr>
          <w:rFonts w:eastAsia="Times New Roman"/>
          <w:kern w:val="0"/>
          <w14:ligatures w14:val="none"/>
        </w:rPr>
      </w:pPr>
    </w:p>
    <w:p w14:paraId="01CFFB4F" w14:textId="77777777" w:rsidR="00AD6661" w:rsidRPr="002F1527" w:rsidRDefault="00AD6661" w:rsidP="008810DB">
      <w:pPr>
        <w:rPr>
          <w:rFonts w:eastAsia="Times New Roman"/>
          <w:kern w:val="0"/>
          <w14:ligatures w14:val="none"/>
        </w:rPr>
      </w:pPr>
    </w:p>
    <w:p w14:paraId="2F0BB3B4" w14:textId="77777777" w:rsidR="00AD6661" w:rsidRPr="002F1527" w:rsidRDefault="00AD6661" w:rsidP="00AD6661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Что делать если корпоративное приложение на айфон не устанавливается «Не удалось установить»?</w:t>
      </w:r>
    </w:p>
    <w:p w14:paraId="6EF9C95E" w14:textId="1895A9BC" w:rsidR="00AD6661" w:rsidRPr="002F1527" w:rsidRDefault="00AD6661" w:rsidP="00AD6661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Проверить, что включены </w:t>
      </w:r>
      <w:proofErr w:type="spellStart"/>
      <w:r w:rsidRPr="002F1527">
        <w:rPr>
          <w:rFonts w:eastAsia="Times New Roman"/>
          <w:kern w:val="0"/>
          <w14:ligatures w14:val="none"/>
        </w:rPr>
        <w:t>тоглы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 сертификатов.</w:t>
      </w:r>
    </w:p>
    <w:p w14:paraId="7FAF1833" w14:textId="7FDDA527" w:rsidR="00AD6661" w:rsidRPr="002F1527" w:rsidRDefault="007D00E0" w:rsidP="00AD6661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lastRenderedPageBreak/>
        <w:t>Настройки</w:t>
      </w:r>
      <w:r>
        <w:rPr>
          <w:rFonts w:eastAsia="Times New Roman"/>
          <w:kern w:val="0"/>
          <w14:ligatures w14:val="none"/>
        </w:rPr>
        <w:t xml:space="preserve"> –</w:t>
      </w:r>
      <w:r w:rsidRPr="002F1527">
        <w:rPr>
          <w:rFonts w:eastAsia="Times New Roman"/>
          <w:kern w:val="0"/>
          <w14:ligatures w14:val="none"/>
        </w:rPr>
        <w:t xml:space="preserve"> Основные</w:t>
      </w:r>
      <w:r>
        <w:rPr>
          <w:rFonts w:eastAsia="Times New Roman"/>
          <w:kern w:val="0"/>
          <w14:ligatures w14:val="none"/>
        </w:rPr>
        <w:t xml:space="preserve"> –</w:t>
      </w:r>
      <w:r w:rsidRPr="002F1527">
        <w:rPr>
          <w:rFonts w:eastAsia="Times New Roman"/>
          <w:kern w:val="0"/>
          <w14:ligatures w14:val="none"/>
        </w:rPr>
        <w:t xml:space="preserve"> Об</w:t>
      </w:r>
      <w:r w:rsidR="00AD6661" w:rsidRPr="002F1527">
        <w:rPr>
          <w:rFonts w:eastAsia="Times New Roman"/>
          <w:kern w:val="0"/>
          <w14:ligatures w14:val="none"/>
        </w:rPr>
        <w:t xml:space="preserve"> этом </w:t>
      </w:r>
      <w:r w:rsidRPr="002F1527">
        <w:rPr>
          <w:rFonts w:eastAsia="Times New Roman"/>
          <w:kern w:val="0"/>
          <w14:ligatures w14:val="none"/>
        </w:rPr>
        <w:t>устройстве</w:t>
      </w:r>
      <w:r>
        <w:rPr>
          <w:rFonts w:eastAsia="Times New Roman"/>
          <w:kern w:val="0"/>
          <w14:ligatures w14:val="none"/>
        </w:rPr>
        <w:t xml:space="preserve"> – </w:t>
      </w:r>
      <w:r w:rsidRPr="002F1527">
        <w:rPr>
          <w:rFonts w:eastAsia="Times New Roman"/>
          <w:kern w:val="0"/>
          <w14:ligatures w14:val="none"/>
        </w:rPr>
        <w:t>Доверие</w:t>
      </w:r>
      <w:r w:rsidR="00AD6661" w:rsidRPr="002F1527">
        <w:rPr>
          <w:rFonts w:eastAsia="Times New Roman"/>
          <w:kern w:val="0"/>
          <w14:ligatures w14:val="none"/>
        </w:rPr>
        <w:t xml:space="preserve"> сертификатам.</w:t>
      </w:r>
    </w:p>
    <w:p w14:paraId="56F4CF6C" w14:textId="6C2AB430" w:rsidR="00AD6661" w:rsidRPr="002F1527" w:rsidRDefault="00AD6661" w:rsidP="00AD6661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Если сертификатов нет, необходимо их установить.</w:t>
      </w:r>
    </w:p>
    <w:sectPr w:rsidR="00AD6661" w:rsidRPr="002F1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9100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99"/>
    <w:rsid w:val="00151990"/>
    <w:rsid w:val="001E6499"/>
    <w:rsid w:val="002E7391"/>
    <w:rsid w:val="002F1527"/>
    <w:rsid w:val="00365ACF"/>
    <w:rsid w:val="00632B71"/>
    <w:rsid w:val="007D00E0"/>
    <w:rsid w:val="008810DB"/>
    <w:rsid w:val="008A0C5F"/>
    <w:rsid w:val="00933A3A"/>
    <w:rsid w:val="00A35A25"/>
    <w:rsid w:val="00AD6661"/>
    <w:rsid w:val="00B9184C"/>
    <w:rsid w:val="00BB691D"/>
    <w:rsid w:val="00C32F65"/>
    <w:rsid w:val="00EC56F5"/>
    <w:rsid w:val="00FD05EB"/>
    <w:rsid w:val="00FD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F4DF90"/>
  <w15:chartTrackingRefBased/>
  <w15:docId w15:val="{12B6BE01-33D4-3D47-9B55-F6EC8D037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499"/>
  </w:style>
  <w:style w:type="paragraph" w:styleId="1">
    <w:name w:val="heading 1"/>
    <w:basedOn w:val="a"/>
    <w:next w:val="a"/>
    <w:link w:val="10"/>
    <w:uiPriority w:val="9"/>
    <w:qFormat/>
    <w:rsid w:val="001E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4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4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6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4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4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649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2F6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2F6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32F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tp.sberbank.ru" TargetMode="External"/><Relationship Id="rId13" Type="http://schemas.openxmlformats.org/officeDocument/2006/relationships/hyperlink" Target="https://files.otp.sberbank.ru/instructions/CitrixCiscoAnyconnect.pk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king.sberbank.ru" TargetMode="External"/><Relationship Id="rId12" Type="http://schemas.openxmlformats.org/officeDocument/2006/relationships/hyperlink" Target="https://files.otp.sberbank.ru/instructions/Citrix_Cisco.ex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suslugi.ru/crt" TargetMode="External"/><Relationship Id="rId11" Type="http://schemas.openxmlformats.org/officeDocument/2006/relationships/hyperlink" Target="https://pking.sberbank.ru" TargetMode="External"/><Relationship Id="rId5" Type="http://schemas.openxmlformats.org/officeDocument/2006/relationships/hyperlink" Target="https://pking.sberbank.ru" TargetMode="External"/><Relationship Id="rId15" Type="http://schemas.openxmlformats.org/officeDocument/2006/relationships/hyperlink" Target="https://files.otp.sberbank.ru/instructions/Citrix_Cisco.exe" TargetMode="External"/><Relationship Id="rId10" Type="http://schemas.openxmlformats.org/officeDocument/2006/relationships/hyperlink" Target="https://sberapps.sber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tp.sberbank.ru" TargetMode="External"/><Relationship Id="rId14" Type="http://schemas.openxmlformats.org/officeDocument/2006/relationships/hyperlink" Target="https://files.sberdisk.ru/s/GOA7HXl2H08lIY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2025-08-16T18:56:00Z</dcterms:created>
  <dcterms:modified xsi:type="dcterms:W3CDTF">2025-10-04T08:01:00Z</dcterms:modified>
</cp:coreProperties>
</file>