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93DD" w14:textId="4EDF22F8" w:rsidR="00FE0F78" w:rsidRPr="00D46AE1" w:rsidRDefault="00976BCB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Как подобрать подрядчика в </w:t>
      </w:r>
      <w:proofErr w:type="spellStart"/>
      <w:r w:rsidRPr="00D46AE1">
        <w:rPr>
          <w:rFonts w:eastAsia="Times New Roman"/>
          <w:kern w:val="0"/>
          <w14:ligatures w14:val="none"/>
        </w:rPr>
        <w:t>трайб</w:t>
      </w:r>
      <w:proofErr w:type="spellEnd"/>
      <w:r w:rsidRPr="00D46AE1">
        <w:rPr>
          <w:rFonts w:eastAsia="Times New Roman"/>
          <w:kern w:val="0"/>
          <w14:ligatures w14:val="none"/>
        </w:rPr>
        <w:t>?</w:t>
      </w:r>
    </w:p>
    <w:p w14:paraId="688679A6" w14:textId="3BA50547" w:rsidR="00FE0F78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Требуется свободный бюджет, и договор. </w:t>
      </w:r>
    </w:p>
    <w:p w14:paraId="0899E17E" w14:textId="44C84A49" w:rsidR="000F4620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Для уточнения, обратитесь к </w:t>
      </w:r>
      <w:r w:rsidR="006C50A8" w:rsidRPr="00D46AE1">
        <w:rPr>
          <w:rFonts w:eastAsia="Times New Roman"/>
          <w:kern w:val="0"/>
          <w14:ligatures w14:val="none"/>
        </w:rPr>
        <w:t>куратору подразделения подрядчиков</w:t>
      </w:r>
      <w:r w:rsidRPr="00D46AE1">
        <w:rPr>
          <w:rFonts w:eastAsia="Times New Roman"/>
          <w:kern w:val="0"/>
          <w14:ligatures w14:val="none"/>
        </w:rPr>
        <w:t>.</w:t>
      </w:r>
    </w:p>
    <w:p w14:paraId="6148AB29" w14:textId="77777777" w:rsidR="000F4620" w:rsidRPr="00D46AE1" w:rsidRDefault="000F4620" w:rsidP="00FE0F78">
      <w:pPr>
        <w:rPr>
          <w:rFonts w:eastAsia="Times New Roman"/>
          <w:kern w:val="0"/>
          <w14:ligatures w14:val="none"/>
        </w:rPr>
      </w:pPr>
    </w:p>
    <w:p w14:paraId="632FA304" w14:textId="77777777" w:rsidR="000F4620" w:rsidRPr="00D46AE1" w:rsidRDefault="000F4620" w:rsidP="00FE0F78">
      <w:pPr>
        <w:rPr>
          <w:rFonts w:eastAsia="Times New Roman"/>
          <w:kern w:val="0"/>
          <w14:ligatures w14:val="none"/>
        </w:rPr>
      </w:pPr>
    </w:p>
    <w:p w14:paraId="5204FF01" w14:textId="3BDB3290" w:rsidR="00FE0F78" w:rsidRPr="00D46AE1" w:rsidRDefault="00976BCB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Как вывести </w:t>
      </w:r>
      <w:r w:rsidR="00FE0F78" w:rsidRPr="00D46AE1">
        <w:rPr>
          <w:rFonts w:eastAsia="Times New Roman"/>
          <w:kern w:val="0"/>
          <w14:ligatures w14:val="none"/>
        </w:rPr>
        <w:t>подрядчика в выходной/праздничный день</w:t>
      </w:r>
      <w:r w:rsidRPr="00D46AE1">
        <w:rPr>
          <w:rFonts w:eastAsia="Times New Roman"/>
          <w:kern w:val="0"/>
          <w14:ligatures w14:val="none"/>
        </w:rPr>
        <w:t>?</w:t>
      </w:r>
    </w:p>
    <w:p w14:paraId="24B7A873" w14:textId="3E59F6A6" w:rsidR="00FE0F78" w:rsidRPr="00D46AE1" w:rsidRDefault="006C50A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Возможен с компенсацией </w:t>
      </w:r>
      <w:r w:rsidR="005A2525" w:rsidRPr="00D46AE1">
        <w:rPr>
          <w:rFonts w:eastAsia="Times New Roman"/>
          <w:kern w:val="0"/>
          <w14:ligatures w14:val="none"/>
        </w:rPr>
        <w:t>согласно договору</w:t>
      </w:r>
      <w:r w:rsidRPr="00D46AE1">
        <w:rPr>
          <w:rFonts w:eastAsia="Times New Roman"/>
          <w:kern w:val="0"/>
          <w14:ligatures w14:val="none"/>
        </w:rPr>
        <w:t xml:space="preserve"> компании-подрядчика.</w:t>
      </w:r>
    </w:p>
    <w:p w14:paraId="4BA99A52" w14:textId="1211E66A" w:rsidR="00A54B76" w:rsidRPr="00D46AE1" w:rsidRDefault="006C50A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Направьте письмо куратору подразделения подрядчиков с согласованием IT-ЛТ, указав ФИО, дату и тип компенсации.</w:t>
      </w:r>
    </w:p>
    <w:p w14:paraId="34E7010E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7B5C4C21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5FFDF9CF" w14:textId="1D204DFB" w:rsidR="00FE0F78" w:rsidRPr="00D46AE1" w:rsidRDefault="00976BCB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Как оформить доступы для подрядчика?</w:t>
      </w:r>
    </w:p>
    <w:p w14:paraId="67AAEA76" w14:textId="53C12901" w:rsidR="00A54B76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Направьте письмо </w:t>
      </w:r>
      <w:r w:rsidR="006C50A8" w:rsidRPr="00D46AE1">
        <w:rPr>
          <w:rFonts w:eastAsia="Times New Roman"/>
          <w:kern w:val="0"/>
          <w14:ligatures w14:val="none"/>
        </w:rPr>
        <w:t>своему РРП</w:t>
      </w:r>
      <w:r w:rsidRPr="00D46AE1">
        <w:rPr>
          <w:rFonts w:eastAsia="Times New Roman"/>
          <w:kern w:val="0"/>
          <w14:ligatures w14:val="none"/>
        </w:rPr>
        <w:t xml:space="preserve"> с номером КЭ, и названием стенда.</w:t>
      </w:r>
    </w:p>
    <w:p w14:paraId="2A3D3294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4E28ECA3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580CC322" w14:textId="08CA2638" w:rsidR="00FE0F78" w:rsidRPr="00D46AE1" w:rsidRDefault="00976BCB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Как заказать пропуск для подрядчика?</w:t>
      </w:r>
    </w:p>
    <w:p w14:paraId="7CA6E549" w14:textId="344EE38E" w:rsidR="00FE0F78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Направьте письмо </w:t>
      </w:r>
      <w:r w:rsidR="006C50A8" w:rsidRPr="00D46AE1">
        <w:rPr>
          <w:rFonts w:eastAsia="Times New Roman"/>
          <w:kern w:val="0"/>
          <w14:ligatures w14:val="none"/>
        </w:rPr>
        <w:t xml:space="preserve">куратору подразделения/ </w:t>
      </w:r>
      <w:proofErr w:type="spellStart"/>
      <w:r w:rsidR="006C50A8" w:rsidRPr="00D46AE1">
        <w:rPr>
          <w:rFonts w:eastAsia="Times New Roman"/>
          <w:kern w:val="0"/>
          <w14:ligatures w14:val="none"/>
        </w:rPr>
        <w:t>ррп</w:t>
      </w:r>
      <w:proofErr w:type="spellEnd"/>
      <w:r w:rsidR="006C50A8" w:rsidRPr="00D46AE1">
        <w:rPr>
          <w:rFonts w:eastAsia="Times New Roman"/>
          <w:kern w:val="0"/>
          <w14:ligatures w14:val="none"/>
        </w:rPr>
        <w:t xml:space="preserve"> </w:t>
      </w:r>
      <w:r w:rsidRPr="00D46AE1">
        <w:rPr>
          <w:rFonts w:eastAsia="Times New Roman"/>
          <w:kern w:val="0"/>
          <w14:ligatures w14:val="none"/>
        </w:rPr>
        <w:t xml:space="preserve">с ФИО, и адресом здания. </w:t>
      </w:r>
    </w:p>
    <w:p w14:paraId="29B71DFA" w14:textId="517C9068" w:rsidR="00FE0F78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Пропуск действует до конца договора (макс. 1 год). </w:t>
      </w:r>
    </w:p>
    <w:p w14:paraId="40BC4B27" w14:textId="32BCCD1C" w:rsidR="00A54B76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Для получения, предъявите паспорт на ресепшене.</w:t>
      </w:r>
    </w:p>
    <w:p w14:paraId="0514B8E9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1BC94DA3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79F32BF6" w14:textId="070667D0" w:rsidR="00FE0F78" w:rsidRPr="00D46AE1" w:rsidRDefault="00976BCB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Как узнать статус заявки и кто согласующий?</w:t>
      </w:r>
    </w:p>
    <w:p w14:paraId="00EA857D" w14:textId="10157128" w:rsidR="00FE0F78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Проверка: приложение «Друг» → раздел «Дела». </w:t>
      </w:r>
    </w:p>
    <w:p w14:paraId="3F808787" w14:textId="21A2D809" w:rsidR="00A54B76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Согласование — руководителем по </w:t>
      </w:r>
      <w:proofErr w:type="spellStart"/>
      <w:r w:rsidRPr="00D46AE1">
        <w:rPr>
          <w:rFonts w:eastAsia="Times New Roman"/>
          <w:kern w:val="0"/>
          <w14:ligatures w14:val="none"/>
        </w:rPr>
        <w:t>sbergile</w:t>
      </w:r>
      <w:proofErr w:type="spellEnd"/>
      <w:r w:rsidRPr="00D46AE1">
        <w:rPr>
          <w:rFonts w:eastAsia="Times New Roman"/>
          <w:kern w:val="0"/>
          <w14:ligatures w14:val="none"/>
        </w:rPr>
        <w:t>.</w:t>
      </w:r>
    </w:p>
    <w:p w14:paraId="590D63C5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713CC288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0761B5C9" w14:textId="71B96AA2" w:rsidR="00FE0F78" w:rsidRPr="00D46AE1" w:rsidRDefault="00976BCB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Как поменять</w:t>
      </w:r>
      <w:r w:rsidR="00FE0F78" w:rsidRPr="00D46AE1">
        <w:rPr>
          <w:rFonts w:eastAsia="Times New Roman"/>
          <w:kern w:val="0"/>
          <w14:ligatures w14:val="none"/>
        </w:rPr>
        <w:t xml:space="preserve"> номер телефона для подрядчика в справочнике:</w:t>
      </w:r>
    </w:p>
    <w:p w14:paraId="4A87A64D" w14:textId="7F469633" w:rsidR="00FE0F78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Открыть «Друг» → в поиске пишем: Консультация по </w:t>
      </w:r>
      <w:proofErr w:type="spellStart"/>
      <w:r w:rsidRPr="00D46AE1">
        <w:rPr>
          <w:rFonts w:eastAsia="Times New Roman"/>
          <w:kern w:val="0"/>
          <w14:ligatures w14:val="none"/>
        </w:rPr>
        <w:t>Addressbook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→ Признак Риск-координатора нет → Вопросы проведения операции → Сотрудник Подрядных </w:t>
      </w:r>
      <w:r w:rsidRPr="00D46AE1">
        <w:rPr>
          <w:rFonts w:eastAsia="Times New Roman"/>
          <w:kern w:val="0"/>
          <w14:ligatures w14:val="none"/>
        </w:rPr>
        <w:lastRenderedPageBreak/>
        <w:t xml:space="preserve">организаций → Редактирование информации в профиле Телефонного справочника </w:t>
      </w:r>
      <w:proofErr w:type="spellStart"/>
      <w:r w:rsidRPr="00D46AE1">
        <w:rPr>
          <w:rFonts w:eastAsia="Times New Roman"/>
          <w:kern w:val="0"/>
          <w14:ligatures w14:val="none"/>
        </w:rPr>
        <w:t>Addressbook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→ Другой вопрос.</w:t>
      </w:r>
    </w:p>
    <w:p w14:paraId="17F6F126" w14:textId="24734879" w:rsidR="00FE0F78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Пример текста обращения:</w:t>
      </w:r>
    </w:p>
    <w:p w14:paraId="77A31CA1" w14:textId="51FD26ED" w:rsidR="00A54B76" w:rsidRPr="00D46AE1" w:rsidRDefault="00FE0F78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Прошу скорректировать номер телефона нового подрядчика 02277788 (Иванова Иванна Ивановна) на +7 916 112 22 33. Я являюсь РРП, и подтверждаю корректность указанного в обращении номера. Дата выхода сотрудника на работу на проект Банка — 04.07.2024. Изменение номера телефона — с даты подачи обращения.</w:t>
      </w:r>
    </w:p>
    <w:p w14:paraId="36B6EFC7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24AAA777" w14:textId="77777777" w:rsidR="00A54B76" w:rsidRPr="00D46AE1" w:rsidRDefault="00A54B76" w:rsidP="00FE0F78">
      <w:pPr>
        <w:rPr>
          <w:rFonts w:eastAsia="Times New Roman"/>
          <w:kern w:val="0"/>
          <w14:ligatures w14:val="none"/>
        </w:rPr>
      </w:pPr>
    </w:p>
    <w:p w14:paraId="68C65F3E" w14:textId="2319825B" w:rsidR="00FE0F78" w:rsidRPr="00D46AE1" w:rsidRDefault="00976BCB" w:rsidP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Как отключить двухфакторную аутентификацию?</w:t>
      </w:r>
    </w:p>
    <w:p w14:paraId="7DC0E546" w14:textId="77CB2A6F" w:rsidR="000F4620" w:rsidRPr="00D46AE1" w:rsidRDefault="00FE0F7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Открыть «Друг» → в поиске пишем: Работа из дома → Решить проблему → ошибки ОТР → отключение двухфакторной аутентификации у сотрудников компании-партнера.</w:t>
      </w:r>
    </w:p>
    <w:p w14:paraId="71A8F89C" w14:textId="77777777" w:rsidR="000F4620" w:rsidRPr="00D46AE1" w:rsidRDefault="000F4620">
      <w:pPr>
        <w:rPr>
          <w:rFonts w:eastAsia="Times New Roman"/>
          <w:kern w:val="0"/>
          <w14:ligatures w14:val="none"/>
        </w:rPr>
      </w:pPr>
    </w:p>
    <w:p w14:paraId="61E3C112" w14:textId="77777777" w:rsidR="000F4620" w:rsidRPr="00D46AE1" w:rsidRDefault="000F4620">
      <w:pPr>
        <w:rPr>
          <w:rFonts w:eastAsia="Times New Roman"/>
          <w:kern w:val="0"/>
          <w14:ligatures w14:val="none"/>
        </w:rPr>
      </w:pPr>
    </w:p>
    <w:p w14:paraId="2F5261B5" w14:textId="7A56756D" w:rsidR="00B03B9A" w:rsidRPr="00D46AE1" w:rsidRDefault="00B03B9A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Как получить доступ на редактированию продукта в ЕК ( в том числе целей) ?</w:t>
      </w:r>
    </w:p>
    <w:p w14:paraId="4BA52529" w14:textId="7BBCDB71" w:rsidR="00A54B76" w:rsidRPr="00D46AE1" w:rsidRDefault="00B03B9A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Для получения доступа к редактированию объектов в Едином Каталоге необходимо получить роль Оператора или Администратора Единого Каталога. Для этого надо создать заявку в Друге по инструкции: </w:t>
      </w:r>
      <w:r w:rsidR="00F31C0B" w:rsidRPr="00D46AE1">
        <w:rPr>
          <w:rFonts w:eastAsia="Times New Roman"/>
          <w:kern w:val="0"/>
          <w14:ligatures w14:val="none"/>
        </w:rPr>
        <w:t xml:space="preserve">https://confluence.sberbank.ru/download/attachments/7282468816/%D0%98%D0%BD%D1%81%D1%82%D1%80%D1%83%D0%BA%D1%86%D0%B8%D1%8F%20%D0%BF%D0%BE%20%D0%B7%D0%B0%D0%BA%D0%B0%D0%B7%D1%83%20%D1%80%D0%BE%D0%BB%D0%B5%D0%B9%20%D0%B4%D0%BB%D1%8F%20%D0%95%D0%9A%20%D0%B2%20%D0%94%D0%A0%D0%A3%D0%93%D0%B5_02_2024.pdf?version=1&amp;modificationDate=1707982824139&amp;api=v2 </w:t>
      </w:r>
    </w:p>
    <w:p w14:paraId="30989BA2" w14:textId="77777777" w:rsidR="00A54B76" w:rsidRPr="00D46AE1" w:rsidRDefault="00A54B76">
      <w:pPr>
        <w:rPr>
          <w:rFonts w:eastAsia="Times New Roman"/>
          <w:kern w:val="0"/>
          <w14:ligatures w14:val="none"/>
        </w:rPr>
      </w:pPr>
    </w:p>
    <w:p w14:paraId="6D68FBBA" w14:textId="77777777" w:rsidR="00A54B76" w:rsidRPr="00D46AE1" w:rsidRDefault="00A54B76">
      <w:pPr>
        <w:rPr>
          <w:rFonts w:eastAsia="Times New Roman"/>
          <w:kern w:val="0"/>
          <w14:ligatures w14:val="none"/>
        </w:rPr>
      </w:pPr>
    </w:p>
    <w:p w14:paraId="29C9C322" w14:textId="69975371" w:rsidR="00B03B9A" w:rsidRPr="00D46AE1" w:rsidRDefault="00B03B9A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До какого числа вносим метрики в ЕК?</w:t>
      </w:r>
    </w:p>
    <w:p w14:paraId="4083B73F" w14:textId="0145BC06" w:rsidR="00A54B76" w:rsidRPr="00D46AE1" w:rsidRDefault="005A2525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Согласно графику</w:t>
      </w:r>
      <w:r w:rsidR="00B03B9A" w:rsidRPr="00D46AE1">
        <w:rPr>
          <w:rFonts w:eastAsia="Times New Roman"/>
          <w:kern w:val="0"/>
          <w14:ligatures w14:val="none"/>
        </w:rPr>
        <w:t xml:space="preserve"> БП 2026 до 24 сентября</w:t>
      </w:r>
      <w:r w:rsidR="00A85839" w:rsidRPr="00D46AE1">
        <w:rPr>
          <w:rFonts w:eastAsia="Times New Roman"/>
          <w:kern w:val="0"/>
          <w14:ligatures w14:val="none"/>
        </w:rPr>
        <w:t xml:space="preserve"> </w:t>
      </w:r>
      <w:r w:rsidR="00B03B9A" w:rsidRPr="00D46AE1">
        <w:rPr>
          <w:rFonts w:eastAsia="Times New Roman"/>
          <w:kern w:val="0"/>
          <w14:ligatures w14:val="none"/>
        </w:rPr>
        <w:t>необходимо внести в ЕК метрики с планами на 2026г</w:t>
      </w:r>
    </w:p>
    <w:p w14:paraId="2F16E102" w14:textId="77777777" w:rsidR="00A54B76" w:rsidRPr="00D46AE1" w:rsidRDefault="00A54B76">
      <w:pPr>
        <w:rPr>
          <w:rFonts w:eastAsia="Times New Roman"/>
          <w:kern w:val="0"/>
          <w14:ligatures w14:val="none"/>
        </w:rPr>
      </w:pPr>
    </w:p>
    <w:p w14:paraId="1A039881" w14:textId="77777777" w:rsidR="00A54B76" w:rsidRPr="00D46AE1" w:rsidRDefault="00A54B76">
      <w:pPr>
        <w:rPr>
          <w:rFonts w:eastAsia="Times New Roman"/>
          <w:kern w:val="0"/>
          <w14:ligatures w14:val="none"/>
        </w:rPr>
      </w:pPr>
    </w:p>
    <w:p w14:paraId="2E8DA562" w14:textId="1BC2C4C6" w:rsidR="00B03B9A" w:rsidRPr="00D46AE1" w:rsidRDefault="00B03B9A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Куда из ЕК передаются метрики?</w:t>
      </w:r>
    </w:p>
    <w:p w14:paraId="66A98B2A" w14:textId="598345F0" w:rsidR="00A54B76" w:rsidRPr="00D46AE1" w:rsidRDefault="00B03B9A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Из ЕК метрики каждые 2 часа передаются в МИ (заводим через ЕК, т.к. только там реализован Рекомендатель)</w:t>
      </w:r>
    </w:p>
    <w:p w14:paraId="46093031" w14:textId="77777777" w:rsidR="00A54B76" w:rsidRPr="00D46AE1" w:rsidRDefault="00A54B76">
      <w:pPr>
        <w:rPr>
          <w:rFonts w:eastAsia="Times New Roman"/>
          <w:kern w:val="0"/>
          <w14:ligatures w14:val="none"/>
        </w:rPr>
      </w:pPr>
    </w:p>
    <w:p w14:paraId="05E0C855" w14:textId="77777777" w:rsidR="00A54B76" w:rsidRPr="00D46AE1" w:rsidRDefault="00A54B76">
      <w:pPr>
        <w:rPr>
          <w:rFonts w:eastAsia="Times New Roman"/>
          <w:kern w:val="0"/>
          <w14:ligatures w14:val="none"/>
        </w:rPr>
      </w:pPr>
    </w:p>
    <w:p w14:paraId="176EB116" w14:textId="7434BCBE" w:rsidR="005B55D0" w:rsidRPr="00D46AE1" w:rsidRDefault="005B55D0" w:rsidP="00A42BAE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Что такое ЕК, как зайти в ЕК, создание цели, добавление веса к цели, добавление хештега к цели, добавление метрического КР, каскадирование цели другому сотруднику, удаление цели/КР/инициативы?</w:t>
      </w:r>
      <w:r w:rsidR="005A2525">
        <w:rPr>
          <w:rFonts w:eastAsia="Times New Roman"/>
          <w:kern w:val="0"/>
          <w14:ligatures w14:val="none"/>
        </w:rPr>
        <w:t xml:space="preserve"> </w:t>
      </w:r>
      <w:r w:rsidR="00F31C0B" w:rsidRPr="00D46AE1">
        <w:rPr>
          <w:rFonts w:eastAsia="Times New Roman"/>
          <w:kern w:val="0"/>
          <w14:ligatures w14:val="none"/>
        </w:rPr>
        <w:t>https://confluence.sberbank.ru/display/BSRESULT/Performance+Management</w:t>
      </w:r>
    </w:p>
    <w:p w14:paraId="40F745B5" w14:textId="77777777" w:rsidR="00E21C6D" w:rsidRPr="00D46AE1" w:rsidRDefault="00E21C6D">
      <w:pPr>
        <w:rPr>
          <w:rFonts w:eastAsia="Times New Roman"/>
          <w:kern w:val="0"/>
          <w14:ligatures w14:val="none"/>
        </w:rPr>
      </w:pPr>
    </w:p>
    <w:p w14:paraId="2B0AEA7E" w14:textId="77777777" w:rsidR="00E21C6D" w:rsidRPr="00D46AE1" w:rsidRDefault="00E21C6D">
      <w:pPr>
        <w:rPr>
          <w:rFonts w:eastAsia="Times New Roman"/>
          <w:kern w:val="0"/>
          <w14:ligatures w14:val="none"/>
        </w:rPr>
      </w:pPr>
    </w:p>
    <w:p w14:paraId="1C1754D5" w14:textId="7517A8B8" w:rsidR="00E21C6D" w:rsidRPr="00D46AE1" w:rsidRDefault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Когда ПГК?</w:t>
      </w:r>
    </w:p>
    <w:p w14:paraId="6265AA6B" w14:textId="1459FBDC" w:rsidR="00A54B76" w:rsidRPr="00D46AE1" w:rsidRDefault="00CA5475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Дата будет позже</w:t>
      </w:r>
    </w:p>
    <w:p w14:paraId="66C591EC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62E80B73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414659D7" w14:textId="447BF80E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Когда БП?</w:t>
      </w:r>
    </w:p>
    <w:p w14:paraId="20712BEF" w14:textId="12166AD2" w:rsidR="00E21C6D" w:rsidRPr="00D46AE1" w:rsidRDefault="00CA5475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Дата будет позже</w:t>
      </w:r>
    </w:p>
    <w:p w14:paraId="1914D6C1" w14:textId="77777777" w:rsidR="00E21C6D" w:rsidRPr="00D46AE1" w:rsidRDefault="00E21C6D" w:rsidP="00E21C6D">
      <w:pPr>
        <w:rPr>
          <w:rFonts w:eastAsia="Times New Roman"/>
          <w:kern w:val="0"/>
          <w14:ligatures w14:val="none"/>
        </w:rPr>
      </w:pPr>
    </w:p>
    <w:p w14:paraId="64083D98" w14:textId="77777777" w:rsidR="00E21C6D" w:rsidRPr="00D46AE1" w:rsidRDefault="00E21C6D" w:rsidP="00E21C6D">
      <w:pPr>
        <w:rPr>
          <w:rFonts w:eastAsia="Times New Roman"/>
          <w:kern w:val="0"/>
          <w14:ligatures w14:val="none"/>
        </w:rPr>
      </w:pPr>
    </w:p>
    <w:p w14:paraId="6D0B0C4B" w14:textId="77777777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Когда в АС Пульс </w:t>
      </w:r>
      <w:proofErr w:type="spellStart"/>
      <w:r w:rsidRPr="00D46AE1">
        <w:rPr>
          <w:rFonts w:eastAsia="Times New Roman"/>
          <w:kern w:val="0"/>
          <w14:ligatures w14:val="none"/>
        </w:rPr>
        <w:t>каскадируются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цели?</w:t>
      </w:r>
    </w:p>
    <w:p w14:paraId="41ABCBA6" w14:textId="61C303B9" w:rsidR="00A54B76" w:rsidRPr="00D46AE1" w:rsidRDefault="00CA5475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Дата будет позже</w:t>
      </w:r>
    </w:p>
    <w:p w14:paraId="6B15F2C2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0B48D042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42078A9E" w14:textId="440EEA8C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Когда закрывается АС Пульс? До какого числа вносим план/факт?</w:t>
      </w:r>
    </w:p>
    <w:p w14:paraId="343B53A9" w14:textId="78AA37B5" w:rsidR="00A54B76" w:rsidRPr="00D46AE1" w:rsidRDefault="00CA5475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Дата будет позже</w:t>
      </w:r>
    </w:p>
    <w:p w14:paraId="5BC5B2C4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0E66EFB5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3F275DE1" w14:textId="4A67E271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Что необходимо для закрытия целей в АС Пульс?</w:t>
      </w:r>
    </w:p>
    <w:p w14:paraId="64495E66" w14:textId="5AD92634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актуализировать статус выполнения</w:t>
      </w:r>
    </w:p>
    <w:p w14:paraId="6DB74AD7" w14:textId="03115027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должна быть хоть одна метрика</w:t>
      </w:r>
    </w:p>
    <w:p w14:paraId="2BBF0781" w14:textId="0F37DCA2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проставить план/факт</w:t>
      </w:r>
    </w:p>
    <w:p w14:paraId="65575CB9" w14:textId="480040CB" w:rsidR="00A54B76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вес целей должен быть 100%</w:t>
      </w:r>
    </w:p>
    <w:p w14:paraId="388502F5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6529F829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5233B558" w14:textId="61CF34D0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Как удалить карточку в АС Пульс (дубль, неактуальная)?</w:t>
      </w:r>
    </w:p>
    <w:p w14:paraId="24C0D440" w14:textId="5C60AA9D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редактировать</w:t>
      </w:r>
    </w:p>
    <w:p w14:paraId="149B6894" w14:textId="19F87272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удалить метрики и/или ключевые результаты</w:t>
      </w:r>
    </w:p>
    <w:p w14:paraId="4BF5FA8E" w14:textId="3FF49A9A" w:rsidR="00A54B76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после удалить вес в квартале</w:t>
      </w:r>
    </w:p>
    <w:p w14:paraId="4E4429EE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0AF72DB6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629F9C0A" w14:textId="280961BC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Можно ли удалить цель из АС Пульс?</w:t>
      </w:r>
    </w:p>
    <w:p w14:paraId="040C494C" w14:textId="7FC5EC72" w:rsidR="00A54B76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Если она уже «под замком», то необходимо воспользоваться #отмена или #перенос (перенести в </w:t>
      </w:r>
      <w:proofErr w:type="spellStart"/>
      <w:r w:rsidRPr="00D46AE1">
        <w:rPr>
          <w:rFonts w:eastAsia="Times New Roman"/>
          <w:kern w:val="0"/>
          <w14:ligatures w14:val="none"/>
        </w:rPr>
        <w:t>др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</w:t>
      </w:r>
      <w:proofErr w:type="gramStart"/>
      <w:r w:rsidRPr="00D46AE1">
        <w:rPr>
          <w:rFonts w:eastAsia="Times New Roman"/>
          <w:kern w:val="0"/>
          <w14:ligatures w14:val="none"/>
        </w:rPr>
        <w:t>кв</w:t>
      </w:r>
      <w:proofErr w:type="gramEnd"/>
      <w:r w:rsidRPr="00D46AE1">
        <w:rPr>
          <w:rFonts w:eastAsia="Times New Roman"/>
          <w:kern w:val="0"/>
          <w14:ligatures w14:val="none"/>
        </w:rPr>
        <w:t xml:space="preserve"> где она будет выполнена)</w:t>
      </w:r>
    </w:p>
    <w:p w14:paraId="3C1E112A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5EED4C45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12BC50C0" w14:textId="68855A7D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Почему цели, которые есть в Пульсе (</w:t>
      </w:r>
      <w:proofErr w:type="spellStart"/>
      <w:r w:rsidRPr="00D46AE1">
        <w:rPr>
          <w:rFonts w:eastAsia="Times New Roman"/>
          <w:kern w:val="0"/>
          <w14:ligatures w14:val="none"/>
        </w:rPr>
        <w:t>каскадированные</w:t>
      </w:r>
      <w:proofErr w:type="spellEnd"/>
      <w:r w:rsidRPr="00D46AE1">
        <w:rPr>
          <w:rFonts w:eastAsia="Times New Roman"/>
          <w:kern w:val="0"/>
          <w14:ligatures w14:val="none"/>
        </w:rPr>
        <w:t>) не пролились на ДБ?</w:t>
      </w:r>
    </w:p>
    <w:p w14:paraId="27329D70" w14:textId="71AA2DF4" w:rsidR="00A54B76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Цель заведена в карточке с тегом </w:t>
      </w:r>
      <w:proofErr w:type="spellStart"/>
      <w:r w:rsidRPr="00D46AE1">
        <w:rPr>
          <w:rFonts w:eastAsia="Times New Roman"/>
          <w:kern w:val="0"/>
          <w14:ligatures w14:val="none"/>
        </w:rPr>
        <w:t>nojira</w:t>
      </w:r>
      <w:proofErr w:type="spellEnd"/>
      <w:r w:rsidRPr="00D46AE1">
        <w:rPr>
          <w:rFonts w:eastAsia="Times New Roman"/>
          <w:kern w:val="0"/>
          <w14:ligatures w14:val="none"/>
        </w:rPr>
        <w:t>, поэтому такая цель на ДБ не попадет</w:t>
      </w:r>
    </w:p>
    <w:p w14:paraId="1F9D6DFD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617E0781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02BDA16C" w14:textId="77777777" w:rsidR="005A2525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Где найти инструкцию по заведению кросс-целей, срок согласования кросс-целей со смежниками</w:t>
      </w:r>
      <w:r w:rsidR="00797635" w:rsidRPr="00D46AE1">
        <w:rPr>
          <w:rFonts w:eastAsia="Times New Roman"/>
          <w:kern w:val="0"/>
          <w14:ligatures w14:val="none"/>
        </w:rPr>
        <w:t>?</w:t>
      </w:r>
    </w:p>
    <w:p w14:paraId="454DF964" w14:textId="56973AF5" w:rsidR="00A54B76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Свою кросс-цель вы найдете в </w:t>
      </w:r>
      <w:proofErr w:type="spellStart"/>
      <w:r w:rsidRPr="00D46AE1">
        <w:rPr>
          <w:rFonts w:eastAsia="Times New Roman"/>
          <w:kern w:val="0"/>
          <w14:ligatures w14:val="none"/>
        </w:rPr>
        <w:t>бэклоге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кросс-целей Core Banking: </w:t>
      </w:r>
      <w:hyperlink r:id="rId6" w:history="1">
        <w:r w:rsidR="00A54B76" w:rsidRPr="00D46AE1">
          <w:t>https://jira.sberbank.ru/secure/StructureBoard.jspa?s=33290</w:t>
        </w:r>
      </w:hyperlink>
      <w:r w:rsidR="00A42BAE" w:rsidRPr="00D46AE1">
        <w:rPr>
          <w:rFonts w:eastAsia="Times New Roman"/>
          <w:kern w:val="0"/>
          <w14:ligatures w14:val="none"/>
        </w:rPr>
        <w:t>.</w:t>
      </w:r>
    </w:p>
    <w:p w14:paraId="01610D9E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4B2F8688" w14:textId="77777777" w:rsidR="00A54B76" w:rsidRPr="00D46AE1" w:rsidRDefault="00A54B76" w:rsidP="00E21C6D">
      <w:pPr>
        <w:rPr>
          <w:rFonts w:eastAsia="Times New Roman"/>
          <w:kern w:val="0"/>
          <w14:ligatures w14:val="none"/>
        </w:rPr>
      </w:pPr>
    </w:p>
    <w:p w14:paraId="3A1D7B71" w14:textId="0354117C" w:rsidR="00E21C6D" w:rsidRPr="00D46AE1" w:rsidRDefault="00E21C6D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Что делать если другие </w:t>
      </w:r>
      <w:proofErr w:type="spellStart"/>
      <w:r w:rsidRPr="00D46AE1">
        <w:rPr>
          <w:rFonts w:eastAsia="Times New Roman"/>
          <w:kern w:val="0"/>
          <w14:ligatures w14:val="none"/>
        </w:rPr>
        <w:t>трайбы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В2С предлагают рассмотреть кросс-цели?</w:t>
      </w:r>
    </w:p>
    <w:p w14:paraId="08790D0E" w14:textId="05E1048D" w:rsidR="00E21C6D" w:rsidRPr="00D46AE1" w:rsidRDefault="00C436F8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Нужно зайти в </w:t>
      </w:r>
      <w:proofErr w:type="spellStart"/>
      <w:r w:rsidRPr="00D46AE1">
        <w:rPr>
          <w:rFonts w:eastAsia="Times New Roman"/>
          <w:kern w:val="0"/>
          <w14:ligatures w14:val="none"/>
        </w:rPr>
        <w:t>Jira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и принять решение – берете эту кросс-цель или отказываете, если отказываете, то почему. Подробная инструкция </w:t>
      </w:r>
      <w:r w:rsidR="00F31C0B" w:rsidRPr="00D46AE1">
        <w:rPr>
          <w:rFonts w:eastAsia="Times New Roman"/>
          <w:kern w:val="0"/>
          <w14:ligatures w14:val="none"/>
        </w:rPr>
        <w:t>https://confluence.sberbank.ru/pages/viewpage.action?pageId=6182766900</w:t>
      </w:r>
      <w:r w:rsidR="00A42BAE" w:rsidRPr="00D46AE1">
        <w:rPr>
          <w:rFonts w:eastAsia="Times New Roman"/>
          <w:kern w:val="0"/>
          <w14:ligatures w14:val="none"/>
        </w:rPr>
        <w:t>.</w:t>
      </w:r>
      <w:hyperlink r:id="rId7" w:history="1"/>
    </w:p>
    <w:p w14:paraId="1B1D886B" w14:textId="77777777" w:rsidR="00C436F8" w:rsidRPr="00D46AE1" w:rsidRDefault="00C436F8" w:rsidP="00E21C6D">
      <w:pPr>
        <w:rPr>
          <w:rFonts w:eastAsia="Times New Roman"/>
          <w:kern w:val="0"/>
          <w14:ligatures w14:val="none"/>
        </w:rPr>
      </w:pPr>
    </w:p>
    <w:p w14:paraId="1DD7950C" w14:textId="77777777" w:rsidR="00C436F8" w:rsidRPr="00D46AE1" w:rsidRDefault="00C436F8" w:rsidP="00E21C6D">
      <w:pPr>
        <w:rPr>
          <w:rFonts w:eastAsia="Times New Roman"/>
          <w:kern w:val="0"/>
          <w14:ligatures w14:val="none"/>
        </w:rPr>
      </w:pPr>
    </w:p>
    <w:p w14:paraId="5C169ACE" w14:textId="6E94A929" w:rsidR="00C436F8" w:rsidRPr="00D46AE1" w:rsidRDefault="00C436F8" w:rsidP="00E21C6D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Какие сроки подачи заявки на кросс-цели в </w:t>
      </w:r>
      <w:proofErr w:type="spellStart"/>
      <w:r w:rsidRPr="00D46AE1">
        <w:rPr>
          <w:rFonts w:eastAsia="Times New Roman"/>
          <w:kern w:val="0"/>
          <w14:ligatures w14:val="none"/>
        </w:rPr>
        <w:t>Jira</w:t>
      </w:r>
      <w:proofErr w:type="spellEnd"/>
      <w:r w:rsidRPr="00D46AE1">
        <w:rPr>
          <w:rFonts w:eastAsia="Times New Roman"/>
          <w:kern w:val="0"/>
          <w14:ligatures w14:val="none"/>
        </w:rPr>
        <w:t>?</w:t>
      </w:r>
    </w:p>
    <w:p w14:paraId="01CCBD3B" w14:textId="102C5C30" w:rsidR="00C436F8" w:rsidRPr="00D46AE1" w:rsidRDefault="00C436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До 10 сентября</w:t>
      </w:r>
      <w:r w:rsidR="00092CFB" w:rsidRPr="00D46AE1">
        <w:rPr>
          <w:rFonts w:eastAsia="Times New Roman"/>
          <w:kern w:val="0"/>
          <w14:ligatures w14:val="none"/>
        </w:rPr>
        <w:t xml:space="preserve"> </w:t>
      </w:r>
      <w:r w:rsidRPr="00D46AE1">
        <w:rPr>
          <w:rFonts w:eastAsia="Times New Roman"/>
          <w:kern w:val="0"/>
          <w14:ligatures w14:val="none"/>
        </w:rPr>
        <w:t xml:space="preserve">завершить подачу заявок на кросс-цели в </w:t>
      </w:r>
      <w:proofErr w:type="spellStart"/>
      <w:r w:rsidRPr="00D46AE1">
        <w:rPr>
          <w:rFonts w:eastAsia="Times New Roman"/>
          <w:kern w:val="0"/>
          <w14:ligatures w14:val="none"/>
        </w:rPr>
        <w:t>Jira</w:t>
      </w:r>
      <w:proofErr w:type="spellEnd"/>
    </w:p>
    <w:p w14:paraId="728AD834" w14:textId="71899C62" w:rsidR="00C436F8" w:rsidRPr="00D46AE1" w:rsidRDefault="00C436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lastRenderedPageBreak/>
        <w:t>До 17 сентября</w:t>
      </w:r>
      <w:r w:rsidR="00092CFB" w:rsidRPr="00D46AE1">
        <w:rPr>
          <w:rFonts w:eastAsia="Times New Roman"/>
          <w:kern w:val="0"/>
          <w14:ligatures w14:val="none"/>
        </w:rPr>
        <w:t xml:space="preserve"> </w:t>
      </w:r>
      <w:r w:rsidRPr="00D46AE1">
        <w:rPr>
          <w:rFonts w:eastAsia="Times New Roman"/>
          <w:kern w:val="0"/>
          <w14:ligatures w14:val="none"/>
        </w:rPr>
        <w:t>отработка заявок (новые заявки принимаются только по предварительному согласованию с контрагентом)</w:t>
      </w:r>
    </w:p>
    <w:p w14:paraId="1488457C" w14:textId="293AF93D" w:rsidR="00C436F8" w:rsidRPr="00D46AE1" w:rsidRDefault="00EA0F03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С</w:t>
      </w:r>
      <w:r w:rsidR="00C436F8" w:rsidRPr="00D46AE1">
        <w:rPr>
          <w:rFonts w:eastAsia="Times New Roman"/>
          <w:kern w:val="0"/>
          <w14:ligatures w14:val="none"/>
        </w:rPr>
        <w:t xml:space="preserve"> </w:t>
      </w:r>
      <w:r w:rsidR="009B28A9" w:rsidRPr="00D46AE1">
        <w:rPr>
          <w:rFonts w:eastAsia="Times New Roman"/>
          <w:kern w:val="0"/>
          <w14:ligatures w14:val="none"/>
        </w:rPr>
        <w:t>нов</w:t>
      </w:r>
      <w:r w:rsidRPr="00D46AE1">
        <w:rPr>
          <w:rFonts w:eastAsia="Times New Roman"/>
          <w:kern w:val="0"/>
          <w14:ligatures w14:val="none"/>
        </w:rPr>
        <w:t>ой</w:t>
      </w:r>
      <w:r w:rsidR="009B28A9" w:rsidRPr="00D46AE1">
        <w:rPr>
          <w:rFonts w:eastAsia="Times New Roman"/>
          <w:kern w:val="0"/>
          <w14:ligatures w14:val="none"/>
        </w:rPr>
        <w:t xml:space="preserve"> </w:t>
      </w:r>
      <w:r w:rsidR="00C436F8" w:rsidRPr="00D46AE1">
        <w:rPr>
          <w:rFonts w:eastAsia="Times New Roman"/>
          <w:kern w:val="0"/>
          <w14:ligatures w14:val="none"/>
        </w:rPr>
        <w:t>структур</w:t>
      </w:r>
      <w:r w:rsidRPr="00D46AE1">
        <w:rPr>
          <w:rFonts w:eastAsia="Times New Roman"/>
          <w:kern w:val="0"/>
          <w14:ligatures w14:val="none"/>
        </w:rPr>
        <w:t>ой</w:t>
      </w:r>
      <w:r w:rsidR="00C436F8" w:rsidRPr="00D46AE1">
        <w:rPr>
          <w:rFonts w:eastAsia="Times New Roman"/>
          <w:kern w:val="0"/>
          <w14:ligatures w14:val="none"/>
        </w:rPr>
        <w:t xml:space="preserve"> по заявками в </w:t>
      </w:r>
      <w:proofErr w:type="spellStart"/>
      <w:r w:rsidR="00C436F8" w:rsidRPr="00D46AE1">
        <w:rPr>
          <w:rFonts w:eastAsia="Times New Roman"/>
          <w:kern w:val="0"/>
          <w14:ligatures w14:val="none"/>
        </w:rPr>
        <w:t>Jira</w:t>
      </w:r>
      <w:proofErr w:type="spellEnd"/>
      <w:r w:rsidR="00C436F8" w:rsidRPr="00D46AE1">
        <w:rPr>
          <w:rFonts w:eastAsia="Times New Roman"/>
          <w:kern w:val="0"/>
          <w14:ligatures w14:val="none"/>
        </w:rPr>
        <w:t xml:space="preserve"> на 2026г можно ознакомиться</w:t>
      </w:r>
      <w:r w:rsidR="00A42BAE" w:rsidRPr="00D46AE1">
        <w:rPr>
          <w:rFonts w:eastAsia="Times New Roman"/>
          <w:kern w:val="0"/>
          <w14:ligatures w14:val="none"/>
        </w:rPr>
        <w:t xml:space="preserve"> </w:t>
      </w:r>
      <w:r w:rsidR="003D74F3" w:rsidRPr="00D46AE1">
        <w:rPr>
          <w:rFonts w:eastAsia="Times New Roman"/>
          <w:kern w:val="0"/>
          <w14:ligatures w14:val="none"/>
        </w:rPr>
        <w:t>&lt;</w:t>
      </w:r>
      <w:hyperlink r:id="rId8" w:history="1">
        <w:r w:rsidR="003D74F3" w:rsidRPr="00D46AE1">
          <w:t>https://jira.sberbank.ru/secure/StructureBoard.jspa?s=33226</w:t>
        </w:r>
      </w:hyperlink>
      <w:r w:rsidR="003D74F3" w:rsidRPr="00D46AE1">
        <w:rPr>
          <w:rFonts w:eastAsia="Times New Roman"/>
          <w:kern w:val="0"/>
          <w14:ligatures w14:val="none"/>
        </w:rPr>
        <w:t>&gt;</w:t>
      </w:r>
    </w:p>
    <w:p w14:paraId="51C39CD4" w14:textId="77777777" w:rsidR="00C436F8" w:rsidRPr="00D46AE1" w:rsidRDefault="00C436F8" w:rsidP="00C436F8">
      <w:pPr>
        <w:rPr>
          <w:rFonts w:eastAsia="Times New Roman"/>
          <w:kern w:val="0"/>
          <w14:ligatures w14:val="none"/>
        </w:rPr>
      </w:pPr>
    </w:p>
    <w:p w14:paraId="1E419B13" w14:textId="77777777" w:rsidR="00C436F8" w:rsidRPr="00D46AE1" w:rsidRDefault="00C436F8" w:rsidP="00C436F8">
      <w:pPr>
        <w:rPr>
          <w:rFonts w:eastAsia="Times New Roman"/>
          <w:kern w:val="0"/>
          <w14:ligatures w14:val="none"/>
        </w:rPr>
      </w:pPr>
    </w:p>
    <w:p w14:paraId="31A4221F" w14:textId="58646348" w:rsidR="00C436F8" w:rsidRPr="00D46AE1" w:rsidRDefault="00C436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Кросс-блочные задачи и стаканы задач (#) для категорирования целей в ЕК и планирования ресурсов</w:t>
      </w:r>
    </w:p>
    <w:p w14:paraId="3A84CB8A" w14:textId="629EFE2D" w:rsidR="00C436F8" w:rsidRPr="00D46AE1" w:rsidRDefault="00C436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Схема ведения целей КБЗ </w:t>
      </w:r>
      <w:hyperlink r:id="rId9" w:history="1">
        <w:r w:rsidR="00FD752C" w:rsidRPr="00D46AE1">
          <w:t>https://tabula.sberbank.ru/tabula/access?invite=bfb6e635-b01b-41b4-8aa4-1f7fe4802ea2</w:t>
        </w:r>
      </w:hyperlink>
      <w:r w:rsidR="00FD752C" w:rsidRPr="00D46AE1">
        <w:rPr>
          <w:rFonts w:eastAsia="Times New Roman"/>
          <w:kern w:val="0"/>
          <w14:ligatures w14:val="none"/>
        </w:rPr>
        <w:t>.</w:t>
      </w:r>
      <w:hyperlink r:id="rId10" w:history="1"/>
      <w:r w:rsidR="006A1B22" w:rsidRPr="00D46AE1">
        <w:rPr>
          <w:rFonts w:eastAsia="Times New Roman"/>
          <w:kern w:val="0"/>
          <w14:ligatures w14:val="none"/>
        </w:rPr>
        <w:t xml:space="preserve"> </w:t>
      </w:r>
    </w:p>
    <w:p w14:paraId="0FCFCB2E" w14:textId="2CEC9FCD" w:rsidR="00A54B76" w:rsidRPr="00D46AE1" w:rsidRDefault="00C436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Методология Программного управления </w:t>
      </w:r>
      <w:hyperlink r:id="rId11" w:history="1">
        <w:r w:rsidR="00FD752C" w:rsidRPr="00D46AE1">
          <w:t>https://mapp.sberbank.ru/sbergile-knowledge-base/page/25097</w:t>
        </w:r>
      </w:hyperlink>
      <w:r w:rsidR="00FD752C" w:rsidRPr="00D46AE1">
        <w:rPr>
          <w:rFonts w:eastAsia="Times New Roman"/>
          <w:kern w:val="0"/>
          <w14:ligatures w14:val="none"/>
        </w:rPr>
        <w:t xml:space="preserve">. </w:t>
      </w:r>
    </w:p>
    <w:p w14:paraId="2137E494" w14:textId="77777777" w:rsidR="00A54B76" w:rsidRPr="00D46AE1" w:rsidRDefault="00A54B76" w:rsidP="00C436F8">
      <w:pPr>
        <w:rPr>
          <w:rFonts w:eastAsia="Times New Roman"/>
          <w:kern w:val="0"/>
          <w14:ligatures w14:val="none"/>
        </w:rPr>
      </w:pPr>
    </w:p>
    <w:p w14:paraId="1A6EC567" w14:textId="77777777" w:rsidR="00A54B76" w:rsidRPr="00D46AE1" w:rsidRDefault="00A54B76" w:rsidP="00C436F8">
      <w:pPr>
        <w:rPr>
          <w:rFonts w:eastAsia="Times New Roman"/>
          <w:kern w:val="0"/>
          <w14:ligatures w14:val="none"/>
        </w:rPr>
      </w:pPr>
    </w:p>
    <w:p w14:paraId="41E3EB57" w14:textId="7848C306" w:rsidR="00061CF8" w:rsidRPr="00D46AE1" w:rsidRDefault="00061C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До какого числа подается заявка в МИ?</w:t>
      </w:r>
    </w:p>
    <w:p w14:paraId="31E2CADF" w14:textId="057AA124" w:rsidR="00061CF8" w:rsidRPr="00D46AE1" w:rsidRDefault="00061C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Дат</w:t>
      </w:r>
      <w:r w:rsidR="00CA5475" w:rsidRPr="00D46AE1">
        <w:rPr>
          <w:rFonts w:eastAsia="Times New Roman"/>
          <w:kern w:val="0"/>
          <w14:ligatures w14:val="none"/>
        </w:rPr>
        <w:t>а</w:t>
      </w:r>
      <w:r w:rsidRPr="00D46AE1">
        <w:rPr>
          <w:rFonts w:eastAsia="Times New Roman"/>
          <w:kern w:val="0"/>
          <w14:ligatures w14:val="none"/>
        </w:rPr>
        <w:t xml:space="preserve"> будет позже</w:t>
      </w:r>
    </w:p>
    <w:p w14:paraId="566C5A53" w14:textId="77777777" w:rsidR="00061CF8" w:rsidRPr="00D46AE1" w:rsidRDefault="00061CF8" w:rsidP="00C436F8">
      <w:pPr>
        <w:rPr>
          <w:rFonts w:eastAsia="Times New Roman"/>
          <w:kern w:val="0"/>
          <w14:ligatures w14:val="none"/>
        </w:rPr>
      </w:pPr>
    </w:p>
    <w:p w14:paraId="34442ADE" w14:textId="77777777" w:rsidR="00061CF8" w:rsidRPr="00D46AE1" w:rsidRDefault="00061CF8" w:rsidP="00C436F8">
      <w:pPr>
        <w:rPr>
          <w:rFonts w:eastAsia="Times New Roman"/>
          <w:kern w:val="0"/>
          <w14:ligatures w14:val="none"/>
        </w:rPr>
      </w:pPr>
    </w:p>
    <w:p w14:paraId="05825118" w14:textId="415647DC" w:rsidR="00061CF8" w:rsidRPr="00D46AE1" w:rsidRDefault="00061C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Распределение ресурсов, структура стаканов и тегов, алгоритм расчета численности по тегам и стаканам, тегирование целей</w:t>
      </w:r>
    </w:p>
    <w:p w14:paraId="5278BBD5" w14:textId="158CB8B5" w:rsidR="00A54B76" w:rsidRPr="005A2525" w:rsidRDefault="00061CF8" w:rsidP="00A54B76">
      <w:pPr>
        <w:rPr>
          <w:rFonts w:eastAsia="Times New Roman"/>
          <w:kern w:val="0"/>
          <w:lang w:val="en-US"/>
          <w14:ligatures w14:val="none"/>
        </w:rPr>
      </w:pPr>
      <w:r w:rsidRPr="005A2525">
        <w:rPr>
          <w:rFonts w:eastAsia="Times New Roman"/>
          <w:kern w:val="0"/>
          <w:lang w:val="en-US"/>
          <w14:ligatures w14:val="none"/>
        </w:rPr>
        <w:t xml:space="preserve">Agile-dashboard </w:t>
      </w:r>
      <w:hyperlink r:id="rId12" w:history="1">
        <w:r w:rsidR="00FD752C" w:rsidRPr="005A2525">
          <w:rPr>
            <w:lang w:val="en-US"/>
          </w:rPr>
          <w:t>https://mapp.sberbank.ru/agile-dashboard/page/20536</w:t>
        </w:r>
      </w:hyperlink>
      <w:r w:rsidR="00FD752C" w:rsidRPr="005A2525">
        <w:rPr>
          <w:rFonts w:eastAsia="Times New Roman"/>
          <w:kern w:val="0"/>
          <w:lang w:val="en-US"/>
          <w14:ligatures w14:val="none"/>
        </w:rPr>
        <w:t>.</w:t>
      </w:r>
    </w:p>
    <w:p w14:paraId="092594BF" w14:textId="77777777" w:rsidR="00A54B76" w:rsidRPr="005A2525" w:rsidRDefault="00A54B76" w:rsidP="00A54B76">
      <w:pPr>
        <w:rPr>
          <w:rFonts w:eastAsia="Times New Roman"/>
          <w:kern w:val="0"/>
          <w:lang w:val="en-US"/>
          <w14:ligatures w14:val="none"/>
        </w:rPr>
      </w:pPr>
    </w:p>
    <w:p w14:paraId="773B4A43" w14:textId="77777777" w:rsidR="00A54B76" w:rsidRPr="005A2525" w:rsidRDefault="00A54B76" w:rsidP="00A54B76">
      <w:pPr>
        <w:rPr>
          <w:rFonts w:eastAsia="Times New Roman"/>
          <w:kern w:val="0"/>
          <w:lang w:val="en-US"/>
          <w14:ligatures w14:val="none"/>
        </w:rPr>
      </w:pPr>
    </w:p>
    <w:p w14:paraId="425953C1" w14:textId="01C82B8C" w:rsidR="00F71074" w:rsidRPr="00D46AE1" w:rsidRDefault="00F71074" w:rsidP="00A54B76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Есть ли похожий бот в </w:t>
      </w:r>
      <w:proofErr w:type="spellStart"/>
      <w:r w:rsidRPr="00D46AE1">
        <w:rPr>
          <w:rFonts w:eastAsia="Times New Roman"/>
          <w:kern w:val="0"/>
          <w14:ligatures w14:val="none"/>
        </w:rPr>
        <w:t>Сберчате</w:t>
      </w:r>
      <w:proofErr w:type="spellEnd"/>
      <w:r w:rsidRPr="00D46AE1">
        <w:rPr>
          <w:rFonts w:eastAsia="Times New Roman"/>
          <w:kern w:val="0"/>
          <w14:ligatures w14:val="none"/>
        </w:rPr>
        <w:t>?</w:t>
      </w:r>
    </w:p>
    <w:p w14:paraId="52C19C58" w14:textId="7D38D9CE" w:rsidR="00BC6760" w:rsidRPr="00D46AE1" w:rsidRDefault="00F71074" w:rsidP="00F71074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На данный момент бота в </w:t>
      </w:r>
      <w:proofErr w:type="spellStart"/>
      <w:r w:rsidRPr="00D46AE1">
        <w:rPr>
          <w:rFonts w:eastAsia="Times New Roman"/>
          <w:kern w:val="0"/>
          <w14:ligatures w14:val="none"/>
        </w:rPr>
        <w:t>Сберчате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нет. </w:t>
      </w:r>
    </w:p>
    <w:p w14:paraId="21C459BE" w14:textId="77777777" w:rsidR="00BC6760" w:rsidRPr="00D46AE1" w:rsidRDefault="00BC6760" w:rsidP="00F71074">
      <w:pPr>
        <w:rPr>
          <w:rFonts w:eastAsia="Times New Roman"/>
          <w:kern w:val="0"/>
          <w14:ligatures w14:val="none"/>
        </w:rPr>
      </w:pPr>
    </w:p>
    <w:p w14:paraId="753F7FE2" w14:textId="77777777" w:rsidR="00BC6760" w:rsidRPr="00D46AE1" w:rsidRDefault="00BC6760" w:rsidP="00F71074">
      <w:pPr>
        <w:rPr>
          <w:rFonts w:eastAsia="Times New Roman"/>
          <w:kern w:val="0"/>
          <w14:ligatures w14:val="none"/>
        </w:rPr>
      </w:pPr>
    </w:p>
    <w:p w14:paraId="5AF99B35" w14:textId="418B1816" w:rsidR="00BC6760" w:rsidRPr="00D46AE1" w:rsidRDefault="00BC6760" w:rsidP="00BC676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Как заменить </w:t>
      </w:r>
      <w:r w:rsidR="005A2525" w:rsidRPr="00D46AE1">
        <w:rPr>
          <w:rFonts w:eastAsia="Times New Roman"/>
          <w:kern w:val="0"/>
          <w14:ligatures w14:val="none"/>
        </w:rPr>
        <w:t>сломанное</w:t>
      </w:r>
      <w:r w:rsidRPr="00D46AE1">
        <w:rPr>
          <w:rFonts w:eastAsia="Times New Roman"/>
          <w:kern w:val="0"/>
          <w14:ligatures w14:val="none"/>
        </w:rPr>
        <w:t xml:space="preserve"> кресло в офисе?</w:t>
      </w:r>
    </w:p>
    <w:p w14:paraId="34C41F30" w14:textId="2B3DD46B" w:rsidR="00BC6760" w:rsidRPr="00D46AE1" w:rsidRDefault="00BC676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Откройте «Друг» и в поиске напишите «CS- Клик».</w:t>
      </w:r>
    </w:p>
    <w:p w14:paraId="62ED5398" w14:textId="02F9C907" w:rsidR="00BC6760" w:rsidRPr="00D46AE1" w:rsidRDefault="00BC676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Выберите «Заказать товары для себя».</w:t>
      </w:r>
    </w:p>
    <w:p w14:paraId="45ACE248" w14:textId="2E32F7F6" w:rsidR="00BC6760" w:rsidRPr="00D46AE1" w:rsidRDefault="00BC676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Поместите кресло или другой товар в корзину.</w:t>
      </w:r>
    </w:p>
    <w:p w14:paraId="2A1FCB94" w14:textId="4A3F0DE8" w:rsidR="00D96BA0" w:rsidRPr="00D46AE1" w:rsidRDefault="00BC676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Перейдете в корзину и </w:t>
      </w:r>
      <w:r w:rsidR="005A2525" w:rsidRPr="00D46AE1">
        <w:rPr>
          <w:rFonts w:eastAsia="Times New Roman"/>
          <w:kern w:val="0"/>
          <w14:ligatures w14:val="none"/>
        </w:rPr>
        <w:t>нажмите</w:t>
      </w:r>
      <w:r w:rsidRPr="00D46AE1">
        <w:rPr>
          <w:rFonts w:eastAsia="Times New Roman"/>
          <w:kern w:val="0"/>
          <w14:ligatures w14:val="none"/>
        </w:rPr>
        <w:t xml:space="preserve"> оформить заказ.</w:t>
      </w:r>
    </w:p>
    <w:p w14:paraId="2824F7DB" w14:textId="77777777" w:rsidR="00D96BA0" w:rsidRPr="00D46AE1" w:rsidRDefault="00D96BA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</w:p>
    <w:p w14:paraId="5953D5CA" w14:textId="77777777" w:rsidR="00D96BA0" w:rsidRPr="00D46AE1" w:rsidRDefault="00D96BA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</w:p>
    <w:p w14:paraId="23D54ACE" w14:textId="2D455ED5" w:rsidR="00D96BA0" w:rsidRPr="00D46AE1" w:rsidRDefault="00D96BA0" w:rsidP="00D96BA0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hyperlink r:id="rId13" w:history="1"/>
      <w:r w:rsidRPr="00D46AE1">
        <w:rPr>
          <w:rFonts w:eastAsia="Times New Roman"/>
          <w:kern w:val="0"/>
          <w14:ligatures w14:val="none"/>
        </w:rPr>
        <w:t>Когда появится бот целеполагания?</w:t>
      </w:r>
    </w:p>
    <w:p w14:paraId="67D19868" w14:textId="776CB248" w:rsidR="00061CF8" w:rsidRPr="00D46AE1" w:rsidRDefault="00D96BA0" w:rsidP="00D96BA0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Вопросы по целеполаганию вы можете задать мне.</w:t>
      </w:r>
    </w:p>
    <w:p w14:paraId="2CCA5246" w14:textId="77777777" w:rsidR="00D96BA0" w:rsidRPr="00D46AE1" w:rsidRDefault="00D96BA0" w:rsidP="00D96BA0">
      <w:pPr>
        <w:rPr>
          <w:rFonts w:eastAsia="Times New Roman"/>
          <w:kern w:val="0"/>
          <w14:ligatures w14:val="none"/>
        </w:rPr>
      </w:pPr>
    </w:p>
    <w:p w14:paraId="1366EF5D" w14:textId="77777777" w:rsidR="00D96BA0" w:rsidRPr="00D46AE1" w:rsidRDefault="00D96BA0" w:rsidP="00D96BA0">
      <w:pPr>
        <w:rPr>
          <w:rFonts w:eastAsia="Times New Roman"/>
          <w:kern w:val="0"/>
          <w14:ligatures w14:val="none"/>
        </w:rPr>
      </w:pPr>
    </w:p>
    <w:p w14:paraId="5859F4E0" w14:textId="77777777" w:rsidR="005A2525" w:rsidRDefault="00D96BA0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Где найти ссылку на Event календарь?</w:t>
      </w:r>
    </w:p>
    <w:p w14:paraId="25F4F9C9" w14:textId="46DC0516" w:rsidR="00D96BA0" w:rsidRPr="00D46AE1" w:rsidRDefault="005A2525" w:rsidP="00C436F8">
      <w:pPr>
        <w:rPr>
          <w:rFonts w:eastAsia="Times New Roman"/>
          <w:kern w:val="0"/>
          <w14:ligatures w14:val="none"/>
        </w:rPr>
      </w:pPr>
      <w:hyperlink r:id="rId14" w:history="1">
        <w:r w:rsidRPr="005A2525">
          <w:rPr>
            <w:rFonts w:eastAsia="Times New Roman"/>
            <w:kern w:val="0"/>
            <w14:ligatures w14:val="none"/>
          </w:rPr>
          <w:t>https://confluence.sberbank.ru/display/CBPCTO/calendars</w:t>
        </w:r>
      </w:hyperlink>
      <w:r w:rsidR="00D96BA0" w:rsidRPr="00D46AE1">
        <w:rPr>
          <w:rFonts w:eastAsia="Times New Roman"/>
          <w:kern w:val="0"/>
          <w14:ligatures w14:val="none"/>
        </w:rPr>
        <w:t xml:space="preserve"> </w:t>
      </w:r>
    </w:p>
    <w:p w14:paraId="6971C8C2" w14:textId="77777777" w:rsidR="00DC3069" w:rsidRPr="00D46AE1" w:rsidRDefault="00DC3069" w:rsidP="00C436F8">
      <w:pPr>
        <w:rPr>
          <w:rFonts w:eastAsia="Times New Roman"/>
          <w:kern w:val="0"/>
          <w14:ligatures w14:val="none"/>
        </w:rPr>
      </w:pPr>
    </w:p>
    <w:p w14:paraId="398708FD" w14:textId="77777777" w:rsidR="00DC3069" w:rsidRPr="00D46AE1" w:rsidRDefault="00DC3069" w:rsidP="00C436F8">
      <w:pPr>
        <w:rPr>
          <w:rFonts w:eastAsia="Times New Roman"/>
          <w:kern w:val="0"/>
          <w14:ligatures w14:val="none"/>
        </w:rPr>
      </w:pPr>
    </w:p>
    <w:p w14:paraId="59A1F49C" w14:textId="666C2E66" w:rsidR="00DC3069" w:rsidRPr="00D46AE1" w:rsidRDefault="00DC3069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Как узнать какой бюджет выделен </w:t>
      </w:r>
      <w:proofErr w:type="spellStart"/>
      <w:r w:rsidRPr="00D46AE1">
        <w:rPr>
          <w:rFonts w:eastAsia="Times New Roman"/>
          <w:kern w:val="0"/>
          <w14:ligatures w14:val="none"/>
        </w:rPr>
        <w:t>трайбу</w:t>
      </w:r>
      <w:proofErr w:type="spellEnd"/>
      <w:r w:rsidRPr="00D46AE1">
        <w:rPr>
          <w:rFonts w:eastAsia="Times New Roman"/>
          <w:kern w:val="0"/>
          <w14:ligatures w14:val="none"/>
        </w:rPr>
        <w:t>?</w:t>
      </w:r>
    </w:p>
    <w:p w14:paraId="6B54819B" w14:textId="444C8C21" w:rsidR="00DC3069" w:rsidRPr="00D46AE1" w:rsidRDefault="00DC3069" w:rsidP="00DC3069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Обратиться к Петуховой А.В.</w:t>
      </w:r>
    </w:p>
    <w:p w14:paraId="0C50B617" w14:textId="77777777" w:rsidR="005A1195" w:rsidRPr="00D46AE1" w:rsidRDefault="005A1195" w:rsidP="00DC3069">
      <w:pPr>
        <w:rPr>
          <w:rFonts w:eastAsia="Times New Roman"/>
          <w:kern w:val="0"/>
          <w14:ligatures w14:val="none"/>
        </w:rPr>
      </w:pPr>
    </w:p>
    <w:p w14:paraId="64391209" w14:textId="77777777" w:rsidR="005A1195" w:rsidRPr="00D46AE1" w:rsidRDefault="005A1195" w:rsidP="00DC3069">
      <w:pPr>
        <w:rPr>
          <w:rFonts w:eastAsia="Times New Roman"/>
          <w:kern w:val="0"/>
          <w14:ligatures w14:val="none"/>
        </w:rPr>
      </w:pPr>
    </w:p>
    <w:p w14:paraId="50205C16" w14:textId="4AD06C3C" w:rsidR="005A1195" w:rsidRPr="00D46AE1" w:rsidRDefault="005A1195" w:rsidP="00DC3069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Когда день рождения </w:t>
      </w:r>
      <w:r w:rsidR="005A2525" w:rsidRPr="00D46AE1">
        <w:rPr>
          <w:rFonts w:eastAsia="Times New Roman"/>
          <w:kern w:val="0"/>
          <w14:ligatures w14:val="none"/>
        </w:rPr>
        <w:t>юнита?</w:t>
      </w:r>
    </w:p>
    <w:p w14:paraId="3E4D3848" w14:textId="2EDEC34C" w:rsidR="005A1195" w:rsidRPr="00D46AE1" w:rsidRDefault="005A1195" w:rsidP="00DC3069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День рождения юнита 14 сентября.</w:t>
      </w:r>
    </w:p>
    <w:p w14:paraId="0CB76579" w14:textId="77777777" w:rsidR="005A1195" w:rsidRPr="00D46AE1" w:rsidRDefault="005A1195" w:rsidP="00DC3069">
      <w:pPr>
        <w:rPr>
          <w:rFonts w:eastAsia="Times New Roman"/>
          <w:kern w:val="0"/>
          <w14:ligatures w14:val="none"/>
        </w:rPr>
      </w:pPr>
    </w:p>
    <w:p w14:paraId="48584126" w14:textId="77777777" w:rsidR="005A1195" w:rsidRPr="00D46AE1" w:rsidRDefault="005A1195" w:rsidP="00DC3069">
      <w:pPr>
        <w:rPr>
          <w:rFonts w:eastAsia="Times New Roman"/>
          <w:kern w:val="0"/>
          <w14:ligatures w14:val="none"/>
        </w:rPr>
      </w:pPr>
    </w:p>
    <w:p w14:paraId="24172746" w14:textId="29D70E69" w:rsidR="005A1195" w:rsidRPr="00D46AE1" w:rsidRDefault="005A1195" w:rsidP="00DC3069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Когда будет корпоратив?</w:t>
      </w:r>
    </w:p>
    <w:p w14:paraId="42AC4230" w14:textId="4A5FC264" w:rsidR="005A1195" w:rsidRPr="00D46AE1" w:rsidRDefault="005A1195" w:rsidP="00DC3069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Корпоратив — событие, которое ждут многие!  Мы обязательно поделимся с вами информацией во второй половине ноября. </w:t>
      </w:r>
    </w:p>
    <w:p w14:paraId="3EACD7A6" w14:textId="77777777" w:rsidR="00DC3069" w:rsidRPr="00D46AE1" w:rsidRDefault="00DC3069" w:rsidP="00C436F8">
      <w:pPr>
        <w:rPr>
          <w:rFonts w:eastAsia="Times New Roman"/>
          <w:kern w:val="0"/>
          <w14:ligatures w14:val="none"/>
        </w:rPr>
      </w:pPr>
    </w:p>
    <w:p w14:paraId="4A45E473" w14:textId="77777777" w:rsidR="00DC3069" w:rsidRPr="00D46AE1" w:rsidRDefault="00DC3069" w:rsidP="00C436F8">
      <w:pPr>
        <w:rPr>
          <w:rFonts w:eastAsia="Times New Roman"/>
          <w:kern w:val="0"/>
          <w14:ligatures w14:val="none"/>
        </w:rPr>
      </w:pPr>
    </w:p>
    <w:p w14:paraId="74CEABC5" w14:textId="07D9D17A" w:rsidR="00061CF8" w:rsidRPr="00D46AE1" w:rsidRDefault="00061CF8" w:rsidP="00C436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Какие есть аббревиатуры?</w:t>
      </w:r>
    </w:p>
    <w:p w14:paraId="1BF6E165" w14:textId="7D91915B" w:rsidR="00061CF8" w:rsidRPr="00D46AE1" w:rsidRDefault="00061CF8" w:rsidP="00061C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ПГК полугодовая корректировка</w:t>
      </w:r>
    </w:p>
    <w:p w14:paraId="69319843" w14:textId="27286242" w:rsidR="00061CF8" w:rsidRPr="00D46AE1" w:rsidRDefault="00061CF8" w:rsidP="00061C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 xml:space="preserve">БП </w:t>
      </w:r>
      <w:r w:rsidR="005A2525" w:rsidRPr="00D46AE1">
        <w:rPr>
          <w:rFonts w:eastAsia="Times New Roman"/>
          <w:kern w:val="0"/>
          <w14:ligatures w14:val="none"/>
        </w:rPr>
        <w:t>бизнес-планирование</w:t>
      </w:r>
    </w:p>
    <w:p w14:paraId="2EAB2180" w14:textId="7F945E35" w:rsidR="00061CF8" w:rsidRPr="00D46AE1" w:rsidRDefault="00061CF8" w:rsidP="00061C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ЕК единый каталог</w:t>
      </w:r>
    </w:p>
    <w:p w14:paraId="7630F933" w14:textId="62782B4A" w:rsidR="00061CF8" w:rsidRPr="00D46AE1" w:rsidRDefault="00061CF8" w:rsidP="00061C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КР ключевые результаты</w:t>
      </w:r>
    </w:p>
    <w:p w14:paraId="4FD5013A" w14:textId="1FA46616" w:rsidR="00061CF8" w:rsidRPr="00D46AE1" w:rsidRDefault="00061CF8" w:rsidP="00061C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МИ</w:t>
      </w:r>
      <w:r w:rsidR="00972FEB" w:rsidRPr="00D46AE1">
        <w:rPr>
          <w:rFonts w:eastAsia="Times New Roman"/>
          <w:kern w:val="0"/>
          <w14:ligatures w14:val="none"/>
        </w:rPr>
        <w:t>/МУИ</w:t>
      </w:r>
      <w:r w:rsidRPr="00D46AE1">
        <w:rPr>
          <w:rFonts w:eastAsia="Times New Roman"/>
          <w:kern w:val="0"/>
          <w14:ligatures w14:val="none"/>
        </w:rPr>
        <w:t xml:space="preserve"> модуль</w:t>
      </w:r>
      <w:r w:rsidR="00586EA2" w:rsidRPr="00D46AE1">
        <w:rPr>
          <w:rFonts w:eastAsia="Times New Roman"/>
          <w:kern w:val="0"/>
          <w14:ligatures w14:val="none"/>
        </w:rPr>
        <w:t xml:space="preserve"> управления</w:t>
      </w:r>
      <w:r w:rsidRPr="00D46AE1">
        <w:rPr>
          <w:rFonts w:eastAsia="Times New Roman"/>
          <w:kern w:val="0"/>
          <w14:ligatures w14:val="none"/>
        </w:rPr>
        <w:t xml:space="preserve"> инициатив</w:t>
      </w:r>
    </w:p>
    <w:p w14:paraId="3D74D6A2" w14:textId="22723786" w:rsidR="00061CF8" w:rsidRPr="00D46AE1" w:rsidRDefault="00061CF8" w:rsidP="00061CF8">
      <w:pPr>
        <w:rPr>
          <w:rFonts w:eastAsia="Times New Roman"/>
          <w:kern w:val="0"/>
          <w14:ligatures w14:val="none"/>
        </w:rPr>
      </w:pPr>
      <w:r w:rsidRPr="00D46AE1">
        <w:rPr>
          <w:rFonts w:eastAsia="Times New Roman"/>
          <w:kern w:val="0"/>
          <w14:ligatures w14:val="none"/>
        </w:rPr>
        <w:t>ДБ черный дашборд</w:t>
      </w:r>
    </w:p>
    <w:p w14:paraId="733BBD6C" w14:textId="3F380190" w:rsidR="006A1B22" w:rsidRPr="00D46AE1" w:rsidRDefault="005D6F8A" w:rsidP="00C436F8">
      <w:pPr>
        <w:rPr>
          <w:rFonts w:eastAsia="Times New Roman"/>
          <w:kern w:val="0"/>
          <w14:ligatures w14:val="none"/>
        </w:rPr>
      </w:pPr>
      <w:proofErr w:type="spellStart"/>
      <w:r w:rsidRPr="00D46AE1">
        <w:rPr>
          <w:rFonts w:eastAsia="Times New Roman"/>
          <w:kern w:val="0"/>
          <w14:ligatures w14:val="none"/>
        </w:rPr>
        <w:t>SberOS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операционная система </w:t>
      </w:r>
      <w:proofErr w:type="spellStart"/>
      <w:r w:rsidRPr="00D46AE1">
        <w:rPr>
          <w:rFonts w:eastAsia="Times New Roman"/>
          <w:kern w:val="0"/>
          <w14:ligatures w14:val="none"/>
        </w:rPr>
        <w:t>СберОС</w:t>
      </w:r>
      <w:proofErr w:type="spellEnd"/>
    </w:p>
    <w:p w14:paraId="1329A309" w14:textId="4B07D6B0" w:rsidR="00C83B56" w:rsidRPr="00D46AE1" w:rsidRDefault="00C83B56" w:rsidP="00C436F8">
      <w:pPr>
        <w:rPr>
          <w:rFonts w:eastAsia="Times New Roman"/>
          <w:kern w:val="0"/>
          <w14:ligatures w14:val="none"/>
        </w:rPr>
      </w:pPr>
      <w:proofErr w:type="spellStart"/>
      <w:r w:rsidRPr="00D46AE1">
        <w:rPr>
          <w:rFonts w:eastAsia="Times New Roman"/>
          <w:kern w:val="0"/>
          <w14:ligatures w14:val="none"/>
        </w:rPr>
        <w:lastRenderedPageBreak/>
        <w:t>Jira</w:t>
      </w:r>
      <w:proofErr w:type="spellEnd"/>
      <w:r w:rsidRPr="00D46AE1">
        <w:rPr>
          <w:rFonts w:eastAsia="Times New Roman"/>
          <w:kern w:val="0"/>
          <w14:ligatures w14:val="none"/>
        </w:rPr>
        <w:t xml:space="preserve"> система управления проектами и отслеживания задач жира/</w:t>
      </w:r>
      <w:proofErr w:type="spellStart"/>
      <w:r w:rsidRPr="00D46AE1">
        <w:rPr>
          <w:rFonts w:eastAsia="Times New Roman"/>
          <w:kern w:val="0"/>
          <w14:ligatures w14:val="none"/>
        </w:rPr>
        <w:t>джира</w:t>
      </w:r>
      <w:proofErr w:type="spellEnd"/>
    </w:p>
    <w:p w14:paraId="5F75C5C7" w14:textId="77777777" w:rsidR="006A1B22" w:rsidRPr="00D46AE1" w:rsidRDefault="006A1B22" w:rsidP="00C436F8">
      <w:pPr>
        <w:rPr>
          <w:rFonts w:eastAsia="Times New Roman"/>
          <w:kern w:val="0"/>
          <w14:ligatures w14:val="none"/>
        </w:rPr>
      </w:pPr>
    </w:p>
    <w:p w14:paraId="52551618" w14:textId="77777777" w:rsidR="00E21C6D" w:rsidRPr="00D46AE1" w:rsidRDefault="00E21C6D" w:rsidP="00E21C6D">
      <w:pPr>
        <w:rPr>
          <w:rFonts w:eastAsia="Times New Roman"/>
          <w:kern w:val="0"/>
          <w14:ligatures w14:val="none"/>
        </w:rPr>
      </w:pPr>
    </w:p>
    <w:p w14:paraId="3B1490A3" w14:textId="77777777" w:rsidR="00E21C6D" w:rsidRPr="00D46AE1" w:rsidRDefault="00E21C6D" w:rsidP="00E21C6D">
      <w:pPr>
        <w:rPr>
          <w:rFonts w:eastAsia="Times New Roman"/>
          <w:kern w:val="0"/>
          <w14:ligatures w14:val="none"/>
        </w:rPr>
      </w:pPr>
    </w:p>
    <w:p w14:paraId="5E9533DF" w14:textId="77777777" w:rsidR="00E21C6D" w:rsidRPr="00D46AE1" w:rsidRDefault="00E21C6D" w:rsidP="00E21C6D">
      <w:pPr>
        <w:rPr>
          <w:rFonts w:eastAsia="Times New Roman"/>
          <w:kern w:val="0"/>
          <w14:ligatures w14:val="none"/>
        </w:rPr>
      </w:pPr>
    </w:p>
    <w:p w14:paraId="29107C20" w14:textId="77777777" w:rsidR="00EA0D44" w:rsidRPr="00D46AE1" w:rsidRDefault="00EA0D44">
      <w:pPr>
        <w:rPr>
          <w:rFonts w:eastAsia="Times New Roman"/>
          <w:kern w:val="0"/>
          <w14:ligatures w14:val="none"/>
        </w:rPr>
      </w:pPr>
    </w:p>
    <w:sectPr w:rsidR="00EA0D44" w:rsidRPr="00D46A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74E93"/>
    <w:multiLevelType w:val="hybridMultilevel"/>
    <w:tmpl w:val="F798272E"/>
    <w:lvl w:ilvl="0" w:tplc="D57A51BC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E3FD0"/>
    <w:multiLevelType w:val="hybridMultilevel"/>
    <w:tmpl w:val="23108156"/>
    <w:lvl w:ilvl="0" w:tplc="FEA6AE4C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C7B38"/>
    <w:multiLevelType w:val="hybridMultilevel"/>
    <w:tmpl w:val="197E6DC0"/>
    <w:lvl w:ilvl="0" w:tplc="88F49F9E">
      <w:start w:val="6"/>
      <w:numFmt w:val="bullet"/>
      <w:lvlText w:val="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C615F"/>
    <w:multiLevelType w:val="hybridMultilevel"/>
    <w:tmpl w:val="B6EAC22A"/>
    <w:lvl w:ilvl="0" w:tplc="64FA35AE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80901">
    <w:abstractNumId w:val="4"/>
  </w:num>
  <w:num w:numId="2" w16cid:durableId="571937993">
    <w:abstractNumId w:val="0"/>
  </w:num>
  <w:num w:numId="3" w16cid:durableId="453672177">
    <w:abstractNumId w:val="1"/>
  </w:num>
  <w:num w:numId="4" w16cid:durableId="542062231">
    <w:abstractNumId w:val="2"/>
  </w:num>
  <w:num w:numId="5" w16cid:durableId="991056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78"/>
    <w:rsid w:val="00061CF8"/>
    <w:rsid w:val="00092CFB"/>
    <w:rsid w:val="000B683A"/>
    <w:rsid w:val="000F4620"/>
    <w:rsid w:val="001F22CD"/>
    <w:rsid w:val="003D74F3"/>
    <w:rsid w:val="00586EA2"/>
    <w:rsid w:val="005A1195"/>
    <w:rsid w:val="005A2525"/>
    <w:rsid w:val="005B55D0"/>
    <w:rsid w:val="005D6F8A"/>
    <w:rsid w:val="006A1B22"/>
    <w:rsid w:val="006C50A8"/>
    <w:rsid w:val="006F1290"/>
    <w:rsid w:val="00707EFD"/>
    <w:rsid w:val="00797635"/>
    <w:rsid w:val="007D13FD"/>
    <w:rsid w:val="00933A3A"/>
    <w:rsid w:val="00972FEB"/>
    <w:rsid w:val="00976BCB"/>
    <w:rsid w:val="009A5998"/>
    <w:rsid w:val="009A68CA"/>
    <w:rsid w:val="009B28A9"/>
    <w:rsid w:val="00A42BAE"/>
    <w:rsid w:val="00A54B76"/>
    <w:rsid w:val="00A85839"/>
    <w:rsid w:val="00B03B9A"/>
    <w:rsid w:val="00B9184C"/>
    <w:rsid w:val="00BB691D"/>
    <w:rsid w:val="00BC6760"/>
    <w:rsid w:val="00C0024D"/>
    <w:rsid w:val="00C12CF5"/>
    <w:rsid w:val="00C436F8"/>
    <w:rsid w:val="00C83B56"/>
    <w:rsid w:val="00CA5475"/>
    <w:rsid w:val="00D436E5"/>
    <w:rsid w:val="00D46AE1"/>
    <w:rsid w:val="00D96BA0"/>
    <w:rsid w:val="00DC1ABD"/>
    <w:rsid w:val="00DC3069"/>
    <w:rsid w:val="00E21C6D"/>
    <w:rsid w:val="00EA0D44"/>
    <w:rsid w:val="00EA0F03"/>
    <w:rsid w:val="00EE5306"/>
    <w:rsid w:val="00EF6FF4"/>
    <w:rsid w:val="00F15EC9"/>
    <w:rsid w:val="00F31C0B"/>
    <w:rsid w:val="00F71074"/>
    <w:rsid w:val="00FD752C"/>
    <w:rsid w:val="00FE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200803"/>
  <w15:chartTrackingRefBased/>
  <w15:docId w15:val="{25127AAD-BDED-BA43-85CE-4AFB8B9A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F78"/>
  </w:style>
  <w:style w:type="paragraph" w:styleId="1">
    <w:name w:val="heading 1"/>
    <w:basedOn w:val="a"/>
    <w:next w:val="a"/>
    <w:link w:val="10"/>
    <w:uiPriority w:val="9"/>
    <w:qFormat/>
    <w:rsid w:val="00FE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0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F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F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F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F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0F7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03B9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3B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03B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secure/StructureBoard.jspa?s=33226" TargetMode="External"/><Relationship Id="rId13" Type="http://schemas.openxmlformats.org/officeDocument/2006/relationships/hyperlink" Target="https://mapp.sberbank.ru/agile-dashboard/page/20536" TargetMode="External"/><Relationship Id="rId3" Type="http://schemas.openxmlformats.org/officeDocument/2006/relationships/styles" Target="styles.xml"/><Relationship Id="rId7" Type="http://schemas.openxmlformats.org/officeDocument/2006/relationships/hyperlink" Target="https://confluence.sberbank.ru/pages/viewpage.action?pageId=6182766900" TargetMode="External"/><Relationship Id="rId12" Type="http://schemas.openxmlformats.org/officeDocument/2006/relationships/hyperlink" Target="https://mapp.sberbank.ru/agile-dashboard/page/2053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jira.sberbank.ru/secure/StructureBoard.jspa?s=33290" TargetMode="External"/><Relationship Id="rId11" Type="http://schemas.openxmlformats.org/officeDocument/2006/relationships/hyperlink" Target="https://mapp.sberbank.ru/sbergile-knowledge-base/page/25097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abula.sberbank.ru/tabula/access?invite=bfb6e635-b01b-41b4-8aa4-1f7fe4802ea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abula.sberbank.ru/tabula/access?invite=bfb6e635-b01b-41b4-8aa4-1f7fe4802ea2" TargetMode="External"/><Relationship Id="rId14" Type="http://schemas.openxmlformats.org/officeDocument/2006/relationships/hyperlink" Target="https://confluence.sberbank.ru/display/CBPCTO/calendar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14B645-1AC8-3F41-87E7-939E22D64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65</cp:revision>
  <dcterms:created xsi:type="dcterms:W3CDTF">2025-08-16T18:46:00Z</dcterms:created>
  <dcterms:modified xsi:type="dcterms:W3CDTF">2025-10-04T08:05:00Z</dcterms:modified>
</cp:coreProperties>
</file>