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9325" w14:textId="0B9DC9A0" w:rsidR="00980E3E" w:rsidRPr="003A5EB8" w:rsidRDefault="00F346C2" w:rsidP="00980E3E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Как распечатать документ?</w:t>
      </w:r>
      <w:r w:rsidR="00980E3E" w:rsidRPr="003A5EB8">
        <w:rPr>
          <w:rFonts w:eastAsia="Times New Roman"/>
          <w:kern w:val="0"/>
          <w14:ligatures w14:val="none"/>
        </w:rPr>
        <w:br/>
        <w:t>Используйте «</w:t>
      </w:r>
      <w:proofErr w:type="spellStart"/>
      <w:r w:rsidR="00980E3E" w:rsidRPr="003A5EB8">
        <w:rPr>
          <w:rFonts w:eastAsia="Times New Roman"/>
          <w:kern w:val="0"/>
          <w14:ligatures w14:val="none"/>
        </w:rPr>
        <w:t>СберПечать</w:t>
      </w:r>
      <w:proofErr w:type="spellEnd"/>
      <w:r w:rsidR="00980E3E" w:rsidRPr="003A5EB8">
        <w:rPr>
          <w:rFonts w:eastAsia="Times New Roman"/>
          <w:kern w:val="0"/>
          <w14:ligatures w14:val="none"/>
        </w:rPr>
        <w:t xml:space="preserve">»: </w:t>
      </w:r>
    </w:p>
    <w:p w14:paraId="7655B0EE" w14:textId="77777777" w:rsidR="00980E3E" w:rsidRPr="003A5EB8" w:rsidRDefault="00980E3E" w:rsidP="00EB4920">
      <w:pPr>
        <w:shd w:val="clear" w:color="auto" w:fill="FFFFFF"/>
        <w:spacing w:after="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Убедитесь, что на телефоне установлено приложение «Друг».</w:t>
      </w:r>
    </w:p>
    <w:p w14:paraId="50718708" w14:textId="77777777" w:rsidR="00980E3E" w:rsidRPr="003A5EB8" w:rsidRDefault="00980E3E" w:rsidP="00EB4920">
      <w:pPr>
        <w:shd w:val="clear" w:color="auto" w:fill="FFFFFF"/>
        <w:spacing w:after="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 xml:space="preserve">Отправьте документы на печать </w:t>
      </w:r>
      <w:proofErr w:type="gramStart"/>
      <w:r w:rsidRPr="003A5EB8">
        <w:rPr>
          <w:rFonts w:eastAsia="Times New Roman"/>
          <w:kern w:val="0"/>
          <w14:ligatures w14:val="none"/>
        </w:rPr>
        <w:t>выбрав  «</w:t>
      </w:r>
      <w:proofErr w:type="spellStart"/>
      <w:proofErr w:type="gramEnd"/>
      <w:r w:rsidRPr="003A5EB8">
        <w:rPr>
          <w:rFonts w:eastAsia="Times New Roman"/>
          <w:kern w:val="0"/>
          <w14:ligatures w14:val="none"/>
        </w:rPr>
        <w:t>Сберпечать</w:t>
      </w:r>
      <w:proofErr w:type="spellEnd"/>
      <w:r w:rsidRPr="003A5EB8">
        <w:rPr>
          <w:rFonts w:eastAsia="Times New Roman"/>
          <w:kern w:val="0"/>
          <w14:ligatures w14:val="none"/>
        </w:rPr>
        <w:t>».</w:t>
      </w:r>
    </w:p>
    <w:p w14:paraId="2E561F64" w14:textId="77777777" w:rsidR="00980E3E" w:rsidRPr="003A5EB8" w:rsidRDefault="00980E3E" w:rsidP="00EB4920">
      <w:pPr>
        <w:shd w:val="clear" w:color="auto" w:fill="FFFFFF"/>
        <w:spacing w:after="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Отсканируйте QR-код принтера через «Друг».</w:t>
      </w:r>
    </w:p>
    <w:p w14:paraId="38FEFEDE" w14:textId="77777777" w:rsidR="00980E3E" w:rsidRPr="003A5EB8" w:rsidRDefault="00980E3E" w:rsidP="00EB4920">
      <w:pPr>
        <w:shd w:val="clear" w:color="auto" w:fill="FFFFFF"/>
        <w:spacing w:after="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Выберите документы.</w:t>
      </w:r>
    </w:p>
    <w:p w14:paraId="3E21A235" w14:textId="77777777" w:rsidR="004549F8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Нажмите «Распечатать»</w:t>
      </w:r>
    </w:p>
    <w:p w14:paraId="0304786C" w14:textId="77777777" w:rsidR="004549F8" w:rsidRPr="003A5EB8" w:rsidRDefault="004549F8" w:rsidP="004549F8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</w:p>
    <w:p w14:paraId="6E8669BB" w14:textId="77777777" w:rsidR="004549F8" w:rsidRPr="003A5EB8" w:rsidRDefault="004549F8" w:rsidP="004549F8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</w:p>
    <w:p w14:paraId="573DDF03" w14:textId="5D8C6834" w:rsidR="00980E3E" w:rsidRPr="003A5EB8" w:rsidRDefault="00F346C2" w:rsidP="004549F8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Как отсканировать документ?</w:t>
      </w:r>
    </w:p>
    <w:p w14:paraId="7BA15A44" w14:textId="0B91106A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 xml:space="preserve">Откройте </w:t>
      </w:r>
      <w:proofErr w:type="spellStart"/>
      <w:r w:rsidRPr="003A5EB8">
        <w:rPr>
          <w:rFonts w:eastAsia="Times New Roman"/>
          <w:kern w:val="0"/>
          <w14:ligatures w14:val="none"/>
        </w:rPr>
        <w:t>микроприложение</w:t>
      </w:r>
      <w:proofErr w:type="spellEnd"/>
      <w:r w:rsidRPr="003A5EB8">
        <w:rPr>
          <w:rFonts w:eastAsia="Times New Roman"/>
          <w:kern w:val="0"/>
          <w14:ligatures w14:val="none"/>
        </w:rPr>
        <w:t xml:space="preserve"> «</w:t>
      </w:r>
      <w:proofErr w:type="spellStart"/>
      <w:r w:rsidRPr="003A5EB8">
        <w:rPr>
          <w:rFonts w:eastAsia="Times New Roman"/>
          <w:kern w:val="0"/>
          <w14:ligatures w14:val="none"/>
        </w:rPr>
        <w:t>СберПечать</w:t>
      </w:r>
      <w:proofErr w:type="spellEnd"/>
      <w:r w:rsidRPr="003A5EB8">
        <w:rPr>
          <w:rFonts w:eastAsia="Times New Roman"/>
          <w:kern w:val="0"/>
          <w14:ligatures w14:val="none"/>
        </w:rPr>
        <w:t>» в «Друге».</w:t>
      </w:r>
    </w:p>
    <w:p w14:paraId="7810DD48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Выберите «</w:t>
      </w:r>
      <w:proofErr w:type="spellStart"/>
      <w:r w:rsidRPr="003A5EB8">
        <w:rPr>
          <w:rFonts w:eastAsia="Times New Roman"/>
          <w:kern w:val="0"/>
          <w14:ligatures w14:val="none"/>
        </w:rPr>
        <w:t>Настройка</w:t>
      </w:r>
      <w:proofErr w:type="spellEnd"/>
      <w:r w:rsidRPr="003A5EB8">
        <w:rPr>
          <w:rFonts w:eastAsia="Times New Roman"/>
          <w:kern w:val="0"/>
          <w14:ligatures w14:val="none"/>
        </w:rPr>
        <w:t xml:space="preserve"> сканирования».</w:t>
      </w:r>
    </w:p>
    <w:p w14:paraId="3A0619A7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Введите IP-адрес принтера и нажмите поиск.</w:t>
      </w:r>
    </w:p>
    <w:p w14:paraId="1712F74F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Добавите найденный принтер.</w:t>
      </w:r>
    </w:p>
    <w:p w14:paraId="4DA64ACB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На принтере выберите значок почты.</w:t>
      </w:r>
    </w:p>
    <w:p w14:paraId="7F903751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Перенесите почту из левого столбца в правый.</w:t>
      </w:r>
    </w:p>
    <w:p w14:paraId="5AA71C01" w14:textId="77777777" w:rsidR="00980E3E" w:rsidRPr="003A5EB8" w:rsidRDefault="00980E3E" w:rsidP="00EB4920">
      <w:pPr>
        <w:shd w:val="clear" w:color="auto" w:fill="FFFFFF"/>
        <w:spacing w:after="60" w:line="429" w:lineRule="atLeast"/>
        <w:rPr>
          <w:rFonts w:eastAsia="Times New Roman"/>
          <w:kern w:val="0"/>
          <w14:ligatures w14:val="none"/>
        </w:rPr>
      </w:pPr>
      <w:r w:rsidRPr="003A5EB8">
        <w:rPr>
          <w:rFonts w:eastAsia="Times New Roman"/>
          <w:kern w:val="0"/>
          <w14:ligatures w14:val="none"/>
        </w:rPr>
        <w:t>Нажмите «Сканировать».</w:t>
      </w:r>
    </w:p>
    <w:p w14:paraId="141E7E2B" w14:textId="77777777" w:rsidR="00980E3E" w:rsidRPr="00E634D7" w:rsidRDefault="00980E3E">
      <w:pPr>
        <w:rPr>
          <w:rFonts w:cstheme="minorHAnsi"/>
        </w:rPr>
      </w:pPr>
    </w:p>
    <w:sectPr w:rsidR="00980E3E" w:rsidRPr="00E63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0CDC"/>
    <w:multiLevelType w:val="multilevel"/>
    <w:tmpl w:val="0856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72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3E"/>
    <w:rsid w:val="003A5EB8"/>
    <w:rsid w:val="004549F8"/>
    <w:rsid w:val="00606C5F"/>
    <w:rsid w:val="00933A3A"/>
    <w:rsid w:val="00980E3E"/>
    <w:rsid w:val="00B9184C"/>
    <w:rsid w:val="00BB691D"/>
    <w:rsid w:val="00E634D7"/>
    <w:rsid w:val="00EB4920"/>
    <w:rsid w:val="00F3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AFED0"/>
  <w15:chartTrackingRefBased/>
  <w15:docId w15:val="{8925655E-FE38-CF42-9010-38E30893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E3E"/>
  </w:style>
  <w:style w:type="paragraph" w:styleId="1">
    <w:name w:val="heading 1"/>
    <w:basedOn w:val="a"/>
    <w:next w:val="a"/>
    <w:link w:val="10"/>
    <w:uiPriority w:val="9"/>
    <w:qFormat/>
    <w:rsid w:val="0098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E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E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E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E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E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E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E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E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E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2025-08-16T19:02:00Z</dcterms:created>
  <dcterms:modified xsi:type="dcterms:W3CDTF">2025-10-04T07:52:00Z</dcterms:modified>
</cp:coreProperties>
</file>