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4C3D" w14:textId="1343A89D" w:rsidR="00825531" w:rsidRPr="00C2003F" w:rsidRDefault="0085348E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 xml:space="preserve">Как завести </w:t>
      </w:r>
      <w:r w:rsidR="00DF145A" w:rsidRPr="00C2003F">
        <w:rPr>
          <w:rFonts w:eastAsia="Times New Roman"/>
          <w:kern w:val="0"/>
          <w14:ligatures w14:val="none"/>
        </w:rPr>
        <w:t>служебную записку</w:t>
      </w:r>
      <w:r w:rsidRPr="00C2003F">
        <w:rPr>
          <w:rFonts w:eastAsia="Times New Roman"/>
          <w:kern w:val="0"/>
          <w14:ligatures w14:val="none"/>
        </w:rPr>
        <w:t xml:space="preserve"> в </w:t>
      </w:r>
      <w:proofErr w:type="spellStart"/>
      <w:proofErr w:type="gramStart"/>
      <w:r w:rsidRPr="00C2003F">
        <w:rPr>
          <w:rFonts w:eastAsia="Times New Roman"/>
          <w:kern w:val="0"/>
          <w14:ligatures w14:val="none"/>
        </w:rPr>
        <w:t>Сбердокс</w:t>
      </w:r>
      <w:proofErr w:type="spellEnd"/>
      <w:r w:rsidR="00BA271C" w:rsidRPr="00C2003F">
        <w:rPr>
          <w:rFonts w:eastAsia="Times New Roman"/>
          <w:kern w:val="0"/>
          <w14:ligatures w14:val="none"/>
        </w:rPr>
        <w:t xml:space="preserve"> </w:t>
      </w:r>
      <w:r w:rsidR="00DF145A" w:rsidRPr="00C2003F">
        <w:rPr>
          <w:rFonts w:eastAsia="Times New Roman"/>
          <w:kern w:val="0"/>
          <w14:ligatures w14:val="none"/>
        </w:rPr>
        <w:t>?</w:t>
      </w:r>
      <w:proofErr w:type="gramEnd"/>
    </w:p>
    <w:p w14:paraId="173B1059" w14:textId="65A44DB7" w:rsidR="0085348E" w:rsidRPr="00C2003F" w:rsidRDefault="0085348E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На главной странице в верхнем правом углу «Создать»</w:t>
      </w:r>
      <w:r w:rsidR="00C80D5C">
        <w:rPr>
          <w:rFonts w:eastAsia="Times New Roman"/>
          <w:kern w:val="0"/>
          <w14:ligatures w14:val="none"/>
        </w:rPr>
        <w:t xml:space="preserve"> -</w:t>
      </w:r>
      <w:r w:rsidR="00205282" w:rsidRPr="00C2003F">
        <w:rPr>
          <w:rFonts w:eastAsia="Times New Roman"/>
          <w:kern w:val="0"/>
          <w14:ligatures w14:val="none"/>
        </w:rPr>
        <w:t xml:space="preserve"> </w:t>
      </w:r>
      <w:r w:rsidRPr="00C2003F">
        <w:rPr>
          <w:rFonts w:eastAsia="Times New Roman"/>
          <w:kern w:val="0"/>
          <w14:ligatures w14:val="none"/>
        </w:rPr>
        <w:t>«Документ». Во всплывшем окне выбрать вид документа</w:t>
      </w:r>
      <w:r w:rsidR="00205282" w:rsidRPr="00C2003F">
        <w:rPr>
          <w:rFonts w:eastAsia="Times New Roman"/>
          <w:kern w:val="0"/>
          <w14:ligatures w14:val="none"/>
        </w:rPr>
        <w:t xml:space="preserve"> </w:t>
      </w:r>
      <w:r w:rsidRPr="00C2003F">
        <w:rPr>
          <w:rFonts w:eastAsia="Times New Roman"/>
          <w:kern w:val="0"/>
          <w14:ligatures w14:val="none"/>
        </w:rPr>
        <w:t>«Служебная записка» «Создать»</w:t>
      </w:r>
    </w:p>
    <w:p w14:paraId="5659FED8" w14:textId="72888BB2" w:rsidR="0085348E" w:rsidRPr="00C2003F" w:rsidRDefault="0085348E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Заполнить поля в разделе «Атрибуты документа»</w:t>
      </w:r>
      <w:r w:rsidR="000A0243" w:rsidRPr="00C2003F">
        <w:rPr>
          <w:rFonts w:eastAsia="Times New Roman"/>
          <w:kern w:val="0"/>
          <w14:ligatures w14:val="none"/>
        </w:rPr>
        <w:t>:</w:t>
      </w:r>
      <w:r w:rsidR="00205282" w:rsidRPr="00C2003F">
        <w:rPr>
          <w:rFonts w:eastAsia="Times New Roman"/>
          <w:kern w:val="0"/>
          <w14:ligatures w14:val="none"/>
        </w:rPr>
        <w:t xml:space="preserve"> </w:t>
      </w:r>
      <w:r w:rsidRPr="00C2003F">
        <w:rPr>
          <w:rFonts w:eastAsia="Times New Roman"/>
          <w:kern w:val="0"/>
          <w14:ligatures w14:val="none"/>
        </w:rPr>
        <w:t>Подписант – тот, за чьей подписью уходит документ</w:t>
      </w:r>
      <w:r w:rsidR="00A43EE2" w:rsidRPr="00C2003F">
        <w:rPr>
          <w:rFonts w:eastAsia="Times New Roman"/>
          <w:kern w:val="0"/>
          <w14:ligatures w14:val="none"/>
        </w:rPr>
        <w:t>; По</w:t>
      </w:r>
      <w:r w:rsidRPr="00C2003F">
        <w:rPr>
          <w:rFonts w:eastAsia="Times New Roman"/>
          <w:kern w:val="0"/>
          <w14:ligatures w14:val="none"/>
        </w:rPr>
        <w:t>дразделение регистрации – как правило выставляется автоматически</w:t>
      </w:r>
      <w:r w:rsidR="00A43EE2" w:rsidRPr="00C2003F">
        <w:rPr>
          <w:rFonts w:eastAsia="Times New Roman"/>
          <w:kern w:val="0"/>
          <w14:ligatures w14:val="none"/>
        </w:rPr>
        <w:t xml:space="preserve"> по подписанту</w:t>
      </w:r>
      <w:r w:rsidRPr="00C2003F">
        <w:rPr>
          <w:rFonts w:eastAsia="Times New Roman"/>
          <w:kern w:val="0"/>
          <w14:ligatures w14:val="none"/>
        </w:rPr>
        <w:t>, если нет, то в строке поиска набрать код 598, найти «Департамент «Занять и сберегать»</w:t>
      </w:r>
      <w:r w:rsidR="00A43EE2" w:rsidRPr="00C2003F">
        <w:rPr>
          <w:rFonts w:eastAsia="Times New Roman"/>
          <w:kern w:val="0"/>
          <w14:ligatures w14:val="none"/>
        </w:rPr>
        <w:t xml:space="preserve"> (в случае, если СЗ идет за подписью кого-либо из руководства Департамента</w:t>
      </w:r>
      <w:r w:rsidRPr="00C2003F">
        <w:rPr>
          <w:rFonts w:eastAsia="Times New Roman"/>
          <w:kern w:val="0"/>
          <w14:ligatures w14:val="none"/>
        </w:rPr>
        <w:t>)</w:t>
      </w:r>
      <w:r w:rsidR="00A43EE2" w:rsidRPr="00C2003F">
        <w:rPr>
          <w:rFonts w:eastAsia="Times New Roman"/>
          <w:kern w:val="0"/>
          <w14:ligatures w14:val="none"/>
        </w:rPr>
        <w:t xml:space="preserve"> либо начать вбивать фамилию руководителя (если регистрирует приемная данного руководителя (например, «</w:t>
      </w:r>
      <w:r w:rsidR="00205282" w:rsidRPr="00C2003F">
        <w:rPr>
          <w:rFonts w:eastAsia="Times New Roman"/>
          <w:kern w:val="0"/>
          <w14:ligatures w14:val="none"/>
        </w:rPr>
        <w:t>Иванов</w:t>
      </w:r>
      <w:r w:rsidR="00A43EE2" w:rsidRPr="00C2003F">
        <w:rPr>
          <w:rFonts w:eastAsia="Times New Roman"/>
          <w:kern w:val="0"/>
          <w14:ligatures w14:val="none"/>
        </w:rPr>
        <w:t>»))</w:t>
      </w:r>
      <w:r w:rsidR="00205282" w:rsidRPr="00C2003F">
        <w:rPr>
          <w:rFonts w:eastAsia="Times New Roman"/>
          <w:kern w:val="0"/>
          <w14:ligatures w14:val="none"/>
        </w:rPr>
        <w:t xml:space="preserve">. </w:t>
      </w:r>
      <w:r w:rsidRPr="00C2003F">
        <w:rPr>
          <w:rFonts w:eastAsia="Times New Roman"/>
          <w:kern w:val="0"/>
          <w14:ligatures w14:val="none"/>
        </w:rPr>
        <w:t>Получатели – те, кто должен получить документ после регистрации (как правило указываются в шапке черновика СЗ)</w:t>
      </w:r>
      <w:r w:rsidR="00205282" w:rsidRPr="00C2003F">
        <w:rPr>
          <w:rFonts w:eastAsia="Times New Roman"/>
          <w:kern w:val="0"/>
          <w14:ligatures w14:val="none"/>
        </w:rPr>
        <w:t xml:space="preserve">. </w:t>
      </w:r>
      <w:r w:rsidRPr="00C2003F">
        <w:rPr>
          <w:rFonts w:eastAsia="Times New Roman"/>
          <w:kern w:val="0"/>
          <w14:ligatures w14:val="none"/>
        </w:rPr>
        <w:t>Авторы – те, кто готовил СЗ и приложения к ней при наличии (лучше указывать несколько человек (не более 3-х), чтобы в случае возникновения вопросов к вам могли обратиться</w:t>
      </w:r>
      <w:r w:rsidR="00205282" w:rsidRPr="00C2003F">
        <w:rPr>
          <w:rFonts w:eastAsia="Times New Roman"/>
          <w:kern w:val="0"/>
          <w14:ligatures w14:val="none"/>
        </w:rPr>
        <w:t xml:space="preserve">. </w:t>
      </w:r>
      <w:r w:rsidRPr="00C2003F">
        <w:rPr>
          <w:rFonts w:eastAsia="Times New Roman"/>
          <w:kern w:val="0"/>
          <w14:ligatures w14:val="none"/>
        </w:rPr>
        <w:t xml:space="preserve">Краткое содержание – о чем ваша СЗ. </w:t>
      </w:r>
    </w:p>
    <w:p w14:paraId="4A8DC41E" w14:textId="77777777" w:rsidR="00205282" w:rsidRPr="00C2003F" w:rsidRDefault="006967D8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 xml:space="preserve">Если у вас отсутствует внутренний номер (заполняется автоматически на основании данных из Справочника/Пульса), необходимо вручную прописать сотовый, чтобы с вами могли связаться в случае необходимости. </w:t>
      </w:r>
    </w:p>
    <w:p w14:paraId="0C1B510E" w14:textId="48E04444" w:rsidR="0085348E" w:rsidRPr="00C2003F" w:rsidRDefault="0085348E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Поле «Текст документа» вставить текст вашей СЗ</w:t>
      </w:r>
    </w:p>
    <w:p w14:paraId="6811C5BA" w14:textId="642EAD33" w:rsidR="00007115" w:rsidRPr="00C2003F" w:rsidRDefault="00007115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Поле «Приложения» если имеются приложения к СЗ, добавить их в этом разделе</w:t>
      </w:r>
    </w:p>
    <w:p w14:paraId="2AC6953D" w14:textId="4ECA103A" w:rsidR="00007115" w:rsidRPr="00C2003F" w:rsidRDefault="00007115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Раздел «Маршрут согласования» те, кто должен согласовать СЗ перед направлением ее в адрес подписанта и на регистрацию (в строке «Найдите пользователя» прописать ФИО, выбрать необходимого сотрудника. По умолчанию сотрудники выставляются в порядке очередности их выбора, соответственно, СЗ будет поступать к ним последовательно (пока не примет решение верхний, следующий в очереди за ним документ не увидит). Если необходимо, чтобы СЗ могли увидеть и принять по ней решения несколько сотрудников одновременно (для сокращения сроков согласования), то «Добавить параллельное распределение» в появившуюся зеленую рамку перетянуть необходимых сотрудников за 6 серых точек слева от ФИО)</w:t>
      </w:r>
      <w:r w:rsidR="00136609" w:rsidRPr="00C2003F">
        <w:rPr>
          <w:rFonts w:eastAsia="Times New Roman"/>
          <w:kern w:val="0"/>
          <w14:ligatures w14:val="none"/>
        </w:rPr>
        <w:t xml:space="preserve">. </w:t>
      </w:r>
    </w:p>
    <w:p w14:paraId="48EA938E" w14:textId="38DD5870" w:rsidR="00007115" w:rsidRPr="00C2003F" w:rsidRDefault="00007115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 xml:space="preserve">Если все заполнено корректно, то справа вверху станет доступной кнопка «Отправить на согласование». Нажать на нее и ждать, когда ваш документ будет рассмотрен </w:t>
      </w:r>
      <w:r w:rsidRPr="00C2003F">
        <w:rPr>
          <w:rFonts w:eastAsia="Times New Roman"/>
          <w:kern w:val="0"/>
          <w14:ligatures w14:val="none"/>
        </w:rPr>
        <w:sym w:font="Wingdings" w:char="F04A"/>
      </w:r>
    </w:p>
    <w:p w14:paraId="350E351B" w14:textId="1E969296" w:rsidR="002C4BDC" w:rsidRPr="00C2003F" w:rsidRDefault="00007115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 xml:space="preserve">Если СЗ согласована всеми сотрудниками без замечаний, то на подписание и регистрацию она уйдет автоматически. Если будут даны замечания или документ будет отклонен, вам придет уведомление в почту о необходимости принять решение. Необходимо отработать замечания </w:t>
      </w:r>
      <w:r w:rsidR="008F041C" w:rsidRPr="00C2003F">
        <w:rPr>
          <w:rFonts w:eastAsia="Times New Roman"/>
          <w:kern w:val="0"/>
          <w14:ligatures w14:val="none"/>
        </w:rPr>
        <w:t xml:space="preserve">через кнопку «Редактировать» (станет доступна в данном случае) </w:t>
      </w:r>
      <w:r w:rsidRPr="00C2003F">
        <w:rPr>
          <w:rFonts w:eastAsia="Times New Roman"/>
          <w:kern w:val="0"/>
          <w14:ligatures w14:val="none"/>
        </w:rPr>
        <w:t xml:space="preserve">и </w:t>
      </w:r>
      <w:r w:rsidR="00BA271C" w:rsidRPr="00C2003F">
        <w:rPr>
          <w:rFonts w:eastAsia="Times New Roman"/>
          <w:kern w:val="0"/>
          <w14:ligatures w14:val="none"/>
        </w:rPr>
        <w:t>направить СЗ дальше вручную через соответствующую кнопку в правом верхнем углу</w:t>
      </w:r>
      <w:r w:rsidR="008F041C" w:rsidRPr="00C2003F">
        <w:rPr>
          <w:rFonts w:eastAsia="Times New Roman"/>
          <w:kern w:val="0"/>
          <w14:ligatures w14:val="none"/>
        </w:rPr>
        <w:t xml:space="preserve"> (также станет доступна после выполнения соответствующих действий). </w:t>
      </w:r>
    </w:p>
    <w:p w14:paraId="6EA3B9F9" w14:textId="11824C6D" w:rsidR="00B03ABE" w:rsidRPr="00C2003F" w:rsidRDefault="00B03ABE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>По вопросам можно обращаться к @svetlanakozlova1</w:t>
      </w:r>
    </w:p>
    <w:p w14:paraId="4CAA24FB" w14:textId="4EBAB376" w:rsidR="00205282" w:rsidRPr="00C2003F" w:rsidRDefault="002C4BDC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r w:rsidRPr="00C2003F">
        <w:rPr>
          <w:rFonts w:eastAsia="Times New Roman"/>
          <w:kern w:val="0"/>
          <w14:ligatures w14:val="none"/>
        </w:rPr>
        <w:t xml:space="preserve">С подробной инструкцией можно ознакомиться </w:t>
      </w:r>
      <w:r w:rsidR="00B03ABE" w:rsidRPr="00C2003F">
        <w:rPr>
          <w:rFonts w:eastAsia="Times New Roman"/>
          <w:kern w:val="0"/>
          <w14:ligatures w14:val="none"/>
        </w:rPr>
        <w:t xml:space="preserve">по ссылке </w:t>
      </w:r>
      <w:hyperlink r:id="rId5" w:history="1">
        <w:r w:rsidR="00F503FC" w:rsidRPr="00C2003F">
          <w:t>https://files.sberdisk.ru/s/1smYE0ZdnQwfZma</w:t>
        </w:r>
      </w:hyperlink>
      <w:r w:rsidR="00F503FC" w:rsidRPr="00C2003F">
        <w:rPr>
          <w:rFonts w:eastAsia="Times New Roman"/>
          <w:kern w:val="0"/>
          <w14:ligatures w14:val="none"/>
        </w:rPr>
        <w:t xml:space="preserve"> </w:t>
      </w:r>
    </w:p>
    <w:p w14:paraId="0DE501FA" w14:textId="6B8382BE" w:rsidR="00DF145A" w:rsidRPr="00C2003F" w:rsidRDefault="00DF145A" w:rsidP="00DC4481">
      <w:pPr>
        <w:spacing w:after="160" w:line="278" w:lineRule="auto"/>
        <w:rPr>
          <w:rFonts w:eastAsia="Times New Roman"/>
          <w:kern w:val="0"/>
          <w14:ligatures w14:val="none"/>
        </w:rPr>
      </w:pPr>
      <w:proofErr w:type="gramStart"/>
      <w:r w:rsidRPr="00C2003F">
        <w:rPr>
          <w:rFonts w:eastAsia="Times New Roman"/>
          <w:kern w:val="0"/>
          <w14:ligatures w14:val="none"/>
        </w:rPr>
        <w:lastRenderedPageBreak/>
        <w:t>СЗ  служебная</w:t>
      </w:r>
      <w:proofErr w:type="gramEnd"/>
      <w:r w:rsidRPr="00C2003F">
        <w:rPr>
          <w:rFonts w:eastAsia="Times New Roman"/>
          <w:kern w:val="0"/>
          <w14:ligatures w14:val="none"/>
        </w:rPr>
        <w:t xml:space="preserve"> записка</w:t>
      </w:r>
    </w:p>
    <w:sectPr w:rsidR="00DF145A" w:rsidRPr="00C20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B08"/>
    <w:multiLevelType w:val="hybridMultilevel"/>
    <w:tmpl w:val="17209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57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8E"/>
    <w:rsid w:val="00007115"/>
    <w:rsid w:val="000A0243"/>
    <w:rsid w:val="00136609"/>
    <w:rsid w:val="00205282"/>
    <w:rsid w:val="002C4BDC"/>
    <w:rsid w:val="003929BC"/>
    <w:rsid w:val="005637F5"/>
    <w:rsid w:val="00635093"/>
    <w:rsid w:val="006967D8"/>
    <w:rsid w:val="007B490D"/>
    <w:rsid w:val="008168CD"/>
    <w:rsid w:val="00825531"/>
    <w:rsid w:val="0085348E"/>
    <w:rsid w:val="008A03D4"/>
    <w:rsid w:val="008F041C"/>
    <w:rsid w:val="00986570"/>
    <w:rsid w:val="009E3AA2"/>
    <w:rsid w:val="00A43EE2"/>
    <w:rsid w:val="00B03ABE"/>
    <w:rsid w:val="00BA271C"/>
    <w:rsid w:val="00BB691D"/>
    <w:rsid w:val="00C2003F"/>
    <w:rsid w:val="00C33853"/>
    <w:rsid w:val="00C80D5C"/>
    <w:rsid w:val="00CA25B0"/>
    <w:rsid w:val="00DC4481"/>
    <w:rsid w:val="00DF145A"/>
    <w:rsid w:val="00F5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AC4A6"/>
  <w15:chartTrackingRefBased/>
  <w15:docId w15:val="{8B0407A9-9E35-C645-BFD2-27F1132B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4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4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4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4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348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F14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1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s.sberdisk.ru/s/1smYE0ZdnQwfZ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Светлана Игоревна</dc:creator>
  <cp:keywords/>
  <dc:description/>
  <cp:lastModifiedBy>Microsoft Office User</cp:lastModifiedBy>
  <cp:revision>9</cp:revision>
  <dcterms:created xsi:type="dcterms:W3CDTF">2025-09-26T17:05:00Z</dcterms:created>
  <dcterms:modified xsi:type="dcterms:W3CDTF">2025-10-04T07:55:00Z</dcterms:modified>
</cp:coreProperties>
</file>