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6133F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52"/>
          <w:szCs w:val="5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52"/>
          <w:szCs w:val="52"/>
          <w:shd w:val="clear" w:fill="FFFFFF"/>
        </w:rPr>
        <w:t>2048 游戏实训报告目录</w:t>
      </w:r>
    </w:p>
    <w:p w14:paraId="12EBD451">
      <w:pPr>
        <w:rPr>
          <w:sz w:val="24"/>
          <w:szCs w:val="24"/>
        </w:rPr>
      </w:pPr>
    </w:p>
    <w:p w14:paraId="5FD37125">
      <w:pPr>
        <w:pStyle w:val="2"/>
        <w:bidi w:val="0"/>
        <w:rPr>
          <w:rFonts w:hint="default"/>
        </w:rPr>
      </w:pPr>
      <w:r>
        <w:rPr>
          <w:rFonts w:hint="default"/>
        </w:rPr>
        <w:t>一、实验要</w:t>
      </w:r>
      <w:bookmarkStart w:id="0" w:name="_GoBack"/>
      <w:bookmarkEnd w:id="0"/>
      <w:r>
        <w:rPr>
          <w:rFonts w:hint="default"/>
        </w:rPr>
        <w:t>求</w:t>
      </w:r>
    </w:p>
    <w:p w14:paraId="6F76F4FD">
      <w:pPr>
        <w:pStyle w:val="3"/>
        <w:bidi w:val="0"/>
        <w:rPr>
          <w:rFonts w:hint="default"/>
        </w:rPr>
      </w:pPr>
      <w:r>
        <w:rPr>
          <w:rFonts w:hint="default"/>
        </w:rPr>
        <w:t>1.1 项目背景与目标</w:t>
      </w:r>
    </w:p>
    <w:p w14:paraId="50A05CC9">
      <w:pPr>
        <w:pStyle w:val="4"/>
        <w:bidi w:val="0"/>
      </w:pPr>
      <w:r>
        <w:rPr>
          <w:rFonts w:hint="default"/>
        </w:rPr>
        <w:t>项目背景</w:t>
      </w:r>
    </w:p>
    <w:p w14:paraId="5F9D29CB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2048是一款流行于全球的数字拼图游戏，玩家通过合并相同数值的方块来生成更大的数值，直到达到2048或更高的分数。该游戏简单易学但具有挑战性，适合各个年龄段的人群。本项目旨在使用C++和EasyX图形库实现一个桌面版的2048游戏。</w:t>
      </w:r>
    </w:p>
    <w:p w14:paraId="27D910AD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目标</w:t>
      </w:r>
    </w:p>
    <w:p w14:paraId="0DA1D2EE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本次实训的目标是让学生们通过实现2048游戏来加深对C++编程语言的理解，掌握图形界面开发的基本技能，并熟悉游戏逻辑设计的方法。具体目标包括：</w:t>
      </w:r>
    </w:p>
    <w:p w14:paraId="17757F4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使用C++和EasyX图形库创建交互式的游戏界面。</w:t>
      </w:r>
    </w:p>
    <w:p w14:paraId="3B4AFD0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实现2048游戏的核心玩法，包括方块移动、合并、随机生成新方块等。</w:t>
      </w:r>
    </w:p>
    <w:p w14:paraId="6F4A33C6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提供用户友好的操作体验，如键盘控制、得分显示等。</w:t>
      </w:r>
    </w:p>
    <w:p w14:paraId="46E6D1E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掌握基本的图形绘制技术，如矩形、文本输出等。</w:t>
      </w:r>
    </w:p>
    <w:p w14:paraId="16191191">
      <w:pPr>
        <w:pStyle w:val="3"/>
        <w:bidi w:val="0"/>
        <w:rPr>
          <w:rFonts w:hint="default"/>
        </w:rPr>
      </w:pPr>
      <w:r>
        <w:rPr>
          <w:rFonts w:hint="default"/>
        </w:rPr>
        <w:t>1.2 功能需求分析</w:t>
      </w:r>
    </w:p>
    <w:p w14:paraId="4DB52078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为了确保2048游戏能够满足用户预期并提供良好的游戏体验，以下是对其核心功能的需求分析：</w:t>
      </w:r>
    </w:p>
    <w:p w14:paraId="5E72828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网格布局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：采用4x4的网格作为游戏区域，每个格子可以为空或者包含一个带有数字的方块。</w:t>
      </w:r>
    </w:p>
    <w:p w14:paraId="23AE85EF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随机生成新方块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：每次玩家操作后，在空闲位置随机出现一个新的“2”或“4”的方块，其中“4”的概率为10%。</w:t>
      </w:r>
    </w:p>
    <w:p w14:paraId="43735B4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移动与合并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：根据用户的输入（上、下、左、右），所有非空方块朝指定方向滑动；若两个相同数字的方块相遇，则它们合并成一个新的方块，其值等于这两个方块之和，同时增加玩家得分。</w:t>
      </w:r>
    </w:p>
    <w:p w14:paraId="2A29914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胜利条件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：当任意一个方块的值达到2048时，游戏判定为胜利。（可选：继续游戏以追求更高分数）</w:t>
      </w:r>
    </w:p>
    <w:p w14:paraId="6CE977F4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失败条件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：如果网格已满且无法再进行有效的移动，则游戏结束。</w:t>
      </w:r>
    </w:p>
    <w:p w14:paraId="1B7F0BEF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得分系统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：记录当前得分，并在玩家每次成功合并方块时更新。</w:t>
      </w:r>
    </w:p>
    <w:p w14:paraId="472F274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用户交互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：支持键盘方向键（或WASD键）来控制方块的移动方向，提供“New Game”按钮以重新开始游戏。</w:t>
      </w:r>
    </w:p>
    <w:p w14:paraId="566D51C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视觉效果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：根据不同数值设置不同颜色的方块，以增强视觉区分度；在得分板上实时显示当前得分。</w:t>
      </w:r>
    </w:p>
    <w:p w14:paraId="5DABC81E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1.3 技术选型与环境准备</w:t>
      </w:r>
    </w:p>
    <w:p w14:paraId="4C9DD2D1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技术选型</w:t>
      </w:r>
    </w:p>
    <w:p w14:paraId="708E376C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为了高效地构建2048游戏，以下技术栈被推荐用于本项目：</w:t>
      </w:r>
    </w:p>
    <w:p w14:paraId="6648B9DB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编程语言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：C++ 是首选语言，它提供了强大的性能和直接访问硬件的能力，非常适合游戏开发。</w:t>
      </w:r>
    </w:p>
    <w:p w14:paraId="65B32986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图形库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：EasyX 图形库简化了Windows平台下的图形程序开发，支持基本图形绘制、图像处理等功能，特别适用于教学和小型项目。</w:t>
      </w:r>
    </w:p>
    <w:p w14:paraId="12C7DBC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数学函数库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&lt;math.h&gt;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库用于执行数学运算，例如计算对数以确定方块的颜色索引。</w:t>
      </w:r>
    </w:p>
    <w:p w14:paraId="793FCCE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标准库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&lt;stdlib.h&gt;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&lt;stdio.h&gt;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等标准库提供了内存分配、输入输出等基础功能。</w:t>
      </w:r>
    </w:p>
    <w:p w14:paraId="729CD7D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随机数生成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rand()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函数结合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srand()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初始化种子来产生伪随机数，用于决定新方块的位置和值。</w:t>
      </w:r>
    </w:p>
    <w:p w14:paraId="612185A2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环境准备</w:t>
      </w:r>
    </w:p>
    <w:p w14:paraId="2E198162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为了顺利开展项目，需要做好如下准备工作：</w:t>
      </w:r>
    </w:p>
    <w:p w14:paraId="0DBE89D0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开发工具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：安装Visual Studio 或 Dev-C++ 等集成开发环境（IDE），这些工具包含了编译器和支持EasyX图形库的必要组件。</w:t>
      </w:r>
    </w:p>
    <w:p w14:paraId="62F4325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图形库安装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：下载并正确配置EasyX图形库，确保能够调用图形相关的API。</w:t>
      </w:r>
    </w:p>
    <w:p w14:paraId="17C7615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调试环境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：利用Visual Studio内置的调试工具，帮助开发者实时查看和修改网页内容。</w:t>
      </w:r>
    </w:p>
    <w:p w14:paraId="3793276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版本控制系统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：Git 是必备的版本控制工具，GitHub/GitLab 用作远程仓库托管平台，便于团队成员间的协作开发。</w:t>
      </w:r>
    </w:p>
    <w:p w14:paraId="469B96A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持续集成/部署(CI/CD)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：对于个人项目可能不需要复杂的CI/CD设置，但对于多人合作或频繁迭代，可以考虑配置简单的自动化测试流程。</w:t>
      </w:r>
    </w:p>
    <w:p w14:paraId="46807F6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</w:p>
    <w:p w14:paraId="093A1872">
      <w:pPr>
        <w:pStyle w:val="2"/>
        <w:bidi w:val="0"/>
        <w:rPr>
          <w:rFonts w:hint="default"/>
        </w:rPr>
      </w:pPr>
      <w:r>
        <w:rPr>
          <w:rFonts w:hint="default"/>
        </w:rPr>
        <w:t>二、设计思路</w:t>
      </w:r>
    </w:p>
    <w:p w14:paraId="5F4BCF96">
      <w:pPr>
        <w:pStyle w:val="3"/>
        <w:bidi w:val="0"/>
        <w:rPr>
          <w:rFonts w:hint="default"/>
        </w:rPr>
      </w:pPr>
      <w:r>
        <w:rPr>
          <w:rFonts w:hint="default"/>
        </w:rPr>
        <w:t>2.1 系统架构设计</w:t>
      </w:r>
    </w:p>
    <w:p w14:paraId="458E7FFC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系统架构的设计是为了确保2048游戏的各个组成部分能够高效地协同工作。考虑到这是一个相对简单的单机游戏，我们采用的是一个较为直接的分层架构模式，主要包括以下几个层次：</w:t>
      </w:r>
    </w:p>
    <w:p w14:paraId="576739B5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表现层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：负责与用户交互，包括图形界面的绘制和用户输入的处理。这部分主要使用EasyX库来实现。</w:t>
      </w:r>
    </w:p>
    <w:p w14:paraId="045D6A0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逻辑层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：包含游戏的核心算法和业务逻辑，如方块移动规则、合并机制、胜利或失败条件判断等。</w:t>
      </w:r>
    </w:p>
    <w:p w14:paraId="38BEF01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数据层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：存储游戏状态信息，例如当前的游戏网格（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map[MAX_SIZE][MAX_SIZE]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）、得分(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score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)、最高分(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Last_Max_Score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)等。</w:t>
      </w:r>
    </w:p>
    <w:p w14:paraId="70CB5617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这种分层结构有助于将不同职责分离，使得代码更易于维护和扩展。</w:t>
      </w:r>
    </w:p>
    <w:p w14:paraId="2B6B6252">
      <w:pPr>
        <w:pStyle w:val="3"/>
        <w:bidi w:val="0"/>
        <w:rPr>
          <w:rFonts w:hint="default"/>
        </w:rPr>
      </w:pPr>
      <w:r>
        <w:rPr>
          <w:rFonts w:hint="default"/>
        </w:rPr>
        <w:t>2.2 数据结构设计</w:t>
      </w:r>
    </w:p>
    <w:p w14:paraId="62818E19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在2048游戏中，核心的数据结构是表示游戏板面的二维数组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map[MAX_SIZE][MAX_SIZE]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，其中每个元素代表一个方格中的数字（或者为空）。此外，还有几个辅助变量用于记录游戏的状态：</w:t>
      </w:r>
    </w:p>
    <w:p w14:paraId="130A27DB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int map[MAX_SIZE][MAX_SIZE];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：存储游戏网格中每个位置的数值，初始化为0表示空位。</w:t>
      </w:r>
    </w:p>
    <w:p w14:paraId="62CB499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int score;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：记录玩家当前获得的总分数。</w:t>
      </w:r>
    </w:p>
    <w:p w14:paraId="783D127F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int Last_Max_Score;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：保存玩家历史上的最高得分。</w:t>
      </w:r>
    </w:p>
    <w:p w14:paraId="36E77F6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char sscore[10];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：用来临时转换得分值为字符串形式，以便于显示。</w:t>
      </w:r>
    </w:p>
    <w:p w14:paraId="0D55A4AB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为了提高性能和简化逻辑，我们还定义了一个枚举类型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color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来管理不同的颜色配置，以及一个颜色数组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arr[]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，它根据方块上的数字映射到相应的颜色。</w:t>
      </w:r>
    </w:p>
    <w:p w14:paraId="625CC80C">
      <w:pPr>
        <w:pStyle w:val="3"/>
        <w:bidi w:val="0"/>
        <w:rPr>
          <w:rFonts w:hint="default"/>
        </w:rPr>
      </w:pPr>
      <w:r>
        <w:rPr>
          <w:rFonts w:hint="default"/>
        </w:rPr>
        <w:t>2.3 游戏逻辑设计</w:t>
      </w:r>
    </w:p>
    <w:p w14:paraId="1322D85A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游戏逻辑是整个项目中最关键的部分，它决定了游戏如何响应用户的操作并更新游戏状态。以下是游戏逻辑的主要组成部分：</w:t>
      </w:r>
    </w:p>
    <w:p w14:paraId="0EC7FB8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初始化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：当开始新游戏时，需要重置所有变量，并随机生成两个初始方块（通常是“2”或“4”）。</w:t>
      </w:r>
    </w:p>
    <w:p w14:paraId="0556A1E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移动规则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根据用户选择的方向（上、下、左、右），所有非零方块将朝该方向滑动直到遇到边界或其他方块。如果两个相同数字的方块相遇，则它们会合并成一个新的方块，其值等于这两个方块之和，并且玩家的得分相应增加。</w:t>
      </w:r>
    </w:p>
    <w:p w14:paraId="11004C5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随机生成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：每次有效移动后，在空闲的位置随机出现一个新的方块（“2”或“4”，其中“4”的概率为10%）。</w:t>
      </w:r>
    </w:p>
    <w:p w14:paraId="3209548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胜负判定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：检查是否有任意方块达到目标值（例如2048），或者是否还有可用的移动步骤。如果有任意一个方块达到了设定的目标值，则玩家获胜；若网格已满且无法再进行有效的移动，则游戏结束。</w:t>
      </w:r>
    </w:p>
    <w:p w14:paraId="722E044C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得分计算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：每当两个相同数字的方块合并时，新的方块值会被加到得分中。此外，还可以考虑加入额外的奖励机制来激励玩家追求更高的分数。</w:t>
      </w:r>
    </w:p>
    <w:p w14:paraId="2E2E41CE">
      <w:pPr>
        <w:pStyle w:val="3"/>
        <w:bidi w:val="0"/>
        <w:rPr>
          <w:rFonts w:hint="default"/>
        </w:rPr>
      </w:pPr>
      <w:r>
        <w:rPr>
          <w:rFonts w:hint="default"/>
        </w:rPr>
        <w:t>2.4 用户界面设计</w:t>
      </w:r>
    </w:p>
    <w:p w14:paraId="22FDF766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用户界面设计旨在提供直观的操作体验和清晰的信息展示。以下是UI设计的一些关键点：</w:t>
      </w:r>
    </w:p>
    <w:p w14:paraId="0F6B71E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布局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：游戏窗口分为两大部分，左侧为主游戏区域，显示4x4的网格及其中的方块；右侧为辅助区域，包含了得分板、最高分记录、“New Game”按钮等功能组件。</w:t>
      </w:r>
    </w:p>
    <w:p w14:paraId="6768E926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视觉风格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：通过定义不同的颜色方案来区分各种方块，使得游戏界面更加生动有趣。同时，保持整体色调和谐统一，避免过于刺眼的颜色组合影响用户体验。</w:t>
      </w:r>
    </w:p>
    <w:p w14:paraId="6094588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交互性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：支持键盘方向键（或WASD键）控制方块移动，鼠标点击“New Game”按钮可以重新开始游戏。对于触摸屏设备，还需确保触摸手势同样能够触发上述操作。</w:t>
      </w:r>
    </w:p>
    <w:p w14:paraId="32C3EB2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动画效果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：虽然本项目未详细提及，但可以在方块移动、合并过程中添加简单的动画效果，以增强游戏的真实感和趣味性。</w:t>
      </w:r>
    </w:p>
    <w:p w14:paraId="27335D1C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反馈机制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：每当玩家执行一次有效操作后，立即刷新屏幕并给出即时反馈（如得分变化、新方块出现等），让玩家感受到自己的行动对游戏产生了影响。</w:t>
      </w:r>
    </w:p>
    <w:p w14:paraId="32C82965">
      <w:pPr>
        <w:pStyle w:val="2"/>
        <w:bidi w:val="0"/>
        <w:rPr>
          <w:rFonts w:hint="default"/>
        </w:rPr>
      </w:pPr>
      <w:r>
        <w:rPr>
          <w:rFonts w:hint="default"/>
        </w:rPr>
        <w:t>三、实验步骤</w:t>
      </w:r>
    </w:p>
    <w:p w14:paraId="685B7D9D">
      <w:pPr>
        <w:pStyle w:val="3"/>
        <w:bidi w:val="0"/>
        <w:rPr>
          <w:rFonts w:hint="default"/>
        </w:rPr>
      </w:pPr>
      <w:r>
        <w:rPr>
          <w:rFonts w:hint="default"/>
        </w:rPr>
        <w:t>3.1 环境搭建与工具准备</w:t>
      </w:r>
    </w:p>
    <w:p w14:paraId="379B6AC8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开发环境设置</w:t>
      </w:r>
    </w:p>
    <w:p w14:paraId="176CCCB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：Windows（考虑到EasyX图形库的兼容性）</w:t>
      </w:r>
    </w:p>
    <w:p w14:paraId="157CF05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IDE选择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：推荐使用Visual Studio，它不仅支持C++开发，而且内置了对EasyX的良好支持。</w:t>
      </w:r>
    </w:p>
    <w:p w14:paraId="66CF41C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安装EasyX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：前往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24"/>
          <w:szCs w:val="24"/>
          <w:u w:val="none"/>
          <w:shd w:val="clear" w:fill="FFFFFF"/>
        </w:rPr>
        <w:instrText xml:space="preserve"> HYPERLINK "http://www.easyx.cn/" \t "https://tongyi.aliyun.com/_blank"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1"/>
          <w:sz w:val="24"/>
          <w:szCs w:val="24"/>
          <w:u w:val="none"/>
          <w:shd w:val="clear" w:fill="FFFFFF"/>
        </w:rPr>
        <w:t>EasyX官方网站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下载并安装最新版本。按照官方文档说明进行配置，确保项目能够正确链接到EasyX库。</w:t>
      </w:r>
    </w:p>
    <w:p w14:paraId="2D0A2557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工具准备</w:t>
      </w:r>
    </w:p>
    <w:p w14:paraId="0B659FA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编译器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：确保安装了适用于C++的编译器（如MSVC），这是Visual Studio自带的。</w:t>
      </w:r>
    </w:p>
    <w:p w14:paraId="6D240B4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图形库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：完成EasyX的安装后，在项目属性中添加必要的包含路径和库文件路径。</w:t>
      </w:r>
    </w:p>
    <w:p w14:paraId="09E8E2B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调试工具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：利用Visual Studio自带的强大调试功能，可以方便地跟踪程序执行过程、检查变量值等。</w:t>
      </w:r>
    </w:p>
    <w:p w14:paraId="710A0E42">
      <w:pPr>
        <w:pStyle w:val="3"/>
        <w:bidi w:val="0"/>
        <w:rPr>
          <w:rFonts w:hint="default"/>
        </w:rPr>
      </w:pPr>
      <w:r>
        <w:rPr>
          <w:rFonts w:hint="default"/>
        </w:rPr>
        <w:t>3.2 游戏初始化</w:t>
      </w:r>
    </w:p>
    <w:p w14:paraId="7D03C34B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void gameInit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() { // 初始化游戏网格为全0 for (int i = 0; i &lt; MAX_SIZE; i++) { for (int j = 0; j &lt; MAX_SIZE; j++) { map[i][j] = 0; } } // 初始化得分为0 score = 0; // 设置随机数种子 srand(GetTickCount()); // 在随机位置生成两个初始数字块（2或4） createNum(); createNum(); }</w:t>
      </w:r>
    </w:p>
    <w:p w14:paraId="2F7E002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map[][]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数组被清零，表示所有格子为空。</w:t>
      </w:r>
    </w:p>
    <w:p w14:paraId="14F7027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score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被设为0，作为起始分数。</w:t>
      </w:r>
    </w:p>
    <w:p w14:paraId="782AABE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使用当前时间戳来设置随机数种子，保证每次启动游戏时产生的随机序列不同。</w:t>
      </w:r>
    </w:p>
    <w:p w14:paraId="005177B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createNum()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函数调用两次以在游戏开始时放置两个初始方块。</w:t>
      </w:r>
    </w:p>
    <w:p w14:paraId="2F4E59CA">
      <w:pPr>
        <w:pStyle w:val="3"/>
        <w:bidi w:val="0"/>
        <w:rPr>
          <w:rFonts w:hint="default"/>
        </w:rPr>
      </w:pPr>
      <w:r>
        <w:rPr>
          <w:rFonts w:hint="default"/>
        </w:rPr>
        <w:t>3.3 绘制游戏界面</w:t>
      </w:r>
    </w:p>
    <w:p w14:paraId="3CE434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t>void gameView() { // 绘制背景 setbkcolor(INTERVRL_COLOR); cleardevice(); // 绘制得分板 drawScoreBoard(); // 遍历每个格子，根据其数值绘制相应颜色的矩形，并显示数字 for (int i = 0; i &lt; MAX_SIZE; i++) { for (int j = 0; j &lt; MAX_SIZE; j++) { int x = j * GRID_W + (j + 1) * INTERVAL; int y = i * GRID_W + (i + 1) * INTERVAL; drawTile(x, y, map[i][j]); } } // 更新屏幕 FlushBatchDraw(); } void drawScoreBoard() { // 绘制得分板矩形及文本 setfillcolor(SCORE_COLOR); solidroundrect(530, 40, 670, 100, 5, 5); settextstyle(30, 0, "Microsoft YaHei UI"); outtextxy(565, 40, "SCORE"); // 显示当前得分 sprintf_s(sscore, "%d", score); settextcolor(WHITE); drawtext(sscore, &amp;RECT{530, 65, 670, 100}, DT_CENTER | DT_VCENTER | DT_SINGLELINE); } void drawTile(int x, int y, int value) { if (value == 0) { setfillcolor(BLANK_GRID); } else { int index = log2(value); setfillcolor(arr[index]); settextcolor((value &lt; 8) ? RGB(119, 110, 101) : WHITE); } solidroundrect(x, y, x + GRID_W, y + GRID_W, 5, 5); if (value != 0) { char snum[10]; sprintf_s(snum, "%d", value); int ntw = textwidth(snum); int nth = textheight(snum); outtextxy(x + (GRID_W - ntw) / 2, y + (GRID_W - nth) / 2, snum); } }</w:t>
      </w:r>
    </w:p>
    <w:p w14:paraId="1616E2C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map[][]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数组被清零，表示所有格子为空。</w:t>
      </w:r>
    </w:p>
    <w:p w14:paraId="77F2561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score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被设为0，作为起始分数。</w:t>
      </w:r>
    </w:p>
    <w:p w14:paraId="5F5F5670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使用当前时间戳来设置随机数种子，保证每次启动游戏时产生的随机序列不同。</w:t>
      </w:r>
    </w:p>
    <w:p w14:paraId="6924E12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createNum()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函数调用两次以在游戏开始时放置两个初始方块</w:t>
      </w:r>
    </w:p>
    <w:p w14:paraId="773477C7">
      <w:pPr>
        <w:pStyle w:val="3"/>
        <w:bidi w:val="0"/>
        <w:rPr>
          <w:rFonts w:hint="default"/>
        </w:rPr>
      </w:pPr>
      <w:r>
        <w:rPr>
          <w:rFonts w:hint="default"/>
        </w:rPr>
        <w:t>3.4 实现基本移动操作</w:t>
      </w:r>
    </w:p>
    <w:p w14:paraId="7BD11794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t>void moveUp() { bool isMoved = false; for (int col = 0; col &lt; MAX_SIZE; ++col) { int now = 0; for (int row = 1; row &lt; MAX_SIZE; ++row) { if (map[row][col] != 0) { if (map[now][col] == 0) { map[now][col] = map[row][col]; map[row][col] = 0; isMoved = true; } else if (map[now][col] == map[row][col]) { map[now][col] *= 2; score += map[now][col]; map[row][col] = 0; isMoved = true; now++; } else { if (++now != row) { map[now][col] = map[row][col]; map[row][col] = 0; isMoved = true; } } } } } if (isMoved) { createNum(); } gameView(); }</w:t>
      </w:r>
    </w:p>
    <w:p w14:paraId="5DE222A2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moveUp()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是四个方向移动函数之一，其他三个（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moveDown()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moveLeft()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moveRight()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）遵循类似的逻辑结构。</w:t>
      </w:r>
    </w:p>
    <w:p w14:paraId="5B2E4BBF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当发生有效移动时，会调用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createNum()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来生成新的方块，并通过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gameView()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刷新界面。</w:t>
      </w:r>
    </w:p>
    <w:p w14:paraId="118A75F1">
      <w:pPr>
        <w:pStyle w:val="3"/>
        <w:bidi w:val="0"/>
        <w:rPr>
          <w:rFonts w:hint="default"/>
        </w:rPr>
      </w:pPr>
      <w:r>
        <w:rPr>
          <w:rFonts w:hint="default"/>
        </w:rPr>
        <w:t>3.5 合并相同数字块逻辑</w:t>
      </w:r>
    </w:p>
    <w:p w14:paraId="5120A949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合并逻辑已经嵌入到了各个移动函数中（如上面的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</w:rPr>
        <w:t>moveUp()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）。每当两个相同数字的方块相遇时，它们会合并成一个新的方块，其值等于这两个方块之和，并且玩家的得分相应增加。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3.6 随机生成新数字块</w:t>
      </w:r>
    </w:p>
    <w:p w14:paraId="7B0A7CB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Style w:val="13"/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t>void createNum() { while (true) { int x = rand() % MAX_SIZE; int y = rand() % MAX_SIZE; if (map[x][y] == 0) { map[x][y] = (rand() % 10 == 0) ? 4 : 2; break; } } }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Style w:val="13"/>
          <w:rFonts w:hint="default"/>
        </w:rPr>
        <w:t>3.7 检测游戏胜利或结束条件</w:t>
      </w:r>
    </w:p>
    <w:p w14:paraId="6F7865EA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t>int isWin() { // 检查是否有任意方块达到目标值（例如2048） for (int i = 0; i &lt; MAX_SIZE; i++) { for (int j = 0; j &lt; MAX_SIZE; j++) { if (map[i][j] == 2048) return 1; } } // 检查是否还有空位或者可合并的方块 for (int i = 0; i &lt; MAX_SIZE; i++) { for (int j = 0; j &lt; MAX_SIZE; j++) { if (map[i][j] == 0 || (i &gt; 0 &amp;&amp; map[i][j] == map[i-1][j]) || (j &gt; 0 &amp;&amp; map[i][j] == map[i][j-1])) return 0; } } return 2; // 游戏失败 }</w:t>
      </w:r>
    </w:p>
    <w:p w14:paraId="3F00B3F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如果有任意一个方块达到了设定的目标值，则返回1表示胜利；如果有空位或相邻的相同方块，则返回0表示游戏继续；否则返回2表示游戏失败。</w:t>
      </w:r>
    </w:p>
    <w:p w14:paraId="2025DE0A">
      <w:pPr>
        <w:pStyle w:val="3"/>
        <w:bidi w:val="0"/>
        <w:rPr>
          <w:rFonts w:hint="default"/>
        </w:rPr>
      </w:pPr>
      <w:r>
        <w:rPr>
          <w:rFonts w:hint="default"/>
        </w:rPr>
        <w:t>3.8 实现得分系统</w:t>
      </w:r>
    </w:p>
    <w:p w14:paraId="1843FD02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得分系统已经在各个移动函数中实现。每当两个相同数字的方块合并时，新的方块值会被加到得分中。</w:t>
      </w:r>
    </w:p>
    <w:p w14:paraId="429BF111">
      <w:pPr>
        <w:pStyle w:val="3"/>
        <w:bidi w:val="0"/>
        <w:rPr>
          <w:rFonts w:hint="default"/>
        </w:rPr>
      </w:pPr>
      <w:r>
        <w:rPr>
          <w:rFonts w:hint="default"/>
        </w:rPr>
        <w:t>3.9 添加动画效果和过渡</w:t>
      </w:r>
    </w:p>
    <w:p w14:paraId="00808F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kern w:val="2"/>
          <w:sz w:val="24"/>
          <w:szCs w:val="24"/>
          <w:shd w:val="clear" w:fill="FFFFFF"/>
          <w:lang w:val="en-US" w:eastAsia="zh-CN" w:bidi="ar-SA"/>
        </w:rPr>
        <w:t>void drawTile(int x, int y, int value, int duration = 0) { if (duration &gt; 0) { // 假设我们有一个简单的线性插值函数lerp // 这里只是一个示例，实际需要根据具体需求实现 for (float t = 0; t &lt;= 1.0f; t += 0.05f) { int nx = lerp(x, x + GRID_W, t); // 插值计算新的x坐标 int ny = lerp(y, y + GRID_W, t); // 插值计算新的y坐标 setfillcolor(BLANK_GRID); solidroundrect(nx, ny, nx + GRID_W, ny + GRID_W, 5, 5); Sleep(16); // 控制帧速率 FlushBatchDraw(); } } // ... 继续原来的绘图逻辑 ... } // 线性插值辅助函数 float lerp(float a, float b, float t) { return a + t * (b - a); }</w:t>
      </w:r>
    </w:p>
    <w:p w14:paraId="0A74DF5B">
      <w:pPr>
        <w:pStyle w:val="2"/>
        <w:bidi w:val="0"/>
        <w:rPr>
          <w:rFonts w:hint="default"/>
        </w:rPr>
      </w:pPr>
      <w:r>
        <w:rPr>
          <w:rFonts w:hint="default"/>
        </w:rPr>
        <w:t>四、实验成果与展示</w:t>
      </w:r>
    </w:p>
    <w:p w14:paraId="16F0AF0E">
      <w:pPr>
        <w:pStyle w:val="3"/>
        <w:bidi w:val="0"/>
        <w:rPr>
          <w:rFonts w:hint="default"/>
        </w:rPr>
      </w:pPr>
      <w:r>
        <w:rPr>
          <w:rFonts w:hint="default"/>
        </w:rPr>
        <w:t>4.1 成果概述</w:t>
      </w:r>
    </w:p>
    <w:p w14:paraId="2447AABE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在本次2048游戏的开发实训中，我们成功实现了基于C++和EasyX图形库的桌面版2048游戏。通过这个项目，参与者不仅掌握了C++编程语言的核心概念，还深入了解了图形界面开发的基本技巧。最终的产品具备以下特点：</w:t>
      </w:r>
    </w:p>
    <w:p w14:paraId="29E4DB9C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完整的功能实现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：游戏包括了所有标准2048游戏的功能，如方块移动、合并、随机生成新数字块、得分计算等。</w:t>
      </w:r>
    </w:p>
    <w:p w14:paraId="2F195C7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用户友好的界面设计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：采用了美观大方的颜色搭配，并且提供了直观的操作体验，支持键盘方向键控制和“New Game”按钮重置游戏。</w:t>
      </w:r>
    </w:p>
    <w:p w14:paraId="0200556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良好的交互性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：玩家可以通过键盘或触摸屏轻松地进行游戏操作，并实时看到自己的得分变化。</w:t>
      </w:r>
    </w:p>
    <w:p w14:paraId="23D61064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视觉效果优化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：虽然没有复杂的动画系统，但通过简单的绘图逻辑为方块移动添加了基本的过渡效果，增强了游戏的真实感。</w:t>
      </w:r>
    </w:p>
    <w:p w14:paraId="1F1852BF">
      <w:pPr>
        <w:pStyle w:val="3"/>
        <w:bidi w:val="0"/>
      </w:pPr>
      <w:r>
        <w:rPr>
          <w:rFonts w:hint="default"/>
        </w:rPr>
        <w:t>4.2 关键技术点解析</w:t>
      </w:r>
    </w:p>
    <w:p w14:paraId="3CDAD8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图形绘制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：使用EasyX库提供的API（如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setfillcolor()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solidroundrect()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outtextxy()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等）来创建游戏所需的图形元素。这些函数简化了图形绘制的过程，使得开发者可以专注于游戏逻辑的设计。</w:t>
      </w:r>
    </w:p>
    <w:p w14:paraId="51D82B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随机数生成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：为了确保每次启动游戏时产生的序列不同，我们使用了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srand(GetTickCount())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来初始化随机数种子，并利用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rand()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函数生成新的方块值（2或4）及其位置。</w:t>
      </w:r>
    </w:p>
    <w:p w14:paraId="521B81F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游戏逻辑处理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：核心的游戏逻辑被分解成多个函数，每个函数负责特定的任务，例如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moveUp()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用于处理向上移动操作，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createNum()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负责生成新的数字块等。这种方式提高了代码的模块化程度，便于理解和维护。</w:t>
      </w:r>
    </w:p>
    <w:p w14:paraId="6C1279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性能优化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：考虑到游戏运行过程中需要频繁更新屏幕内容，我们采用了批量绘图模式(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BeginBatchDraw()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 xml:space="preserve"> 和 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FlushBatchDraw()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)以减少不必要的刷新，从而提升程序效率。</w:t>
      </w:r>
    </w:p>
    <w:p w14:paraId="188BD4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事件监听与响应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：通过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getmessage()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函数捕获用户的输入事件（如按键或鼠标点击），并根据不同的事件类型调用相应的处理函数，实现了流畅的人机交互体验。</w:t>
      </w:r>
    </w:p>
    <w:p w14:paraId="704EBA52">
      <w:pPr>
        <w:pStyle w:val="3"/>
        <w:bidi w:val="0"/>
        <w:rPr>
          <w:rFonts w:hint="default"/>
        </w:rPr>
      </w:pPr>
      <w:r>
        <w:rPr>
          <w:rFonts w:hint="default"/>
        </w:rPr>
        <w:t>4.3 成果截图</w:t>
      </w:r>
    </w:p>
    <w:p w14:paraId="5FEC84BB"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五、PPT汇报</w:t>
      </w:r>
    </w:p>
    <w:p w14:paraId="02D35018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5.1 PPT内容规划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5.2 汇报要点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5.3 PPT模板选择与设计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br w:type="textWrapping"/>
      </w:r>
    </w:p>
    <w:p w14:paraId="29773FC7">
      <w:pPr>
        <w:pStyle w:val="2"/>
        <w:bidi w:val="0"/>
        <w:rPr>
          <w:rFonts w:hint="default"/>
        </w:rPr>
      </w:pPr>
      <w:r>
        <w:rPr>
          <w:rFonts w:hint="default"/>
        </w:rPr>
        <w:t>六、总结</w:t>
      </w:r>
    </w:p>
    <w:p w14:paraId="37F2F3D8">
      <w:pPr>
        <w:pStyle w:val="3"/>
        <w:bidi w:val="0"/>
        <w:rPr>
          <w:rFonts w:hint="default"/>
        </w:rPr>
      </w:pPr>
      <w:r>
        <w:rPr>
          <w:rFonts w:hint="default"/>
        </w:rPr>
        <w:t>6.1 项目回顾</w:t>
      </w:r>
    </w:p>
    <w:p w14:paraId="2ECB971E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在本次2048游戏开发实训中，我们从零开始构建了一个功能完整且用户友好的桌面版游戏。整个过程涵盖了需求分析、设计思路、编码实现、测试优化等多个阶段。以下是项目回顾的重点：</w:t>
      </w:r>
    </w:p>
    <w:p w14:paraId="4CADEDD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成功之处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</w:p>
    <w:p w14:paraId="19374D1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成功实现了所有预期的功能，包括方块移动、合并、随机生成新数字块、得分计算等。设计并实现了直观的用户界面，提供了良好的用户体验。通过模块化编程提升了代码的可读性和维护性，为后续扩展打下了基础。</w:t>
      </w:r>
    </w:p>
    <w:p w14:paraId="3847611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遇到的问题及解决方案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</w:p>
    <w:p w14:paraId="0386F17B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图形库兼容性问题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：最初遇到了EasyX与Visual Studio集成时的一些小问题，通过查阅官方文档和社区资源得以解决。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性能优化挑战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：为了确保游戏运行流畅，尤其是在高分辨率屏幕上，我们采用了批量绘图模式，并对动画效果进行了简化处理。</w:t>
      </w:r>
    </w:p>
    <w:p w14:paraId="39490645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逻辑复杂度管理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：随着功能的增加，游戏逻辑变得越来越复杂。我们通过将逻辑分解成多个函数来提高代码的模块化程度，使得每个部分都易于理解和维护。</w:t>
      </w:r>
    </w:p>
    <w:p w14:paraId="4A6EED6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不足与改进方向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</w:t>
      </w:r>
    </w:p>
    <w:p w14:paraId="3374EC49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游戏的动画效果较为简单，未来可以考虑引入更复杂的动画库或框架来增强视觉体验。</w:t>
      </w:r>
    </w:p>
    <w:p w14:paraId="0CA3AD3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在多平台支持方面还有待加强，目前仅限于Windows环境下的运行</w:t>
      </w:r>
    </w:p>
    <w:p w14:paraId="7B69FF7F">
      <w:pPr>
        <w:pStyle w:val="3"/>
        <w:bidi w:val="0"/>
        <w:rPr>
          <w:rFonts w:hint="default"/>
        </w:rPr>
      </w:pPr>
      <w:r>
        <w:rPr>
          <w:rFonts w:hint="default"/>
        </w:rPr>
        <w:t>6.2 学习心得与体会</w:t>
      </w:r>
    </w:p>
    <w:p w14:paraId="6234B0DF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通过这次实训，团队成员不仅掌握了C++编程语言的核心概念，还深入了解了图形界面开发的基本技巧。以下是我们的主要学习心得：</w:t>
      </w:r>
    </w:p>
    <w:p w14:paraId="74BCD9B5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技术技能提升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：熟悉了C++语法结构，尤其是面向对象编程的思想；掌握了EasyX图形库的使用方法，能够创建基本的图形元素和处理用户输入。</w:t>
      </w:r>
    </w:p>
    <w:p w14:paraId="59CB18BE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问题解决能力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：面对各种技术难题时，学会了如何查找资料、阅读文档以及向社区求助，提高了独立解决问题的能力。</w:t>
      </w:r>
    </w:p>
    <w:p w14:paraId="45BF8C16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团队协作精神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：在一个团队中工作，每个人都有不同的专长，通过分工合作可以更高效地完成任务。同时，在沟通协调过程中也增强了彼此的理解和支持。</w:t>
      </w:r>
    </w:p>
    <w:p w14:paraId="65DEF21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时间管理经验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：合理安排时间对于项目的顺利完成至关重要。我们学会了制定详细的计划表，并根据实际情况灵活调整进度，确保各个阶段的任务按时完成。</w:t>
      </w:r>
    </w:p>
    <w:p w14:paraId="1CFDE032">
      <w:pPr>
        <w:pStyle w:val="3"/>
        <w:bidi w:val="0"/>
        <w:rPr>
          <w:rStyle w:val="13"/>
          <w:rFonts w:hint="default"/>
          <w:b/>
          <w:bCs/>
        </w:rPr>
      </w:pPr>
      <w:r>
        <w:rPr>
          <w:rStyle w:val="13"/>
          <w:rFonts w:hint="default"/>
          <w:b/>
          <w:bCs/>
        </w:rPr>
        <w:t>6.3 团队合作经验分享</w:t>
      </w:r>
    </w:p>
    <w:p w14:paraId="25A285BE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在整个项目开发过程中，团队合作发挥了至关重要的作用。以下是我们关于团队合作的一些经验和教训：</w:t>
      </w:r>
    </w:p>
    <w:p w14:paraId="537220A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明确分工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：项目初期就明确了每位成员的责任范围，如有人负责前端界面设计，有人专注于后端逻辑实现，还有人关注整体架构规划。这有助于避免重复劳动，提高工作效率。</w:t>
      </w:r>
    </w:p>
    <w:p w14:paraId="4549C2D1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定期会议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：每周至少召开一次全体会议，汇报各自的工作进展，讨论遇到的问题，并共同商讨解决方案。这种机制保证了信息流通顺畅，及时发现潜在风险。</w:t>
      </w:r>
    </w:p>
    <w:p w14:paraId="243E4035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有效沟通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：保持开放透明的沟通渠道，鼓励大家随时提出想法和建议。遇到分歧时，尽量站在对方角度思考问题，寻找折衷方案，而不是一味坚持己见。</w:t>
      </w:r>
    </w:p>
    <w:p w14:paraId="25A6B6B3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互相帮助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：当某个成员遇到困难时，其他成员会主动伸出援手，提供技术支持或情感上的鼓励。这种互助氛围让整个团队更加团结一致。</w:t>
      </w:r>
    </w:p>
    <w:p w14:paraId="2E453ACD">
      <w:pPr>
        <w:pStyle w:val="3"/>
        <w:bidi w:val="0"/>
        <w:rPr>
          <w:rFonts w:hint="default"/>
        </w:rPr>
      </w:pPr>
      <w:r>
        <w:rPr>
          <w:rFonts w:hint="default"/>
        </w:rPr>
        <w:t>6.4 对未来的展望</w:t>
      </w:r>
    </w:p>
    <w:p w14:paraId="46803F91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尽管当前版本的2048游戏已经达到了预期目标，但我们仍然看到了许多可以继续探索和改进的方向：</w:t>
      </w:r>
    </w:p>
    <w:p w14:paraId="759FF18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跨平台支持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：考虑将游戏移植到其他操作系统（如Linux、macOS），甚至开发移动端应用，以扩大受众群体。</w:t>
      </w:r>
    </w:p>
    <w:p w14:paraId="1C240037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功能扩展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：引入更多有趣的游戏模式，如限时挑战、多人对战等，或者添加成就系统来激励玩家不断尝试更高的分数。</w:t>
      </w:r>
    </w:p>
    <w:p w14:paraId="5BA3AA2D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性能优化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：进一步优化程序性能，特别是在大规模网格或复杂动画情况下，确保游戏始终保持流畅运行。</w:t>
      </w:r>
    </w:p>
    <w:p w14:paraId="45652FF8">
      <w:pPr>
        <w:keepNext w:val="0"/>
        <w:keepLines w:val="0"/>
        <w:widowControl/>
        <w:numPr>
          <w:numId w:val="0"/>
        </w:numPr>
        <w:suppressLineNumbers w:val="0"/>
        <w:spacing w:before="105" w:beforeAutospacing="0" w:after="105" w:afterAutospacing="0"/>
        <w:ind w:right="0" w:rightChars="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社区建设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：如果条件允许，可以建立一个小型社区，收集玩家反馈，定期发布更新版本，形成良性循环的发展模式。</w:t>
      </w:r>
    </w:p>
    <w:p w14:paraId="45F0BA75"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总之，通过这次实训，我们不仅收获了一款自己亲手打造的游戏作品，更重要的是积累了宝贵的知识和技术经验。希望在未来的学习和工作中，能够继续发扬这些优点，创造出更多有价值的产品。</w:t>
      </w:r>
    </w:p>
    <w:p w14:paraId="6D56B7B6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14B63"/>
    <w:rsid w:val="18573B7A"/>
    <w:rsid w:val="799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2025-01-11T03:41:00Z</dcterms:created>
  <dc:creator>倾城璧</dc:creator>
  <cp:lastModifiedBy>倾城璧</cp:lastModifiedBy>
  <dcterms:modified xsi:type="dcterms:W3CDTF">2025-01-11T04:34:11Z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3CBCEF9077794E5F880F5CC4188F46A1_11</vt:lpwstr>
  </property>
  <property fmtid="{D5CDD505-2E9C-101B-9397-08002B2CF9AE}" pid="4" name="KSOTemplateDocerSaveRecord">
    <vt:lpwstr>eyJoZGlkIjoiZjFmZWIzNDg2MmIzZjExOTIzMmViNTBmYTMwYTk0ZWYiLCJ1c2VySWQiOiIxMzQwMDk5MjI4In0=</vt:lpwstr>
  </property>
</Properties>
</file>