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970B82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970B82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2F6BB1AF" w:rsidR="00970B82" w:rsidRPr="00970B82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970B82">
        <w:rPr>
          <w:rFonts w:ascii="Cambria" w:hAnsi="Cambria"/>
          <w:sz w:val="32"/>
          <w:lang w:eastAsia="ja-JP"/>
        </w:rPr>
        <w:t>Coursework 1: I</w:t>
      </w:r>
      <w:r w:rsidR="00627831">
        <w:rPr>
          <w:rFonts w:ascii="Cambria" w:hAnsi="Cambria"/>
          <w:sz w:val="32"/>
          <w:lang w:eastAsia="ja-JP"/>
        </w:rPr>
        <w:t>terative Closest Point</w:t>
      </w:r>
    </w:p>
    <w:p w14:paraId="6BE56761" w14:textId="77777777" w:rsidR="00517E56" w:rsidRPr="00970B82" w:rsidRDefault="00517E56">
      <w:pPr>
        <w:rPr>
          <w:rFonts w:ascii="Cambria" w:hAnsi="Cambria"/>
        </w:rPr>
      </w:pPr>
    </w:p>
    <w:p w14:paraId="5ABBE7B4" w14:textId="3E410D79" w:rsidR="00970B82" w:rsidRPr="00970B82" w:rsidRDefault="00970B82">
      <w:pPr>
        <w:rPr>
          <w:rFonts w:ascii="Cambria" w:hAnsi="Cambria"/>
        </w:rPr>
      </w:pPr>
      <w:r w:rsidRPr="00970B82">
        <w:rPr>
          <w:rFonts w:ascii="Cambria" w:hAnsi="Cambria"/>
        </w:rPr>
        <w:t xml:space="preserve">This report will demonstrate the algorithm implemented for the </w:t>
      </w:r>
      <w:r w:rsidR="0084739F">
        <w:rPr>
          <w:rFonts w:ascii="Cambria" w:hAnsi="Cambria"/>
        </w:rPr>
        <w:t>Iterative Closest Point</w:t>
      </w:r>
      <w:r w:rsidRPr="00970B82">
        <w:rPr>
          <w:rFonts w:ascii="Cambria" w:hAnsi="Cambria"/>
        </w:rPr>
        <w:t>.</w:t>
      </w:r>
    </w:p>
    <w:p w14:paraId="758D7139" w14:textId="77777777" w:rsidR="00970B82" w:rsidRPr="00970B82" w:rsidRDefault="00970B82">
      <w:pPr>
        <w:rPr>
          <w:rFonts w:ascii="Cambria" w:hAnsi="Cambria"/>
        </w:rPr>
      </w:pPr>
    </w:p>
    <w:p w14:paraId="4E3DA16D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1: Point-to-Point Alignment</w:t>
      </w:r>
    </w:p>
    <w:p w14:paraId="2D66A70B" w14:textId="5CD79C7B" w:rsidR="00970B82" w:rsidRPr="00970B82" w:rsidRDefault="00970B82">
      <w:pPr>
        <w:rPr>
          <w:rFonts w:ascii="Cambria" w:hAnsi="Cambria"/>
        </w:rPr>
      </w:pPr>
    </w:p>
    <w:p w14:paraId="56231FAB" w14:textId="77777777" w:rsidR="00970B82" w:rsidRPr="00970B82" w:rsidRDefault="00970B82">
      <w:pPr>
        <w:rPr>
          <w:rFonts w:ascii="Cambria" w:hAnsi="Cambria"/>
        </w:rPr>
      </w:pPr>
    </w:p>
    <w:p w14:paraId="62BF8B30" w14:textId="77777777" w:rsidR="00970B82" w:rsidRPr="00970B82" w:rsidRDefault="00970B82">
      <w:pPr>
        <w:rPr>
          <w:rFonts w:ascii="Cambria" w:hAnsi="Cambria"/>
        </w:rPr>
      </w:pPr>
    </w:p>
    <w:p w14:paraId="694B9391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2: Rotation Matching</w:t>
      </w:r>
    </w:p>
    <w:p w14:paraId="1369076E" w14:textId="1626FEB7" w:rsidR="00970B82" w:rsidRPr="00970B82" w:rsidRDefault="00E75E9F">
      <w:pPr>
        <w:rPr>
          <w:rFonts w:ascii="Cambria" w:hAnsi="Cambria"/>
        </w:rPr>
      </w:pPr>
      <w:r>
        <w:rPr>
          <w:rFonts w:ascii="Cambria" w:hAnsi="Cambria"/>
        </w:rPr>
        <w:t xml:space="preserve">This task requires to produce a rotated version of M1, which can be simply done with the GUI </w:t>
      </w:r>
      <w:r w:rsidR="003A630D">
        <w:rPr>
          <w:rFonts w:ascii="Cambria" w:hAnsi="Cambria"/>
        </w:rPr>
        <w:t>interaction</w:t>
      </w:r>
      <w:r>
        <w:rPr>
          <w:rFonts w:ascii="Cambria" w:hAnsi="Cambria"/>
        </w:rPr>
        <w:t xml:space="preserve">. The GUI provides three </w:t>
      </w:r>
      <w:r w:rsidR="000A2C6D">
        <w:rPr>
          <w:rFonts w:ascii="Cambria" w:hAnsi="Cambria"/>
        </w:rPr>
        <w:t>text fields</w:t>
      </w:r>
      <w:r>
        <w:rPr>
          <w:rFonts w:ascii="Cambria" w:hAnsi="Cambria"/>
        </w:rPr>
        <w:t xml:space="preserve"> for x, y, z axis rotation in degree</w:t>
      </w:r>
      <w:r w:rsidR="000A2C6D">
        <w:rPr>
          <w:rFonts w:ascii="Cambria" w:hAnsi="Cambria"/>
        </w:rPr>
        <w:t xml:space="preserve">, and </w:t>
      </w:r>
      <w:r w:rsidR="00CA2C4F">
        <w:rPr>
          <w:rFonts w:ascii="Cambria" w:hAnsi="Cambria"/>
        </w:rPr>
        <w:t>our</w:t>
      </w:r>
      <w:r w:rsidR="000A2C6D">
        <w:rPr>
          <w:rFonts w:ascii="Cambria" w:hAnsi="Cambria"/>
        </w:rPr>
        <w:t xml:space="preserve"> goal is to </w:t>
      </w:r>
      <w:r w:rsidR="009A10A4">
        <w:rPr>
          <w:rFonts w:ascii="Cambria" w:hAnsi="Cambria"/>
        </w:rPr>
        <w:t>check</w:t>
      </w:r>
      <w:r w:rsidR="000A2C6D">
        <w:rPr>
          <w:rFonts w:ascii="Cambria" w:hAnsi="Cambria"/>
        </w:rPr>
        <w:t xml:space="preserve"> how well the algorithm can handle different degrees of misalignments.</w:t>
      </w:r>
      <w:r w:rsidR="00853C19">
        <w:rPr>
          <w:rFonts w:ascii="Cambria" w:hAnsi="Cambria"/>
        </w:rPr>
        <w:t xml:space="preserve"> </w:t>
      </w:r>
    </w:p>
    <w:p w14:paraId="3F4ED410" w14:textId="58618DA6" w:rsidR="00970B82" w:rsidRDefault="00970B82">
      <w:pPr>
        <w:rPr>
          <w:rFonts w:ascii="Cambria" w:hAnsi="Cambria"/>
        </w:rPr>
      </w:pPr>
    </w:p>
    <w:p w14:paraId="3183EE20" w14:textId="2D530CC8" w:rsidR="00853C19" w:rsidRDefault="00853C19">
      <w:pPr>
        <w:rPr>
          <w:rFonts w:ascii="Cambria" w:hAnsi="Cambria"/>
        </w:rPr>
      </w:pPr>
    </w:p>
    <w:p w14:paraId="661E0F40" w14:textId="1853B1F5" w:rsidR="00853C19" w:rsidRDefault="00853C19">
      <w:pPr>
        <w:rPr>
          <w:rFonts w:ascii="Cambria" w:hAnsi="Cambria"/>
        </w:rPr>
      </w:pPr>
      <w:r>
        <w:rPr>
          <w:rFonts w:ascii="Cambria" w:hAnsi="Cambria"/>
        </w:rPr>
        <w:t>The model used for this task is “bun000.off” and the initial rotation degrees for x, y, z axis are 0, 0, 0 respectively. The result is provided below:</w:t>
      </w:r>
    </w:p>
    <w:p w14:paraId="56E9552E" w14:textId="148AA36E" w:rsidR="00853C19" w:rsidRDefault="00853C19">
      <w:pPr>
        <w:rPr>
          <w:rFonts w:ascii="Cambria" w:hAnsi="Cambria"/>
        </w:rPr>
      </w:pPr>
    </w:p>
    <w:p w14:paraId="25AC6F94" w14:textId="77777777" w:rsidR="00E46616" w:rsidRDefault="00E46616">
      <w:pPr>
        <w:rPr>
          <w:rFonts w:ascii="Cambria" w:hAnsi="Cambria"/>
        </w:rPr>
      </w:pPr>
    </w:p>
    <w:p w14:paraId="448237BC" w14:textId="52A10063" w:rsidR="00853C19" w:rsidRDefault="00853C19">
      <w:pPr>
        <w:rPr>
          <w:rFonts w:ascii="Cambria" w:hAnsi="Cambria"/>
        </w:rPr>
      </w:pPr>
    </w:p>
    <w:p w14:paraId="0598AEAF" w14:textId="4D722572" w:rsidR="00853C19" w:rsidRDefault="00853C19">
      <w:pPr>
        <w:rPr>
          <w:rFonts w:ascii="Cambria" w:hAnsi="Cambria"/>
        </w:rPr>
      </w:pPr>
    </w:p>
    <w:p w14:paraId="2F137742" w14:textId="3AD8131F" w:rsidR="00853C19" w:rsidRDefault="00853C19">
      <w:pPr>
        <w:rPr>
          <w:rFonts w:ascii="Cambria" w:hAnsi="Cambria"/>
        </w:rPr>
      </w:pPr>
    </w:p>
    <w:p w14:paraId="0E625120" w14:textId="6CCEE953" w:rsidR="00853C19" w:rsidRDefault="00853C19">
      <w:pPr>
        <w:rPr>
          <w:rFonts w:ascii="Cambria" w:hAnsi="Cambria"/>
        </w:rPr>
      </w:pPr>
    </w:p>
    <w:p w14:paraId="58DA17E7" w14:textId="77E83D02" w:rsidR="00853C19" w:rsidRDefault="00853C19">
      <w:pPr>
        <w:rPr>
          <w:rFonts w:ascii="Cambria" w:hAnsi="Cambria"/>
        </w:rPr>
      </w:pPr>
      <w:r>
        <w:rPr>
          <w:rFonts w:ascii="Cambria" w:hAnsi="Cambria"/>
        </w:rPr>
        <w:t xml:space="preserve">From the result, it can be noticed that the iterations required for a perfect alignment </w:t>
      </w:r>
      <w:r w:rsidR="003507EE">
        <w:rPr>
          <w:rFonts w:ascii="Cambria" w:hAnsi="Cambria"/>
        </w:rPr>
        <w:t>increases almost at the same as the rotation degrees increases</w:t>
      </w:r>
      <w:r w:rsidR="003A364D">
        <w:rPr>
          <w:rFonts w:ascii="Cambria" w:hAnsi="Cambria"/>
        </w:rPr>
        <w:t xml:space="preserve"> either clockwise or anticlockwise.</w:t>
      </w:r>
    </w:p>
    <w:p w14:paraId="6E0B1957" w14:textId="77777777" w:rsidR="00853C19" w:rsidRDefault="00853C19">
      <w:pPr>
        <w:rPr>
          <w:rFonts w:ascii="Cambria" w:hAnsi="Cambria"/>
        </w:rPr>
      </w:pPr>
    </w:p>
    <w:p w14:paraId="4F0E8C82" w14:textId="77777777" w:rsidR="00853C19" w:rsidRPr="00970B82" w:rsidRDefault="00853C19">
      <w:pPr>
        <w:rPr>
          <w:rFonts w:ascii="Cambria" w:hAnsi="Cambria"/>
        </w:rPr>
      </w:pPr>
    </w:p>
    <w:p w14:paraId="45EB156B" w14:textId="77777777" w:rsidR="00970B82" w:rsidRPr="00970B82" w:rsidRDefault="00970B82">
      <w:pPr>
        <w:rPr>
          <w:rFonts w:ascii="Cambria" w:hAnsi="Cambria"/>
        </w:rPr>
      </w:pPr>
    </w:p>
    <w:p w14:paraId="66A18522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3: Adding Noise</w:t>
      </w:r>
    </w:p>
    <w:p w14:paraId="5D7D4C55" w14:textId="77777777"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2AE630B2" w14:textId="77777777" w:rsidR="00970B82" w:rsidRPr="00970B82" w:rsidRDefault="00970B82">
      <w:pPr>
        <w:rPr>
          <w:rFonts w:ascii="Cambria" w:hAnsi="Cambria"/>
        </w:rPr>
      </w:pPr>
    </w:p>
    <w:p w14:paraId="5BE6F202" w14:textId="77777777" w:rsidR="00970B82" w:rsidRPr="00970B82" w:rsidRDefault="00970B82">
      <w:pPr>
        <w:rPr>
          <w:rFonts w:ascii="Cambria" w:hAnsi="Cambria"/>
        </w:rPr>
      </w:pPr>
    </w:p>
    <w:p w14:paraId="45DF0C4B" w14:textId="77777777" w:rsidR="00970B82" w:rsidRPr="00970B82" w:rsidRDefault="00970B82">
      <w:pPr>
        <w:rPr>
          <w:rFonts w:ascii="Cambria" w:hAnsi="Cambria"/>
        </w:rPr>
      </w:pPr>
    </w:p>
    <w:p w14:paraId="18E783B9" w14:textId="491EF782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 xml:space="preserve">Task 4: </w:t>
      </w:r>
      <w:r w:rsidR="00627831">
        <w:rPr>
          <w:rFonts w:ascii="Cambria" w:hAnsi="Cambria"/>
          <w:sz w:val="28"/>
        </w:rPr>
        <w:t>ICP</w:t>
      </w:r>
    </w:p>
    <w:p w14:paraId="04B507F5" w14:textId="77777777"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2FFEFAE0" w14:textId="77777777" w:rsidR="00970B82" w:rsidRPr="00970B82" w:rsidRDefault="00970B82">
      <w:pPr>
        <w:rPr>
          <w:rFonts w:ascii="Cambria" w:hAnsi="Cambria"/>
        </w:rPr>
      </w:pPr>
    </w:p>
    <w:p w14:paraId="63EB380B" w14:textId="77777777" w:rsidR="00970B82" w:rsidRPr="00970B82" w:rsidRDefault="00970B82">
      <w:pPr>
        <w:rPr>
          <w:rFonts w:ascii="Cambria" w:hAnsi="Cambria"/>
        </w:rPr>
      </w:pPr>
    </w:p>
    <w:p w14:paraId="51D1E193" w14:textId="77777777" w:rsidR="00970B82" w:rsidRPr="00970B82" w:rsidRDefault="00970B82">
      <w:pPr>
        <w:rPr>
          <w:rFonts w:ascii="Cambria" w:hAnsi="Cambria"/>
        </w:rPr>
      </w:pPr>
    </w:p>
    <w:p w14:paraId="7BC7AD99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5: Multiple Meshes Alignment</w:t>
      </w:r>
    </w:p>
    <w:p w14:paraId="365BC7AF" w14:textId="77777777" w:rsidR="00970B82" w:rsidRPr="00970B82" w:rsidRDefault="00970B8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7A085D36" w14:textId="77777777" w:rsidR="00970B82" w:rsidRPr="00970B82" w:rsidRDefault="00970B82">
      <w:pPr>
        <w:rPr>
          <w:rFonts w:ascii="Cambria" w:hAnsi="Cambria"/>
        </w:rPr>
      </w:pPr>
    </w:p>
    <w:p w14:paraId="2DECDC40" w14:textId="77777777" w:rsidR="00970B82" w:rsidRPr="00970B82" w:rsidRDefault="00970B82">
      <w:pPr>
        <w:rPr>
          <w:rFonts w:ascii="Cambria" w:hAnsi="Cambria"/>
        </w:rPr>
      </w:pPr>
    </w:p>
    <w:p w14:paraId="72CA51FF" w14:textId="77777777" w:rsidR="00970B82" w:rsidRPr="00970B82" w:rsidRDefault="00970B82">
      <w:pPr>
        <w:rPr>
          <w:rFonts w:ascii="Cambria" w:hAnsi="Cambria"/>
        </w:rPr>
      </w:pPr>
    </w:p>
    <w:p w14:paraId="56B8A02B" w14:textId="77777777" w:rsidR="00970B82" w:rsidRPr="00970B82" w:rsidRDefault="00970B82">
      <w:pPr>
        <w:rPr>
          <w:rFonts w:ascii="Cambria" w:hAnsi="Cambria"/>
          <w:sz w:val="28"/>
        </w:rPr>
      </w:pPr>
      <w:r w:rsidRPr="00970B82">
        <w:rPr>
          <w:rFonts w:ascii="Cambria" w:hAnsi="Cambria"/>
          <w:sz w:val="28"/>
        </w:rPr>
        <w:t>Task 6: Point-to-Plane Alignment</w:t>
      </w:r>
    </w:p>
    <w:p w14:paraId="03E56745" w14:textId="4AA31462" w:rsidR="00970B82" w:rsidRDefault="00D669A9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</w:t>
      </w:r>
      <w:r w:rsidR="00970B82">
        <w:rPr>
          <w:rFonts w:ascii="Cambria" w:hAnsi="Cambria"/>
        </w:rPr>
        <w:t>la</w:t>
      </w:r>
      <w:proofErr w:type="spellEnd"/>
    </w:p>
    <w:p w14:paraId="12FEF0EB" w14:textId="6D51E125" w:rsidR="00D669A9" w:rsidRDefault="00D669A9">
      <w:pPr>
        <w:rPr>
          <w:rFonts w:ascii="Cambria" w:hAnsi="Cambria"/>
        </w:rPr>
      </w:pPr>
    </w:p>
    <w:p w14:paraId="793737B5" w14:textId="566110EA" w:rsidR="00D669A9" w:rsidRDefault="00D669A9">
      <w:pPr>
        <w:rPr>
          <w:rFonts w:ascii="Cambria" w:hAnsi="Cambria"/>
        </w:rPr>
      </w:pPr>
    </w:p>
    <w:p w14:paraId="64D2CC14" w14:textId="05EC0AC3" w:rsidR="00D669A9" w:rsidRDefault="00D669A9">
      <w:pPr>
        <w:rPr>
          <w:rFonts w:ascii="Cambria" w:hAnsi="Cambria"/>
        </w:rPr>
      </w:pPr>
    </w:p>
    <w:p w14:paraId="4B65991B" w14:textId="13AF787A" w:rsidR="00D669A9" w:rsidRDefault="00D669A9">
      <w:pPr>
        <w:rPr>
          <w:rFonts w:ascii="Cambria" w:hAnsi="Cambria"/>
        </w:rPr>
      </w:pPr>
    </w:p>
    <w:p w14:paraId="4DADA7BA" w14:textId="1A086862" w:rsidR="00D669A9" w:rsidRDefault="00D669A9">
      <w:pPr>
        <w:rPr>
          <w:rFonts w:ascii="Cambria" w:hAnsi="Cambria"/>
        </w:rPr>
      </w:pPr>
    </w:p>
    <w:p w14:paraId="4F993AF6" w14:textId="4477D485" w:rsidR="00D669A9" w:rsidRDefault="00D669A9">
      <w:pPr>
        <w:rPr>
          <w:rFonts w:ascii="Cambria" w:hAnsi="Cambria"/>
        </w:rPr>
      </w:pPr>
    </w:p>
    <w:p w14:paraId="4420D466" w14:textId="3A811DFA" w:rsidR="00D669A9" w:rsidRDefault="00D669A9">
      <w:pPr>
        <w:rPr>
          <w:rFonts w:ascii="Cambria" w:hAnsi="Cambria"/>
        </w:rPr>
      </w:pPr>
    </w:p>
    <w:p w14:paraId="0667E042" w14:textId="5A12EEAF" w:rsidR="00D669A9" w:rsidRDefault="00D669A9">
      <w:pPr>
        <w:rPr>
          <w:rFonts w:ascii="Cambria" w:hAnsi="Cambria"/>
        </w:rPr>
      </w:pPr>
    </w:p>
    <w:p w14:paraId="45341DF2" w14:textId="404405E9" w:rsidR="00D669A9" w:rsidRDefault="00D669A9">
      <w:pPr>
        <w:rPr>
          <w:rFonts w:ascii="Cambria" w:hAnsi="Cambria"/>
        </w:rPr>
      </w:pPr>
      <w:r>
        <w:rPr>
          <w:rFonts w:ascii="Cambria" w:hAnsi="Cambria"/>
        </w:rPr>
        <w:t>Reference</w:t>
      </w:r>
    </w:p>
    <w:p w14:paraId="35EB6B15" w14:textId="482B4D5F" w:rsidR="00D669A9" w:rsidRDefault="00D669A9">
      <w:pPr>
        <w:rPr>
          <w:rFonts w:ascii="Cambria" w:hAnsi="Cambria"/>
        </w:rPr>
      </w:pPr>
      <w:r>
        <w:rPr>
          <w:rFonts w:ascii="Cambria" w:hAnsi="Cambria"/>
        </w:rPr>
        <w:t xml:space="preserve">Pairwise, Rigid Registration: The ICP Algorithm and Its Variants. Max Planck </w:t>
      </w:r>
      <w:proofErr w:type="spellStart"/>
      <w:r>
        <w:rPr>
          <w:rFonts w:ascii="Cambria" w:hAnsi="Cambria"/>
        </w:rPr>
        <w:t>Institut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Informatik</w:t>
      </w:r>
      <w:proofErr w:type="spellEnd"/>
      <w:r>
        <w:rPr>
          <w:rFonts w:ascii="Cambria" w:hAnsi="Cambria"/>
        </w:rPr>
        <w:t xml:space="preserve">. Retrieved from </w:t>
      </w:r>
      <w:hyperlink r:id="rId6" w:history="1">
        <w:r w:rsidRPr="00BC3024">
          <w:rPr>
            <w:rStyle w:val="Hyperlink"/>
            <w:rFonts w:ascii="Cambria" w:hAnsi="Cambria"/>
          </w:rPr>
          <w:t>http://resources.mpi-inf.mpg.de/deformableShapeMatching/EG2011_Tutorial/slides/2.1%20Rigid%20ICP.pdf</w:t>
        </w:r>
      </w:hyperlink>
    </w:p>
    <w:p w14:paraId="443EA13F" w14:textId="77777777" w:rsidR="00D669A9" w:rsidRPr="00970B82" w:rsidRDefault="00D669A9">
      <w:pPr>
        <w:rPr>
          <w:rFonts w:ascii="Cambria" w:hAnsi="Cambria"/>
        </w:rPr>
      </w:pPr>
      <w:bookmarkStart w:id="0" w:name="_GoBack"/>
      <w:bookmarkEnd w:id="0"/>
    </w:p>
    <w:sectPr w:rsidR="00D669A9" w:rsidRPr="00970B82" w:rsidSect="00D2785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72981" w14:textId="77777777" w:rsidR="00803909" w:rsidRDefault="00803909" w:rsidP="00E031D9">
      <w:r>
        <w:separator/>
      </w:r>
    </w:p>
  </w:endnote>
  <w:endnote w:type="continuationSeparator" w:id="0">
    <w:p w14:paraId="15AC2B66" w14:textId="77777777" w:rsidR="00803909" w:rsidRDefault="00803909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6322E" w14:textId="77777777" w:rsidR="00803909" w:rsidRDefault="00803909" w:rsidP="00E031D9">
      <w:r>
        <w:separator/>
      </w:r>
    </w:p>
  </w:footnote>
  <w:footnote w:type="continuationSeparator" w:id="0">
    <w:p w14:paraId="0DF753C9" w14:textId="77777777" w:rsidR="00803909" w:rsidRDefault="00803909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E031D9" w:rsidRPr="00E031D9" w:rsidRDefault="00E031D9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A2C6D"/>
    <w:rsid w:val="0010366B"/>
    <w:rsid w:val="003507EE"/>
    <w:rsid w:val="003A364D"/>
    <w:rsid w:val="003A630D"/>
    <w:rsid w:val="003B065D"/>
    <w:rsid w:val="00517E56"/>
    <w:rsid w:val="00627831"/>
    <w:rsid w:val="00645411"/>
    <w:rsid w:val="00803909"/>
    <w:rsid w:val="008141EA"/>
    <w:rsid w:val="0084739F"/>
    <w:rsid w:val="00853C19"/>
    <w:rsid w:val="00970B82"/>
    <w:rsid w:val="009A10A4"/>
    <w:rsid w:val="00CA2C4F"/>
    <w:rsid w:val="00D27855"/>
    <w:rsid w:val="00D669A9"/>
    <w:rsid w:val="00E031D9"/>
    <w:rsid w:val="00E46616"/>
    <w:rsid w:val="00E7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ources.mpi-inf.mpg.de/deformableShapeMatching/EG2011_Tutorial/slides/2.1%20Rigid%20ICP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13</cp:revision>
  <dcterms:created xsi:type="dcterms:W3CDTF">2019-02-09T13:17:00Z</dcterms:created>
  <dcterms:modified xsi:type="dcterms:W3CDTF">2019-02-15T16:22:00Z</dcterms:modified>
</cp:coreProperties>
</file>