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5D584" w14:textId="77777777" w:rsidR="00970B82" w:rsidRPr="0087212C" w:rsidRDefault="00970B82" w:rsidP="00970B82">
      <w:pPr>
        <w:pStyle w:val="Title"/>
        <w:jc w:val="center"/>
        <w:rPr>
          <w:rFonts w:ascii="Cambria" w:hAnsi="Cambria"/>
          <w:sz w:val="36"/>
          <w:szCs w:val="36"/>
          <w:lang w:eastAsia="ja-JP"/>
        </w:rPr>
      </w:pPr>
      <w:r w:rsidRPr="0087212C">
        <w:rPr>
          <w:rFonts w:ascii="Cambria" w:hAnsi="Cambria"/>
          <w:sz w:val="36"/>
          <w:szCs w:val="36"/>
          <w:lang w:eastAsia="ja-JP"/>
        </w:rPr>
        <w:t>COMP0119: Acquisition and Processing of 3D Geometry</w:t>
      </w:r>
    </w:p>
    <w:p w14:paraId="689D0C15" w14:textId="76DF3362" w:rsidR="00970B82" w:rsidRPr="0087212C" w:rsidRDefault="00970B82" w:rsidP="00970B82">
      <w:pPr>
        <w:jc w:val="center"/>
        <w:rPr>
          <w:rFonts w:ascii="Cambria" w:hAnsi="Cambria"/>
          <w:sz w:val="32"/>
          <w:lang w:eastAsia="ja-JP"/>
        </w:rPr>
      </w:pPr>
      <w:r w:rsidRPr="0087212C">
        <w:rPr>
          <w:rFonts w:ascii="Cambria" w:hAnsi="Cambria"/>
          <w:sz w:val="32"/>
          <w:lang w:eastAsia="ja-JP"/>
        </w:rPr>
        <w:t xml:space="preserve">Coursework </w:t>
      </w:r>
      <w:r w:rsidR="004F7AE4">
        <w:rPr>
          <w:rFonts w:ascii="Cambria" w:hAnsi="Cambria"/>
          <w:sz w:val="32"/>
          <w:lang w:eastAsia="ja-JP"/>
        </w:rPr>
        <w:t>2</w:t>
      </w:r>
      <w:r w:rsidRPr="0087212C">
        <w:rPr>
          <w:rFonts w:ascii="Cambria" w:hAnsi="Cambria"/>
          <w:sz w:val="32"/>
          <w:lang w:eastAsia="ja-JP"/>
        </w:rPr>
        <w:t xml:space="preserve">: </w:t>
      </w:r>
      <w:r w:rsidR="004F7AE4">
        <w:rPr>
          <w:rFonts w:ascii="Cambria" w:hAnsi="Cambria"/>
          <w:sz w:val="32"/>
          <w:lang w:eastAsia="ja-JP"/>
        </w:rPr>
        <w:t>Curvature Discretisation and Mesh Smoothing</w:t>
      </w:r>
    </w:p>
    <w:p w14:paraId="6BE56761" w14:textId="77777777" w:rsidR="00517E56" w:rsidRPr="0087212C" w:rsidRDefault="00517E56">
      <w:pPr>
        <w:rPr>
          <w:rFonts w:ascii="Cambria" w:hAnsi="Cambria"/>
        </w:rPr>
      </w:pPr>
    </w:p>
    <w:p w14:paraId="5ABBE7B4" w14:textId="4F1719AC" w:rsidR="00970B82" w:rsidRPr="0087212C" w:rsidRDefault="00970B82">
      <w:pPr>
        <w:rPr>
          <w:rFonts w:ascii="Cambria" w:hAnsi="Cambria"/>
        </w:rPr>
      </w:pPr>
      <w:r w:rsidRPr="0087212C">
        <w:rPr>
          <w:rFonts w:ascii="Cambria" w:hAnsi="Cambria"/>
        </w:rPr>
        <w:t>This report will demonstrate the algorithm implemented for the</w:t>
      </w:r>
      <w:r w:rsidR="004F7AE4">
        <w:rPr>
          <w:rFonts w:ascii="Cambria" w:hAnsi="Cambria"/>
        </w:rPr>
        <w:t xml:space="preserve"> curvature discretisation and mesh smoothing</w:t>
      </w:r>
      <w:r w:rsidR="004F7AE4" w:rsidRPr="0087212C">
        <w:rPr>
          <w:rFonts w:ascii="Cambria" w:hAnsi="Cambria"/>
        </w:rPr>
        <w:t>.</w:t>
      </w:r>
    </w:p>
    <w:p w14:paraId="758D7139" w14:textId="77777777" w:rsidR="00970B82" w:rsidRPr="0087212C" w:rsidRDefault="00970B82">
      <w:pPr>
        <w:rPr>
          <w:rFonts w:ascii="Cambria" w:hAnsi="Cambria"/>
        </w:rPr>
      </w:pPr>
    </w:p>
    <w:p w14:paraId="4E3DA16D" w14:textId="12C3215D" w:rsidR="00970B82" w:rsidRDefault="004F7AE4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Section</w:t>
      </w:r>
      <w:r w:rsidR="00970B82" w:rsidRPr="004F7AE4">
        <w:rPr>
          <w:rFonts w:ascii="Cambria" w:hAnsi="Cambria"/>
          <w:sz w:val="32"/>
        </w:rPr>
        <w:t xml:space="preserve"> </w:t>
      </w:r>
      <w:r>
        <w:rPr>
          <w:rFonts w:ascii="Cambria" w:hAnsi="Cambria"/>
          <w:sz w:val="32"/>
        </w:rPr>
        <w:t>1</w:t>
      </w:r>
      <w:r w:rsidR="00970B82" w:rsidRPr="004F7AE4">
        <w:rPr>
          <w:rFonts w:ascii="Cambria" w:hAnsi="Cambria"/>
          <w:sz w:val="32"/>
        </w:rPr>
        <w:t xml:space="preserve">: </w:t>
      </w:r>
      <w:r w:rsidRPr="004F7AE4">
        <w:rPr>
          <w:rFonts w:ascii="Cambria" w:hAnsi="Cambria"/>
          <w:sz w:val="32"/>
        </w:rPr>
        <w:t>Curvature Discretisation</w:t>
      </w:r>
    </w:p>
    <w:p w14:paraId="40D48AE1" w14:textId="3547049D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>Task 1: Uniform Mean and Gaussian Curvature</w:t>
      </w:r>
    </w:p>
    <w:p w14:paraId="18283446" w14:textId="715772A5" w:rsidR="004F7AE4" w:rsidRDefault="004F7AE4">
      <w:pPr>
        <w:rPr>
          <w:rFonts w:ascii="Cambria" w:hAnsi="Cambria"/>
        </w:rPr>
      </w:pPr>
      <w:proofErr w:type="spellStart"/>
      <w:r w:rsidRPr="004F7AE4">
        <w:rPr>
          <w:rFonts w:ascii="Cambria" w:hAnsi="Cambria"/>
        </w:rPr>
        <w:t>Bla</w:t>
      </w:r>
      <w:proofErr w:type="spellEnd"/>
    </w:p>
    <w:p w14:paraId="0BBEBCD7" w14:textId="77777777" w:rsidR="004F7AE4" w:rsidRPr="004F7AE4" w:rsidRDefault="004F7AE4">
      <w:pPr>
        <w:rPr>
          <w:rFonts w:ascii="Cambria" w:hAnsi="Cambria"/>
        </w:rPr>
      </w:pPr>
    </w:p>
    <w:p w14:paraId="577145C7" w14:textId="5E2F65F9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 xml:space="preserve">Task 2: </w:t>
      </w:r>
      <w:r w:rsidRPr="004F7AE4">
        <w:rPr>
          <w:rFonts w:ascii="Cambria" w:hAnsi="Cambria"/>
          <w:sz w:val="28"/>
        </w:rPr>
        <w:t>Non-Uniform Mean Curvature</w:t>
      </w:r>
    </w:p>
    <w:p w14:paraId="66F77643" w14:textId="177FD821" w:rsidR="004F7AE4" w:rsidRDefault="004F7AE4">
      <w:pPr>
        <w:rPr>
          <w:rFonts w:ascii="Cambria" w:hAnsi="Cambria"/>
        </w:rPr>
      </w:pPr>
      <w:proofErr w:type="spellStart"/>
      <w:r w:rsidRPr="004F7AE4">
        <w:rPr>
          <w:rFonts w:ascii="Cambria" w:hAnsi="Cambria"/>
        </w:rPr>
        <w:t>Bla</w:t>
      </w:r>
      <w:proofErr w:type="spellEnd"/>
    </w:p>
    <w:p w14:paraId="1538F5A8" w14:textId="77777777" w:rsidR="004F7AE4" w:rsidRPr="004F7AE4" w:rsidRDefault="004F7AE4">
      <w:pPr>
        <w:rPr>
          <w:rFonts w:ascii="Cambria" w:hAnsi="Cambria"/>
        </w:rPr>
      </w:pPr>
    </w:p>
    <w:p w14:paraId="6D24AAB1" w14:textId="0F39C7EB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>Task 3: Reconstruction</w:t>
      </w:r>
    </w:p>
    <w:p w14:paraId="643A393F" w14:textId="779AF016" w:rsidR="004F7AE4" w:rsidRDefault="004F7AE4">
      <w:pPr>
        <w:rPr>
          <w:rFonts w:ascii="Cambria" w:hAnsi="Cambria"/>
        </w:rPr>
      </w:pPr>
      <w:proofErr w:type="spellStart"/>
      <w:r w:rsidRPr="004F7AE4">
        <w:rPr>
          <w:rFonts w:ascii="Cambria" w:hAnsi="Cambria"/>
        </w:rPr>
        <w:t>Bla</w:t>
      </w:r>
      <w:proofErr w:type="spellEnd"/>
    </w:p>
    <w:p w14:paraId="6D5F384A" w14:textId="77777777" w:rsidR="004F7AE4" w:rsidRPr="004F7AE4" w:rsidRDefault="004F7AE4">
      <w:pPr>
        <w:rPr>
          <w:rFonts w:ascii="Cambria" w:hAnsi="Cambria"/>
        </w:rPr>
      </w:pPr>
    </w:p>
    <w:p w14:paraId="79E9079F" w14:textId="37C9F78C" w:rsidR="004F7AE4" w:rsidRDefault="004F7AE4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Section 2: Mesh Smoothing</w:t>
      </w:r>
    </w:p>
    <w:p w14:paraId="5A2A85BB" w14:textId="3F4070B9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>Task 1: Explicit Laplacian Scheme</w:t>
      </w:r>
    </w:p>
    <w:p w14:paraId="52C8AB8F" w14:textId="46DF2C33" w:rsidR="004F7AE4" w:rsidRDefault="004F7AE4">
      <w:pPr>
        <w:rPr>
          <w:rFonts w:ascii="Cambria" w:hAnsi="Cambria"/>
        </w:rPr>
      </w:pPr>
      <w:proofErr w:type="spellStart"/>
      <w:r w:rsidRPr="004F7AE4">
        <w:rPr>
          <w:rFonts w:ascii="Cambria" w:hAnsi="Cambria"/>
        </w:rPr>
        <w:t>Bla</w:t>
      </w:r>
      <w:proofErr w:type="spellEnd"/>
    </w:p>
    <w:p w14:paraId="37A855B4" w14:textId="77777777" w:rsidR="004F7AE4" w:rsidRPr="004F7AE4" w:rsidRDefault="004F7AE4">
      <w:pPr>
        <w:rPr>
          <w:rFonts w:ascii="Cambria" w:hAnsi="Cambria"/>
        </w:rPr>
      </w:pPr>
    </w:p>
    <w:p w14:paraId="5FC3B796" w14:textId="3AA70EFC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>Task 2: Implicit Laplacian Scheme</w:t>
      </w:r>
    </w:p>
    <w:p w14:paraId="0667E042" w14:textId="25C2D7D8" w:rsidR="00D669A9" w:rsidRDefault="004F7AE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Bla</w:t>
      </w:r>
      <w:proofErr w:type="spellEnd"/>
    </w:p>
    <w:p w14:paraId="40BBA8DC" w14:textId="14F79858" w:rsidR="000C7268" w:rsidRDefault="000C7268">
      <w:pPr>
        <w:rPr>
          <w:rFonts w:ascii="Cambria" w:hAnsi="Cambria"/>
        </w:rPr>
      </w:pPr>
    </w:p>
    <w:p w14:paraId="799C2E53" w14:textId="697D5853" w:rsidR="000C7268" w:rsidRPr="000C7268" w:rsidRDefault="000C7268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 xml:space="preserve">Task </w:t>
      </w:r>
      <w:r>
        <w:rPr>
          <w:rFonts w:ascii="Cambria" w:hAnsi="Cambria"/>
          <w:sz w:val="28"/>
        </w:rPr>
        <w:t>3</w:t>
      </w:r>
      <w:r w:rsidRPr="004F7AE4">
        <w:rPr>
          <w:rFonts w:ascii="Cambria" w:hAnsi="Cambria"/>
          <w:sz w:val="28"/>
        </w:rPr>
        <w:t>: Implicit Laplacian Scheme</w:t>
      </w:r>
    </w:p>
    <w:p w14:paraId="53077FFA" w14:textId="6A0DFC43" w:rsidR="000C7268" w:rsidRDefault="000C726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Bla</w:t>
      </w:r>
      <w:proofErr w:type="spellEnd"/>
    </w:p>
    <w:p w14:paraId="7D288B89" w14:textId="77777777" w:rsidR="000C7268" w:rsidRPr="0087212C" w:rsidRDefault="000C7268">
      <w:pPr>
        <w:rPr>
          <w:rFonts w:ascii="Cambria" w:hAnsi="Cambria"/>
        </w:rPr>
      </w:pPr>
    </w:p>
    <w:p w14:paraId="45341DF2" w14:textId="5E896174" w:rsidR="00D669A9" w:rsidRPr="004F7AE4" w:rsidRDefault="00D669A9">
      <w:pPr>
        <w:rPr>
          <w:rFonts w:ascii="Cambria" w:hAnsi="Cambria"/>
          <w:sz w:val="32"/>
          <w:szCs w:val="28"/>
        </w:rPr>
      </w:pPr>
      <w:r w:rsidRPr="004F7AE4">
        <w:rPr>
          <w:rFonts w:ascii="Cambria" w:hAnsi="Cambria"/>
          <w:sz w:val="32"/>
          <w:szCs w:val="28"/>
        </w:rPr>
        <w:t>Reference</w:t>
      </w:r>
    </w:p>
    <w:p w14:paraId="443EA13F" w14:textId="5BB8EFB2" w:rsidR="00D669A9" w:rsidRDefault="000C726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Desbrun</w:t>
      </w:r>
      <w:proofErr w:type="spellEnd"/>
      <w:r>
        <w:rPr>
          <w:rFonts w:ascii="Cambria" w:hAnsi="Cambria"/>
        </w:rPr>
        <w:t xml:space="preserve">, M., et al. (1999). Implicit Fairing of Irregular Meshes using Diffusion and Curvature Flow. </w:t>
      </w:r>
      <w:r w:rsidRPr="000C7268">
        <w:rPr>
          <w:rFonts w:ascii="Cambria" w:hAnsi="Cambria"/>
          <w:i/>
        </w:rPr>
        <w:t xml:space="preserve">SIGGRAPH '99 Proceedings of the 26th </w:t>
      </w:r>
      <w:r w:rsidRPr="000C7268">
        <w:rPr>
          <w:rFonts w:ascii="Cambria" w:hAnsi="Cambria"/>
          <w:i/>
        </w:rPr>
        <w:t>A</w:t>
      </w:r>
      <w:r w:rsidRPr="000C7268">
        <w:rPr>
          <w:rFonts w:ascii="Cambria" w:hAnsi="Cambria"/>
          <w:i/>
        </w:rPr>
        <w:t xml:space="preserve">nnual </w:t>
      </w:r>
      <w:r w:rsidRPr="000C7268">
        <w:rPr>
          <w:rFonts w:ascii="Cambria" w:hAnsi="Cambria"/>
          <w:i/>
        </w:rPr>
        <w:t>C</w:t>
      </w:r>
      <w:r w:rsidRPr="000C7268">
        <w:rPr>
          <w:rFonts w:ascii="Cambria" w:hAnsi="Cambria"/>
          <w:i/>
        </w:rPr>
        <w:t xml:space="preserve">onference on Computer </w:t>
      </w:r>
      <w:r w:rsidRPr="000C7268">
        <w:rPr>
          <w:rFonts w:ascii="Cambria" w:hAnsi="Cambria"/>
          <w:i/>
        </w:rPr>
        <w:t>G</w:t>
      </w:r>
      <w:r w:rsidRPr="000C7268">
        <w:rPr>
          <w:rFonts w:ascii="Cambria" w:hAnsi="Cambria"/>
          <w:i/>
        </w:rPr>
        <w:t xml:space="preserve">raphics and </w:t>
      </w:r>
      <w:r w:rsidRPr="000C7268">
        <w:rPr>
          <w:rFonts w:ascii="Cambria" w:hAnsi="Cambria"/>
          <w:i/>
        </w:rPr>
        <w:t>I</w:t>
      </w:r>
      <w:r w:rsidRPr="000C7268">
        <w:rPr>
          <w:rFonts w:ascii="Cambria" w:hAnsi="Cambria"/>
          <w:i/>
        </w:rPr>
        <w:t xml:space="preserve">nteractive </w:t>
      </w:r>
      <w:r w:rsidRPr="000C7268">
        <w:rPr>
          <w:rFonts w:ascii="Cambria" w:hAnsi="Cambria"/>
          <w:i/>
        </w:rPr>
        <w:t>T</w:t>
      </w:r>
      <w:r w:rsidRPr="000C7268">
        <w:rPr>
          <w:rFonts w:ascii="Cambria" w:hAnsi="Cambria"/>
          <w:i/>
        </w:rPr>
        <w:t>echniques</w:t>
      </w:r>
      <w:r>
        <w:rPr>
          <w:rFonts w:ascii="Cambria" w:hAnsi="Cambria"/>
        </w:rPr>
        <w:t xml:space="preserve">, 317-324. </w:t>
      </w:r>
      <w:proofErr w:type="spellStart"/>
      <w:r>
        <w:rPr>
          <w:rFonts w:ascii="Cambria" w:hAnsi="Cambria"/>
        </w:rPr>
        <w:t>doi</w:t>
      </w:r>
      <w:proofErr w:type="spellEnd"/>
      <w:r>
        <w:rPr>
          <w:rFonts w:ascii="Cambria" w:hAnsi="Cambria"/>
        </w:rPr>
        <w:t xml:space="preserve">: </w:t>
      </w:r>
      <w:r w:rsidRPr="000C7268">
        <w:rPr>
          <w:rFonts w:ascii="Cambria" w:hAnsi="Cambria"/>
        </w:rPr>
        <w:t>10.1145/311535.311576</w:t>
      </w:r>
    </w:p>
    <w:p w14:paraId="60D05D8C" w14:textId="34A1B48D" w:rsidR="000C7268" w:rsidRDefault="000C7268">
      <w:pPr>
        <w:rPr>
          <w:rFonts w:ascii="Cambria" w:hAnsi="Cambria"/>
        </w:rPr>
      </w:pPr>
    </w:p>
    <w:p w14:paraId="3A986641" w14:textId="77777777" w:rsidR="000C7268" w:rsidRPr="0087212C" w:rsidRDefault="000C7268">
      <w:pPr>
        <w:rPr>
          <w:rFonts w:ascii="Cambria" w:hAnsi="Cambria"/>
        </w:rPr>
      </w:pPr>
      <w:bookmarkStart w:id="0" w:name="_GoBack"/>
      <w:bookmarkEnd w:id="0"/>
    </w:p>
    <w:sectPr w:rsidR="000C7268" w:rsidRPr="0087212C" w:rsidSect="00D27855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D88E1" w14:textId="77777777" w:rsidR="00747D08" w:rsidRDefault="00747D08" w:rsidP="00E031D9">
      <w:r>
        <w:separator/>
      </w:r>
    </w:p>
  </w:endnote>
  <w:endnote w:type="continuationSeparator" w:id="0">
    <w:p w14:paraId="5921FB59" w14:textId="77777777" w:rsidR="00747D08" w:rsidRDefault="00747D08" w:rsidP="00E0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6C255" w14:textId="77777777" w:rsidR="00747D08" w:rsidRDefault="00747D08" w:rsidP="00E031D9">
      <w:r>
        <w:separator/>
      </w:r>
    </w:p>
  </w:footnote>
  <w:footnote w:type="continuationSeparator" w:id="0">
    <w:p w14:paraId="2712ED34" w14:textId="77777777" w:rsidR="00747D08" w:rsidRDefault="00747D08" w:rsidP="00E03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F22AB" w14:textId="77777777" w:rsidR="00803ECD" w:rsidRPr="00E031D9" w:rsidRDefault="00803ECD">
    <w:pPr>
      <w:pStyle w:val="Header"/>
      <w:rPr>
        <w:rFonts w:ascii="Cambria" w:hAnsi="Cambria"/>
        <w:color w:val="808080" w:themeColor="background1" w:themeShade="80"/>
        <w:sz w:val="21"/>
      </w:rPr>
    </w:pPr>
    <w:r w:rsidRPr="00E031D9">
      <w:rPr>
        <w:rFonts w:ascii="Cambria" w:hAnsi="Cambria"/>
        <w:color w:val="808080" w:themeColor="background1" w:themeShade="80"/>
        <w:sz w:val="21"/>
      </w:rPr>
      <w:t>MSc CGVI</w:t>
    </w:r>
    <w:r w:rsidRPr="00E031D9">
      <w:rPr>
        <w:rFonts w:ascii="Cambria" w:hAnsi="Cambria"/>
        <w:color w:val="808080" w:themeColor="background1" w:themeShade="80"/>
        <w:sz w:val="21"/>
      </w:rPr>
      <w:ptab w:relativeTo="margin" w:alignment="center" w:leader="none"/>
    </w:r>
    <w:proofErr w:type="spellStart"/>
    <w:r w:rsidRPr="00E031D9">
      <w:rPr>
        <w:rFonts w:ascii="Cambria" w:hAnsi="Cambria"/>
        <w:color w:val="808080" w:themeColor="background1" w:themeShade="80"/>
        <w:sz w:val="21"/>
      </w:rPr>
      <w:t>Yuqi</w:t>
    </w:r>
    <w:proofErr w:type="spellEnd"/>
    <w:r w:rsidRPr="00E031D9">
      <w:rPr>
        <w:rFonts w:ascii="Cambria" w:hAnsi="Cambria"/>
        <w:color w:val="808080" w:themeColor="background1" w:themeShade="80"/>
        <w:sz w:val="21"/>
      </w:rPr>
      <w:t xml:space="preserve"> Wang</w:t>
    </w:r>
    <w:r w:rsidRPr="00E031D9">
      <w:rPr>
        <w:rFonts w:ascii="Cambria" w:hAnsi="Cambria"/>
        <w:color w:val="808080" w:themeColor="background1" w:themeShade="80"/>
        <w:sz w:val="21"/>
      </w:rPr>
      <w:ptab w:relativeTo="margin" w:alignment="right" w:leader="none"/>
    </w:r>
    <w:r w:rsidRPr="00E031D9">
      <w:rPr>
        <w:rFonts w:ascii="Cambria" w:hAnsi="Cambria"/>
        <w:color w:val="808080" w:themeColor="background1" w:themeShade="80"/>
        <w:sz w:val="21"/>
      </w:rPr>
      <w:t>18043263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C27B1"/>
    <w:multiLevelType w:val="hybridMultilevel"/>
    <w:tmpl w:val="DF543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08F6"/>
    <w:multiLevelType w:val="hybridMultilevel"/>
    <w:tmpl w:val="DD20A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7577"/>
    <w:multiLevelType w:val="hybridMultilevel"/>
    <w:tmpl w:val="56E88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B2309"/>
    <w:multiLevelType w:val="hybridMultilevel"/>
    <w:tmpl w:val="A37A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82"/>
    <w:rsid w:val="000068EF"/>
    <w:rsid w:val="000147DF"/>
    <w:rsid w:val="000462D1"/>
    <w:rsid w:val="00050138"/>
    <w:rsid w:val="000567B7"/>
    <w:rsid w:val="00080037"/>
    <w:rsid w:val="00091393"/>
    <w:rsid w:val="000A2C6D"/>
    <w:rsid w:val="000A7F63"/>
    <w:rsid w:val="000B3665"/>
    <w:rsid w:val="000C15E5"/>
    <w:rsid w:val="000C5456"/>
    <w:rsid w:val="000C7268"/>
    <w:rsid w:val="00102BE1"/>
    <w:rsid w:val="0010366B"/>
    <w:rsid w:val="001231D7"/>
    <w:rsid w:val="0012512D"/>
    <w:rsid w:val="0012736D"/>
    <w:rsid w:val="0013453A"/>
    <w:rsid w:val="0015179A"/>
    <w:rsid w:val="001A2FA5"/>
    <w:rsid w:val="001A7CD8"/>
    <w:rsid w:val="001E50B9"/>
    <w:rsid w:val="001F139E"/>
    <w:rsid w:val="002025EB"/>
    <w:rsid w:val="00202B06"/>
    <w:rsid w:val="002074BF"/>
    <w:rsid w:val="00214AC8"/>
    <w:rsid w:val="0025314F"/>
    <w:rsid w:val="00257E5A"/>
    <w:rsid w:val="002B5147"/>
    <w:rsid w:val="002F6B27"/>
    <w:rsid w:val="002F7B22"/>
    <w:rsid w:val="00341979"/>
    <w:rsid w:val="003507EE"/>
    <w:rsid w:val="00385AFA"/>
    <w:rsid w:val="003A364D"/>
    <w:rsid w:val="003A5413"/>
    <w:rsid w:val="003A630D"/>
    <w:rsid w:val="003B065D"/>
    <w:rsid w:val="003C7FB6"/>
    <w:rsid w:val="003D5E03"/>
    <w:rsid w:val="003E334D"/>
    <w:rsid w:val="003E6EFB"/>
    <w:rsid w:val="00432967"/>
    <w:rsid w:val="00434805"/>
    <w:rsid w:val="00450009"/>
    <w:rsid w:val="00454943"/>
    <w:rsid w:val="00492F12"/>
    <w:rsid w:val="004E4012"/>
    <w:rsid w:val="004F7AE4"/>
    <w:rsid w:val="00505523"/>
    <w:rsid w:val="00517E56"/>
    <w:rsid w:val="0057474A"/>
    <w:rsid w:val="00584560"/>
    <w:rsid w:val="005873CB"/>
    <w:rsid w:val="0060089D"/>
    <w:rsid w:val="006253D0"/>
    <w:rsid w:val="00627831"/>
    <w:rsid w:val="0063706C"/>
    <w:rsid w:val="00644508"/>
    <w:rsid w:val="00645411"/>
    <w:rsid w:val="006869D2"/>
    <w:rsid w:val="0069026E"/>
    <w:rsid w:val="00692D6D"/>
    <w:rsid w:val="006938AC"/>
    <w:rsid w:val="006A4C4A"/>
    <w:rsid w:val="006B685F"/>
    <w:rsid w:val="006C4E39"/>
    <w:rsid w:val="006C699F"/>
    <w:rsid w:val="006E1A32"/>
    <w:rsid w:val="00704071"/>
    <w:rsid w:val="0071399C"/>
    <w:rsid w:val="007300DB"/>
    <w:rsid w:val="00741367"/>
    <w:rsid w:val="00747D08"/>
    <w:rsid w:val="0078062C"/>
    <w:rsid w:val="007A3CA7"/>
    <w:rsid w:val="007D176F"/>
    <w:rsid w:val="007D73AE"/>
    <w:rsid w:val="007F4699"/>
    <w:rsid w:val="00800DFA"/>
    <w:rsid w:val="00803909"/>
    <w:rsid w:val="00803ECD"/>
    <w:rsid w:val="00810F63"/>
    <w:rsid w:val="008141EA"/>
    <w:rsid w:val="00826EE6"/>
    <w:rsid w:val="0084739F"/>
    <w:rsid w:val="00853C19"/>
    <w:rsid w:val="00862F26"/>
    <w:rsid w:val="00871338"/>
    <w:rsid w:val="0087212C"/>
    <w:rsid w:val="00886074"/>
    <w:rsid w:val="0089541D"/>
    <w:rsid w:val="008A1FEB"/>
    <w:rsid w:val="00943CE6"/>
    <w:rsid w:val="00970B82"/>
    <w:rsid w:val="00973723"/>
    <w:rsid w:val="009903BC"/>
    <w:rsid w:val="009906FD"/>
    <w:rsid w:val="009A10A4"/>
    <w:rsid w:val="009B3FE8"/>
    <w:rsid w:val="009B50AD"/>
    <w:rsid w:val="009D1025"/>
    <w:rsid w:val="009E2FCB"/>
    <w:rsid w:val="00A03D62"/>
    <w:rsid w:val="00A11A16"/>
    <w:rsid w:val="00A25739"/>
    <w:rsid w:val="00A37142"/>
    <w:rsid w:val="00A53753"/>
    <w:rsid w:val="00A81383"/>
    <w:rsid w:val="00AB59F5"/>
    <w:rsid w:val="00AD0FE8"/>
    <w:rsid w:val="00AE1AC4"/>
    <w:rsid w:val="00AE566F"/>
    <w:rsid w:val="00AF1A03"/>
    <w:rsid w:val="00B07B50"/>
    <w:rsid w:val="00B20379"/>
    <w:rsid w:val="00B36328"/>
    <w:rsid w:val="00B37E23"/>
    <w:rsid w:val="00B573A7"/>
    <w:rsid w:val="00B57DAC"/>
    <w:rsid w:val="00BA5590"/>
    <w:rsid w:val="00BA583B"/>
    <w:rsid w:val="00BD67A0"/>
    <w:rsid w:val="00BF60BC"/>
    <w:rsid w:val="00BF707F"/>
    <w:rsid w:val="00C14223"/>
    <w:rsid w:val="00C20634"/>
    <w:rsid w:val="00C3580F"/>
    <w:rsid w:val="00C72B70"/>
    <w:rsid w:val="00C72DF9"/>
    <w:rsid w:val="00C824A6"/>
    <w:rsid w:val="00CA2026"/>
    <w:rsid w:val="00CA2C4F"/>
    <w:rsid w:val="00CE6A92"/>
    <w:rsid w:val="00D22CDE"/>
    <w:rsid w:val="00D27855"/>
    <w:rsid w:val="00D3454E"/>
    <w:rsid w:val="00D60775"/>
    <w:rsid w:val="00D6674F"/>
    <w:rsid w:val="00D669A9"/>
    <w:rsid w:val="00DB6653"/>
    <w:rsid w:val="00DC1A58"/>
    <w:rsid w:val="00DD7583"/>
    <w:rsid w:val="00DF5207"/>
    <w:rsid w:val="00E031D9"/>
    <w:rsid w:val="00E14A30"/>
    <w:rsid w:val="00E211B7"/>
    <w:rsid w:val="00E46616"/>
    <w:rsid w:val="00E518C9"/>
    <w:rsid w:val="00E66A43"/>
    <w:rsid w:val="00E75E9F"/>
    <w:rsid w:val="00E82A6C"/>
    <w:rsid w:val="00E86B2A"/>
    <w:rsid w:val="00E86EBD"/>
    <w:rsid w:val="00E9556C"/>
    <w:rsid w:val="00EF68BF"/>
    <w:rsid w:val="00F155A5"/>
    <w:rsid w:val="00F32A56"/>
    <w:rsid w:val="00F44515"/>
    <w:rsid w:val="00F5121E"/>
    <w:rsid w:val="00F51868"/>
    <w:rsid w:val="00F762A2"/>
    <w:rsid w:val="00F84A97"/>
    <w:rsid w:val="00FA707C"/>
    <w:rsid w:val="00F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4F3B"/>
  <w15:chartTrackingRefBased/>
  <w15:docId w15:val="{C266C008-D286-B043-87AA-F2D967A2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B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03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1D9"/>
  </w:style>
  <w:style w:type="paragraph" w:styleId="Footer">
    <w:name w:val="footer"/>
    <w:basedOn w:val="Normal"/>
    <w:link w:val="FooterChar"/>
    <w:uiPriority w:val="99"/>
    <w:unhideWhenUsed/>
    <w:rsid w:val="00E03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1D9"/>
  </w:style>
  <w:style w:type="character" w:styleId="Hyperlink">
    <w:name w:val="Hyperlink"/>
    <w:basedOn w:val="DefaultParagraphFont"/>
    <w:uiPriority w:val="99"/>
    <w:unhideWhenUsed/>
    <w:rsid w:val="00D66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9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6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A9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97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00DF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15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1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Yuqi</dc:creator>
  <cp:keywords/>
  <dc:description/>
  <cp:lastModifiedBy>Wang, Yuqi</cp:lastModifiedBy>
  <cp:revision>106</cp:revision>
  <dcterms:created xsi:type="dcterms:W3CDTF">2019-02-09T13:17:00Z</dcterms:created>
  <dcterms:modified xsi:type="dcterms:W3CDTF">2019-03-14T11:22:00Z</dcterms:modified>
</cp:coreProperties>
</file>