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44"/>
          <w:szCs w:val="180"/>
          <w:lang w:val="en-US" w:eastAsia="zh-CN"/>
        </w:rPr>
      </w:pPr>
      <w:r>
        <w:rPr>
          <w:rFonts w:hint="eastAsia"/>
          <w:sz w:val="144"/>
          <w:szCs w:val="180"/>
          <w:lang w:val="en-US" w:eastAsia="zh-CN"/>
        </w:rPr>
        <w:t>1.登录界面</w:t>
      </w:r>
    </w:p>
    <w:p>
      <w:pPr>
        <w:rPr>
          <w:rFonts w:hint="default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tblpX="-163" w:tblpY="469"/>
        <w:tblOverlap w:val="never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0" w:hRule="atLeast"/>
        </w:trPr>
        <w:tc>
          <w:tcPr>
            <w:tcW w:w="8880" w:type="dxa"/>
          </w:tcPr>
          <w:tbl>
            <w:tblPr>
              <w:tblStyle w:val="3"/>
              <w:tblpPr w:leftFromText="180" w:rightFromText="180" w:vertAnchor="text" w:tblpX="1771" w:tblpY="1367"/>
              <w:tblOverlap w:val="never"/>
              <w:tblW w:w="43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5" w:hRule="atLeast"/>
              </w:trPr>
              <w:tc>
                <w:tcPr>
                  <w:tcW w:w="434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用户名</w:t>
                  </w:r>
                </w:p>
              </w:tc>
            </w:tr>
          </w:tbl>
          <w:tbl>
            <w:tblPr>
              <w:tblStyle w:val="3"/>
              <w:tblpPr w:leftFromText="180" w:rightFromText="180" w:vertAnchor="text" w:horzAnchor="page" w:tblpX="1866" w:tblpY="3437"/>
              <w:tblOverlap w:val="never"/>
              <w:tblW w:w="43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0" w:hRule="atLeast"/>
              </w:trPr>
              <w:tc>
                <w:tcPr>
                  <w:tcW w:w="434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密码</w:t>
                  </w:r>
                </w:p>
              </w:tc>
            </w:tr>
          </w:tbl>
          <w:tbl>
            <w:tblPr>
              <w:tblStyle w:val="3"/>
              <w:tblpPr w:leftFromText="180" w:rightFromText="180" w:vertAnchor="text" w:tblpX="6871" w:tblpY="377"/>
              <w:tblOverlap w:val="never"/>
              <w:tblW w:w="132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2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10" w:hRule="atLeast"/>
              </w:trPr>
              <w:tc>
                <w:tcPr>
                  <w:tcW w:w="132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弹窗（可移动）</w:t>
                  </w:r>
                </w:p>
              </w:tc>
            </w:tr>
          </w:tbl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天津市机动车驾驶证积分异常查询界面</w:t>
            </w:r>
          </w:p>
        </w:tc>
      </w:tr>
    </w:tbl>
    <w:p>
      <w:pPr>
        <w:ind w:left="840" w:leftChars="0" w:firstLine="420" w:firstLine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left="840" w:leftChars="0"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2.登录后界面</w:t>
      </w:r>
    </w:p>
    <w:tbl>
      <w:tblPr>
        <w:tblStyle w:val="3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5" w:hRule="atLeast"/>
        </w:trPr>
        <w:tc>
          <w:tcPr>
            <w:tcW w:w="9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1776095</wp:posOffset>
                      </wp:positionH>
                      <wp:positionV relativeFrom="paragraph">
                        <wp:posOffset>31750</wp:posOffset>
                      </wp:positionV>
                      <wp:extent cx="38100" cy="5168265"/>
                      <wp:effectExtent l="4445" t="0" r="14605" b="13335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408555" y="1096645"/>
                                <a:ext cx="38100" cy="51682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9.85pt;margin-top:2.5pt;height:406.95pt;width:3pt;z-index:251658240;mso-width-relative:page;mso-height-relative:page;" filled="f" stroked="t" coordsize="21600,21600" o:gfxdata="UEsDBAoAAAAAAIdO4kAAAAAAAAAAAAAAAAAEAAAAZHJzL1BLAwQUAAAACACHTuJAFdrmeNkAAAAJ&#10;AQAADwAAAGRycy9kb3ducmV2LnhtbE2PwU7DMBBE70j8g7VI3KiTSKVpiFMhJJAqyKGhB7i5zuIE&#10;4nUUu234e5YTHEczmnlTbmY3iBNOofekIF0kIJCMb3uyCvavjzc5iBA1tXrwhAq+McCmurwoddH6&#10;M+3w1EQruIRCoRV0MY6FlMF06HRY+BGJvQ8/OR1ZTla2kz5zuRtkliS30umeeKHTIz50aL6ao1Mw&#10;12aLtnm5d/X++c18PtVb+x6Vur5KkzsQEef4F4ZffEaHipkO/khtEIOCbLVecVTBki+xn+VL1gcF&#10;eZqvQVal/P+g+gFQSwMEFAAAAAgAh07iQP1s1KjmAQAAfQMAAA4AAABkcnMvZTJvRG9jLnhtbK1T&#10;zY7TMBC+I/EOlu80abuJulHTlXarhQOCSsADTB07seQ/2aZpX4IXQOIGJ47ceRuWx2DsdJe/GyKH&#10;iT0z/jzfN+P11VErcuA+SGtaOp+VlHDDbCdN39I3r2+frCgJEUwHyhre0hMP9Grz+NF6dA1f2MGq&#10;jnuCICY0o2vpEKNriiKwgWsIM+u4waCwXkPEre+LzsOI6FoVi7Ksi9H6znnLeAjo3U5Busn4QnAW&#10;XwoReCSqpVhbzNZnu0+22Kyh6T24QbJzGfAPVWiQBi99gNpCBPLWy7+gtGTeBivijFldWCEk45kD&#10;spmXf7B5NYDjmQuKE9yDTOH/wbIXh50nsmvpkhIDGlt09/7Lt3cfv3/9gPbu8yeyTCKNLjSYe2N2&#10;/rwLbucT46Pwmggl3TPsf9YAWZFjSxcX5aqqKkpOGCgv6/qimuTmx0gYJixX8xJ7wjBezevVos7x&#10;YoJM0M6H+JRbTdKipUqapAY0cHgeIpaBqfcpyW3srVQqd1QZMra0XlYJH3CuhIKIS+2QaTA9JaB6&#10;HFgWfUYMVskunU44wff7G+XJAXBoquvL6+19Yb+lpau3EIYpL4cmflpGnGkldUtXZfqSG2tVBn9J&#10;yEm6tNrb7pQVzX7scU48z2Maol/3+fTPV7P5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Xa5njZ&#10;AAAACQEAAA8AAAAAAAAAAQAgAAAAIgAAAGRycy9kb3ducmV2LnhtbFBLAQIUABQAAAAIAIdO4kD9&#10;bNSo5gEAAH0DAAAOAAAAAAAAAAEAIAAAACgBAABkcnMvZTJvRG9jLnhtbFBLBQYAAAAABgAGAFkB&#10;AACABQAAAAA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近期违章驾驶证积分</w:t>
            </w:r>
          </w:p>
          <w:p>
            <w:pPr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变动异常车辆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车主 车牌号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tbl>
            <w:tblPr>
              <w:tblStyle w:val="3"/>
              <w:tblpPr w:leftFromText="180" w:rightFromText="180" w:vertAnchor="text" w:horzAnchor="page" w:tblpX="3060" w:tblpY="155"/>
              <w:tblOverlap w:val="never"/>
              <w:tblW w:w="626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46" w:hRule="atLeast"/>
              </w:trPr>
              <w:tc>
                <w:tcPr>
                  <w:tcW w:w="626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  1.涉嫌积分变动重点人员车辆查询查询。(l)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12" w:hRule="atLeast"/>
              </w:trPr>
              <w:tc>
                <w:tcPr>
                  <w:tcW w:w="6260" w:type="dxa"/>
                </w:tcPr>
                <w:p>
                  <w:pPr>
                    <w:numPr>
                      <w:ilvl w:val="0"/>
                      <w:numId w:val="0"/>
                    </w:numPr>
                    <w:ind w:left="525" w:leftChars="0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Input 请输入重点车俩车牌号   </w:t>
                  </w:r>
                </w:p>
                <w:p>
                  <w:pPr>
                    <w:numPr>
                      <w:ilvl w:val="0"/>
                      <w:numId w:val="0"/>
                    </w:numPr>
                    <w:ind w:left="525" w:leftChars="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butto1(进入下一个页面)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86" w:hRule="atLeast"/>
              </w:trPr>
              <w:tc>
                <w:tcPr>
                  <w:tcW w:w="6260" w:type="dxa"/>
                </w:tcPr>
                <w:tbl>
                  <w:tblPr>
                    <w:tblStyle w:val="3"/>
                    <w:tblpPr w:leftFromText="180" w:rightFromText="180" w:vertAnchor="text" w:horzAnchor="page" w:tblpX="987" w:tblpY="311"/>
                    <w:tblOverlap w:val="never"/>
                    <w:tblW w:w="3000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00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3000" w:type="dxa"/>
                      </w:tcPr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default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输入框</w:t>
                        </w:r>
                      </w:p>
                    </w:tc>
                  </w:tr>
                </w:tbl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sz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2698750</wp:posOffset>
                            </wp:positionH>
                            <wp:positionV relativeFrom="paragraph">
                              <wp:posOffset>142240</wp:posOffset>
                            </wp:positionV>
                            <wp:extent cx="836930" cy="513715"/>
                            <wp:effectExtent l="6350" t="6350" r="13970" b="13335"/>
                            <wp:wrapNone/>
                            <wp:docPr id="1" name="矩形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6176645" y="3907155"/>
                                      <a:ext cx="836930" cy="51371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Button1查询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_x0000_s1026" o:spid="_x0000_s1026" o:spt="1" style="position:absolute;left:0pt;margin-left:212.5pt;margin-top:11.2pt;height:40.45pt;width:65.9pt;z-index:251659264;v-text-anchor:middle;mso-width-relative:page;mso-height-relative:page;" fillcolor="#FFFFFF [3201]" filled="t" stroked="t" coordsize="21600,21600" o:gfxdata="UEsDBAoAAAAAAIdO4kAAAAAAAAAAAAAAAAAEAAAAZHJzL1BLAwQUAAAACACHTuJAeEFt8NcAAAAK&#10;AQAADwAAAGRycy9kb3ducmV2LnhtbE2Pu07DQBBFeyT+YTVIdGQ3Thwh43UKBB2NDQV0E+9gW+zD&#10;8m5im69nqKAczdW955THxVlxoSkOwWvYbhQI8m0wg+80vL0+392DiAm9QRs8aVgpwrG6viqxMGH2&#10;NV2a1Aku8bFADX1KYyFlbHtyGDdhJM+/zzA5THxOnTQTzlzurMyUOkiHg+eFHkd67Kn9as5OAzbL&#10;x7qu7/Msa6uGp+96bF5qrW9vtuoBRKIl/YXhF5/RoWKmUzh7E4XVsM9ydkkasmwPggN5fmCXEyfV&#10;bgeyKuV/heoHUEsDBBQAAAAIAIdO4kBgnp1ZYgIAALwEAAAOAAAAZHJzL2Uyb0RvYy54bWytVM1u&#10;1DAQviPxDpbvNMn+tqtmq1WrRUgVrVQQZ69jbyz5j7F3s+VlkLjxEDwO4jUYO2m7hZ4QOTgzmfH8&#10;fPNNzi8ORpO9gKCcrWl1UlIiLHeNstuafvywfnNKSYjMNkw7K2p6LwK9WL5+dd75hRi51ulGAMEg&#10;Niw6X9M2Rr8oisBbYVg4cV5YNEoHhkVUYVs0wDqMbnQxKstZ0TloPDguQsCvV72RLnN8KQWPN1IG&#10;EYmuKdYW8wn53KSzWJ6zxRaYbxUfymD/UIVhymLSx1BXLDKyA/VXKKM4uOBkPOHOFE5KxUXuAbup&#10;yj+6uWuZF7kXBCf4R5jC/wvL3+9vgagGZ0eJZQZH9Ovr958/vpEqYdP5sECXO38LgxZQTI0eJJj0&#10;xhbIoaazaj6bTaaU3Nd0fFbOq+m0x1YcIuHocDqenY1xAhwdptUYHZK9eArkIcS3whmShJoCji4j&#10;yvbXIfauDy4pb3BaNWuldVZgu7nUQPYMx7zOzxD9mZu2pMNGR/MyFcKQblKziKLxCECwW0qY3iKP&#10;eYSc+9ntcJykzM9LSVKRVyy0fTE5Qo+EURGprpVBMI5va4s4JKB7aJMUD5vDgPfGNfc4IXA9dYPn&#10;a4UZrlmItwyQq9gK7l+8wUNqh/25QaKkdfDlpe/JHymEVko65D72/nnHQFCi31kk11k1maRlycpk&#10;Oh+hAseWzbHF7sylQ9yRQFhdFpN/1A+iBGc+4ZquUlY0Mcsxd4/yoFzGfidx0blYrbIbLohn8dre&#10;eZ6Cpzlbt9pFJ1XmQwKqR2fAD1ckM2pY57SDx3r2evrpLH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EFt8NcAAAAKAQAADwAAAAAAAAABACAAAAAiAAAAZHJzL2Rvd25yZXYueG1sUEsBAhQAFAAA&#10;AAgAh07iQGCenVliAgAAvAQAAA4AAAAAAAAAAQAgAAAAJgEAAGRycy9lMm9Eb2MueG1sUEsFBgAA&#10;AAAGAAYAWQEAAPoFAAAAAA==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Button1查询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86" w:hRule="atLeast"/>
              </w:trPr>
              <w:tc>
                <w:tcPr>
                  <w:tcW w:w="6260" w:type="dxa"/>
                </w:tcPr>
                <w:p>
                  <w:pPr>
                    <w:ind w:firstLine="1050" w:firstLineChars="50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sz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2794000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836930" cy="513715"/>
                            <wp:effectExtent l="6350" t="6350" r="13970" b="13335"/>
                            <wp:wrapNone/>
                            <wp:docPr id="2" name="矩形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6930" cy="51371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eastAsiaTheme="minorEastAsia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lang w:val="en-US" w:eastAsia="zh-CN"/>
                                          </w:rPr>
                                          <w:t>Button2查询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_x0000_s1026" o:spid="_x0000_s1026" o:spt="1" style="position:absolute;left:0pt;margin-left:220pt;margin-top:4.55pt;height:40.45pt;width:65.9pt;z-index:251661312;v-text-anchor:middle;mso-width-relative:page;mso-height-relative:page;" fillcolor="#FFFFFF [3201]" filled="t" stroked="t" coordsize="21600,21600" o:gfxdata="UEsDBAoAAAAAAIdO4kAAAAAAAAAAAAAAAAAEAAAAZHJzL1BLAwQUAAAACACHTuJAR6SM9dQAAAAI&#10;AQAADwAAAGRycy9kb3ducmV2LnhtbE2PvU7EMBCEeyTewVokOs4OOv5CnCsQdDQJV0C3Fy9JRLyO&#10;Yt8l4elZKihnZzQ7X7Fb/KBONMU+sIVsY0ARN8H13FrYv71c3YOKCdnhEJgsrBRhV56fFZi7MHNF&#10;pzq1Sko45mihS2nMtY5NRx7jJozE4n2GyWMSObXaTThLuR/0tTG32mPP8qHDkZ46ar7qo7eA9fKx&#10;ruv7POtqMP3zdzXWr5W1lxeZeQSVaEl/YfidL9OhlE2HcGQX1WBhuzXCkiw8ZKDEv7nLBOUgWu66&#10;LPR/gPIHUEsDBBQAAAAIAIdO4kAfZWrYVgIAALAEAAAOAAAAZHJzL2Uyb0RvYy54bWytVM1uEzEQ&#10;viPxDpbvdJP0P+qmiloFIVW0UkGcJ147a8l/jJ1syssgceMheBzEazD2btMUekL44J3xjOfn8zd7&#10;cbm1hm0kRu1dzccHI86kE77RblXzjx8Wb844iwlcA8Y7WfMHGfnl7PWriy5M5cS33jQSGQVxcdqF&#10;mrcphWlVRdFKC/HAB+nIqDxaSKTiqmoQOopuTTUZjU6qzmMT0AsZI51e90Y+K/GVkiLdKhVlYqbm&#10;VFsqO5Z9mfdqdgHTFUJotRjKgH+owoJ2lHQX6hoSsDXqv0JZLdBHr9KB8LbySmkhSw/UzXj0Rzf3&#10;LQRZeiFwYtjBFP9fWPF+c4dMNzWfcObA0hP9+vr9549vbJKx6UKckst9uMNBiyTmRrcKbf5SC2xb&#10;8HzY4Sm3iQk6PDs8OT8k1AWZjseHp+PjHLN6uhwwprfSW5aFmiM9V0ERNjcx9a6PLjlX9EY3C21M&#10;UXC1vDLINkBPuyhriP7MzTjWETEnp6NcCBDFlIFEog3UdHQrzsCsiLsiYcn97HbcTzIq66Ukuchr&#10;iG1fTImQ3WBqdSJ6G20JjP3bxhEOGdweziyl7XI7YLz0zQO9CvqerjGIhaYMNxDTHSDxk1qhmUu3&#10;tCnjqT8/SJy1Hr+8dJ79iTZk5awjvlPvn9eAkjPzzhGhzsdHR3lAinJ0fDohBfcty32LW9srT7iP&#10;abqDKGL2T+ZRVOjtJxrNec5KJnCCcvcoD8pV6ueQhlvI+by40VAESDfuPogcPEPo/HydvNKFDxmo&#10;Hp0BPxqLwqhhhPPc7evF6+lHM/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6SM9dQAAAAIAQAA&#10;DwAAAAAAAAABACAAAAAiAAAAZHJzL2Rvd25yZXYueG1sUEsBAhQAFAAAAAgAh07iQB9lathWAgAA&#10;sAQAAA4AAAAAAAAAAQAgAAAAIwEAAGRycy9lMm9Eb2MueG1sUEsFBgAAAAAGAAYAWQEAAOsFAAAA&#10;AA==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Button2查询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人员积分变动情况查询               </w:t>
                  </w:r>
                </w:p>
                <w:tbl>
                  <w:tblPr>
                    <w:tblStyle w:val="3"/>
                    <w:tblpPr w:leftFromText="180" w:rightFromText="180" w:vertAnchor="text" w:horzAnchor="page" w:tblpX="987" w:tblpY="311"/>
                    <w:tblOverlap w:val="never"/>
                    <w:tblW w:w="3000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000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</w:tblPrEx>
                    <w:tc>
                      <w:tcPr>
                        <w:tcW w:w="3000" w:type="dxa"/>
                      </w:tcPr>
                      <w:p>
                        <w:pPr>
                          <w:numPr>
                            <w:ilvl w:val="0"/>
                            <w:numId w:val="0"/>
                          </w:numPr>
                          <w:rPr>
                            <w:rFonts w:hint="default"/>
                            <w:vertAlign w:val="baselin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vertAlign w:val="baseline"/>
                            <w:lang w:val="en-US" w:eastAsia="zh-CN"/>
                          </w:rPr>
                          <w:t>输入框</w:t>
                        </w:r>
                      </w:p>
                    </w:tc>
                  </w:tr>
                </w:tbl>
                <w:p>
                  <w:pPr>
                    <w:ind w:firstLine="1050" w:firstLineChars="500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 xml:space="preserve">                 </w:t>
                  </w:r>
                </w:p>
              </w:tc>
            </w:tr>
          </w:tbl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滚屏展示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主功能页面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button1界面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tbl>
      <w:tblPr>
        <w:tblStyle w:val="3"/>
        <w:tblW w:w="8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2" w:hRule="atLeast"/>
        </w:trPr>
        <w:tc>
          <w:tcPr>
            <w:tcW w:w="8960" w:type="dxa"/>
          </w:tcPr>
          <w:tbl>
            <w:tblPr>
              <w:tblStyle w:val="3"/>
              <w:tblpPr w:leftFromText="180" w:rightFromText="180" w:vertAnchor="text" w:tblpX="347" w:tblpY="374"/>
              <w:tblOverlap w:val="never"/>
              <w:tblW w:w="32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95" w:hRule="atLeast"/>
              </w:trPr>
              <w:tc>
                <w:tcPr>
                  <w:tcW w:w="324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0000FF"/>
                      <w:vertAlign w:val="baseline"/>
                      <w:lang w:val="en-US" w:eastAsia="zh-CN"/>
                    </w:rPr>
                    <w:t>同车违章关系图（关系图）显示框   图片</w:t>
                  </w:r>
                </w:p>
              </w:tc>
            </w:tr>
          </w:tbl>
          <w:tbl>
            <w:tblPr>
              <w:tblStyle w:val="3"/>
              <w:tblpPr w:leftFromText="180" w:rightFromText="180" w:vertAnchor="text" w:tblpX="662" w:tblpY="1589"/>
              <w:tblOverlap w:val="never"/>
              <w:tblW w:w="73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40" w:hRule="atLeast"/>
              </w:trPr>
              <w:tc>
                <w:tcPr>
                  <w:tcW w:w="730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公安大数据数据碰撞后涉嫌买卖积分重点人员信息（黄牛信息）文本款 显示可疑名单此 滚屏</w:t>
                  </w:r>
                </w:p>
              </w:tc>
            </w:tr>
          </w:tbl>
          <w:tbl>
            <w:tblPr>
              <w:tblStyle w:val="3"/>
              <w:tblpPr w:leftFromText="180" w:rightFromText="180" w:vertAnchor="text" w:tblpX="1502" w:tblpY="2969"/>
              <w:tblOverlap w:val="never"/>
              <w:tblW w:w="526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825" w:hRule="atLeast"/>
              </w:trPr>
              <w:tc>
                <w:tcPr>
                  <w:tcW w:w="5260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车辆违章情况:何时 在哪 被罚款（连接数据库）显</w:t>
                  </w:r>
                  <w:bookmarkStart w:id="0" w:name="_GoBack"/>
                  <w:bookmarkEnd w:id="0"/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示</w:t>
                  </w:r>
                </w:p>
              </w:tc>
            </w:tr>
          </w:tbl>
          <w:tbl>
            <w:tblPr>
              <w:tblStyle w:val="3"/>
              <w:tblpPr w:leftFromText="180" w:rightFromText="180" w:vertAnchor="text" w:tblpX="7022" w:tblpY="3635"/>
              <w:tblOverlap w:val="never"/>
              <w:tblW w:w="115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5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5" w:hRule="atLeast"/>
              </w:trPr>
              <w:tc>
                <w:tcPr>
                  <w:tcW w:w="1155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Button3</w:t>
                  </w:r>
                </w:p>
                <w:p>
                  <w:pPr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vertAlign w:val="baseline"/>
                      <w:lang w:val="en-US" w:eastAsia="zh-CN"/>
                    </w:rPr>
                    <w:t>线索专递公安</w:t>
                  </w:r>
                </w:p>
              </w:tc>
            </w:tr>
          </w:tbl>
          <w:tbl>
            <w:tblPr>
              <w:tblStyle w:val="3"/>
              <w:tblW w:w="874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744" w:type="dxa"/>
                </w:tcPr>
                <w:p>
                  <w:pPr>
                    <w:rPr>
                      <w:rFonts w:hint="default"/>
                      <w:vertAlign w:val="baseline"/>
                      <w:lang w:val="en-US" w:eastAsia="zh-CN"/>
                    </w:rPr>
                  </w:pPr>
                </w:p>
              </w:tc>
            </w:tr>
          </w:tbl>
          <w:p/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tblpX="10214" w:tblpY="89"/>
        <w:tblOverlap w:val="never"/>
        <w:tblW w:w="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button2界面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tbl>
      <w:tblPr>
        <w:tblStyle w:val="3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7" w:hRule="atLeast"/>
        </w:trPr>
        <w:tc>
          <w:tcPr>
            <w:tcW w:w="8840" w:type="dxa"/>
          </w:tcPr>
          <w:tbl>
            <w:tblPr>
              <w:tblStyle w:val="3"/>
              <w:tblpPr w:leftFromText="180" w:rightFromText="180" w:vertAnchor="text" w:tblpX="2706" w:tblpY="310"/>
              <w:tblOverlap w:val="never"/>
              <w:tblW w:w="628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28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8"/>
                      <w:vertAlign w:val="baseline"/>
                      <w:lang w:val="en-US" w:eastAsia="zh-CN"/>
                    </w:rPr>
                    <w:t>列表显示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6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8"/>
                      <w:vertAlign w:val="baseline"/>
                      <w:lang w:val="en-US" w:eastAsia="zh-CN"/>
                    </w:rPr>
                    <w:t>姓名 时间 驾照号 驾驶证积分变化 情况  涉嫌违章车牌照号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8"/>
                      <w:vertAlign w:val="baseline"/>
                      <w:lang w:val="en-US" w:eastAsia="zh-CN"/>
                    </w:rPr>
                    <w:t>王X  2019年7月10日  -4              津XXXXX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2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1" w:hRule="atLeast"/>
              </w:trPr>
              <w:tc>
                <w:tcPr>
                  <w:tcW w:w="6289" w:type="dxa"/>
                </w:tcPr>
                <w:p>
                  <w:pPr>
                    <w:rPr>
                      <w:rFonts w:hint="default"/>
                      <w:sz w:val="22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vertAlign w:val="baseline"/>
                <w:lang w:val="en-US" w:eastAsia="zh-CN"/>
              </w:rPr>
              <w:t xml:space="preserve">  积分变动异常情况显示：</w:t>
            </w:r>
          </w:p>
        </w:tc>
      </w:tr>
    </w:tbl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Butto3n页面</w:t>
      </w:r>
    </w:p>
    <w:tbl>
      <w:tblPr>
        <w:tblStyle w:val="3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7" w:hRule="atLeast"/>
        </w:trPr>
        <w:tc>
          <w:tcPr>
            <w:tcW w:w="8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线索专递审核界面  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308E2"/>
    <w:rsid w:val="1A984B2A"/>
    <w:rsid w:val="1CC9048C"/>
    <w:rsid w:val="33F44FA1"/>
    <w:rsid w:val="3C000D69"/>
    <w:rsid w:val="76C1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2019-07-07T03:59:00Z</dcterms:created>
  <dc:creator>ThinkPad</dc:creator>
  <cp:lastModifiedBy>ThinkPad</cp:lastModifiedBy>
  <dcterms:modified xsi:type="dcterms:W3CDTF">2019-07-10T06:33:36Z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