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0A76B" w14:textId="16FF0C36" w:rsidR="003943FB" w:rsidRDefault="00712E60">
      <w:pPr>
        <w:pStyle w:val="Textoindependiente"/>
        <w:rPr>
          <w:rFonts w:ascii="Times New Roman"/>
          <w:sz w:val="20"/>
        </w:rPr>
      </w:pPr>
      <w:r>
        <w:rPr>
          <w:rFonts w:ascii="Arial" w:eastAsia="Calibri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18429CA" wp14:editId="54C83959">
            <wp:simplePos x="0" y="0"/>
            <wp:positionH relativeFrom="margin">
              <wp:align>center</wp:align>
            </wp:positionH>
            <wp:positionV relativeFrom="paragraph">
              <wp:posOffset>-734060</wp:posOffset>
            </wp:positionV>
            <wp:extent cx="5367131" cy="5367131"/>
            <wp:effectExtent l="0" t="0" r="0" b="0"/>
            <wp:wrapNone/>
            <wp:docPr id="1746772355" name="Imagen 5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2355" name="Imagen 5" descr="Logotipo, nombre de la empres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131" cy="5367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36C71" w14:textId="2D9B6DD1" w:rsidR="003943FB" w:rsidRDefault="003943FB">
      <w:pPr>
        <w:pStyle w:val="Textoindependiente"/>
        <w:rPr>
          <w:rFonts w:ascii="Times New Roman"/>
          <w:sz w:val="20"/>
        </w:rPr>
      </w:pPr>
    </w:p>
    <w:p w14:paraId="61D40A35" w14:textId="2D7C8589" w:rsidR="003943FB" w:rsidRDefault="003943FB">
      <w:pPr>
        <w:pStyle w:val="Textoindependiente"/>
        <w:rPr>
          <w:rFonts w:ascii="Times New Roman"/>
          <w:sz w:val="20"/>
        </w:rPr>
      </w:pPr>
    </w:p>
    <w:p w14:paraId="1E988752" w14:textId="28DE475A" w:rsidR="003943FB" w:rsidRDefault="003943FB">
      <w:pPr>
        <w:pStyle w:val="Textoindependiente"/>
        <w:rPr>
          <w:rFonts w:ascii="Times New Roman"/>
          <w:sz w:val="20"/>
        </w:rPr>
      </w:pPr>
    </w:p>
    <w:p w14:paraId="5C8C1620" w14:textId="77777777" w:rsidR="003943FB" w:rsidRDefault="003943FB">
      <w:pPr>
        <w:pStyle w:val="Textoindependiente"/>
        <w:rPr>
          <w:rFonts w:ascii="Times New Roman"/>
          <w:sz w:val="20"/>
        </w:rPr>
      </w:pPr>
    </w:p>
    <w:p w14:paraId="0539B274" w14:textId="3778F273" w:rsidR="003943FB" w:rsidRDefault="003943FB">
      <w:pPr>
        <w:pStyle w:val="Textoindependiente"/>
        <w:rPr>
          <w:rFonts w:ascii="Times New Roman"/>
          <w:sz w:val="20"/>
        </w:rPr>
      </w:pPr>
    </w:p>
    <w:p w14:paraId="117FC40A" w14:textId="77777777" w:rsidR="003943FB" w:rsidRDefault="003943FB">
      <w:pPr>
        <w:pStyle w:val="Textoindependiente"/>
        <w:rPr>
          <w:rFonts w:ascii="Times New Roman"/>
          <w:sz w:val="20"/>
        </w:rPr>
      </w:pPr>
    </w:p>
    <w:p w14:paraId="6D907A70" w14:textId="2CC0A342" w:rsidR="003943FB" w:rsidRDefault="003943FB">
      <w:pPr>
        <w:pStyle w:val="Textoindependiente"/>
        <w:spacing w:before="11"/>
        <w:rPr>
          <w:rFonts w:ascii="Times New Roman"/>
          <w:sz w:val="20"/>
        </w:rPr>
      </w:pPr>
    </w:p>
    <w:p w14:paraId="5AB60D7A" w14:textId="17F9557E" w:rsidR="003943FB" w:rsidRDefault="003943FB">
      <w:pPr>
        <w:pStyle w:val="Textoindependiente"/>
        <w:ind w:left="1884"/>
        <w:rPr>
          <w:rFonts w:ascii="Times New Roman"/>
          <w:sz w:val="20"/>
        </w:rPr>
      </w:pPr>
    </w:p>
    <w:p w14:paraId="538C9C57" w14:textId="267F69DD" w:rsidR="0059633B" w:rsidRDefault="0059633B">
      <w:pPr>
        <w:pStyle w:val="Ttulo"/>
        <w:spacing w:before="158"/>
      </w:pPr>
    </w:p>
    <w:p w14:paraId="198A45EA" w14:textId="4FD1E7F1" w:rsidR="0059633B" w:rsidRDefault="0059633B">
      <w:pPr>
        <w:pStyle w:val="Ttulo"/>
        <w:spacing w:before="158"/>
      </w:pPr>
    </w:p>
    <w:p w14:paraId="3165F876" w14:textId="77777777" w:rsidR="0059633B" w:rsidRDefault="0059633B" w:rsidP="00CF3B0B">
      <w:pPr>
        <w:pStyle w:val="Ttulo"/>
        <w:spacing w:before="158"/>
        <w:ind w:left="0"/>
        <w:jc w:val="left"/>
      </w:pPr>
    </w:p>
    <w:p w14:paraId="12A33EF4" w14:textId="77777777" w:rsidR="0059633B" w:rsidRDefault="0059633B">
      <w:pPr>
        <w:pStyle w:val="Ttulo"/>
        <w:spacing w:before="158"/>
      </w:pPr>
    </w:p>
    <w:p w14:paraId="33DB7FC3" w14:textId="77777777" w:rsidR="0059633B" w:rsidRDefault="0059633B">
      <w:pPr>
        <w:pStyle w:val="Ttulo"/>
        <w:spacing w:before="158"/>
      </w:pPr>
    </w:p>
    <w:p w14:paraId="73F47251" w14:textId="77777777" w:rsidR="0059633B" w:rsidRDefault="0059633B" w:rsidP="001A2D3C">
      <w:pPr>
        <w:pStyle w:val="Ttulo"/>
        <w:spacing w:before="158"/>
        <w:ind w:left="0"/>
        <w:jc w:val="left"/>
      </w:pPr>
    </w:p>
    <w:p w14:paraId="40BB1DC9" w14:textId="77777777" w:rsidR="0059633B" w:rsidRDefault="0059633B" w:rsidP="00C82DB4">
      <w:pPr>
        <w:pStyle w:val="Ttulo"/>
        <w:spacing w:before="158"/>
      </w:pPr>
    </w:p>
    <w:p w14:paraId="152FE5A7" w14:textId="0F4178B8" w:rsidR="003943FB" w:rsidRDefault="00065775" w:rsidP="00C82DB4">
      <w:pPr>
        <w:pStyle w:val="Ttulo"/>
        <w:spacing w:before="158"/>
      </w:pPr>
      <w:r>
        <w:t>Nos</w:t>
      </w:r>
      <w:r>
        <w:rPr>
          <w:spacing w:val="-7"/>
        </w:rPr>
        <w:t xml:space="preserve"> </w:t>
      </w:r>
      <w:r>
        <w:t>complace</w:t>
      </w:r>
      <w:r>
        <w:rPr>
          <w:spacing w:val="-6"/>
        </w:rPr>
        <w:t xml:space="preserve"> </w:t>
      </w:r>
      <w:r>
        <w:t>presentar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hoja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vida del perfil de:</w:t>
      </w:r>
    </w:p>
    <w:p w14:paraId="5C349DEE" w14:textId="77777777" w:rsidR="000D0268" w:rsidRDefault="000D0268" w:rsidP="00C82DB4">
      <w:pPr>
        <w:pStyle w:val="Ttulo"/>
        <w:spacing w:before="158"/>
      </w:pPr>
    </w:p>
    <w:p w14:paraId="1F08E025" w14:textId="5DC0F565" w:rsidR="000D0268" w:rsidRDefault="000D0268" w:rsidP="00C82DB4">
      <w:pPr>
        <w:pStyle w:val="Ttulo"/>
        <w:tabs>
          <w:tab w:val="left" w:pos="5265"/>
        </w:tabs>
        <w:spacing w:before="158"/>
      </w:pPr>
    </w:p>
    <w:p w14:paraId="6989F375" w14:textId="77777777" w:rsidR="003943FB" w:rsidRDefault="003943FB" w:rsidP="00C82DB4">
      <w:pPr>
        <w:pStyle w:val="Textoindependiente"/>
        <w:spacing w:before="4"/>
        <w:jc w:val="center"/>
        <w:rPr>
          <w:rFonts w:ascii="Arial"/>
          <w:b/>
          <w:sz w:val="36"/>
        </w:rPr>
      </w:pPr>
    </w:p>
    <w:p w14:paraId="6C4DCDC1" w14:textId="266D8B4B" w:rsidR="003943FB" w:rsidRPr="00B76A4F" w:rsidRDefault="00B76A4F" w:rsidP="00C82DB4">
      <w:pPr>
        <w:pStyle w:val="Ttulo"/>
        <w:ind w:left="1006"/>
        <w:rPr>
          <w:sz w:val="56"/>
          <w:szCs w:val="56"/>
          <w:lang w:val="en-US"/>
        </w:rPr>
      </w:pPr>
      <w:r w:rsidRPr="00B76A4F">
        <w:rPr>
          <w:sz w:val="56"/>
          <w:szCs w:val="56"/>
          <w:lang w:val="en-US"/>
        </w:rPr>
        <w:t>YULIAN STIVEN BEDOYA BURITICA</w:t>
      </w:r>
    </w:p>
    <w:p w14:paraId="426759DE" w14:textId="77777777" w:rsidR="003943FB" w:rsidRPr="00B76A4F" w:rsidRDefault="003943FB" w:rsidP="000D0268">
      <w:pPr>
        <w:pStyle w:val="Ttulo"/>
        <w:jc w:val="left"/>
        <w:rPr>
          <w:lang w:val="en-US"/>
        </w:rPr>
      </w:pPr>
    </w:p>
    <w:p w14:paraId="27E3EE77" w14:textId="77777777" w:rsidR="000D0268" w:rsidRPr="00B76A4F" w:rsidRDefault="000D0268" w:rsidP="000D0268">
      <w:pPr>
        <w:pStyle w:val="Ttulo"/>
        <w:jc w:val="left"/>
        <w:rPr>
          <w:lang w:val="en-US"/>
        </w:rPr>
      </w:pPr>
    </w:p>
    <w:p w14:paraId="7FDB67C9" w14:textId="77777777" w:rsidR="000D0268" w:rsidRPr="00B76A4F" w:rsidRDefault="000D0268" w:rsidP="000D0268">
      <w:pPr>
        <w:pStyle w:val="Ttulo"/>
        <w:jc w:val="left"/>
        <w:rPr>
          <w:lang w:val="en-US"/>
        </w:rPr>
        <w:sectPr w:rsidR="000D0268" w:rsidRPr="00B76A4F">
          <w:headerReference w:type="default" r:id="rId9"/>
          <w:type w:val="continuous"/>
          <w:pgSz w:w="12240" w:h="15840"/>
          <w:pgMar w:top="1880" w:right="1440" w:bottom="280" w:left="1440" w:header="391" w:footer="0" w:gutter="0"/>
          <w:pgNumType w:start="1"/>
          <w:cols w:space="720"/>
        </w:sectPr>
      </w:pPr>
    </w:p>
    <w:p w14:paraId="523184F4" w14:textId="77777777" w:rsidR="00954CD6" w:rsidRPr="00B76A4F" w:rsidRDefault="00954CD6" w:rsidP="004C1758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ACE12B" w14:textId="544AF947" w:rsidR="005A54DB" w:rsidRPr="004E5E9F" w:rsidRDefault="007F730A" w:rsidP="005A54DB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4E5E9F">
        <w:rPr>
          <w:rFonts w:ascii="Arial" w:hAnsi="Arial" w:cs="Arial"/>
          <w:b/>
          <w:bCs/>
          <w:sz w:val="24"/>
          <w:szCs w:val="24"/>
          <w:lang w:val="es-CO"/>
        </w:rPr>
        <w:t xml:space="preserve">PERFIL </w:t>
      </w:r>
      <w:r w:rsidR="00B76A4F" w:rsidRPr="004E5E9F">
        <w:rPr>
          <w:rFonts w:ascii="Arial" w:hAnsi="Arial" w:cs="Arial"/>
          <w:b/>
          <w:bCs/>
          <w:sz w:val="24"/>
          <w:szCs w:val="24"/>
          <w:lang w:val="es-CO"/>
        </w:rPr>
        <w:t>INGENIERO DE DATOS</w:t>
      </w:r>
      <w:r w:rsidR="004E5E9F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r w:rsidR="00AA375D">
        <w:rPr>
          <w:rFonts w:ascii="Arial" w:hAnsi="Arial" w:cs="Arial"/>
          <w:b/>
          <w:bCs/>
          <w:sz w:val="24"/>
          <w:szCs w:val="24"/>
          <w:lang w:val="es-CO"/>
        </w:rPr>
        <w:t>SEMI SENIOR</w:t>
      </w:r>
    </w:p>
    <w:p w14:paraId="189E9C46" w14:textId="77777777" w:rsidR="005A54DB" w:rsidRPr="004E5E9F" w:rsidRDefault="005A54DB" w:rsidP="005A54DB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ABBDD8D" w14:textId="1D47884F" w:rsidR="004E5E9F" w:rsidRPr="004E5E9F" w:rsidRDefault="004E5E9F" w:rsidP="004E5E9F">
      <w:pPr>
        <w:pStyle w:val="NormalWeb"/>
        <w:rPr>
          <w:rFonts w:ascii="Arial" w:hAnsi="Arial" w:cs="Arial"/>
        </w:rPr>
      </w:pPr>
      <w:r w:rsidRPr="004E5E9F">
        <w:rPr>
          <w:rFonts w:ascii="Arial" w:hAnsi="Arial" w:cs="Arial"/>
        </w:rPr>
        <w:t>Ingeniero de Datos</w:t>
      </w:r>
      <w:r>
        <w:rPr>
          <w:rFonts w:ascii="Arial" w:hAnsi="Arial" w:cs="Arial"/>
        </w:rPr>
        <w:t xml:space="preserve"> Semi Senior</w:t>
      </w:r>
      <w:r w:rsidRPr="004E5E9F">
        <w:rPr>
          <w:rFonts w:ascii="Arial" w:hAnsi="Arial" w:cs="Arial"/>
        </w:rPr>
        <w:t xml:space="preserve"> con experiencia práctica en el diseño, construcción y operación de pipelines de datos </w:t>
      </w:r>
      <w:proofErr w:type="spellStart"/>
      <w:r w:rsidRPr="004E5E9F">
        <w:rPr>
          <w:rFonts w:ascii="Arial" w:hAnsi="Arial" w:cs="Arial"/>
        </w:rPr>
        <w:t>end-to-end</w:t>
      </w:r>
      <w:proofErr w:type="spellEnd"/>
      <w:r w:rsidRPr="004E5E9F">
        <w:rPr>
          <w:rFonts w:ascii="Arial" w:hAnsi="Arial" w:cs="Arial"/>
        </w:rPr>
        <w:t xml:space="preserve"> en entornos productivos, utilizando herramientas como Python, SQL, </w:t>
      </w:r>
      <w:proofErr w:type="spellStart"/>
      <w:r w:rsidRPr="004E5E9F">
        <w:rPr>
          <w:rFonts w:ascii="Arial" w:hAnsi="Arial" w:cs="Arial"/>
        </w:rPr>
        <w:t>PySpark</w:t>
      </w:r>
      <w:proofErr w:type="spellEnd"/>
      <w:r w:rsidRPr="004E5E9F">
        <w:rPr>
          <w:rFonts w:ascii="Arial" w:hAnsi="Arial" w:cs="Arial"/>
        </w:rPr>
        <w:t xml:space="preserve">, Pentaho PDI y Apache </w:t>
      </w:r>
      <w:proofErr w:type="spellStart"/>
      <w:r w:rsidRPr="004E5E9F">
        <w:rPr>
          <w:rFonts w:ascii="Arial" w:hAnsi="Arial" w:cs="Arial"/>
        </w:rPr>
        <w:t>Airflow</w:t>
      </w:r>
      <w:proofErr w:type="spellEnd"/>
      <w:r w:rsidRPr="004E5E9F">
        <w:rPr>
          <w:rFonts w:ascii="Arial" w:hAnsi="Arial" w:cs="Arial"/>
        </w:rPr>
        <w:t xml:space="preserve">. Cuenta con experiencia en ingestión desde múltiples fuentes, incluyendo bases de datos relacionales, </w:t>
      </w:r>
      <w:proofErr w:type="spellStart"/>
      <w:r w:rsidRPr="004E5E9F">
        <w:rPr>
          <w:rFonts w:ascii="Arial" w:hAnsi="Arial" w:cs="Arial"/>
        </w:rPr>
        <w:t>APIs</w:t>
      </w:r>
      <w:proofErr w:type="spellEnd"/>
      <w:r w:rsidRPr="004E5E9F">
        <w:rPr>
          <w:rFonts w:ascii="Arial" w:hAnsi="Arial" w:cs="Arial"/>
        </w:rPr>
        <w:t xml:space="preserve">, archivos planos y procesos de web </w:t>
      </w:r>
      <w:proofErr w:type="spellStart"/>
      <w:r w:rsidRPr="004E5E9F">
        <w:rPr>
          <w:rFonts w:ascii="Arial" w:hAnsi="Arial" w:cs="Arial"/>
        </w:rPr>
        <w:t>scraping</w:t>
      </w:r>
      <w:proofErr w:type="spellEnd"/>
      <w:r w:rsidRPr="004E5E9F">
        <w:rPr>
          <w:rFonts w:ascii="Arial" w:hAnsi="Arial" w:cs="Arial"/>
        </w:rPr>
        <w:t xml:space="preserve">, asegurando calidad, integridad y confiabilidad en los datos para consumo analítico y operacional. </w:t>
      </w:r>
    </w:p>
    <w:p w14:paraId="142F5932" w14:textId="77777777" w:rsidR="004E5E9F" w:rsidRPr="004E5E9F" w:rsidRDefault="004E5E9F" w:rsidP="004E5E9F">
      <w:pPr>
        <w:pStyle w:val="NormalWeb"/>
        <w:rPr>
          <w:rFonts w:ascii="Arial" w:hAnsi="Arial" w:cs="Arial"/>
        </w:rPr>
      </w:pPr>
      <w:r w:rsidRPr="004E5E9F">
        <w:rPr>
          <w:rFonts w:ascii="Arial" w:hAnsi="Arial" w:cs="Arial"/>
        </w:rPr>
        <w:t xml:space="preserve">Posee experiencia en procesamiento de grandes volúmenes de información estructurada, semiestructurada y no estructurada, aplicando transformaciones escalables, validaciones de negocio, reprocesamiento idempotente y controles de calidad de datos. También ha trabajado en la preparación de </w:t>
      </w:r>
      <w:proofErr w:type="spellStart"/>
      <w:r w:rsidRPr="004E5E9F">
        <w:rPr>
          <w:rFonts w:ascii="Arial" w:hAnsi="Arial" w:cs="Arial"/>
        </w:rPr>
        <w:t>datasets</w:t>
      </w:r>
      <w:proofErr w:type="spellEnd"/>
      <w:r w:rsidRPr="004E5E9F">
        <w:rPr>
          <w:rFonts w:ascii="Arial" w:hAnsi="Arial" w:cs="Arial"/>
        </w:rPr>
        <w:t xml:space="preserve"> analíticos a partir de texto y transcripciones, integrando flujos basados en </w:t>
      </w:r>
      <w:proofErr w:type="spellStart"/>
      <w:r w:rsidRPr="004E5E9F">
        <w:rPr>
          <w:rFonts w:ascii="Arial" w:hAnsi="Arial" w:cs="Arial"/>
        </w:rPr>
        <w:t>GenAI</w:t>
      </w:r>
      <w:proofErr w:type="spellEnd"/>
      <w:r w:rsidRPr="004E5E9F">
        <w:rPr>
          <w:rFonts w:ascii="Arial" w:hAnsi="Arial" w:cs="Arial"/>
        </w:rPr>
        <w:t xml:space="preserve"> para análisis automatizado, </w:t>
      </w:r>
      <w:proofErr w:type="spellStart"/>
      <w:r w:rsidRPr="004E5E9F">
        <w:rPr>
          <w:rFonts w:ascii="Arial" w:hAnsi="Arial" w:cs="Arial"/>
        </w:rPr>
        <w:t>scoring</w:t>
      </w:r>
      <w:proofErr w:type="spellEnd"/>
      <w:r w:rsidRPr="004E5E9F">
        <w:rPr>
          <w:rFonts w:ascii="Arial" w:hAnsi="Arial" w:cs="Arial"/>
        </w:rPr>
        <w:t xml:space="preserve"> y extracción de señales útiles para auditoría y toma de decisiones. </w:t>
      </w:r>
    </w:p>
    <w:p w14:paraId="777D8716" w14:textId="77777777" w:rsidR="004E5E9F" w:rsidRPr="004E5E9F" w:rsidRDefault="004E5E9F" w:rsidP="004E5E9F">
      <w:pPr>
        <w:pStyle w:val="NormalWeb"/>
        <w:rPr>
          <w:rFonts w:ascii="Arial" w:hAnsi="Arial" w:cs="Arial"/>
        </w:rPr>
      </w:pPr>
      <w:r w:rsidRPr="004E5E9F">
        <w:rPr>
          <w:rFonts w:ascii="Arial" w:hAnsi="Arial" w:cs="Arial"/>
        </w:rPr>
        <w:t xml:space="preserve">Ha participado en la migración y modernización de pipelines </w:t>
      </w:r>
      <w:proofErr w:type="spellStart"/>
      <w:r w:rsidRPr="004E5E9F">
        <w:rPr>
          <w:rFonts w:ascii="Arial" w:hAnsi="Arial" w:cs="Arial"/>
        </w:rPr>
        <w:t>legacy</w:t>
      </w:r>
      <w:proofErr w:type="spellEnd"/>
      <w:r w:rsidRPr="004E5E9F">
        <w:rPr>
          <w:rFonts w:ascii="Arial" w:hAnsi="Arial" w:cs="Arial"/>
        </w:rPr>
        <w:t xml:space="preserve"> de datos, mejorando </w:t>
      </w:r>
      <w:proofErr w:type="spellStart"/>
      <w:r w:rsidRPr="004E5E9F">
        <w:rPr>
          <w:rFonts w:ascii="Arial" w:hAnsi="Arial" w:cs="Arial"/>
        </w:rPr>
        <w:t>observabilidad</w:t>
      </w:r>
      <w:proofErr w:type="spellEnd"/>
      <w:r w:rsidRPr="004E5E9F">
        <w:rPr>
          <w:rFonts w:ascii="Arial" w:hAnsi="Arial" w:cs="Arial"/>
        </w:rPr>
        <w:t xml:space="preserve">, control y confiabilidad de procesos de ingestión. Tiene experiencia en arquitecturas tipo data </w:t>
      </w:r>
      <w:proofErr w:type="spellStart"/>
      <w:r w:rsidRPr="004E5E9F">
        <w:rPr>
          <w:rFonts w:ascii="Arial" w:hAnsi="Arial" w:cs="Arial"/>
        </w:rPr>
        <w:t>lake</w:t>
      </w:r>
      <w:proofErr w:type="spellEnd"/>
      <w:r w:rsidRPr="004E5E9F">
        <w:rPr>
          <w:rFonts w:ascii="Arial" w:hAnsi="Arial" w:cs="Arial"/>
        </w:rPr>
        <w:t xml:space="preserve"> y fundamentos de </w:t>
      </w:r>
      <w:proofErr w:type="spellStart"/>
      <w:r w:rsidRPr="004E5E9F">
        <w:rPr>
          <w:rFonts w:ascii="Arial" w:hAnsi="Arial" w:cs="Arial"/>
        </w:rPr>
        <w:t>lakehouse</w:t>
      </w:r>
      <w:proofErr w:type="spellEnd"/>
      <w:r w:rsidRPr="004E5E9F">
        <w:rPr>
          <w:rFonts w:ascii="Arial" w:hAnsi="Arial" w:cs="Arial"/>
        </w:rPr>
        <w:t xml:space="preserve">, utilizando tecnologías como Google Cloud Storage, AWS S3, </w:t>
      </w:r>
      <w:proofErr w:type="spellStart"/>
      <w:r w:rsidRPr="004E5E9F">
        <w:rPr>
          <w:rFonts w:ascii="Arial" w:hAnsi="Arial" w:cs="Arial"/>
        </w:rPr>
        <w:t>BigQuery</w:t>
      </w:r>
      <w:proofErr w:type="spellEnd"/>
      <w:r w:rsidRPr="004E5E9F">
        <w:rPr>
          <w:rFonts w:ascii="Arial" w:hAnsi="Arial" w:cs="Arial"/>
        </w:rPr>
        <w:t xml:space="preserve">, </w:t>
      </w:r>
      <w:proofErr w:type="spellStart"/>
      <w:r w:rsidRPr="004E5E9F">
        <w:rPr>
          <w:rFonts w:ascii="Arial" w:hAnsi="Arial" w:cs="Arial"/>
        </w:rPr>
        <w:t>Databricks</w:t>
      </w:r>
      <w:proofErr w:type="spellEnd"/>
      <w:r w:rsidRPr="004E5E9F">
        <w:rPr>
          <w:rFonts w:ascii="Arial" w:hAnsi="Arial" w:cs="Arial"/>
        </w:rPr>
        <w:t xml:space="preserve"> y Delta Lake a nivel conceptual y práctico, además de conocimientos en modelado relacional, ambientes de </w:t>
      </w:r>
      <w:proofErr w:type="spellStart"/>
      <w:r w:rsidRPr="004E5E9F">
        <w:rPr>
          <w:rFonts w:ascii="Arial" w:hAnsi="Arial" w:cs="Arial"/>
        </w:rPr>
        <w:t>staging</w:t>
      </w:r>
      <w:proofErr w:type="spellEnd"/>
      <w:r w:rsidRPr="004E5E9F">
        <w:rPr>
          <w:rFonts w:ascii="Arial" w:hAnsi="Arial" w:cs="Arial"/>
        </w:rPr>
        <w:t xml:space="preserve"> y producción, y soporte operativo guiado por SLA. </w:t>
      </w:r>
    </w:p>
    <w:p w14:paraId="25B4527A" w14:textId="77777777" w:rsidR="004E5E9F" w:rsidRPr="004E5E9F" w:rsidRDefault="004E5E9F" w:rsidP="004E5E9F">
      <w:pPr>
        <w:pStyle w:val="NormalWeb"/>
        <w:rPr>
          <w:rFonts w:ascii="Arial" w:hAnsi="Arial" w:cs="Arial"/>
        </w:rPr>
      </w:pPr>
      <w:r w:rsidRPr="004E5E9F">
        <w:rPr>
          <w:rFonts w:ascii="Arial" w:hAnsi="Arial" w:cs="Arial"/>
        </w:rPr>
        <w:t xml:space="preserve">Se destaca por su capacidad para depurar flujos complejos, asegurar calidad de extremo a extremo, adaptarse rápidamente a nuevos entornos técnicos y comunicar de forma clara hallazgos, problemas y soluciones. Complementa su perfil técnico con experiencia en proyectos académicos, </w:t>
      </w:r>
      <w:proofErr w:type="spellStart"/>
      <w:r w:rsidRPr="004E5E9F">
        <w:rPr>
          <w:rFonts w:ascii="Arial" w:hAnsi="Arial" w:cs="Arial"/>
        </w:rPr>
        <w:t>hackathons</w:t>
      </w:r>
      <w:proofErr w:type="spellEnd"/>
      <w:r w:rsidRPr="004E5E9F">
        <w:rPr>
          <w:rFonts w:ascii="Arial" w:hAnsi="Arial" w:cs="Arial"/>
        </w:rPr>
        <w:t xml:space="preserve"> y competencias de tecnología, lo que le ha permitido fortalecer una visión integral orientada a datos, analítica avanzada y mejora continua. </w:t>
      </w:r>
    </w:p>
    <w:p w14:paraId="55EE5E7A" w14:textId="77777777" w:rsidR="00954CD6" w:rsidRDefault="00954CD6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5688AD4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1F1E812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B54FEA2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517DE6C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0FA8718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B9ECDC1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E51A504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E1521A0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559EB17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A7C7F81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14C4DCA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D4ED20C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407E070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66E5BFB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54BC112" w14:textId="77777777" w:rsidR="00C73839" w:rsidRDefault="00C73839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BC0F3E8" w14:textId="77777777" w:rsidR="007F730A" w:rsidRPr="002A0ED4" w:rsidRDefault="007F730A" w:rsidP="002A0ED4">
      <w:p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EB97CF4" w14:textId="77777777" w:rsidR="00C43342" w:rsidRPr="007D45DF" w:rsidRDefault="00092F3D" w:rsidP="008C1E57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7D45DF">
        <w:rPr>
          <w:rFonts w:ascii="Arial" w:hAnsi="Arial" w:cs="Arial"/>
          <w:b/>
          <w:bCs/>
          <w:sz w:val="24"/>
          <w:szCs w:val="24"/>
          <w:lang w:val="es-CO"/>
        </w:rPr>
        <w:t>FORMACIÓN ACADÉMICA</w:t>
      </w:r>
    </w:p>
    <w:p w14:paraId="28A048F4" w14:textId="77777777" w:rsidR="001A2D3C" w:rsidRPr="007D45DF" w:rsidRDefault="001A2D3C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C5AF52D" w14:textId="77777777" w:rsidR="00C43342" w:rsidRPr="007D45DF" w:rsidRDefault="00C43342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FA08490" w14:textId="77777777" w:rsidR="00386823" w:rsidRPr="007D45DF" w:rsidRDefault="00386823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19A1AC1" w14:textId="07E56BB4" w:rsidR="00C43342" w:rsidRPr="007D45DF" w:rsidRDefault="004E5E9F" w:rsidP="00386823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Técnico en Programación de Software</w:t>
      </w:r>
    </w:p>
    <w:p w14:paraId="1A48B56E" w14:textId="092266E9" w:rsidR="00D93085" w:rsidRPr="007D45DF" w:rsidRDefault="004E5E9F" w:rsidP="00386823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SENA – Servicio Nacional de Aprendizaje, Cartago, Valle del Cauca</w:t>
      </w:r>
    </w:p>
    <w:p w14:paraId="72650CD5" w14:textId="7FDEB41B" w:rsidR="00D93085" w:rsidRPr="007D45DF" w:rsidRDefault="004E5E9F" w:rsidP="00386823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 w:rsidR="00D93085" w:rsidRPr="007D45DF">
        <w:rPr>
          <w:rFonts w:ascii="Arial" w:hAnsi="Arial" w:cs="Arial"/>
          <w:sz w:val="24"/>
          <w:szCs w:val="24"/>
        </w:rPr>
        <w:t xml:space="preserve"> – 2</w:t>
      </w:r>
      <w:r>
        <w:rPr>
          <w:rFonts w:ascii="Arial" w:hAnsi="Arial" w:cs="Arial"/>
          <w:sz w:val="24"/>
          <w:szCs w:val="24"/>
        </w:rPr>
        <w:t>022</w:t>
      </w:r>
      <w:r w:rsidR="00A471FC" w:rsidRPr="007D45DF">
        <w:rPr>
          <w:rFonts w:ascii="Arial" w:hAnsi="Arial" w:cs="Arial"/>
          <w:sz w:val="24"/>
          <w:szCs w:val="24"/>
        </w:rPr>
        <w:t xml:space="preserve">  </w:t>
      </w:r>
    </w:p>
    <w:p w14:paraId="29AA3959" w14:textId="46A07ED7" w:rsidR="00D93085" w:rsidRPr="007D45DF" w:rsidRDefault="00D93085" w:rsidP="00521349">
      <w:pPr>
        <w:pStyle w:val="Prrafodelista"/>
        <w:tabs>
          <w:tab w:val="left" w:pos="1077"/>
        </w:tabs>
        <w:spacing w:before="1"/>
        <w:ind w:left="720" w:hanging="299"/>
        <w:jc w:val="both"/>
        <w:rPr>
          <w:rFonts w:ascii="Arial" w:hAnsi="Arial" w:cs="Arial"/>
          <w:sz w:val="24"/>
          <w:szCs w:val="24"/>
        </w:rPr>
      </w:pPr>
    </w:p>
    <w:p w14:paraId="6F77634F" w14:textId="4CABB53A" w:rsidR="00A471FC" w:rsidRPr="007D45DF" w:rsidRDefault="004E5E9F" w:rsidP="00A471FC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Pregrado en Ingeniería Mecánica</w:t>
      </w:r>
    </w:p>
    <w:p w14:paraId="63D8D863" w14:textId="77777777" w:rsidR="004E5E9F" w:rsidRDefault="004E5E9F" w:rsidP="004E5E9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UNAL – Universidad Nacional de Colombia, Medellín, Antioquia</w:t>
      </w:r>
    </w:p>
    <w:p w14:paraId="3EFBA2A7" w14:textId="5C8E076E" w:rsidR="007D67A7" w:rsidRPr="007D45DF" w:rsidRDefault="004E5E9F" w:rsidP="004E5E9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2023 - Actualidad</w:t>
      </w:r>
      <w:r>
        <w:rPr>
          <w:rFonts w:ascii="Arial" w:hAnsi="Arial" w:cs="Arial"/>
          <w:sz w:val="24"/>
          <w:szCs w:val="24"/>
        </w:rPr>
        <w:tab/>
      </w:r>
      <w:r w:rsidR="00D93085" w:rsidRPr="007D45DF">
        <w:rPr>
          <w:rFonts w:ascii="Arial" w:hAnsi="Arial" w:cs="Arial"/>
          <w:sz w:val="24"/>
          <w:szCs w:val="24"/>
        </w:rPr>
        <w:t xml:space="preserve"> </w:t>
      </w:r>
    </w:p>
    <w:p w14:paraId="6FE825F4" w14:textId="77777777" w:rsidR="006266EE" w:rsidRPr="004E5E9F" w:rsidRDefault="006266EE" w:rsidP="008C1E57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6543EA1A" w14:textId="77777777" w:rsidR="004C1758" w:rsidRPr="007D45DF" w:rsidRDefault="004C1758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</w:rPr>
      </w:pPr>
    </w:p>
    <w:p w14:paraId="343CB6C2" w14:textId="77777777" w:rsidR="004C1758" w:rsidRPr="007D45DF" w:rsidRDefault="004C1758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</w:rPr>
      </w:pPr>
    </w:p>
    <w:p w14:paraId="5D21AC5F" w14:textId="77777777" w:rsidR="00092F3D" w:rsidRPr="007D45DF" w:rsidRDefault="00092F3D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sz w:val="24"/>
          <w:szCs w:val="24"/>
        </w:rPr>
      </w:pPr>
    </w:p>
    <w:p w14:paraId="7428A7F0" w14:textId="798614AC" w:rsidR="00092F3D" w:rsidRPr="007D45DF" w:rsidRDefault="004C1758" w:rsidP="008C1E57">
      <w:pPr>
        <w:pStyle w:val="Prrafodelista"/>
        <w:tabs>
          <w:tab w:val="left" w:pos="1077"/>
        </w:tabs>
        <w:spacing w:before="1"/>
        <w:ind w:firstLine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7D45DF">
        <w:rPr>
          <w:rFonts w:ascii="Arial" w:hAnsi="Arial" w:cs="Arial"/>
          <w:b/>
          <w:bCs/>
          <w:sz w:val="24"/>
          <w:szCs w:val="24"/>
          <w:lang w:val="es-CO"/>
        </w:rPr>
        <w:t>EDUCACION COMPLEMENTARIA</w:t>
      </w:r>
    </w:p>
    <w:p w14:paraId="0CFCF3BC" w14:textId="77777777" w:rsidR="00092F3D" w:rsidRPr="007D45DF" w:rsidRDefault="00092F3D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BED1C39" w14:textId="77777777" w:rsidR="004C1758" w:rsidRPr="007D45DF" w:rsidRDefault="004C1758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C49D4F1" w14:textId="02EDF134" w:rsidR="00240540" w:rsidRPr="007D45DF" w:rsidRDefault="00240540" w:rsidP="00240540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7D45DF">
        <w:rPr>
          <w:rFonts w:ascii="Arial" w:hAnsi="Arial" w:cs="Arial"/>
          <w:b/>
          <w:bCs/>
          <w:sz w:val="24"/>
          <w:szCs w:val="24"/>
          <w:lang w:val="es-CO"/>
        </w:rPr>
        <w:t>Capacitación en E</w:t>
      </w:r>
      <w:r w:rsidR="004E5E9F">
        <w:rPr>
          <w:rFonts w:ascii="Arial" w:hAnsi="Arial" w:cs="Arial"/>
          <w:b/>
          <w:bCs/>
          <w:sz w:val="24"/>
          <w:szCs w:val="24"/>
          <w:lang w:val="es-CO"/>
        </w:rPr>
        <w:t>mprendimiento y Liderazgo</w:t>
      </w:r>
    </w:p>
    <w:p w14:paraId="688039D4" w14:textId="4ECC3E1F" w:rsidR="00240540" w:rsidRPr="007D45DF" w:rsidRDefault="004E5E9F" w:rsidP="00240540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Tecnológico de Monterrey, Ciudad de México, México - 2024</w:t>
      </w:r>
    </w:p>
    <w:p w14:paraId="76949FD8" w14:textId="77777777" w:rsidR="00240540" w:rsidRPr="007D45DF" w:rsidRDefault="00240540" w:rsidP="00240540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72AB38EE" w14:textId="6A2E55E5" w:rsidR="00240540" w:rsidRPr="007D45DF" w:rsidRDefault="00E7636C" w:rsidP="00240540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Nivel de </w:t>
      </w:r>
      <w:r w:rsidR="004E5E9F">
        <w:rPr>
          <w:rFonts w:ascii="Arial" w:hAnsi="Arial" w:cs="Arial"/>
          <w:b/>
          <w:bCs/>
          <w:sz w:val="24"/>
          <w:szCs w:val="24"/>
          <w:lang w:val="es-CO"/>
        </w:rPr>
        <w:t>Inglés C1</w:t>
      </w:r>
    </w:p>
    <w:p w14:paraId="1A376371" w14:textId="77D324A8" w:rsidR="00240540" w:rsidRPr="007D45DF" w:rsidRDefault="004E5E9F" w:rsidP="00240540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Instituto de Inglés, Cartago, Valle del Cauca - 2017</w:t>
      </w:r>
    </w:p>
    <w:p w14:paraId="52A2ACE2" w14:textId="77777777" w:rsidR="000E11AF" w:rsidRPr="007D45DF" w:rsidRDefault="000E11AF" w:rsidP="00240540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3C63EF8E" w14:textId="21532649" w:rsidR="000E11AF" w:rsidRPr="007D45DF" w:rsidRDefault="003F64F6" w:rsidP="00240540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Arquitectura en la nube</w:t>
      </w:r>
    </w:p>
    <w:p w14:paraId="36922C25" w14:textId="6E2E18DB" w:rsidR="000E11AF" w:rsidRDefault="003F64F6" w:rsidP="000E11A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 w:rsidRPr="003F64F6">
        <w:rPr>
          <w:rFonts w:ascii="Arial" w:hAnsi="Arial" w:cs="Arial"/>
          <w:sz w:val="24"/>
          <w:szCs w:val="24"/>
          <w:lang w:val="es-CO"/>
        </w:rPr>
        <w:t>Ministerio de Tecnologías de la Información y las Comunicaciones</w:t>
      </w:r>
      <w:r>
        <w:rPr>
          <w:rFonts w:ascii="Arial" w:hAnsi="Arial" w:cs="Arial"/>
          <w:sz w:val="24"/>
          <w:szCs w:val="24"/>
          <w:lang w:val="es-CO"/>
        </w:rPr>
        <w:t>, Remoto - 2025</w:t>
      </w:r>
    </w:p>
    <w:p w14:paraId="1D1CB2FF" w14:textId="77777777" w:rsidR="003F64F6" w:rsidRPr="007D45DF" w:rsidRDefault="003F64F6" w:rsidP="000E11A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32D22662" w14:textId="742F4EF2" w:rsidR="004624DA" w:rsidRPr="007D45DF" w:rsidRDefault="003F64F6" w:rsidP="004624DA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Programación para Machine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Learning</w:t>
      </w:r>
      <w:proofErr w:type="spellEnd"/>
      <w:r>
        <w:rPr>
          <w:rFonts w:ascii="Arial" w:hAnsi="Arial" w:cs="Arial"/>
          <w:b/>
          <w:bCs/>
          <w:sz w:val="24"/>
          <w:szCs w:val="24"/>
          <w:lang w:val="es-CO"/>
        </w:rPr>
        <w:t xml:space="preserve"> y Emprendimiento</w:t>
      </w:r>
    </w:p>
    <w:p w14:paraId="3CA17804" w14:textId="5ACCEA40" w:rsidR="001B66BF" w:rsidRPr="007D45DF" w:rsidRDefault="003F64F6" w:rsidP="001B66B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Universidad de Antioquia, Remoto - 2023</w:t>
      </w:r>
    </w:p>
    <w:p w14:paraId="464EDA1A" w14:textId="77777777" w:rsidR="00774C45" w:rsidRPr="003F64F6" w:rsidRDefault="00774C45" w:rsidP="003F64F6">
      <w:pPr>
        <w:rPr>
          <w:rFonts w:ascii="Arial" w:hAnsi="Arial" w:cs="Arial"/>
          <w:sz w:val="24"/>
          <w:szCs w:val="24"/>
          <w:lang w:val="es-CO"/>
        </w:rPr>
      </w:pPr>
    </w:p>
    <w:p w14:paraId="40E60D5F" w14:textId="72A12BB6" w:rsidR="00774C45" w:rsidRPr="007D45DF" w:rsidRDefault="003F64F6" w:rsidP="00774C45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Gestión y Análisis de datos con Python</w:t>
      </w:r>
    </w:p>
    <w:p w14:paraId="5C1FD456" w14:textId="7AC83C24" w:rsidR="004C1758" w:rsidRDefault="003F64F6" w:rsidP="00774C45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Institución Universitaria Pascual Bravo, Remoto – 2024</w:t>
      </w:r>
    </w:p>
    <w:p w14:paraId="017BFFBB" w14:textId="77777777" w:rsidR="003F64F6" w:rsidRDefault="003F64F6" w:rsidP="00774C45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67C62F96" w14:textId="594463DA" w:rsidR="003F64F6" w:rsidRPr="007D45DF" w:rsidRDefault="003F64F6" w:rsidP="003F64F6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Data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Science</w:t>
      </w:r>
      <w:proofErr w:type="spellEnd"/>
      <w:r>
        <w:rPr>
          <w:rFonts w:ascii="Arial" w:hAnsi="Arial" w:cs="Arial"/>
          <w:b/>
          <w:bCs/>
          <w:sz w:val="24"/>
          <w:szCs w:val="24"/>
          <w:lang w:val="es-CO"/>
        </w:rPr>
        <w:t xml:space="preserve"> e Inteligencia Artificial</w:t>
      </w:r>
    </w:p>
    <w:p w14:paraId="17E74A22" w14:textId="754024D2" w:rsidR="00020F83" w:rsidRDefault="003F64F6" w:rsidP="00020F83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Universidad de Antioquia, Remoto </w:t>
      </w:r>
      <w:r w:rsidR="00020F83">
        <w:rPr>
          <w:rFonts w:ascii="Arial" w:hAnsi="Arial" w:cs="Arial"/>
          <w:sz w:val="24"/>
          <w:szCs w:val="24"/>
          <w:lang w:val="es-CO"/>
        </w:rPr>
        <w:t>–</w:t>
      </w:r>
      <w:r>
        <w:rPr>
          <w:rFonts w:ascii="Arial" w:hAnsi="Arial" w:cs="Arial"/>
          <w:sz w:val="24"/>
          <w:szCs w:val="24"/>
          <w:lang w:val="es-CO"/>
        </w:rPr>
        <w:t xml:space="preserve"> 2023</w:t>
      </w:r>
    </w:p>
    <w:p w14:paraId="3E560635" w14:textId="77777777" w:rsidR="00020F83" w:rsidRDefault="00020F83" w:rsidP="00020F83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1F13C103" w14:textId="687AB981" w:rsidR="00020F83" w:rsidRPr="007D45DF" w:rsidRDefault="00020F83" w:rsidP="00020F83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Fundamentos de la Gestión de Proyectos</w:t>
      </w:r>
    </w:p>
    <w:p w14:paraId="53E04E94" w14:textId="3345EB56" w:rsidR="00020F83" w:rsidRPr="007D45DF" w:rsidRDefault="00020F83" w:rsidP="00020F83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Google, Remoto - 2024</w:t>
      </w:r>
    </w:p>
    <w:p w14:paraId="2EB94473" w14:textId="5F337056" w:rsidR="003F64F6" w:rsidRDefault="003F64F6" w:rsidP="003F64F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20F3C89E" w14:textId="3687B6E6" w:rsidR="002A0ED4" w:rsidRPr="007D45DF" w:rsidRDefault="002A0ED4" w:rsidP="002A0ED4">
      <w:pPr>
        <w:pStyle w:val="Prrafodelista"/>
        <w:numPr>
          <w:ilvl w:val="0"/>
          <w:numId w:val="34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Procesamiento de Imágenes</w:t>
      </w:r>
    </w:p>
    <w:p w14:paraId="73AF238D" w14:textId="571927E1" w:rsidR="002A0ED4" w:rsidRPr="007D45DF" w:rsidRDefault="002A0ED4" w:rsidP="003F64F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 w:rsidRPr="002A0ED4">
        <w:rPr>
          <w:rFonts w:ascii="Arial" w:hAnsi="Arial" w:cs="Arial"/>
          <w:sz w:val="24"/>
          <w:szCs w:val="24"/>
          <w:lang w:val="es-CO"/>
        </w:rPr>
        <w:t>Pontificia Universidad Católica de Chile</w:t>
      </w:r>
      <w:r>
        <w:rPr>
          <w:rFonts w:ascii="Arial" w:hAnsi="Arial" w:cs="Arial"/>
          <w:sz w:val="24"/>
          <w:szCs w:val="24"/>
          <w:lang w:val="es-CO"/>
        </w:rPr>
        <w:t>, Remoto - 2024</w:t>
      </w:r>
    </w:p>
    <w:p w14:paraId="2C8DAA43" w14:textId="77777777" w:rsidR="003F64F6" w:rsidRPr="00774C45" w:rsidRDefault="003F64F6" w:rsidP="00774C45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454C9C0F" w14:textId="77777777" w:rsidR="004C1758" w:rsidRPr="00DB6AD4" w:rsidRDefault="004C1758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0C1A9CD9" w14:textId="77777777" w:rsidR="004C1758" w:rsidRPr="00DB6AD4" w:rsidRDefault="004C1758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3BB5730F" w14:textId="77777777" w:rsidR="004C1758" w:rsidRPr="00DB6AD4" w:rsidRDefault="004C1758" w:rsidP="008C1E57">
      <w:pPr>
        <w:pStyle w:val="Prrafodelista"/>
        <w:tabs>
          <w:tab w:val="left" w:pos="1077"/>
        </w:tabs>
        <w:spacing w:before="1"/>
        <w:ind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211A590E" w14:textId="77777777" w:rsidR="004C1758" w:rsidRDefault="004C1758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1CB34F1C" w14:textId="77777777" w:rsidR="00774C45" w:rsidRDefault="00774C45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51C9CBA6" w14:textId="77777777" w:rsidR="00774C45" w:rsidRPr="006266EE" w:rsidRDefault="00774C45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60043629" w14:textId="77777777" w:rsidR="00DB6AD4" w:rsidRDefault="00092F3D" w:rsidP="008C1E57">
      <w:pPr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DB6AD4">
        <w:rPr>
          <w:rFonts w:ascii="Arial" w:hAnsi="Arial" w:cs="Arial"/>
          <w:b/>
          <w:bCs/>
          <w:sz w:val="24"/>
          <w:szCs w:val="24"/>
          <w:lang w:val="es-CO"/>
        </w:rPr>
        <w:t>HABILIDADES TÉCNICAS</w:t>
      </w:r>
    </w:p>
    <w:p w14:paraId="79EAA42B" w14:textId="77777777" w:rsidR="000640B0" w:rsidRDefault="000640B0" w:rsidP="008C1E57">
      <w:p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C516593" w14:textId="77777777" w:rsidR="00DB6AD4" w:rsidRDefault="00DB6AD4" w:rsidP="008C1E57">
      <w:p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4FB8149" w14:textId="1C9E9F49" w:rsidR="00092F3D" w:rsidRDefault="00092F3D" w:rsidP="00C26818">
      <w:pPr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proofErr w:type="spellStart"/>
      <w:r w:rsidRPr="00DB6AD4">
        <w:rPr>
          <w:rFonts w:ascii="Arial" w:hAnsi="Arial" w:cs="Arial"/>
          <w:b/>
          <w:bCs/>
          <w:sz w:val="24"/>
          <w:szCs w:val="24"/>
          <w:lang w:val="es-CO"/>
        </w:rPr>
        <w:t>Hard</w:t>
      </w:r>
      <w:proofErr w:type="spellEnd"/>
      <w:r w:rsidRPr="00DB6AD4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proofErr w:type="spellStart"/>
      <w:r w:rsidRPr="00DB6AD4">
        <w:rPr>
          <w:rFonts w:ascii="Arial" w:hAnsi="Arial" w:cs="Arial"/>
          <w:b/>
          <w:bCs/>
          <w:sz w:val="24"/>
          <w:szCs w:val="24"/>
          <w:lang w:val="es-CO"/>
        </w:rPr>
        <w:t>skills</w:t>
      </w:r>
      <w:proofErr w:type="spellEnd"/>
    </w:p>
    <w:p w14:paraId="4C7B0122" w14:textId="77777777" w:rsidR="00CF6BE0" w:rsidRDefault="00CF6BE0" w:rsidP="00CF6BE0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</w:rPr>
      </w:pPr>
    </w:p>
    <w:p w14:paraId="314F1DF3" w14:textId="0A7CF8BF" w:rsidR="00EF4AB3" w:rsidRDefault="00791DAB" w:rsidP="00791DAB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</w:rPr>
      </w:pPr>
      <w:r w:rsidRPr="00791DAB">
        <w:rPr>
          <w:rFonts w:ascii="Arial" w:hAnsi="Arial" w:cs="Arial"/>
          <w:sz w:val="24"/>
          <w:szCs w:val="24"/>
        </w:rPr>
        <w:t xml:space="preserve">Python avanzado para ingeniería de datos y automatización, orientado al desarrollo de pipelines, validaciones de negocio y transformación de información bajo buenas prácticas como SOLID, KISS, DRY, </w:t>
      </w:r>
      <w:proofErr w:type="spellStart"/>
      <w:r w:rsidRPr="00791DAB">
        <w:rPr>
          <w:rFonts w:ascii="Arial" w:hAnsi="Arial" w:cs="Arial"/>
          <w:sz w:val="24"/>
          <w:szCs w:val="24"/>
        </w:rPr>
        <w:t>Clean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1DAB">
        <w:rPr>
          <w:rFonts w:ascii="Arial" w:hAnsi="Arial" w:cs="Arial"/>
          <w:sz w:val="24"/>
          <w:szCs w:val="24"/>
        </w:rPr>
        <w:t>Code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y PEP8; SQL avanzado para consulta, análisis, optimización y modelado de datos; </w:t>
      </w:r>
      <w:proofErr w:type="spellStart"/>
      <w:r w:rsidRPr="00791DAB">
        <w:rPr>
          <w:rFonts w:ascii="Arial" w:hAnsi="Arial" w:cs="Arial"/>
          <w:sz w:val="24"/>
          <w:szCs w:val="24"/>
        </w:rPr>
        <w:t>PySpark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para procesamiento distribuido; Pentaho PDI y Apache </w:t>
      </w:r>
      <w:proofErr w:type="spellStart"/>
      <w:r w:rsidRPr="00791DAB">
        <w:rPr>
          <w:rFonts w:ascii="Arial" w:hAnsi="Arial" w:cs="Arial"/>
          <w:sz w:val="24"/>
          <w:szCs w:val="24"/>
        </w:rPr>
        <w:t>Airflow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para procesos ETL/ELT </w:t>
      </w:r>
      <w:proofErr w:type="spellStart"/>
      <w:r w:rsidRPr="00791DAB">
        <w:rPr>
          <w:rFonts w:ascii="Arial" w:hAnsi="Arial" w:cs="Arial"/>
          <w:sz w:val="24"/>
          <w:szCs w:val="24"/>
        </w:rPr>
        <w:t>end-to-end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; integración con </w:t>
      </w:r>
      <w:proofErr w:type="spellStart"/>
      <w:r w:rsidRPr="00791DAB">
        <w:rPr>
          <w:rFonts w:ascii="Arial" w:hAnsi="Arial" w:cs="Arial"/>
          <w:sz w:val="24"/>
          <w:szCs w:val="24"/>
        </w:rPr>
        <w:t>APIs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web </w:t>
      </w:r>
      <w:proofErr w:type="spellStart"/>
      <w:r w:rsidRPr="00791DAB">
        <w:rPr>
          <w:rFonts w:ascii="Arial" w:hAnsi="Arial" w:cs="Arial"/>
          <w:sz w:val="24"/>
          <w:szCs w:val="24"/>
        </w:rPr>
        <w:t>scraping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y manejo de datos estructurados, semiestructurados y no estructurados; implementación de controles de calidad, </w:t>
      </w:r>
      <w:proofErr w:type="spellStart"/>
      <w:r w:rsidRPr="00791DAB">
        <w:rPr>
          <w:rFonts w:ascii="Arial" w:hAnsi="Arial" w:cs="Arial"/>
          <w:sz w:val="24"/>
          <w:szCs w:val="24"/>
        </w:rPr>
        <w:t>logging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monitoreo y reprocesos idempotentes. Experiencia con entornos </w:t>
      </w:r>
      <w:proofErr w:type="spellStart"/>
      <w:r w:rsidRPr="00791DAB">
        <w:rPr>
          <w:rFonts w:ascii="Arial" w:hAnsi="Arial" w:cs="Arial"/>
          <w:sz w:val="24"/>
          <w:szCs w:val="24"/>
        </w:rPr>
        <w:t>cloud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en AWS y Google Cloud, utilizando servicios como S3, Lambda, </w:t>
      </w:r>
      <w:proofErr w:type="spellStart"/>
      <w:r w:rsidRPr="00791DAB">
        <w:rPr>
          <w:rFonts w:ascii="Arial" w:hAnsi="Arial" w:cs="Arial"/>
          <w:sz w:val="24"/>
          <w:szCs w:val="24"/>
        </w:rPr>
        <w:t>DynamoDB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API Gateway, </w:t>
      </w:r>
      <w:proofErr w:type="spellStart"/>
      <w:r w:rsidRPr="00791DAB">
        <w:rPr>
          <w:rFonts w:ascii="Arial" w:hAnsi="Arial" w:cs="Arial"/>
          <w:sz w:val="24"/>
          <w:szCs w:val="24"/>
        </w:rPr>
        <w:t>CloudWatch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IAM, </w:t>
      </w:r>
      <w:proofErr w:type="spellStart"/>
      <w:r w:rsidRPr="00791DAB">
        <w:rPr>
          <w:rFonts w:ascii="Arial" w:hAnsi="Arial" w:cs="Arial"/>
          <w:sz w:val="24"/>
          <w:szCs w:val="24"/>
        </w:rPr>
        <w:t>Glue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Step </w:t>
      </w:r>
      <w:proofErr w:type="spellStart"/>
      <w:r w:rsidRPr="00791DAB">
        <w:rPr>
          <w:rFonts w:ascii="Arial" w:hAnsi="Arial" w:cs="Arial"/>
          <w:sz w:val="24"/>
          <w:szCs w:val="24"/>
        </w:rPr>
        <w:t>Functions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Google Cloud Storage y </w:t>
      </w:r>
      <w:proofErr w:type="spellStart"/>
      <w:r w:rsidRPr="00791DAB">
        <w:rPr>
          <w:rFonts w:ascii="Arial" w:hAnsi="Arial" w:cs="Arial"/>
          <w:sz w:val="24"/>
          <w:szCs w:val="24"/>
        </w:rPr>
        <w:t>BigQuery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para almacenamiento, integración y procesamiento de datos. Manejo de PostgreSQL y MySQL, modelado relacional y enfoques de Data </w:t>
      </w:r>
      <w:proofErr w:type="spellStart"/>
      <w:r w:rsidRPr="00791DAB">
        <w:rPr>
          <w:rFonts w:ascii="Arial" w:hAnsi="Arial" w:cs="Arial"/>
          <w:sz w:val="24"/>
          <w:szCs w:val="24"/>
        </w:rPr>
        <w:t>Warehouse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Data Lake y </w:t>
      </w:r>
      <w:proofErr w:type="spellStart"/>
      <w:r w:rsidRPr="00791DAB">
        <w:rPr>
          <w:rFonts w:ascii="Arial" w:hAnsi="Arial" w:cs="Arial"/>
          <w:sz w:val="24"/>
          <w:szCs w:val="24"/>
        </w:rPr>
        <w:t>Lakehouse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con capas </w:t>
      </w:r>
      <w:proofErr w:type="spellStart"/>
      <w:r w:rsidRPr="00791DAB">
        <w:rPr>
          <w:rFonts w:ascii="Arial" w:hAnsi="Arial" w:cs="Arial"/>
          <w:sz w:val="24"/>
          <w:szCs w:val="24"/>
        </w:rPr>
        <w:t>Bronze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Silver y Gold. Complementa su experiencia con Git, Docker, fundamentos de CI/CD, </w:t>
      </w:r>
      <w:proofErr w:type="spellStart"/>
      <w:r w:rsidRPr="00791DAB">
        <w:rPr>
          <w:rFonts w:ascii="Arial" w:hAnsi="Arial" w:cs="Arial"/>
          <w:sz w:val="24"/>
          <w:szCs w:val="24"/>
        </w:rPr>
        <w:t>Databricks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, Delta Lake e integración de capacidades de </w:t>
      </w:r>
      <w:proofErr w:type="spellStart"/>
      <w:r w:rsidRPr="00791DAB">
        <w:rPr>
          <w:rFonts w:ascii="Arial" w:hAnsi="Arial" w:cs="Arial"/>
          <w:sz w:val="24"/>
          <w:szCs w:val="24"/>
        </w:rPr>
        <w:t>GenAI</w:t>
      </w:r>
      <w:proofErr w:type="spellEnd"/>
      <w:r w:rsidRPr="00791DAB">
        <w:rPr>
          <w:rFonts w:ascii="Arial" w:hAnsi="Arial" w:cs="Arial"/>
          <w:sz w:val="24"/>
          <w:szCs w:val="24"/>
        </w:rPr>
        <w:t xml:space="preserve"> para enriquecimiento y procesamiento inteligente de información.</w:t>
      </w:r>
    </w:p>
    <w:p w14:paraId="4055E08A" w14:textId="77777777" w:rsidR="00791DAB" w:rsidRPr="00791DAB" w:rsidRDefault="00791DAB" w:rsidP="00791DAB">
      <w:p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D80FCF3" w14:textId="2F0D5C8A" w:rsidR="00092F3D" w:rsidRDefault="00092F3D" w:rsidP="008C1E57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proofErr w:type="spellStart"/>
      <w:r w:rsidRPr="00092F3D">
        <w:rPr>
          <w:rFonts w:ascii="Arial" w:hAnsi="Arial" w:cs="Arial"/>
          <w:b/>
          <w:bCs/>
          <w:sz w:val="24"/>
          <w:szCs w:val="24"/>
          <w:lang w:val="es-CO"/>
        </w:rPr>
        <w:t>Soft</w:t>
      </w:r>
      <w:proofErr w:type="spellEnd"/>
      <w:r w:rsidRPr="00092F3D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proofErr w:type="spellStart"/>
      <w:r w:rsidRPr="00092F3D">
        <w:rPr>
          <w:rFonts w:ascii="Arial" w:hAnsi="Arial" w:cs="Arial"/>
          <w:b/>
          <w:bCs/>
          <w:sz w:val="24"/>
          <w:szCs w:val="24"/>
          <w:lang w:val="es-CO"/>
        </w:rPr>
        <w:t>skills</w:t>
      </w:r>
      <w:proofErr w:type="spellEnd"/>
    </w:p>
    <w:p w14:paraId="0D861450" w14:textId="77777777" w:rsidR="004C1758" w:rsidRDefault="004C1758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089EC614" w14:textId="77777777" w:rsidR="00A8633F" w:rsidRPr="00092F3D" w:rsidRDefault="00A8633F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16EBC046" w14:textId="728F8AED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Pensamiento analítico y resolución de problemas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6D3BF852" w14:textId="65834B68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 xml:space="preserve">• Capacidad de depuración y </w:t>
      </w:r>
      <w:proofErr w:type="spellStart"/>
      <w:r w:rsidRPr="005F175F">
        <w:rPr>
          <w:rFonts w:ascii="Arial" w:hAnsi="Arial" w:cs="Arial"/>
          <w:sz w:val="24"/>
          <w:szCs w:val="24"/>
          <w:lang w:val="es-CO"/>
        </w:rPr>
        <w:t>troubleshooting</w:t>
      </w:r>
      <w:proofErr w:type="spellEnd"/>
      <w:r>
        <w:rPr>
          <w:rFonts w:ascii="Arial" w:hAnsi="Arial" w:cs="Arial"/>
          <w:sz w:val="24"/>
          <w:szCs w:val="24"/>
          <w:lang w:val="es-CO"/>
        </w:rPr>
        <w:br/>
      </w:r>
    </w:p>
    <w:p w14:paraId="30B25927" w14:textId="78F0D488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Comunicación técnica clara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4512EE48" w14:textId="4A1659FF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Adaptabilidad a entornos cambiantes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024C1414" w14:textId="56875763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Trabajo en equipo y colaboración remota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3BAB0787" w14:textId="2130634F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Orientación a la calidad del dato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2B4C8BBB" w14:textId="585E8838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Organización y seguimiento operativo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32994C91" w14:textId="3D9CA0DD" w:rsidR="005F175F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Proactividad e iniciativa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0A4BE4E4" w14:textId="3CD413EE" w:rsid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Aprendizaje rápido de nuevas tecnologías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10B3C630" w14:textId="3FDAFC16" w:rsidR="0043253B" w:rsidRPr="005F175F" w:rsidRDefault="005F175F" w:rsidP="005F175F">
      <w:pPr>
        <w:pStyle w:val="Prrafodelista"/>
        <w:ind w:left="720"/>
        <w:rPr>
          <w:rFonts w:ascii="Arial" w:hAnsi="Arial" w:cs="Arial"/>
          <w:sz w:val="24"/>
          <w:szCs w:val="24"/>
          <w:lang w:val="es-CO"/>
        </w:rPr>
      </w:pPr>
      <w:r w:rsidRPr="005F175F">
        <w:rPr>
          <w:rFonts w:ascii="Arial" w:hAnsi="Arial" w:cs="Arial"/>
          <w:sz w:val="24"/>
          <w:szCs w:val="24"/>
          <w:lang w:val="es-CO"/>
        </w:rPr>
        <w:t>• Orientación a resultados y mejora continua</w:t>
      </w:r>
    </w:p>
    <w:p w14:paraId="6FDA2E31" w14:textId="77777777" w:rsidR="00AA6FEB" w:rsidRPr="00EF4AB3" w:rsidRDefault="00AA6FEB" w:rsidP="00EF4AB3">
      <w:pPr>
        <w:tabs>
          <w:tab w:val="left" w:pos="1077"/>
        </w:tabs>
        <w:spacing w:before="1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8788A92" w14:textId="62D928DE" w:rsidR="005F175F" w:rsidRDefault="005F175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229703" w14:textId="77777777" w:rsidR="00791DAB" w:rsidRDefault="00791DA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14:paraId="0B16A13E" w14:textId="3993F4C9" w:rsidR="00092F3D" w:rsidRPr="000166C7" w:rsidRDefault="00092F3D" w:rsidP="008C1E57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0166C7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EXPERIENCIA PERSONAL</w:t>
      </w:r>
    </w:p>
    <w:p w14:paraId="4CAA404E" w14:textId="77777777" w:rsidR="004C1758" w:rsidRPr="000166C7" w:rsidRDefault="004C1758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02F9309" w14:textId="77777777" w:rsidR="00092F3D" w:rsidRPr="000166C7" w:rsidRDefault="00092F3D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</w:p>
    <w:p w14:paraId="7868C29E" w14:textId="010F0F98" w:rsidR="0048563A" w:rsidRPr="004E5C26" w:rsidRDefault="004E5C26" w:rsidP="000166C7">
      <w:pPr>
        <w:pStyle w:val="Prrafodelista"/>
        <w:numPr>
          <w:ilvl w:val="0"/>
          <w:numId w:val="36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Data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Engineer</w:t>
      </w:r>
      <w:proofErr w:type="spellEnd"/>
      <w:r w:rsidR="000166C7" w:rsidRPr="004E5C26">
        <w:rPr>
          <w:rFonts w:ascii="Arial" w:hAnsi="Arial" w:cs="Arial"/>
          <w:b/>
          <w:bCs/>
          <w:sz w:val="24"/>
          <w:szCs w:val="24"/>
          <w:lang w:val="es-CO"/>
        </w:rPr>
        <w:t xml:space="preserve"> — </w:t>
      </w:r>
      <w:proofErr w:type="spellStart"/>
      <w:r w:rsidRPr="004E5C26">
        <w:rPr>
          <w:rFonts w:ascii="Arial" w:hAnsi="Arial" w:cs="Arial"/>
          <w:b/>
          <w:bCs/>
          <w:sz w:val="24"/>
          <w:szCs w:val="24"/>
          <w:lang w:val="es-CO"/>
        </w:rPr>
        <w:t>KoralAT</w:t>
      </w:r>
      <w:proofErr w:type="spellEnd"/>
      <w:r w:rsidRPr="004E5C26">
        <w:rPr>
          <w:rFonts w:ascii="Arial" w:hAnsi="Arial" w:cs="Arial"/>
          <w:b/>
          <w:bCs/>
          <w:sz w:val="24"/>
          <w:szCs w:val="24"/>
          <w:lang w:val="es-CO"/>
        </w:rPr>
        <w:t xml:space="preserve"> (C</w:t>
      </w:r>
      <w:r>
        <w:rPr>
          <w:rFonts w:ascii="Arial" w:hAnsi="Arial" w:cs="Arial"/>
          <w:b/>
          <w:bCs/>
          <w:sz w:val="24"/>
          <w:szCs w:val="24"/>
          <w:lang w:val="es-CO"/>
        </w:rPr>
        <w:t>aja Morelia Valladolid)</w:t>
      </w:r>
    </w:p>
    <w:p w14:paraId="24239788" w14:textId="6D131979" w:rsidR="00F6353C" w:rsidRDefault="004E5C26" w:rsidP="00F6353C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Mar</w:t>
      </w:r>
      <w:r w:rsidR="000166C7" w:rsidRPr="00F6353C">
        <w:rPr>
          <w:rFonts w:ascii="Arial" w:hAnsi="Arial" w:cs="Arial"/>
          <w:b/>
          <w:bCs/>
          <w:sz w:val="24"/>
          <w:szCs w:val="24"/>
          <w:lang w:val="es-CO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s-CO"/>
        </w:rPr>
        <w:t>5</w:t>
      </w:r>
      <w:r w:rsidR="000166C7" w:rsidRPr="00F6353C">
        <w:rPr>
          <w:rFonts w:ascii="Arial" w:hAnsi="Arial" w:cs="Arial"/>
          <w:b/>
          <w:bCs/>
          <w:sz w:val="24"/>
          <w:szCs w:val="24"/>
          <w:lang w:val="es-CO"/>
        </w:rPr>
        <w:t xml:space="preserve"> – </w:t>
      </w:r>
      <w:r>
        <w:rPr>
          <w:rFonts w:ascii="Arial" w:hAnsi="Arial" w:cs="Arial"/>
          <w:b/>
          <w:bCs/>
          <w:sz w:val="24"/>
          <w:szCs w:val="24"/>
          <w:lang w:val="es-CO"/>
        </w:rPr>
        <w:t>Ene 2026</w:t>
      </w:r>
    </w:p>
    <w:p w14:paraId="3320CE87" w14:textId="77777777" w:rsidR="00F6353C" w:rsidRDefault="00F6353C" w:rsidP="00F6353C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978D116" w14:textId="1131F9F3" w:rsidR="007459E8" w:rsidRDefault="004E5C26" w:rsidP="004E5C26">
      <w:pPr>
        <w:tabs>
          <w:tab w:val="left" w:pos="1077"/>
        </w:tabs>
        <w:spacing w:before="1"/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 w:rsidRPr="004E5C26">
        <w:rPr>
          <w:rFonts w:ascii="Arial" w:hAnsi="Arial" w:cs="Arial"/>
          <w:sz w:val="24"/>
          <w:szCs w:val="24"/>
          <w:lang w:val="es-CO"/>
        </w:rPr>
        <w:t xml:space="preserve">Diseñé y operé pipelines ETL de grado productivo usando Pentaho PDI, Python,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PySpark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y SQL. Construí flujos de ingestión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end-to-end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integrando bases de datos relacionales,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y archivos planos, aplicando validaciones escalables, reglas de calidad de datos y chequeos de integridad para asegurar confiabilidad y exactitud en ambientes de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staging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y producción. También gestioné incidentes, reprocesos y soporte operativo guiado por SLA.</w:t>
      </w:r>
    </w:p>
    <w:p w14:paraId="74BF4C7F" w14:textId="77777777" w:rsidR="004E5C26" w:rsidRPr="000166C7" w:rsidRDefault="004E5C26" w:rsidP="004E5C26">
      <w:pPr>
        <w:tabs>
          <w:tab w:val="left" w:pos="1077"/>
        </w:tabs>
        <w:spacing w:before="1"/>
        <w:ind w:left="720"/>
        <w:jc w:val="both"/>
        <w:rPr>
          <w:rFonts w:ascii="Arial" w:hAnsi="Arial" w:cs="Arial"/>
          <w:sz w:val="24"/>
          <w:szCs w:val="24"/>
          <w:lang w:val="es-CO"/>
        </w:rPr>
      </w:pPr>
    </w:p>
    <w:p w14:paraId="4897B874" w14:textId="348D9377" w:rsidR="00576FE6" w:rsidRDefault="00FB777C" w:rsidP="000166C7">
      <w:pPr>
        <w:pStyle w:val="Prrafodelista"/>
        <w:numPr>
          <w:ilvl w:val="0"/>
          <w:numId w:val="36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Data Migration</w:t>
      </w:r>
      <w:r w:rsidR="004E5C26">
        <w:rPr>
          <w:rFonts w:ascii="Arial" w:hAnsi="Arial" w:cs="Arial"/>
          <w:b/>
          <w:bCs/>
          <w:sz w:val="24"/>
          <w:szCs w:val="24"/>
          <w:lang w:val="en-US"/>
        </w:rPr>
        <w:t xml:space="preserve"> Engineer </w:t>
      </w:r>
      <w:r w:rsidR="000166C7" w:rsidRPr="00576FE6">
        <w:rPr>
          <w:rFonts w:ascii="Arial" w:hAnsi="Arial" w:cs="Arial"/>
          <w:b/>
          <w:bCs/>
          <w:sz w:val="24"/>
          <w:szCs w:val="24"/>
          <w:lang w:val="en-US"/>
        </w:rPr>
        <w:t xml:space="preserve">— </w:t>
      </w:r>
      <w:r w:rsidR="004E5C26">
        <w:rPr>
          <w:rFonts w:ascii="Arial" w:hAnsi="Arial" w:cs="Arial"/>
          <w:b/>
          <w:bCs/>
          <w:sz w:val="24"/>
          <w:szCs w:val="24"/>
          <w:lang w:val="en-US"/>
        </w:rPr>
        <w:t>Dapper</w:t>
      </w:r>
    </w:p>
    <w:p w14:paraId="5DD43F0E" w14:textId="007B5093" w:rsidR="00576FE6" w:rsidRDefault="004E5C26" w:rsidP="00576FE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Oct</w:t>
      </w:r>
      <w:r w:rsidR="000166C7" w:rsidRPr="00576FE6">
        <w:rPr>
          <w:rFonts w:ascii="Arial" w:hAnsi="Arial" w:cs="Arial"/>
          <w:b/>
          <w:bCs/>
          <w:sz w:val="24"/>
          <w:szCs w:val="24"/>
          <w:lang w:val="en-US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="000166C7" w:rsidRPr="00576FE6">
        <w:rPr>
          <w:rFonts w:ascii="Arial" w:hAnsi="Arial" w:cs="Arial"/>
          <w:b/>
          <w:bCs/>
          <w:sz w:val="24"/>
          <w:szCs w:val="24"/>
          <w:lang w:val="en-US"/>
        </w:rPr>
        <w:t xml:space="preserve"> –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Dic</w:t>
      </w:r>
      <w:proofErr w:type="spellEnd"/>
      <w:r w:rsidR="000166C7" w:rsidRPr="00576FE6">
        <w:rPr>
          <w:rFonts w:ascii="Arial" w:hAnsi="Arial" w:cs="Arial"/>
          <w:b/>
          <w:bCs/>
          <w:sz w:val="24"/>
          <w:szCs w:val="24"/>
          <w:lang w:val="en-US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14:paraId="073F9070" w14:textId="77777777" w:rsidR="00576FE6" w:rsidRDefault="00576FE6" w:rsidP="00576FE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7F2C4E2" w14:textId="6F0E9927" w:rsidR="00700FDF" w:rsidRDefault="004E5C26" w:rsidP="00700FD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 w:rsidRPr="004E5C26">
        <w:rPr>
          <w:rFonts w:ascii="Arial" w:hAnsi="Arial" w:cs="Arial"/>
          <w:sz w:val="24"/>
          <w:szCs w:val="24"/>
          <w:lang w:val="es-CO"/>
        </w:rPr>
        <w:t>Lideré la migración de procesos de ingestión</w:t>
      </w:r>
      <w:r>
        <w:rPr>
          <w:rFonts w:ascii="Arial" w:hAnsi="Arial" w:cs="Arial"/>
          <w:sz w:val="24"/>
          <w:szCs w:val="24"/>
          <w:lang w:val="es-CO"/>
        </w:rPr>
        <w:t xml:space="preserve"> en un contrato de duración fija</w:t>
      </w:r>
      <w:r w:rsidRPr="004E5C26">
        <w:rPr>
          <w:rFonts w:ascii="Arial" w:hAnsi="Arial" w:cs="Arial"/>
          <w:sz w:val="24"/>
          <w:szCs w:val="24"/>
          <w:lang w:val="es-CO"/>
        </w:rPr>
        <w:t xml:space="preserve"> desde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workflows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basados en AWS Lambda hacia Apache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Airflow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, mejorando la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observabilidad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, el control y la confiabilidad de los pipelines. Desarrollé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scrapers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web en Python, pipelines de ingestión por API con manejo de paginación,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limits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y reintentos, y una estrategia centralizada de almacenamiento en Google Cloud Storage bajo principios tipo data </w:t>
      </w:r>
      <w:proofErr w:type="spellStart"/>
      <w:r w:rsidRPr="004E5C26">
        <w:rPr>
          <w:rFonts w:ascii="Arial" w:hAnsi="Arial" w:cs="Arial"/>
          <w:sz w:val="24"/>
          <w:szCs w:val="24"/>
          <w:lang w:val="es-CO"/>
        </w:rPr>
        <w:t>lake</w:t>
      </w:r>
      <w:proofErr w:type="spellEnd"/>
      <w:r w:rsidRPr="004E5C26">
        <w:rPr>
          <w:rFonts w:ascii="Arial" w:hAnsi="Arial" w:cs="Arial"/>
          <w:sz w:val="24"/>
          <w:szCs w:val="24"/>
          <w:lang w:val="es-CO"/>
        </w:rPr>
        <w:t xml:space="preserve"> para organizar datos crudos, procesados y curados.</w:t>
      </w:r>
    </w:p>
    <w:p w14:paraId="3EC30BEF" w14:textId="77777777" w:rsidR="004E5C26" w:rsidRPr="00700FDF" w:rsidRDefault="004E5C26" w:rsidP="00700FDF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F8E71A9" w14:textId="21F9596B" w:rsidR="00576FE6" w:rsidRPr="00700FDF" w:rsidRDefault="00D0308D" w:rsidP="000166C7">
      <w:pPr>
        <w:pStyle w:val="Prrafodelista"/>
        <w:numPr>
          <w:ilvl w:val="0"/>
          <w:numId w:val="36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Software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Engineer</w:t>
      </w:r>
      <w:proofErr w:type="spellEnd"/>
      <w:r w:rsidR="000166C7" w:rsidRPr="000166C7">
        <w:rPr>
          <w:rFonts w:ascii="Arial" w:hAnsi="Arial" w:cs="Arial"/>
          <w:b/>
          <w:bCs/>
          <w:sz w:val="24"/>
          <w:szCs w:val="24"/>
          <w:lang w:val="es-CO"/>
        </w:rPr>
        <w:t xml:space="preserve"> — </w:t>
      </w:r>
      <w:r>
        <w:rPr>
          <w:rFonts w:ascii="Arial" w:hAnsi="Arial" w:cs="Arial"/>
          <w:b/>
          <w:bCs/>
          <w:sz w:val="24"/>
          <w:szCs w:val="24"/>
          <w:lang w:val="es-CO"/>
        </w:rPr>
        <w:t>Universidad Nacional de Colombia (DINARA)</w:t>
      </w:r>
      <w:r w:rsidR="000166C7" w:rsidRPr="000166C7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</w:p>
    <w:p w14:paraId="67A70AAE" w14:textId="7685BE97" w:rsidR="001600C6" w:rsidRDefault="00D0308D" w:rsidP="001600C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Sep</w:t>
      </w:r>
      <w:proofErr w:type="spellEnd"/>
      <w:r w:rsidR="00B12AD8" w:rsidRPr="001600C6">
        <w:rPr>
          <w:rFonts w:ascii="Arial" w:hAnsi="Arial" w:cs="Arial"/>
          <w:b/>
          <w:bCs/>
          <w:sz w:val="24"/>
          <w:szCs w:val="24"/>
          <w:lang w:val="es-CO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s-CO"/>
        </w:rPr>
        <w:t>4</w:t>
      </w:r>
      <w:r w:rsidR="00B12AD8" w:rsidRPr="001600C6">
        <w:rPr>
          <w:rFonts w:ascii="Arial" w:hAnsi="Arial" w:cs="Arial"/>
          <w:b/>
          <w:bCs/>
          <w:sz w:val="24"/>
          <w:szCs w:val="24"/>
          <w:lang w:val="es-CO"/>
        </w:rPr>
        <w:t xml:space="preserve"> –</w:t>
      </w:r>
      <w:r>
        <w:rPr>
          <w:rFonts w:ascii="Arial" w:hAnsi="Arial" w:cs="Arial"/>
          <w:b/>
          <w:bCs/>
          <w:sz w:val="24"/>
          <w:szCs w:val="24"/>
          <w:lang w:val="es-CO"/>
        </w:rPr>
        <w:t xml:space="preserve"> Jun </w:t>
      </w:r>
      <w:r w:rsidR="00B12AD8" w:rsidRPr="001600C6">
        <w:rPr>
          <w:rFonts w:ascii="Arial" w:hAnsi="Arial" w:cs="Arial"/>
          <w:b/>
          <w:bCs/>
          <w:sz w:val="24"/>
          <w:szCs w:val="24"/>
          <w:lang w:val="es-CO"/>
        </w:rPr>
        <w:t>202</w:t>
      </w:r>
      <w:r>
        <w:rPr>
          <w:rFonts w:ascii="Arial" w:hAnsi="Arial" w:cs="Arial"/>
          <w:b/>
          <w:bCs/>
          <w:sz w:val="24"/>
          <w:szCs w:val="24"/>
          <w:lang w:val="es-CO"/>
        </w:rPr>
        <w:t>5</w:t>
      </w:r>
    </w:p>
    <w:p w14:paraId="6D1732CB" w14:textId="77777777" w:rsidR="001600C6" w:rsidRDefault="001600C6" w:rsidP="001600C6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9BCF737" w14:textId="39AAB6DE" w:rsidR="001600C6" w:rsidRDefault="00D0308D" w:rsidP="00D262E8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  <w:r w:rsidRPr="00D0308D">
        <w:rPr>
          <w:rFonts w:ascii="Arial" w:hAnsi="Arial" w:cs="Arial"/>
          <w:sz w:val="24"/>
          <w:szCs w:val="24"/>
          <w:lang w:val="es-CO"/>
        </w:rPr>
        <w:t xml:space="preserve">Desarrollé sistemas internos integrando datos académicos y administrativos de múltiples programas de pregrado. Realicé normalización y estandarización de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datasets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heterogéneos, incluyendo diferencias en planes de estudio, esquemas de calificación y estructuras curriculares, apoyándome en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PySpark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para transformaciones y validaciones sobre información consolidada.</w:t>
      </w:r>
    </w:p>
    <w:p w14:paraId="6DBB2D92" w14:textId="77777777" w:rsidR="00D0308D" w:rsidRPr="00D262E8" w:rsidRDefault="00D0308D" w:rsidP="00D262E8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sz w:val="24"/>
          <w:szCs w:val="24"/>
          <w:lang w:val="es-CO"/>
        </w:rPr>
      </w:pPr>
    </w:p>
    <w:p w14:paraId="37E3E09D" w14:textId="02AF675C" w:rsidR="00444901" w:rsidRPr="00D0308D" w:rsidRDefault="00D0308D" w:rsidP="000166C7">
      <w:pPr>
        <w:pStyle w:val="Prrafodelista"/>
        <w:numPr>
          <w:ilvl w:val="0"/>
          <w:numId w:val="36"/>
        </w:numPr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D0308D">
        <w:rPr>
          <w:rFonts w:ascii="Arial" w:hAnsi="Arial" w:cs="Arial"/>
          <w:b/>
          <w:bCs/>
          <w:sz w:val="24"/>
          <w:szCs w:val="24"/>
          <w:lang w:val="es-CO"/>
        </w:rPr>
        <w:t xml:space="preserve">Data </w:t>
      </w:r>
      <w:proofErr w:type="spellStart"/>
      <w:r w:rsidRPr="00D0308D">
        <w:rPr>
          <w:rFonts w:ascii="Arial" w:hAnsi="Arial" w:cs="Arial"/>
          <w:b/>
          <w:bCs/>
          <w:sz w:val="24"/>
          <w:szCs w:val="24"/>
          <w:lang w:val="es-CO"/>
        </w:rPr>
        <w:t>Engineer</w:t>
      </w:r>
      <w:proofErr w:type="spellEnd"/>
      <w:r w:rsidR="000166C7" w:rsidRPr="00D0308D">
        <w:rPr>
          <w:rFonts w:ascii="Arial" w:hAnsi="Arial" w:cs="Arial"/>
          <w:b/>
          <w:bCs/>
          <w:sz w:val="24"/>
          <w:szCs w:val="24"/>
          <w:lang w:val="es-CO"/>
        </w:rPr>
        <w:t xml:space="preserve"> — </w:t>
      </w:r>
      <w:r w:rsidRPr="00D0308D">
        <w:rPr>
          <w:rFonts w:ascii="Arial" w:hAnsi="Arial" w:cs="Arial"/>
          <w:b/>
          <w:bCs/>
          <w:sz w:val="24"/>
          <w:szCs w:val="24"/>
          <w:lang w:val="es-CO"/>
        </w:rPr>
        <w:t>Gobierno de El Salvador</w:t>
      </w:r>
      <w:r w:rsidR="000166C7" w:rsidRPr="00D0308D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</w:p>
    <w:p w14:paraId="07A0FC3A" w14:textId="7800A92C" w:rsidR="00B8370E" w:rsidRDefault="00D0308D" w:rsidP="00B8370E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Ene</w:t>
      </w:r>
      <w:r w:rsidR="000166C7" w:rsidRPr="00B8370E">
        <w:rPr>
          <w:rFonts w:ascii="Arial" w:hAnsi="Arial" w:cs="Arial"/>
          <w:b/>
          <w:bCs/>
          <w:sz w:val="24"/>
          <w:szCs w:val="24"/>
          <w:lang w:val="es-CO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s-CO"/>
        </w:rPr>
        <w:t>4</w:t>
      </w:r>
      <w:r w:rsidR="000166C7" w:rsidRPr="00B8370E">
        <w:rPr>
          <w:rFonts w:ascii="Arial" w:hAnsi="Arial" w:cs="Arial"/>
          <w:b/>
          <w:bCs/>
          <w:sz w:val="24"/>
          <w:szCs w:val="24"/>
          <w:lang w:val="es-CO"/>
        </w:rPr>
        <w:t xml:space="preserve"> –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Sep</w:t>
      </w:r>
      <w:proofErr w:type="spellEnd"/>
      <w:r w:rsidR="000166C7" w:rsidRPr="00B8370E">
        <w:rPr>
          <w:rFonts w:ascii="Arial" w:hAnsi="Arial" w:cs="Arial"/>
          <w:b/>
          <w:bCs/>
          <w:sz w:val="24"/>
          <w:szCs w:val="24"/>
          <w:lang w:val="es-CO"/>
        </w:rPr>
        <w:t xml:space="preserve"> 202</w:t>
      </w:r>
      <w:r>
        <w:rPr>
          <w:rFonts w:ascii="Arial" w:hAnsi="Arial" w:cs="Arial"/>
          <w:b/>
          <w:bCs/>
          <w:sz w:val="24"/>
          <w:szCs w:val="24"/>
          <w:lang w:val="es-CO"/>
        </w:rPr>
        <w:t>4</w:t>
      </w:r>
    </w:p>
    <w:p w14:paraId="79A9E29B" w14:textId="77777777" w:rsidR="00B8370E" w:rsidRDefault="00B8370E" w:rsidP="00B8370E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73350F9" w14:textId="23F70963" w:rsidR="00C82DB4" w:rsidRPr="00B8370E" w:rsidRDefault="00D0308D" w:rsidP="00D0308D">
      <w:pPr>
        <w:tabs>
          <w:tab w:val="left" w:pos="1077"/>
        </w:tabs>
        <w:spacing w:before="1"/>
        <w:ind w:left="718"/>
        <w:jc w:val="both"/>
        <w:rPr>
          <w:rFonts w:ascii="Arial" w:hAnsi="Arial" w:cs="Arial"/>
          <w:sz w:val="24"/>
          <w:szCs w:val="24"/>
          <w:lang w:val="es-CO"/>
        </w:rPr>
      </w:pPr>
      <w:r w:rsidRPr="00D0308D">
        <w:rPr>
          <w:rFonts w:ascii="Arial" w:hAnsi="Arial" w:cs="Arial"/>
          <w:sz w:val="24"/>
          <w:szCs w:val="24"/>
          <w:lang w:val="es-CO"/>
        </w:rPr>
        <w:t xml:space="preserve">Diseñé e implementé un pipeline de datos orientado a la auditoría de telemedicina, procesando transcripciones de llamadas médicas con Python y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PySpark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para análisis de texto a escala. Integré modelos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GenAI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para evaluar conversaciones, generar puntajes de calidad y construir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datasets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listos para analítica y </w:t>
      </w:r>
      <w:proofErr w:type="spellStart"/>
      <w:r w:rsidRPr="00D0308D">
        <w:rPr>
          <w:rFonts w:ascii="Arial" w:hAnsi="Arial" w:cs="Arial"/>
          <w:sz w:val="24"/>
          <w:szCs w:val="24"/>
          <w:lang w:val="es-CO"/>
        </w:rPr>
        <w:t>reporting</w:t>
      </w:r>
      <w:proofErr w:type="spellEnd"/>
      <w:r w:rsidRPr="00D0308D">
        <w:rPr>
          <w:rFonts w:ascii="Arial" w:hAnsi="Arial" w:cs="Arial"/>
          <w:sz w:val="24"/>
          <w:szCs w:val="24"/>
          <w:lang w:val="es-CO"/>
        </w:rPr>
        <w:t xml:space="preserve"> a partir de información no estructurada.</w:t>
      </w:r>
    </w:p>
    <w:p w14:paraId="64DA91EA" w14:textId="77777777" w:rsidR="0063522B" w:rsidRPr="00B8370E" w:rsidRDefault="0063522B" w:rsidP="008C1E57">
      <w:pPr>
        <w:tabs>
          <w:tab w:val="left" w:pos="1077"/>
        </w:tabs>
        <w:spacing w:before="1"/>
        <w:jc w:val="both"/>
        <w:rPr>
          <w:rFonts w:ascii="Arial" w:hAnsi="Arial" w:cs="Arial"/>
          <w:sz w:val="24"/>
          <w:szCs w:val="24"/>
          <w:lang w:val="es-CO"/>
        </w:rPr>
      </w:pPr>
    </w:p>
    <w:p w14:paraId="27025600" w14:textId="77777777" w:rsidR="00A715A3" w:rsidRDefault="00A715A3">
      <w:pPr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br w:type="page"/>
      </w:r>
    </w:p>
    <w:p w14:paraId="4C3BBD01" w14:textId="4985A471" w:rsidR="00092F3D" w:rsidRDefault="00092F3D" w:rsidP="008C1E57">
      <w:pPr>
        <w:pStyle w:val="Prrafodelista"/>
        <w:tabs>
          <w:tab w:val="left" w:pos="1077"/>
        </w:tabs>
        <w:spacing w:before="1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116BDC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LOGROS DESTACADOS</w:t>
      </w:r>
    </w:p>
    <w:p w14:paraId="06CCDF93" w14:textId="77777777" w:rsidR="00CA0FDF" w:rsidRDefault="00CA0FDF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7CC2811" w14:textId="77777777" w:rsidR="00CA0FDF" w:rsidRPr="00116BDC" w:rsidRDefault="00CA0FDF" w:rsidP="008C1E57">
      <w:pPr>
        <w:pStyle w:val="Prrafodelista"/>
        <w:tabs>
          <w:tab w:val="left" w:pos="1077"/>
        </w:tabs>
        <w:spacing w:before="1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CC38F0B" w14:textId="627DC16B" w:rsidR="00DB5A8D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Huawei </w:t>
      </w:r>
      <w:proofErr w:type="spellStart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Seeds</w:t>
      </w:r>
      <w:proofErr w:type="spellEnd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proofErr w:type="spellStart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for</w:t>
      </w:r>
      <w:proofErr w:type="spellEnd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proofErr w:type="spellStart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the</w:t>
      </w:r>
      <w:proofErr w:type="spellEnd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Future 2024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: seleccionado para programa internacional de Huawei en el Tecnológico de Monterrey (México), donde fortaleció conocimientos en tecnologías emergentes, liderazgo e innovación, además de consolidar una red global en el ecosistema tecnológico.</w:t>
      </w:r>
    </w:p>
    <w:p w14:paraId="695A9291" w14:textId="77777777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1ED68560" w14:textId="658F5BAC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Huawei ICT </w:t>
      </w:r>
      <w:proofErr w:type="spellStart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Competition</w:t>
      </w:r>
      <w:proofErr w:type="spellEnd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(Cloud </w:t>
      </w:r>
      <w:proofErr w:type="spellStart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Track</w:t>
      </w:r>
      <w:proofErr w:type="spellEnd"/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)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: 1.er lugar nacional 2025 y participante</w:t>
      </w:r>
      <w:r w:rsidR="00E7636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actual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en fase regional 2026, aplicando conocimientos en SQL, Linux, Docker,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cloud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computing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bases de datos, alineados con su experiencia en ingeniería de datos y procesamiento de información.</w:t>
      </w:r>
    </w:p>
    <w:p w14:paraId="43CC9E4F" w14:textId="77777777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494897AB" w14:textId="425AB208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Ganador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—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Hackathones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(IA, Data &amp; Web3): primer lugar en múltiples competencias como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DeepPunk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AI Hackathon 2025, ICP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Blockchain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Hackathon 2024, Diverso League Hackathon 2024, OPL X OG X CAMP AI+WEB3 SOCIAL 2024 y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Kiichain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2024, desarrollando soluciones basadas en inteligencia artificial, procesamiento de datos, automatización, analítica y arquitecturas modernas orientadas a producto.</w:t>
      </w:r>
    </w:p>
    <w:p w14:paraId="6371BAA0" w14:textId="77777777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3F98855E" w14:textId="3E61DA3A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2.º lugar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— Competencias tecnológicas y de datos: destacado en NASA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Space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Apps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Challenge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2023</w:t>
      </w:r>
      <w:r w:rsidR="00E7636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</w:t>
      </w:r>
      <w:r w:rsidR="009E7427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2025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Expoingeniería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2023 (CTF de ciberseguridad) y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eSummit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Hackathon 2023, participando en el desarrollo de soluciones basadas en datos, análisis de información y resolución de problemas en entornos competitivos.</w:t>
      </w:r>
    </w:p>
    <w:p w14:paraId="062563BB" w14:textId="77777777" w:rsidR="00A715A3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4D1D7158" w14:textId="3111839E" w:rsidR="00A715A3" w:rsidRPr="0084071A" w:rsidRDefault="00A715A3" w:rsidP="00817B04">
      <w:pPr>
        <w:pStyle w:val="Prrafodelista"/>
        <w:tabs>
          <w:tab w:val="left" w:pos="1077"/>
        </w:tabs>
        <w:spacing w:before="1"/>
        <w:ind w:left="720" w:firstLine="0"/>
        <w:jc w:val="both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C33292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Reconocimientos adicionales</w:t>
      </w:r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: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Champion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Novice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— CHIDO 2024 (competencia internacional de debate, Cornell </w:t>
      </w:r>
      <w:proofErr w:type="spellStart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University</w:t>
      </w:r>
      <w:proofErr w:type="spellEnd"/>
      <w:r w:rsidRPr="00A715A3">
        <w:rPr>
          <w:rFonts w:ascii="Arial" w:eastAsia="Times New Roman" w:hAnsi="Arial" w:cs="Arial"/>
          <w:sz w:val="24"/>
          <w:szCs w:val="24"/>
          <w:lang w:val="es-CO" w:eastAsia="es-CO"/>
        </w:rPr>
        <w:t>), fortaleciendo habilidades de comunicación técnica y pensamiento crítico; y Proyecto destacado — PrinciPET3D, reconocido académicamente en la Universidad Nacional de Colombia por su enfoque aplicado en ingeniería.</w:t>
      </w:r>
    </w:p>
    <w:sectPr w:rsidR="00A715A3" w:rsidRPr="0084071A">
      <w:pgSz w:w="12240" w:h="15840"/>
      <w:pgMar w:top="1880" w:right="1440" w:bottom="280" w:left="1440" w:header="3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44B58" w14:textId="77777777" w:rsidR="006270A8" w:rsidRDefault="006270A8">
      <w:r>
        <w:separator/>
      </w:r>
    </w:p>
  </w:endnote>
  <w:endnote w:type="continuationSeparator" w:id="0">
    <w:p w14:paraId="34369F85" w14:textId="77777777" w:rsidR="006270A8" w:rsidRDefault="00627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47F52" w14:textId="77777777" w:rsidR="006270A8" w:rsidRDefault="006270A8">
      <w:r>
        <w:separator/>
      </w:r>
    </w:p>
  </w:footnote>
  <w:footnote w:type="continuationSeparator" w:id="0">
    <w:p w14:paraId="7612990F" w14:textId="77777777" w:rsidR="006270A8" w:rsidRDefault="00627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BA1CE" w14:textId="23A3995D" w:rsidR="003943FB" w:rsidRDefault="003076BF">
    <w:pPr>
      <w:pStyle w:val="Textoindependiente"/>
      <w:spacing w:line="14" w:lineRule="auto"/>
      <w:rPr>
        <w:sz w:val="20"/>
      </w:rPr>
    </w:pPr>
    <w:r w:rsidRPr="00985F95">
      <w:rPr>
        <w:noProof/>
      </w:rPr>
      <w:drawing>
        <wp:anchor distT="0" distB="0" distL="114300" distR="114300" simplePos="0" relativeHeight="251661312" behindDoc="1" locked="0" layoutInCell="1" allowOverlap="1" wp14:anchorId="7888D3F3" wp14:editId="6CC176A3">
          <wp:simplePos x="0" y="0"/>
          <wp:positionH relativeFrom="column">
            <wp:posOffset>-762000</wp:posOffset>
          </wp:positionH>
          <wp:positionV relativeFrom="paragraph">
            <wp:posOffset>-10160</wp:posOffset>
          </wp:positionV>
          <wp:extent cx="1114425" cy="688720"/>
          <wp:effectExtent l="0" t="0" r="0" b="0"/>
          <wp:wrapNone/>
          <wp:docPr id="46100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00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688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D11C1"/>
    <w:multiLevelType w:val="hybridMultilevel"/>
    <w:tmpl w:val="A5728940"/>
    <w:lvl w:ilvl="0" w:tplc="240A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68B3050"/>
    <w:multiLevelType w:val="multilevel"/>
    <w:tmpl w:val="390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1E9"/>
    <w:multiLevelType w:val="multilevel"/>
    <w:tmpl w:val="D5D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203"/>
    <w:multiLevelType w:val="hybridMultilevel"/>
    <w:tmpl w:val="3D52D6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C69A4"/>
    <w:multiLevelType w:val="hybridMultilevel"/>
    <w:tmpl w:val="F92CB026"/>
    <w:lvl w:ilvl="0" w:tplc="240A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" w15:restartNumberingAfterBreak="0">
    <w:nsid w:val="18C329A5"/>
    <w:multiLevelType w:val="hybridMultilevel"/>
    <w:tmpl w:val="1F2EA128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6" w15:restartNumberingAfterBreak="0">
    <w:nsid w:val="2404610C"/>
    <w:multiLevelType w:val="hybridMultilevel"/>
    <w:tmpl w:val="7278D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3706"/>
    <w:multiLevelType w:val="hybridMultilevel"/>
    <w:tmpl w:val="61FA4BE4"/>
    <w:lvl w:ilvl="0" w:tplc="E33066C0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673676"/>
    <w:multiLevelType w:val="hybridMultilevel"/>
    <w:tmpl w:val="FE58F90A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957B7"/>
    <w:multiLevelType w:val="hybridMultilevel"/>
    <w:tmpl w:val="89C6E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C18EA"/>
    <w:multiLevelType w:val="hybridMultilevel"/>
    <w:tmpl w:val="CBBA4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26257"/>
    <w:multiLevelType w:val="hybridMultilevel"/>
    <w:tmpl w:val="EF5AE9A4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D1AC3"/>
    <w:multiLevelType w:val="multilevel"/>
    <w:tmpl w:val="AF7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454EF"/>
    <w:multiLevelType w:val="hybridMultilevel"/>
    <w:tmpl w:val="01CEA9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1254CE"/>
    <w:multiLevelType w:val="hybridMultilevel"/>
    <w:tmpl w:val="508A2E08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934E5"/>
    <w:multiLevelType w:val="hybridMultilevel"/>
    <w:tmpl w:val="286E5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29916">
      <w:numFmt w:val="bullet"/>
      <w:lvlText w:val="•"/>
      <w:lvlJc w:val="left"/>
      <w:pPr>
        <w:ind w:left="1440" w:hanging="360"/>
      </w:pPr>
      <w:rPr>
        <w:rFonts w:ascii="Arial" w:eastAsia="Arial MT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70CEC"/>
    <w:multiLevelType w:val="hybridMultilevel"/>
    <w:tmpl w:val="915A92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31AA4"/>
    <w:multiLevelType w:val="multilevel"/>
    <w:tmpl w:val="6C1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493B"/>
    <w:multiLevelType w:val="hybridMultilevel"/>
    <w:tmpl w:val="23C46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338D7"/>
    <w:multiLevelType w:val="multilevel"/>
    <w:tmpl w:val="A48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80164"/>
    <w:multiLevelType w:val="hybridMultilevel"/>
    <w:tmpl w:val="17BA7EC0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86DF3"/>
    <w:multiLevelType w:val="hybridMultilevel"/>
    <w:tmpl w:val="AA2844D4"/>
    <w:lvl w:ilvl="0" w:tplc="77E2AC78">
      <w:numFmt w:val="bullet"/>
      <w:lvlText w:val="•"/>
      <w:lvlJc w:val="left"/>
      <w:pPr>
        <w:ind w:left="179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957013"/>
    <w:multiLevelType w:val="hybridMultilevel"/>
    <w:tmpl w:val="D17E71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73045"/>
    <w:multiLevelType w:val="multilevel"/>
    <w:tmpl w:val="040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8692F"/>
    <w:multiLevelType w:val="hybridMultilevel"/>
    <w:tmpl w:val="0FA0B446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53156E"/>
    <w:multiLevelType w:val="hybridMultilevel"/>
    <w:tmpl w:val="B2C492AE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611CA"/>
    <w:multiLevelType w:val="hybridMultilevel"/>
    <w:tmpl w:val="5A840824"/>
    <w:lvl w:ilvl="0" w:tplc="77E2AC78">
      <w:numFmt w:val="bullet"/>
      <w:lvlText w:val="•"/>
      <w:lvlJc w:val="left"/>
      <w:pPr>
        <w:ind w:left="1796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7" w15:restartNumberingAfterBreak="0">
    <w:nsid w:val="6EF44D46"/>
    <w:multiLevelType w:val="hybridMultilevel"/>
    <w:tmpl w:val="6D584C8E"/>
    <w:lvl w:ilvl="0" w:tplc="240A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8" w15:restartNumberingAfterBreak="0">
    <w:nsid w:val="6F2A68CC"/>
    <w:multiLevelType w:val="multilevel"/>
    <w:tmpl w:val="422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40CEE"/>
    <w:multiLevelType w:val="hybridMultilevel"/>
    <w:tmpl w:val="01AC84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E147A"/>
    <w:multiLevelType w:val="hybridMultilevel"/>
    <w:tmpl w:val="D7F43E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97B57"/>
    <w:multiLevelType w:val="hybridMultilevel"/>
    <w:tmpl w:val="FC529770"/>
    <w:lvl w:ilvl="0" w:tplc="2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2" w15:restartNumberingAfterBreak="0">
    <w:nsid w:val="74FF1A44"/>
    <w:multiLevelType w:val="multilevel"/>
    <w:tmpl w:val="D5D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651DD"/>
    <w:multiLevelType w:val="multilevel"/>
    <w:tmpl w:val="B43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467D4"/>
    <w:multiLevelType w:val="hybridMultilevel"/>
    <w:tmpl w:val="D3E8024C"/>
    <w:lvl w:ilvl="0" w:tplc="7DAE214E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584DC84"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2" w:tplc="5E8A420C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2B060C34"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 w:tplc="823A543E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 w:tplc="3DCC3D90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4E7087A6">
      <w:numFmt w:val="bullet"/>
      <w:lvlText w:val="•"/>
      <w:lvlJc w:val="left"/>
      <w:pPr>
        <w:ind w:left="6048" w:hanging="360"/>
      </w:pPr>
      <w:rPr>
        <w:rFonts w:hint="default"/>
        <w:lang w:val="es-ES" w:eastAsia="en-US" w:bidi="ar-SA"/>
      </w:rPr>
    </w:lvl>
    <w:lvl w:ilvl="7" w:tplc="5CA6D300">
      <w:numFmt w:val="bullet"/>
      <w:lvlText w:val="•"/>
      <w:lvlJc w:val="left"/>
      <w:pPr>
        <w:ind w:left="6876" w:hanging="360"/>
      </w:pPr>
      <w:rPr>
        <w:rFonts w:hint="default"/>
        <w:lang w:val="es-ES" w:eastAsia="en-US" w:bidi="ar-SA"/>
      </w:rPr>
    </w:lvl>
    <w:lvl w:ilvl="8" w:tplc="395614F2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CFF1D2F"/>
    <w:multiLevelType w:val="hybridMultilevel"/>
    <w:tmpl w:val="A0845348"/>
    <w:lvl w:ilvl="0" w:tplc="77E2AC78">
      <w:numFmt w:val="bullet"/>
      <w:lvlText w:val="•"/>
      <w:lvlJc w:val="left"/>
      <w:pPr>
        <w:ind w:left="1078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702836">
    <w:abstractNumId w:val="34"/>
  </w:num>
  <w:num w:numId="2" w16cid:durableId="843400125">
    <w:abstractNumId w:val="1"/>
  </w:num>
  <w:num w:numId="3" w16cid:durableId="1731155270">
    <w:abstractNumId w:val="17"/>
  </w:num>
  <w:num w:numId="4" w16cid:durableId="941760845">
    <w:abstractNumId w:val="12"/>
  </w:num>
  <w:num w:numId="5" w16cid:durableId="199317712">
    <w:abstractNumId w:val="19"/>
  </w:num>
  <w:num w:numId="6" w16cid:durableId="1541361936">
    <w:abstractNumId w:val="23"/>
  </w:num>
  <w:num w:numId="7" w16cid:durableId="94711533">
    <w:abstractNumId w:val="33"/>
  </w:num>
  <w:num w:numId="8" w16cid:durableId="1194807357">
    <w:abstractNumId w:val="32"/>
  </w:num>
  <w:num w:numId="9" w16cid:durableId="274481031">
    <w:abstractNumId w:val="28"/>
  </w:num>
  <w:num w:numId="10" w16cid:durableId="760024899">
    <w:abstractNumId w:val="13"/>
  </w:num>
  <w:num w:numId="11" w16cid:durableId="1457531198">
    <w:abstractNumId w:val="31"/>
  </w:num>
  <w:num w:numId="12" w16cid:durableId="1995914263">
    <w:abstractNumId w:val="2"/>
  </w:num>
  <w:num w:numId="13" w16cid:durableId="312829994">
    <w:abstractNumId w:val="29"/>
  </w:num>
  <w:num w:numId="14" w16cid:durableId="2138376336">
    <w:abstractNumId w:val="6"/>
  </w:num>
  <w:num w:numId="15" w16cid:durableId="944310431">
    <w:abstractNumId w:val="22"/>
  </w:num>
  <w:num w:numId="16" w16cid:durableId="1123883232">
    <w:abstractNumId w:val="27"/>
  </w:num>
  <w:num w:numId="17" w16cid:durableId="2012024003">
    <w:abstractNumId w:val="18"/>
  </w:num>
  <w:num w:numId="18" w16cid:durableId="591012826">
    <w:abstractNumId w:val="4"/>
  </w:num>
  <w:num w:numId="19" w16cid:durableId="1512376428">
    <w:abstractNumId w:val="5"/>
  </w:num>
  <w:num w:numId="20" w16cid:durableId="883444192">
    <w:abstractNumId w:val="25"/>
  </w:num>
  <w:num w:numId="21" w16cid:durableId="1953783883">
    <w:abstractNumId w:val="21"/>
  </w:num>
  <w:num w:numId="22" w16cid:durableId="1495606225">
    <w:abstractNumId w:val="14"/>
  </w:num>
  <w:num w:numId="23" w16cid:durableId="398677547">
    <w:abstractNumId w:val="26"/>
  </w:num>
  <w:num w:numId="24" w16cid:durableId="1173257301">
    <w:abstractNumId w:val="8"/>
  </w:num>
  <w:num w:numId="25" w16cid:durableId="210921241">
    <w:abstractNumId w:val="24"/>
  </w:num>
  <w:num w:numId="26" w16cid:durableId="123502341">
    <w:abstractNumId w:val="11"/>
  </w:num>
  <w:num w:numId="27" w16cid:durableId="2018772574">
    <w:abstractNumId w:val="35"/>
  </w:num>
  <w:num w:numId="28" w16cid:durableId="367029366">
    <w:abstractNumId w:val="9"/>
  </w:num>
  <w:num w:numId="29" w16cid:durableId="320473809">
    <w:abstractNumId w:val="10"/>
  </w:num>
  <w:num w:numId="30" w16cid:durableId="1724912267">
    <w:abstractNumId w:val="0"/>
  </w:num>
  <w:num w:numId="31" w16cid:durableId="73667019">
    <w:abstractNumId w:val="20"/>
  </w:num>
  <w:num w:numId="32" w16cid:durableId="1635990072">
    <w:abstractNumId w:val="15"/>
  </w:num>
  <w:num w:numId="33" w16cid:durableId="1835102799">
    <w:abstractNumId w:val="3"/>
  </w:num>
  <w:num w:numId="34" w16cid:durableId="1951743374">
    <w:abstractNumId w:val="16"/>
  </w:num>
  <w:num w:numId="35" w16cid:durableId="2087338220">
    <w:abstractNumId w:val="7"/>
  </w:num>
  <w:num w:numId="36" w16cid:durableId="5190048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FB"/>
    <w:rsid w:val="000109F6"/>
    <w:rsid w:val="000166C7"/>
    <w:rsid w:val="00020F83"/>
    <w:rsid w:val="00033359"/>
    <w:rsid w:val="0004249B"/>
    <w:rsid w:val="000451A3"/>
    <w:rsid w:val="000640B0"/>
    <w:rsid w:val="00065775"/>
    <w:rsid w:val="00092F3D"/>
    <w:rsid w:val="000953F2"/>
    <w:rsid w:val="000A4A65"/>
    <w:rsid w:val="000D0268"/>
    <w:rsid w:val="000E11AF"/>
    <w:rsid w:val="00116BDC"/>
    <w:rsid w:val="00130F52"/>
    <w:rsid w:val="001600C6"/>
    <w:rsid w:val="00176550"/>
    <w:rsid w:val="001860BF"/>
    <w:rsid w:val="00193F35"/>
    <w:rsid w:val="001A2D3C"/>
    <w:rsid w:val="001B66BF"/>
    <w:rsid w:val="002030AC"/>
    <w:rsid w:val="00213920"/>
    <w:rsid w:val="0021537C"/>
    <w:rsid w:val="00234A70"/>
    <w:rsid w:val="00240540"/>
    <w:rsid w:val="00254B78"/>
    <w:rsid w:val="00263238"/>
    <w:rsid w:val="00273FBF"/>
    <w:rsid w:val="00297E0A"/>
    <w:rsid w:val="002A0ED4"/>
    <w:rsid w:val="002C1734"/>
    <w:rsid w:val="002D02BA"/>
    <w:rsid w:val="002E0A0A"/>
    <w:rsid w:val="002E0F79"/>
    <w:rsid w:val="002F5136"/>
    <w:rsid w:val="003076BF"/>
    <w:rsid w:val="00312922"/>
    <w:rsid w:val="00332039"/>
    <w:rsid w:val="003571D5"/>
    <w:rsid w:val="00386823"/>
    <w:rsid w:val="003943FB"/>
    <w:rsid w:val="003C44D8"/>
    <w:rsid w:val="003D1319"/>
    <w:rsid w:val="003D6AC4"/>
    <w:rsid w:val="003F64F6"/>
    <w:rsid w:val="004223C4"/>
    <w:rsid w:val="00430428"/>
    <w:rsid w:val="0043253B"/>
    <w:rsid w:val="00435F39"/>
    <w:rsid w:val="00437425"/>
    <w:rsid w:val="00444901"/>
    <w:rsid w:val="00455B85"/>
    <w:rsid w:val="004624DA"/>
    <w:rsid w:val="0048563A"/>
    <w:rsid w:val="004C1758"/>
    <w:rsid w:val="004C423C"/>
    <w:rsid w:val="004D0D24"/>
    <w:rsid w:val="004D1389"/>
    <w:rsid w:val="004D63FC"/>
    <w:rsid w:val="004E5C26"/>
    <w:rsid w:val="004E5E9F"/>
    <w:rsid w:val="005043ED"/>
    <w:rsid w:val="0051334D"/>
    <w:rsid w:val="00513380"/>
    <w:rsid w:val="00521349"/>
    <w:rsid w:val="00524D2D"/>
    <w:rsid w:val="0054574D"/>
    <w:rsid w:val="00547D44"/>
    <w:rsid w:val="00576FE6"/>
    <w:rsid w:val="00583D1B"/>
    <w:rsid w:val="0059633B"/>
    <w:rsid w:val="005A54DB"/>
    <w:rsid w:val="005C0FB0"/>
    <w:rsid w:val="005E28B4"/>
    <w:rsid w:val="005F175F"/>
    <w:rsid w:val="006266EE"/>
    <w:rsid w:val="00626A1D"/>
    <w:rsid w:val="006270A8"/>
    <w:rsid w:val="00630484"/>
    <w:rsid w:val="0063522B"/>
    <w:rsid w:val="006B660B"/>
    <w:rsid w:val="006B6E0B"/>
    <w:rsid w:val="006F52F8"/>
    <w:rsid w:val="00700FDF"/>
    <w:rsid w:val="00712E60"/>
    <w:rsid w:val="007155A2"/>
    <w:rsid w:val="00720A57"/>
    <w:rsid w:val="00736247"/>
    <w:rsid w:val="007459E8"/>
    <w:rsid w:val="00774C45"/>
    <w:rsid w:val="00791DAB"/>
    <w:rsid w:val="007D45DF"/>
    <w:rsid w:val="007D67A7"/>
    <w:rsid w:val="007F730A"/>
    <w:rsid w:val="00806CA1"/>
    <w:rsid w:val="00817B04"/>
    <w:rsid w:val="00823816"/>
    <w:rsid w:val="0084071A"/>
    <w:rsid w:val="00851A82"/>
    <w:rsid w:val="00851E54"/>
    <w:rsid w:val="00865EB7"/>
    <w:rsid w:val="00892D42"/>
    <w:rsid w:val="008C1E57"/>
    <w:rsid w:val="008C5AAC"/>
    <w:rsid w:val="008D63AC"/>
    <w:rsid w:val="0090219A"/>
    <w:rsid w:val="0090242B"/>
    <w:rsid w:val="0090552C"/>
    <w:rsid w:val="009151B2"/>
    <w:rsid w:val="009408B6"/>
    <w:rsid w:val="00945EF5"/>
    <w:rsid w:val="00954CD6"/>
    <w:rsid w:val="009657CB"/>
    <w:rsid w:val="00974B54"/>
    <w:rsid w:val="00977FA7"/>
    <w:rsid w:val="009D60C7"/>
    <w:rsid w:val="009E7427"/>
    <w:rsid w:val="00A17A7B"/>
    <w:rsid w:val="00A436FD"/>
    <w:rsid w:val="00A471FC"/>
    <w:rsid w:val="00A569F0"/>
    <w:rsid w:val="00A7015B"/>
    <w:rsid w:val="00A715A3"/>
    <w:rsid w:val="00A76BF1"/>
    <w:rsid w:val="00A843B2"/>
    <w:rsid w:val="00A8633F"/>
    <w:rsid w:val="00AA375D"/>
    <w:rsid w:val="00AA6FEB"/>
    <w:rsid w:val="00AC5098"/>
    <w:rsid w:val="00AD48DA"/>
    <w:rsid w:val="00B121C7"/>
    <w:rsid w:val="00B12AD8"/>
    <w:rsid w:val="00B31698"/>
    <w:rsid w:val="00B33F64"/>
    <w:rsid w:val="00B76A4F"/>
    <w:rsid w:val="00B82997"/>
    <w:rsid w:val="00B8370E"/>
    <w:rsid w:val="00B87AC4"/>
    <w:rsid w:val="00B95AD0"/>
    <w:rsid w:val="00BA6DAC"/>
    <w:rsid w:val="00BC13AF"/>
    <w:rsid w:val="00BE5966"/>
    <w:rsid w:val="00C21AD7"/>
    <w:rsid w:val="00C26818"/>
    <w:rsid w:val="00C33292"/>
    <w:rsid w:val="00C378F5"/>
    <w:rsid w:val="00C43342"/>
    <w:rsid w:val="00C45F8B"/>
    <w:rsid w:val="00C55979"/>
    <w:rsid w:val="00C6368F"/>
    <w:rsid w:val="00C73839"/>
    <w:rsid w:val="00C81938"/>
    <w:rsid w:val="00C82DB4"/>
    <w:rsid w:val="00C86CD6"/>
    <w:rsid w:val="00C877C8"/>
    <w:rsid w:val="00CA0FDF"/>
    <w:rsid w:val="00CF3B0B"/>
    <w:rsid w:val="00CF6BE0"/>
    <w:rsid w:val="00CF7F19"/>
    <w:rsid w:val="00D0308D"/>
    <w:rsid w:val="00D05C4D"/>
    <w:rsid w:val="00D17276"/>
    <w:rsid w:val="00D262E8"/>
    <w:rsid w:val="00D2771E"/>
    <w:rsid w:val="00D522EB"/>
    <w:rsid w:val="00D93085"/>
    <w:rsid w:val="00DB5A8D"/>
    <w:rsid w:val="00DB6AD4"/>
    <w:rsid w:val="00E0149B"/>
    <w:rsid w:val="00E05C03"/>
    <w:rsid w:val="00E130B2"/>
    <w:rsid w:val="00E17576"/>
    <w:rsid w:val="00E427E5"/>
    <w:rsid w:val="00E63AE4"/>
    <w:rsid w:val="00E7636C"/>
    <w:rsid w:val="00E8082D"/>
    <w:rsid w:val="00EA0F42"/>
    <w:rsid w:val="00EA2827"/>
    <w:rsid w:val="00EB6536"/>
    <w:rsid w:val="00EF4AB3"/>
    <w:rsid w:val="00F35D6A"/>
    <w:rsid w:val="00F373FF"/>
    <w:rsid w:val="00F6353C"/>
    <w:rsid w:val="00F92D2D"/>
    <w:rsid w:val="00F9556A"/>
    <w:rsid w:val="00F96ED2"/>
    <w:rsid w:val="00F97684"/>
    <w:rsid w:val="00FB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17F2A"/>
  <w15:docId w15:val="{EDA08615-09B3-4769-AC41-1E8923E4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77" w:hanging="35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A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04" w:right="115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07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DB5A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DB5A8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5A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6B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116BDC"/>
    <w:rPr>
      <w:i/>
      <w:iCs/>
    </w:rPr>
  </w:style>
  <w:style w:type="character" w:styleId="Textoennegrita">
    <w:name w:val="Strong"/>
    <w:basedOn w:val="Fuentedeprrafopredeter"/>
    <w:uiPriority w:val="22"/>
    <w:qFormat/>
    <w:rsid w:val="00116BD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C5A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5AA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C5A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AA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4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844E6-FC03-4B63-AA55-E87E029A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6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Soluciones</dc:creator>
  <cp:lastModifiedBy>Yulian Stiven Bedoya Buritica</cp:lastModifiedBy>
  <cp:revision>153</cp:revision>
  <cp:lastPrinted>2026-01-29T14:11:00Z</cp:lastPrinted>
  <dcterms:created xsi:type="dcterms:W3CDTF">2026-01-21T20:04:00Z</dcterms:created>
  <dcterms:modified xsi:type="dcterms:W3CDTF">2026-03-20T04:38:00Z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para Microsoft 365</vt:lpwstr>
  </property>
</Properties>
</file>