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3EFD" w14:textId="63600467" w:rsidR="00FC46C5" w:rsidRDefault="00FC46C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2 Analysis: </w:t>
      </w:r>
    </w:p>
    <w:p w14:paraId="7595C98B" w14:textId="0E61C971" w:rsidR="00FC46C5" w:rsidRDefault="00FC46C5">
      <w:pPr>
        <w:rPr>
          <w:b/>
          <w:bCs/>
          <w:u w:val="single"/>
        </w:rPr>
      </w:pPr>
    </w:p>
    <w:p w14:paraId="65EE2B63" w14:textId="77777777" w:rsidR="006F52C7" w:rsidRDefault="001B5A1B" w:rsidP="006F52C7">
      <w:pPr>
        <w:ind w:firstLine="720"/>
      </w:pPr>
      <w:proofErr w:type="spellStart"/>
      <w:r>
        <w:t>AirBNB</w:t>
      </w:r>
      <w:proofErr w:type="spellEnd"/>
      <w:r>
        <w:t xml:space="preserve"> has recently </w:t>
      </w:r>
      <w:r w:rsidR="005D5668">
        <w:t>been gaining popularity and</w:t>
      </w:r>
      <w:r>
        <w:t xml:space="preserve"> has been beneficial to those </w:t>
      </w:r>
      <w:r w:rsidR="005D5668">
        <w:t>who</w:t>
      </w:r>
      <w:r>
        <w:t xml:space="preserve"> travel frequently for work or leisure.</w:t>
      </w:r>
      <w:r w:rsidR="006F52C7">
        <w:t xml:space="preserve"> However, would it be more cost-effective to buy a home in New York as opposed to renting out an </w:t>
      </w:r>
      <w:proofErr w:type="spellStart"/>
      <w:r w:rsidR="006F52C7">
        <w:t>AirBNB</w:t>
      </w:r>
      <w:proofErr w:type="spellEnd"/>
      <w:r w:rsidR="006F52C7">
        <w:t>?</w:t>
      </w:r>
    </w:p>
    <w:p w14:paraId="7B782E03" w14:textId="77777777" w:rsidR="00C20AA5" w:rsidRDefault="001B5A1B" w:rsidP="006F52C7">
      <w:pPr>
        <w:ind w:firstLine="720"/>
      </w:pPr>
      <w:r>
        <w:t xml:space="preserve"> </w:t>
      </w:r>
      <w:r w:rsidR="00AF6AA9">
        <w:t>The data that was collected from the New York housing prices and a</w:t>
      </w:r>
      <w:r w:rsidR="006F52C7">
        <w:t xml:space="preserve">vailability </w:t>
      </w:r>
      <w:r w:rsidR="00CA35AE">
        <w:t xml:space="preserve">as well as </w:t>
      </w:r>
      <w:proofErr w:type="spellStart"/>
      <w:r w:rsidR="00CA35AE">
        <w:t>AirBNB</w:t>
      </w:r>
      <w:proofErr w:type="spellEnd"/>
      <w:r w:rsidR="00CA35AE">
        <w:t xml:space="preserve"> prices and availability. </w:t>
      </w:r>
      <w:r w:rsidR="00264DA5">
        <w:t xml:space="preserve">From the data that was collected from five (5) areas in New York (Brooklyn, Manhattan, Staten Island, Queens, and ) in order to verify if it would cost less to own a house/property in New York as opposed to </w:t>
      </w:r>
      <w:proofErr w:type="spellStart"/>
      <w:r w:rsidR="00264DA5">
        <w:t>AirBNB</w:t>
      </w:r>
      <w:proofErr w:type="spellEnd"/>
      <w:r w:rsidR="00264DA5">
        <w:t xml:space="preserve"> for frequent travelers to the state. </w:t>
      </w:r>
      <w:r w:rsidR="00C20AA5">
        <w:t xml:space="preserve">The average cost of housing between the areas was found to be close to 1.3 million dollars on average between houses, apartments, and other forms of housing. </w:t>
      </w:r>
    </w:p>
    <w:p w14:paraId="5879B5E9" w14:textId="541B18D3" w:rsidR="00FC46C5" w:rsidRPr="001B5A1B" w:rsidRDefault="00C20AA5" w:rsidP="006F52C7">
      <w:pPr>
        <w:ind w:firstLine="720"/>
      </w:pPr>
      <w:r>
        <w:t xml:space="preserve">After the data had been collected and organized in Pandas, we were able to determine that it would be much cheaper to utilize </w:t>
      </w:r>
      <w:proofErr w:type="spellStart"/>
      <w:r>
        <w:t>AirBNB</w:t>
      </w:r>
      <w:proofErr w:type="spellEnd"/>
      <w:r>
        <w:t xml:space="preserve"> i</w:t>
      </w:r>
      <w:r w:rsidR="000C5ECA">
        <w:t xml:space="preserve">nstead of investing in a house/apartment within New York in the five major areas. Even those that travel to NY for work or leisure would be much more </w:t>
      </w:r>
      <w:r w:rsidR="00714017">
        <w:t xml:space="preserve">frugal by renting a room through an individual on </w:t>
      </w:r>
      <w:proofErr w:type="spellStart"/>
      <w:r w:rsidR="00714017">
        <w:t>AirBNB</w:t>
      </w:r>
      <w:proofErr w:type="spellEnd"/>
      <w:r w:rsidR="00714017">
        <w:t xml:space="preserve"> due to the lower costs of the room as well as no work is needed for repairs, renovations, etc. </w:t>
      </w:r>
      <w:bookmarkStart w:id="0" w:name="_GoBack"/>
      <w:bookmarkEnd w:id="0"/>
      <w:r w:rsidR="006F52C7">
        <w:t xml:space="preserve"> </w:t>
      </w:r>
    </w:p>
    <w:sectPr w:rsidR="00FC46C5" w:rsidRPr="001B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5"/>
    <w:rsid w:val="000C5ECA"/>
    <w:rsid w:val="001B5A1B"/>
    <w:rsid w:val="00264DA5"/>
    <w:rsid w:val="005D5668"/>
    <w:rsid w:val="006F52C7"/>
    <w:rsid w:val="00714017"/>
    <w:rsid w:val="00AF6AA9"/>
    <w:rsid w:val="00C20AA5"/>
    <w:rsid w:val="00CA35AE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D7F9"/>
  <w15:chartTrackingRefBased/>
  <w15:docId w15:val="{33E5F293-01A0-4B7A-AC58-E8D0F576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Jones</dc:creator>
  <cp:keywords/>
  <dc:description/>
  <cp:lastModifiedBy>Bryce Jones</cp:lastModifiedBy>
  <cp:revision>11</cp:revision>
  <dcterms:created xsi:type="dcterms:W3CDTF">2020-03-05T02:45:00Z</dcterms:created>
  <dcterms:modified xsi:type="dcterms:W3CDTF">2020-03-07T01:15:00Z</dcterms:modified>
</cp:coreProperties>
</file>