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3C7E8" w14:textId="77777777" w:rsidR="00B60053" w:rsidRDefault="00B60053"/>
    <w:p w14:paraId="74D7B511" w14:textId="24FD74BA" w:rsidR="00C20273" w:rsidRDefault="00561EC6">
      <w:proofErr w:type="spellStart"/>
      <w:r>
        <w:t>Арканоид</w:t>
      </w:r>
      <w:proofErr w:type="spellEnd"/>
      <w:r w:rsidR="00C20273">
        <w:t>.</w:t>
      </w:r>
    </w:p>
    <w:p w14:paraId="124A5087" w14:textId="77777777" w:rsidR="00561EC6" w:rsidRDefault="00561EC6">
      <w:r>
        <w:t>Вверху поля множество прямоугольных блоков. Внизу горизонтально перемещается каретка. По полю летает «мяч», отражаясь от стен, блоков и каретки. Если мяч попадает вниз (мимо каретки) начисляются отрицательные очки /уменьшается каретка/увеличивается число поражений. Блоки бывают разных типов:</w:t>
      </w:r>
    </w:p>
    <w:p w14:paraId="48000E8E" w14:textId="77777777" w:rsidR="00561EC6" w:rsidRDefault="00561EC6" w:rsidP="00561EC6">
      <w:pPr>
        <w:pStyle w:val="a3"/>
        <w:numPr>
          <w:ilvl w:val="0"/>
          <w:numId w:val="1"/>
        </w:numPr>
      </w:pPr>
      <w:proofErr w:type="spellStart"/>
      <w:r>
        <w:t>Неразрушаемые</w:t>
      </w:r>
      <w:proofErr w:type="spellEnd"/>
      <w:r>
        <w:t>. От них мяч просто отскакивает.</w:t>
      </w:r>
    </w:p>
    <w:p w14:paraId="453B2A50" w14:textId="77777777" w:rsidR="00561EC6" w:rsidRDefault="00561EC6" w:rsidP="00561EC6">
      <w:pPr>
        <w:pStyle w:val="a3"/>
        <w:numPr>
          <w:ilvl w:val="0"/>
          <w:numId w:val="1"/>
        </w:numPr>
      </w:pPr>
      <w:r>
        <w:t>Блоки могут быть со спрятанными бонусами: при попадании вертикально вниз падает бонус</w:t>
      </w:r>
    </w:p>
    <w:p w14:paraId="09D318E8" w14:textId="77777777" w:rsidR="00561EC6" w:rsidRDefault="00561EC6" w:rsidP="00561EC6">
      <w:pPr>
        <w:pStyle w:val="a3"/>
        <w:numPr>
          <w:ilvl w:val="0"/>
          <w:numId w:val="1"/>
        </w:numPr>
      </w:pPr>
      <w:r>
        <w:t>Блоки, увеличивающие скорость шарика при столкновении</w:t>
      </w:r>
    </w:p>
    <w:p w14:paraId="026F2798" w14:textId="77777777" w:rsidR="00561EC6" w:rsidRDefault="00561EC6" w:rsidP="00561EC6">
      <w:pPr>
        <w:pStyle w:val="a3"/>
        <w:numPr>
          <w:ilvl w:val="0"/>
          <w:numId w:val="1"/>
        </w:numPr>
      </w:pPr>
      <w:r>
        <w:t>Блоки имеют уровень здоровья = число попаданий, чтобы блок исчез. За каждое попадание +1 очко игроку, -1 очко здоровья блоку.</w:t>
      </w:r>
    </w:p>
    <w:p w14:paraId="7D4EA53E" w14:textId="3740FFCF" w:rsidR="00561EC6" w:rsidRDefault="00561EC6" w:rsidP="00561EC6">
      <w:pPr>
        <w:pStyle w:val="a3"/>
        <w:numPr>
          <w:ilvl w:val="0"/>
          <w:numId w:val="1"/>
        </w:numPr>
      </w:pPr>
      <w:r>
        <w:t>Бонусы: меняют размер каретки, меняют скорость шарика, меняют прилипание шарика к каретке. Бонус: одноразовое дно для шарика – можно один раз пропустить, дно сработает как каретка, и исчезнет. Бонус: шарик в произвольный момент меняет траекторию.</w:t>
      </w:r>
    </w:p>
    <w:p w14:paraId="53A2735A" w14:textId="7142A460" w:rsidR="001C089A" w:rsidRDefault="001C089A" w:rsidP="00561EC6">
      <w:pPr>
        <w:pStyle w:val="a3"/>
        <w:numPr>
          <w:ilvl w:val="0"/>
          <w:numId w:val="1"/>
        </w:numPr>
      </w:pPr>
      <w:r>
        <w:t>Бонус: появляется двигающий блок, не задевающий при движении остальные блоки</w:t>
      </w:r>
      <w:r w:rsidR="00DD7071">
        <w:t xml:space="preserve"> (надо проверять коллизии)</w:t>
      </w:r>
      <w:r>
        <w:t>, и живущий до 3 ударов</w:t>
      </w:r>
    </w:p>
    <w:p w14:paraId="4C13E0E4" w14:textId="69DE6D9B" w:rsidR="001C089A" w:rsidRDefault="001C089A" w:rsidP="00561EC6">
      <w:pPr>
        <w:pStyle w:val="a3"/>
        <w:numPr>
          <w:ilvl w:val="0"/>
          <w:numId w:val="1"/>
        </w:numPr>
      </w:pPr>
      <w:r>
        <w:t>Бонус: появляется второй шарик, способный оттол</w:t>
      </w:r>
      <w:r w:rsidR="00DD7071">
        <w:t>к</w:t>
      </w:r>
      <w:r>
        <w:t>нуться и от первого, и от блоков/стенок</w:t>
      </w:r>
    </w:p>
    <w:p w14:paraId="42483174" w14:textId="369A45A4" w:rsidR="003D4B77" w:rsidRPr="003D4B77" w:rsidRDefault="003D4B77" w:rsidP="003D4B77">
      <w:r>
        <w:t>Для сдачи</w:t>
      </w:r>
      <w:r w:rsidR="00DD7071">
        <w:t>:</w:t>
      </w:r>
      <w:r>
        <w:t xml:space="preserve"> </w:t>
      </w:r>
      <w:proofErr w:type="gramStart"/>
      <w:r>
        <w:t>1-4</w:t>
      </w:r>
      <w:proofErr w:type="gramEnd"/>
      <w:r w:rsidR="00C65982">
        <w:t xml:space="preserve"> </w:t>
      </w:r>
      <w:r>
        <w:t xml:space="preserve">+ </w:t>
      </w:r>
      <w:r w:rsidR="00DD7071">
        <w:t>любые 2 на выбор</w:t>
      </w:r>
      <w:r w:rsidR="00DD7071">
        <w:t xml:space="preserve"> из </w:t>
      </w:r>
      <w:r>
        <w:t>5/6/7</w:t>
      </w:r>
    </w:p>
    <w:sectPr w:rsidR="003D4B77" w:rsidRPr="003D4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30084"/>
    <w:multiLevelType w:val="hybridMultilevel"/>
    <w:tmpl w:val="86665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273"/>
    <w:rsid w:val="001C089A"/>
    <w:rsid w:val="00362B8B"/>
    <w:rsid w:val="003D4B77"/>
    <w:rsid w:val="00561EC6"/>
    <w:rsid w:val="005A0696"/>
    <w:rsid w:val="00972741"/>
    <w:rsid w:val="00A23603"/>
    <w:rsid w:val="00B60053"/>
    <w:rsid w:val="00C20273"/>
    <w:rsid w:val="00C40A93"/>
    <w:rsid w:val="00C65982"/>
    <w:rsid w:val="00DD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0AB5D"/>
  <w15:docId w15:val="{F14E7345-B6FD-49A7-8D9B-F6C23017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Чуканов</dc:creator>
  <cp:lastModifiedBy>Вячеслав Чуканов</cp:lastModifiedBy>
  <cp:revision>2</cp:revision>
  <dcterms:created xsi:type="dcterms:W3CDTF">2021-04-14T15:12:00Z</dcterms:created>
  <dcterms:modified xsi:type="dcterms:W3CDTF">2021-04-14T15:12:00Z</dcterms:modified>
</cp:coreProperties>
</file>