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E44EF" w14:textId="1688C849" w:rsidR="00D06187" w:rsidRDefault="00D06187" w:rsidP="00D06187">
      <w:bookmarkStart w:id="0" w:name="_GoBack"/>
      <w:bookmarkEnd w:id="0"/>
      <w:r>
        <w:t xml:space="preserve">Operating system is </w:t>
      </w:r>
      <w:r w:rsidR="0083569C">
        <w:t xml:space="preserve">a core set of the programs </w:t>
      </w:r>
      <w:r>
        <w:t>that manages all the hardware and other software on a computer</w:t>
      </w:r>
      <w:r w:rsidR="0083569C">
        <w:t xml:space="preserve"> and provides services that can be used by other applications</w:t>
      </w:r>
      <w:r>
        <w:t>. It handles input and output devices</w:t>
      </w:r>
      <w:r w:rsidR="0083569C">
        <w:t xml:space="preserve">, and </w:t>
      </w:r>
      <w:r>
        <w:t>communicate</w:t>
      </w:r>
      <w:r w:rsidR="0083569C">
        <w:t>s</w:t>
      </w:r>
      <w:r>
        <w:t xml:space="preserve"> with the device’s hardware using device drivers. </w:t>
      </w:r>
      <w:r w:rsidR="0083569C">
        <w:t xml:space="preserve">Operating system </w:t>
      </w:r>
      <w:r>
        <w:t>manages system’s internal memory, allocating memory between running applications.</w:t>
      </w:r>
      <w:r w:rsidR="0083569C">
        <w:t xml:space="preserve"> Operating System handles multi-tasking, allocating hardware resources among multiple running programs. The operating system controls which processes run at the moment. If computer has multiple CPUs it controls processes between different CPUs.</w:t>
      </w:r>
    </w:p>
    <w:p w14:paraId="4852C369" w14:textId="77777777" w:rsidR="0058753B" w:rsidRDefault="0058753B"/>
    <w:p w14:paraId="43D5BFD4" w14:textId="77777777" w:rsidR="00D06187" w:rsidRDefault="00D06187"/>
    <w:p w14:paraId="2A1F7274" w14:textId="72CAFC79" w:rsidR="00BD031D" w:rsidRPr="00B65905" w:rsidRDefault="000B1BC4" w:rsidP="00B65905">
      <w:pPr>
        <w:pStyle w:val="ListParagraph"/>
        <w:numPr>
          <w:ilvl w:val="0"/>
          <w:numId w:val="1"/>
        </w:numPr>
        <w:ind w:left="360"/>
        <w:rPr>
          <w:b/>
        </w:rPr>
      </w:pPr>
      <w:r w:rsidRPr="00B65905">
        <w:rPr>
          <w:b/>
        </w:rPr>
        <w:t>Apple</w:t>
      </w:r>
      <w:r w:rsidR="00BD031D" w:rsidRPr="00B65905">
        <w:rPr>
          <w:b/>
        </w:rPr>
        <w:t xml:space="preserve"> </w:t>
      </w:r>
      <w:proofErr w:type="spellStart"/>
      <w:r w:rsidR="00BD031D" w:rsidRPr="00B65905">
        <w:rPr>
          <w:b/>
        </w:rPr>
        <w:t>macOS</w:t>
      </w:r>
      <w:proofErr w:type="spellEnd"/>
      <w:r w:rsidR="00BD031D" w:rsidRPr="00B65905">
        <w:rPr>
          <w:b/>
        </w:rPr>
        <w:t xml:space="preserve"> </w:t>
      </w:r>
    </w:p>
    <w:p w14:paraId="2B6C913B" w14:textId="4A559002" w:rsidR="00FE0B25" w:rsidRDefault="000B1BC4" w:rsidP="00FE0B25">
      <w:r>
        <w:t xml:space="preserve">Apple's </w:t>
      </w:r>
      <w:proofErr w:type="spellStart"/>
      <w:r>
        <w:t>macOS</w:t>
      </w:r>
      <w:proofErr w:type="spellEnd"/>
      <w:r>
        <w:t xml:space="preserve"> runs on Apple laptops and desktops. </w:t>
      </w:r>
      <w:proofErr w:type="spellStart"/>
      <w:r w:rsidR="00FE0B25" w:rsidRPr="00FE0B25">
        <w:t>MacOS</w:t>
      </w:r>
      <w:proofErr w:type="spellEnd"/>
      <w:r w:rsidR="00FE0B25" w:rsidRPr="00FE0B25">
        <w:t xml:space="preserve"> is known for its user-friendly features, which include </w:t>
      </w:r>
      <w:proofErr w:type="spellStart"/>
      <w:r w:rsidR="00FE0B25" w:rsidRPr="00FE0B25">
        <w:t>Siri</w:t>
      </w:r>
      <w:proofErr w:type="spellEnd"/>
      <w:r w:rsidR="00FE0B25" w:rsidRPr="00FE0B25">
        <w:t xml:space="preserve">, a natural-voice personal assistant, and </w:t>
      </w:r>
      <w:proofErr w:type="spellStart"/>
      <w:r w:rsidR="00FE0B25" w:rsidRPr="00FE0B25">
        <w:t>FaceTime</w:t>
      </w:r>
      <w:proofErr w:type="spellEnd"/>
      <w:r w:rsidR="00FE0B25" w:rsidRPr="00FE0B25">
        <w:t>, Apple's video-calling application.</w:t>
      </w:r>
      <w:r w:rsidR="00FE0B25">
        <w:t xml:space="preserve"> Signature elements of </w:t>
      </w:r>
      <w:proofErr w:type="spellStart"/>
      <w:r w:rsidR="00FE0B25">
        <w:t>macOS</w:t>
      </w:r>
      <w:proofErr w:type="spellEnd"/>
      <w:r w:rsidR="00FE0B25">
        <w:t xml:space="preserve">: </w:t>
      </w:r>
    </w:p>
    <w:p w14:paraId="50C4DE3C" w14:textId="3A68D068" w:rsidR="00FE0B25" w:rsidRDefault="00E75B4C" w:rsidP="00FE0B25">
      <w:pPr>
        <w:pStyle w:val="ListParagraph"/>
        <w:numPr>
          <w:ilvl w:val="0"/>
          <w:numId w:val="2"/>
        </w:numPr>
      </w:pPr>
      <w:r>
        <w:t>The d</w:t>
      </w:r>
      <w:r w:rsidR="00FE0B25" w:rsidRPr="00FE0B25">
        <w:t xml:space="preserve">ock used to find programs and frequently used files </w:t>
      </w:r>
    </w:p>
    <w:p w14:paraId="779B72B7" w14:textId="18CE9F75" w:rsidR="00FE0B25" w:rsidRDefault="00E75B4C" w:rsidP="00FE0B25">
      <w:pPr>
        <w:pStyle w:val="ListParagraph"/>
        <w:numPr>
          <w:ilvl w:val="0"/>
          <w:numId w:val="2"/>
        </w:numPr>
      </w:pPr>
      <w:r>
        <w:t>U</w:t>
      </w:r>
      <w:r w:rsidR="00FE0B25" w:rsidRPr="00FE0B25">
        <w:t xml:space="preserve">nique keyboard keys including the Command key </w:t>
      </w:r>
    </w:p>
    <w:p w14:paraId="31D2D7CF" w14:textId="192EAD9E" w:rsidR="00FE0B25" w:rsidRDefault="00E75B4C" w:rsidP="00FE0B25">
      <w:pPr>
        <w:pStyle w:val="ListParagraph"/>
        <w:numPr>
          <w:ilvl w:val="0"/>
          <w:numId w:val="2"/>
        </w:numPr>
      </w:pPr>
      <w:r>
        <w:t>S</w:t>
      </w:r>
      <w:r w:rsidR="00FE0B25" w:rsidRPr="00FE0B25">
        <w:t xml:space="preserve">toplight-colored buttons used to resize open program windows </w:t>
      </w:r>
    </w:p>
    <w:p w14:paraId="1376A7C8" w14:textId="77777777" w:rsidR="00BD031D" w:rsidRDefault="00BD031D" w:rsidP="00BD031D"/>
    <w:tbl>
      <w:tblPr>
        <w:tblStyle w:val="TableGrid"/>
        <w:tblW w:w="9810" w:type="dxa"/>
        <w:tblInd w:w="-432" w:type="dxa"/>
        <w:tblLook w:val="04A0" w:firstRow="1" w:lastRow="0" w:firstColumn="1" w:lastColumn="0" w:noHBand="0" w:noVBand="1"/>
      </w:tblPr>
      <w:tblGrid>
        <w:gridCol w:w="4860"/>
        <w:gridCol w:w="4950"/>
      </w:tblGrid>
      <w:tr w:rsidR="00FE0B25" w14:paraId="0FD94583" w14:textId="77777777" w:rsidTr="00B65905">
        <w:tc>
          <w:tcPr>
            <w:tcW w:w="4860" w:type="dxa"/>
            <w:shd w:val="clear" w:color="auto" w:fill="C4BC96" w:themeFill="background2" w:themeFillShade="BF"/>
          </w:tcPr>
          <w:p w14:paraId="70D6E095" w14:textId="30E51B1C" w:rsidR="00FE0B25" w:rsidRPr="00B65905" w:rsidRDefault="00FE0B25" w:rsidP="00BD031D">
            <w:pPr>
              <w:rPr>
                <w:b/>
              </w:rPr>
            </w:pPr>
            <w:bookmarkStart w:id="1" w:name="OLE_LINK7"/>
            <w:bookmarkStart w:id="2" w:name="OLE_LINK8"/>
            <w:bookmarkStart w:id="3" w:name="OLE_LINK1"/>
            <w:bookmarkStart w:id="4" w:name="OLE_LINK2"/>
            <w:r w:rsidRPr="00B65905">
              <w:rPr>
                <w:b/>
              </w:rPr>
              <w:t>Advantages</w:t>
            </w:r>
          </w:p>
        </w:tc>
        <w:tc>
          <w:tcPr>
            <w:tcW w:w="4950" w:type="dxa"/>
            <w:shd w:val="clear" w:color="auto" w:fill="C4BC96" w:themeFill="background2" w:themeFillShade="BF"/>
          </w:tcPr>
          <w:p w14:paraId="7E72A963" w14:textId="00CAB314" w:rsidR="00FE0B25" w:rsidRPr="00B65905" w:rsidRDefault="00FE0B25" w:rsidP="00BD031D">
            <w:pPr>
              <w:rPr>
                <w:b/>
              </w:rPr>
            </w:pPr>
            <w:r w:rsidRPr="00B65905">
              <w:rPr>
                <w:b/>
              </w:rPr>
              <w:t>Disadvantages</w:t>
            </w:r>
          </w:p>
        </w:tc>
      </w:tr>
      <w:tr w:rsidR="00FE0B25" w14:paraId="597FA150" w14:textId="77777777" w:rsidTr="00B65905">
        <w:tc>
          <w:tcPr>
            <w:tcW w:w="4860" w:type="dxa"/>
          </w:tcPr>
          <w:p w14:paraId="2A36DD50" w14:textId="77777777" w:rsidR="00FE0B25" w:rsidRDefault="00FE0B25" w:rsidP="00343796">
            <w:pPr>
              <w:pStyle w:val="ListParagraph"/>
              <w:numPr>
                <w:ilvl w:val="0"/>
                <w:numId w:val="3"/>
              </w:numPr>
              <w:ind w:left="270"/>
            </w:pPr>
            <w:r w:rsidRPr="00FE0B25">
              <w:t>Macintosh operating system is cleaner and stable operating system than all versions of Microsoft Windows</w:t>
            </w:r>
          </w:p>
          <w:p w14:paraId="3F0FCC98" w14:textId="6EB95D2B" w:rsidR="00FE0B25" w:rsidRDefault="00FE0B25" w:rsidP="00343796">
            <w:pPr>
              <w:pStyle w:val="ListParagraph"/>
              <w:numPr>
                <w:ilvl w:val="0"/>
                <w:numId w:val="3"/>
              </w:numPr>
              <w:ind w:left="270"/>
            </w:pPr>
            <w:r w:rsidRPr="00FE0B25">
              <w:t xml:space="preserve">Apple Macintosh computer is built </w:t>
            </w:r>
            <w:r w:rsidR="00343796" w:rsidRPr="00FE0B25">
              <w:t>with better</w:t>
            </w:r>
            <w:r w:rsidRPr="00FE0B25">
              <w:t xml:space="preserve"> materials when compared with most PC computers</w:t>
            </w:r>
          </w:p>
          <w:p w14:paraId="09FA75E4" w14:textId="6DA0DFA5" w:rsidR="00FE0B25" w:rsidRDefault="00FE0B25" w:rsidP="00343796">
            <w:pPr>
              <w:pStyle w:val="ListParagraph"/>
              <w:numPr>
                <w:ilvl w:val="0"/>
                <w:numId w:val="3"/>
              </w:numPr>
              <w:ind w:left="270"/>
            </w:pPr>
            <w:r w:rsidRPr="00FE0B25">
              <w:t xml:space="preserve">Macintosh computers are more secure than Windows </w:t>
            </w:r>
            <w:proofErr w:type="gramStart"/>
            <w:r w:rsidRPr="00FE0B25">
              <w:t>PC</w:t>
            </w:r>
            <w:r w:rsidR="00343796">
              <w:t>,</w:t>
            </w:r>
            <w:proofErr w:type="gramEnd"/>
            <w:r w:rsidR="00343796">
              <w:t xml:space="preserve"> less viruses are designed for Apple.</w:t>
            </w:r>
          </w:p>
          <w:p w14:paraId="28AD5452" w14:textId="77777777" w:rsidR="00343796" w:rsidRDefault="00343796" w:rsidP="00343796">
            <w:pPr>
              <w:pStyle w:val="ListParagraph"/>
              <w:numPr>
                <w:ilvl w:val="0"/>
                <w:numId w:val="3"/>
              </w:numPr>
              <w:ind w:left="270"/>
            </w:pPr>
            <w:r w:rsidRPr="00343796">
              <w:t>Macintosh operating systems are more powerful than Windows due to its UNIX base</w:t>
            </w:r>
            <w:r>
              <w:t>.</w:t>
            </w:r>
            <w:r w:rsidRPr="00343796">
              <w:t xml:space="preserve"> </w:t>
            </w:r>
          </w:p>
          <w:p w14:paraId="30E5DBB6" w14:textId="47FA6FD3" w:rsidR="00FE0B25" w:rsidRDefault="00343796" w:rsidP="00343796">
            <w:pPr>
              <w:pStyle w:val="ListParagraph"/>
              <w:numPr>
                <w:ilvl w:val="0"/>
                <w:numId w:val="3"/>
              </w:numPr>
              <w:ind w:left="270"/>
            </w:pPr>
            <w:r w:rsidRPr="00343796">
              <w:t>Macintosh software focuses on its user interface</w:t>
            </w:r>
            <w:r>
              <w:t>.</w:t>
            </w:r>
            <w:r w:rsidRPr="00343796">
              <w:t xml:space="preserve"> They are easi</w:t>
            </w:r>
            <w:r>
              <w:t>er to use for the non-technical users.</w:t>
            </w:r>
            <w:r w:rsidRPr="00343796">
              <w:t xml:space="preserve"> </w:t>
            </w:r>
          </w:p>
          <w:p w14:paraId="1D4C6086" w14:textId="4F15718C" w:rsidR="00343796" w:rsidRDefault="00343796" w:rsidP="00343796">
            <w:pPr>
              <w:pStyle w:val="ListParagraph"/>
              <w:numPr>
                <w:ilvl w:val="0"/>
                <w:numId w:val="3"/>
              </w:numPr>
              <w:ind w:left="270"/>
            </w:pPr>
            <w:r w:rsidRPr="00343796">
              <w:t xml:space="preserve">The operating system is more stable, </w:t>
            </w:r>
            <w:r>
              <w:t>l</w:t>
            </w:r>
            <w:r w:rsidRPr="00343796">
              <w:t xml:space="preserve">ess likely to encounter driver related issues </w:t>
            </w:r>
            <w:r>
              <w:t xml:space="preserve">because most of </w:t>
            </w:r>
            <w:r w:rsidRPr="00343796">
              <w:t>the hardware and drivers developed by Apple.</w:t>
            </w:r>
          </w:p>
        </w:tc>
        <w:tc>
          <w:tcPr>
            <w:tcW w:w="4950" w:type="dxa"/>
          </w:tcPr>
          <w:p w14:paraId="12642101" w14:textId="5B7181D8" w:rsidR="00343796" w:rsidRDefault="00343796" w:rsidP="004304DA">
            <w:pPr>
              <w:pStyle w:val="ListParagraph"/>
              <w:numPr>
                <w:ilvl w:val="0"/>
                <w:numId w:val="3"/>
              </w:numPr>
              <w:ind w:left="270"/>
            </w:pPr>
            <w:r w:rsidRPr="00343796">
              <w:t xml:space="preserve">Macintosh computers are more expensive than </w:t>
            </w:r>
            <w:r w:rsidR="004C562E" w:rsidRPr="00343796">
              <w:t>PCs</w:t>
            </w:r>
            <w:r w:rsidR="004C562E">
              <w:t xml:space="preserve">. </w:t>
            </w:r>
            <w:r w:rsidRPr="00343796">
              <w:t>They have fewer options for customization, when compared to a PC</w:t>
            </w:r>
            <w:r>
              <w:t xml:space="preserve">. </w:t>
            </w:r>
            <w:r w:rsidR="004304DA" w:rsidRPr="004304DA">
              <w:t>The parts that can be upgraded are usually more expensive.</w:t>
            </w:r>
          </w:p>
          <w:p w14:paraId="76F3E446" w14:textId="53AF720A" w:rsidR="004304DA" w:rsidRDefault="004304DA" w:rsidP="004304DA">
            <w:pPr>
              <w:pStyle w:val="ListParagraph"/>
              <w:numPr>
                <w:ilvl w:val="0"/>
                <w:numId w:val="3"/>
              </w:numPr>
              <w:ind w:left="270"/>
            </w:pPr>
            <w:r>
              <w:t>Macintosh operating system cannot be upgraded or customized. When you buy Mac you cannot mix and match the components like for PCs. The easiest way to upgrade a Mac is to buy a new one.</w:t>
            </w:r>
          </w:p>
          <w:p w14:paraId="59719F2A" w14:textId="52B3F26B" w:rsidR="004304DA" w:rsidRDefault="00B65905" w:rsidP="004304DA">
            <w:pPr>
              <w:pStyle w:val="ListParagraph"/>
              <w:numPr>
                <w:ilvl w:val="0"/>
                <w:numId w:val="3"/>
              </w:numPr>
              <w:ind w:left="270"/>
            </w:pPr>
            <w:r>
              <w:t>Macintosh operating system requires less maintenance that is why they have less support. Users should go to Apple for all hardware problems.</w:t>
            </w:r>
          </w:p>
          <w:p w14:paraId="161FB56C" w14:textId="6F4A06D9" w:rsidR="00FE0B25" w:rsidRDefault="00B65905" w:rsidP="00B65905">
            <w:pPr>
              <w:pStyle w:val="ListParagraph"/>
              <w:numPr>
                <w:ilvl w:val="0"/>
                <w:numId w:val="3"/>
              </w:numPr>
              <w:ind w:left="270"/>
            </w:pPr>
            <w:r>
              <w:t xml:space="preserve">Playing the games requires Windows. Macintosh computers have not touch abilities yet. Very few games comparing to Windows are designed for Apple. Games are released for PC users first. </w:t>
            </w:r>
          </w:p>
        </w:tc>
      </w:tr>
      <w:bookmarkEnd w:id="1"/>
      <w:bookmarkEnd w:id="2"/>
    </w:tbl>
    <w:p w14:paraId="593772F0" w14:textId="77777777" w:rsidR="00FE0B25" w:rsidRDefault="00FE0B25" w:rsidP="00BD031D"/>
    <w:bookmarkEnd w:id="3"/>
    <w:bookmarkEnd w:id="4"/>
    <w:p w14:paraId="60AF0FBF" w14:textId="77777777" w:rsidR="00FE0B25" w:rsidRDefault="00FE0B25"/>
    <w:p w14:paraId="36FBE974" w14:textId="77777777" w:rsidR="00FE0B25" w:rsidRDefault="00FE0B25"/>
    <w:p w14:paraId="24EDFE79" w14:textId="27112DD3" w:rsidR="00BD031D" w:rsidRPr="00B65905" w:rsidRDefault="00FE0B25" w:rsidP="00B65905">
      <w:pPr>
        <w:pStyle w:val="ListParagraph"/>
        <w:numPr>
          <w:ilvl w:val="0"/>
          <w:numId w:val="1"/>
        </w:numPr>
        <w:ind w:left="360"/>
        <w:rPr>
          <w:b/>
        </w:rPr>
      </w:pPr>
      <w:r w:rsidRPr="00B65905">
        <w:rPr>
          <w:b/>
        </w:rPr>
        <w:t xml:space="preserve">Microsoft </w:t>
      </w:r>
      <w:r w:rsidR="00BD031D" w:rsidRPr="00B65905">
        <w:rPr>
          <w:b/>
        </w:rPr>
        <w:t>Windows</w:t>
      </w:r>
    </w:p>
    <w:p w14:paraId="423D31E8" w14:textId="77777777" w:rsidR="00E75B4C" w:rsidRDefault="00B65905" w:rsidP="00B65905">
      <w:r>
        <w:t xml:space="preserve">Microsoft Windows has existed since </w:t>
      </w:r>
      <w:proofErr w:type="gramStart"/>
      <w:r>
        <w:t>1985,</w:t>
      </w:r>
      <w:proofErr w:type="gramEnd"/>
      <w:r>
        <w:t xml:space="preserve"> it remains the most popular operating system for home and office computers. Its latest versions, including Windows 10, </w:t>
      </w:r>
      <w:r>
        <w:lastRenderedPageBreak/>
        <w:t xml:space="preserve">are also used on some tablets, and the OS is used on some web and number-crunching server computers as well. Computers from a wide variety of manufacturers can use Windows. Signature </w:t>
      </w:r>
      <w:r w:rsidR="00E75B4C">
        <w:t>features of Microsoft Windows:</w:t>
      </w:r>
    </w:p>
    <w:p w14:paraId="31A1031A" w14:textId="00B68B22" w:rsidR="00E75B4C" w:rsidRDefault="00E75B4C" w:rsidP="00E75B4C">
      <w:pPr>
        <w:pStyle w:val="ListParagraph"/>
        <w:numPr>
          <w:ilvl w:val="0"/>
          <w:numId w:val="2"/>
        </w:numPr>
      </w:pPr>
      <w:r>
        <w:t>W</w:t>
      </w:r>
      <w:r w:rsidR="00B65905">
        <w:t>indows</w:t>
      </w:r>
      <w:r>
        <w:t xml:space="preserve"> </w:t>
      </w:r>
      <w:r w:rsidR="00B65905">
        <w:t>– rectangle-shaped, on-panel screens that rep</w:t>
      </w:r>
      <w:r>
        <w:t>resent individual applications</w:t>
      </w:r>
    </w:p>
    <w:p w14:paraId="429E3177" w14:textId="11226CB1" w:rsidR="00BD031D" w:rsidRDefault="00B65905" w:rsidP="00BD031D">
      <w:pPr>
        <w:pStyle w:val="ListParagraph"/>
        <w:numPr>
          <w:ilvl w:val="0"/>
          <w:numId w:val="2"/>
        </w:numPr>
      </w:pPr>
      <w:r>
        <w:t>Start menu has helped generations of users find prog</w:t>
      </w:r>
      <w:r w:rsidR="00E75B4C">
        <w:t>rams and files on their devices</w:t>
      </w:r>
    </w:p>
    <w:p w14:paraId="70B088F5" w14:textId="77777777" w:rsidR="00E75B4C" w:rsidRDefault="00E75B4C" w:rsidP="00E75B4C">
      <w:pPr>
        <w:pStyle w:val="ListParagraph"/>
      </w:pPr>
    </w:p>
    <w:tbl>
      <w:tblPr>
        <w:tblStyle w:val="TableGrid"/>
        <w:tblW w:w="9810" w:type="dxa"/>
        <w:tblInd w:w="-432" w:type="dxa"/>
        <w:tblLook w:val="04A0" w:firstRow="1" w:lastRow="0" w:firstColumn="1" w:lastColumn="0" w:noHBand="0" w:noVBand="1"/>
      </w:tblPr>
      <w:tblGrid>
        <w:gridCol w:w="4860"/>
        <w:gridCol w:w="4950"/>
      </w:tblGrid>
      <w:tr w:rsidR="00B65905" w14:paraId="6FF27E79" w14:textId="77777777" w:rsidTr="00B65905">
        <w:tc>
          <w:tcPr>
            <w:tcW w:w="4860" w:type="dxa"/>
            <w:shd w:val="clear" w:color="auto" w:fill="C4BC96" w:themeFill="background2" w:themeFillShade="BF"/>
          </w:tcPr>
          <w:p w14:paraId="5276643B" w14:textId="77777777" w:rsidR="00B65905" w:rsidRPr="00B65905" w:rsidRDefault="00B65905" w:rsidP="00B65905">
            <w:pPr>
              <w:rPr>
                <w:b/>
              </w:rPr>
            </w:pPr>
            <w:r w:rsidRPr="00B65905">
              <w:rPr>
                <w:b/>
              </w:rPr>
              <w:t>Advantages</w:t>
            </w:r>
          </w:p>
        </w:tc>
        <w:tc>
          <w:tcPr>
            <w:tcW w:w="4950" w:type="dxa"/>
            <w:shd w:val="clear" w:color="auto" w:fill="C4BC96" w:themeFill="background2" w:themeFillShade="BF"/>
          </w:tcPr>
          <w:p w14:paraId="22F018C2" w14:textId="77777777" w:rsidR="00B65905" w:rsidRPr="00B65905" w:rsidRDefault="00B65905" w:rsidP="00B65905">
            <w:pPr>
              <w:rPr>
                <w:b/>
              </w:rPr>
            </w:pPr>
            <w:r w:rsidRPr="00B65905">
              <w:rPr>
                <w:b/>
              </w:rPr>
              <w:t>Disadvantages</w:t>
            </w:r>
          </w:p>
        </w:tc>
      </w:tr>
      <w:tr w:rsidR="00B65905" w14:paraId="7502EC82" w14:textId="77777777" w:rsidTr="00B65905">
        <w:tc>
          <w:tcPr>
            <w:tcW w:w="4860" w:type="dxa"/>
          </w:tcPr>
          <w:p w14:paraId="2AAD888F" w14:textId="5F3A2E23" w:rsidR="00E75B4C" w:rsidRPr="00E75B4C" w:rsidRDefault="00E75B4C" w:rsidP="00E75B4C">
            <w:pPr>
              <w:pStyle w:val="ListParagraph"/>
              <w:numPr>
                <w:ilvl w:val="0"/>
                <w:numId w:val="3"/>
              </w:numPr>
              <w:ind w:left="270"/>
            </w:pPr>
            <w:bookmarkStart w:id="5" w:name="OLE_LINK9"/>
            <w:bookmarkStart w:id="6" w:name="OLE_LINK10"/>
            <w:r>
              <w:t>M</w:t>
            </w:r>
            <w:r w:rsidRPr="00E75B4C">
              <w:t xml:space="preserve">uch larger selection of available </w:t>
            </w:r>
            <w:r>
              <w:t xml:space="preserve">hardware, drivers and </w:t>
            </w:r>
            <w:r w:rsidRPr="00E75B4C">
              <w:t>software programs, utilities and games for Windows.</w:t>
            </w:r>
          </w:p>
          <w:p w14:paraId="1D341199" w14:textId="42A7787E" w:rsidR="00E75B4C" w:rsidRDefault="00E75B4C" w:rsidP="00E75B4C">
            <w:pPr>
              <w:pStyle w:val="ListParagraph"/>
              <w:numPr>
                <w:ilvl w:val="0"/>
                <w:numId w:val="3"/>
              </w:numPr>
              <w:ind w:left="270"/>
            </w:pPr>
            <w:r>
              <w:t xml:space="preserve">Microsoft Windows is </w:t>
            </w:r>
            <w:r w:rsidR="00FB4263">
              <w:t xml:space="preserve">easy to use, </w:t>
            </w:r>
            <w:r>
              <w:t xml:space="preserve">still less difficult to use than Linux. </w:t>
            </w:r>
          </w:p>
          <w:p w14:paraId="7FCACAE4" w14:textId="15C3E6DB" w:rsidR="00FB4263" w:rsidRDefault="00FB4263" w:rsidP="00FB4263">
            <w:pPr>
              <w:pStyle w:val="ListParagraph"/>
              <w:numPr>
                <w:ilvl w:val="0"/>
                <w:numId w:val="3"/>
              </w:numPr>
              <w:ind w:left="270"/>
            </w:pPr>
            <w:r>
              <w:t>Most of the s</w:t>
            </w:r>
            <w:r w:rsidR="00E75B4C">
              <w:t xml:space="preserve">oftware programs, utilities, and games for </w:t>
            </w:r>
            <w:r>
              <w:t>Windows have backward compatibility. Windows also usually does a good job at recognizing new hardware.</w:t>
            </w:r>
          </w:p>
          <w:p w14:paraId="0E48539F" w14:textId="77777777" w:rsidR="00FB4263" w:rsidRDefault="00E75B4C" w:rsidP="00E75B4C">
            <w:pPr>
              <w:pStyle w:val="ListParagraph"/>
              <w:numPr>
                <w:ilvl w:val="0"/>
                <w:numId w:val="3"/>
              </w:numPr>
              <w:ind w:left="270"/>
            </w:pPr>
            <w:r>
              <w:t xml:space="preserve">Microsoft Windows </w:t>
            </w:r>
            <w:r w:rsidR="00FB4263">
              <w:t xml:space="preserve">has its </w:t>
            </w:r>
            <w:r>
              <w:t>own help section</w:t>
            </w:r>
            <w:r w:rsidR="00FB4263">
              <w:t>, and a lot of help documentation for each version of Windows OS online</w:t>
            </w:r>
          </w:p>
          <w:p w14:paraId="0BE66D07" w14:textId="582A800A" w:rsidR="00FB4263" w:rsidRDefault="004C562E" w:rsidP="00E75B4C">
            <w:pPr>
              <w:pStyle w:val="ListParagraph"/>
              <w:numPr>
                <w:ilvl w:val="0"/>
                <w:numId w:val="3"/>
              </w:numPr>
              <w:ind w:left="270"/>
            </w:pPr>
            <w:r>
              <w:t>A lot of different gaming software and hardware is available for Windows</w:t>
            </w:r>
          </w:p>
          <w:p w14:paraId="684025D2" w14:textId="0E2C1AB8" w:rsidR="00B65905" w:rsidRDefault="004C562E" w:rsidP="004C562E">
            <w:pPr>
              <w:pStyle w:val="ListParagraph"/>
              <w:numPr>
                <w:ilvl w:val="0"/>
                <w:numId w:val="3"/>
              </w:numPr>
              <w:ind w:left="270"/>
            </w:pPr>
            <w:r>
              <w:t xml:space="preserve">Most popular web browser Internet Explorer (IE) is available only for Windows, and allows to take advantage of website which use </w:t>
            </w:r>
            <w:r w:rsidR="00E75B4C">
              <w:t>Microsoft’s technology</w:t>
            </w:r>
            <w:r>
              <w:t>. W</w:t>
            </w:r>
            <w:r w:rsidR="00E75B4C">
              <w:t>indows has compatibility with MS driven websites.</w:t>
            </w:r>
            <w:bookmarkEnd w:id="5"/>
            <w:bookmarkEnd w:id="6"/>
          </w:p>
        </w:tc>
        <w:tc>
          <w:tcPr>
            <w:tcW w:w="4950" w:type="dxa"/>
          </w:tcPr>
          <w:p w14:paraId="05B8A921" w14:textId="4EF3D5F4" w:rsidR="00BF3B26" w:rsidRDefault="00BF3B26" w:rsidP="00BF3B26">
            <w:pPr>
              <w:pStyle w:val="ListParagraph"/>
              <w:numPr>
                <w:ilvl w:val="0"/>
                <w:numId w:val="3"/>
              </w:numPr>
              <w:ind w:left="270"/>
            </w:pPr>
            <w:r>
              <w:t>Microsoft Windows has poor security, compared to other operating systems.</w:t>
            </w:r>
          </w:p>
          <w:p w14:paraId="58A9FC52" w14:textId="6721B460" w:rsidR="004C562E" w:rsidRDefault="00BF3B26" w:rsidP="00BF3B26">
            <w:pPr>
              <w:pStyle w:val="ListParagraph"/>
              <w:numPr>
                <w:ilvl w:val="0"/>
                <w:numId w:val="3"/>
              </w:numPr>
              <w:ind w:left="270"/>
            </w:pPr>
            <w:bookmarkStart w:id="7" w:name="OLE_LINK11"/>
            <w:bookmarkStart w:id="8" w:name="OLE_LINK12"/>
            <w:r>
              <w:t xml:space="preserve">Prone to viruses since over 95% of all viruses </w:t>
            </w:r>
            <w:bookmarkEnd w:id="7"/>
            <w:bookmarkEnd w:id="8"/>
            <w:r>
              <w:t xml:space="preserve">and malicious software are written for the Windows OS. </w:t>
            </w:r>
            <w:r w:rsidR="004C562E">
              <w:t xml:space="preserve">The security vulnerabilities of Windows operating systems make them popular targets for the programmers of malicious code. </w:t>
            </w:r>
          </w:p>
          <w:p w14:paraId="58304AB1" w14:textId="0E61980B" w:rsidR="004C562E" w:rsidRDefault="004C562E" w:rsidP="004C562E">
            <w:pPr>
              <w:pStyle w:val="ListParagraph"/>
              <w:numPr>
                <w:ilvl w:val="0"/>
                <w:numId w:val="3"/>
              </w:numPr>
              <w:ind w:left="270"/>
            </w:pPr>
            <w:r>
              <w:t xml:space="preserve">Microsoft Windows has </w:t>
            </w:r>
            <w:r w:rsidR="00BF3B26">
              <w:t>poor support for older hardware.</w:t>
            </w:r>
            <w:r>
              <w:t xml:space="preserve"> Legacy support for older hardware is gone in Windows 2000 and Windows XP</w:t>
            </w:r>
            <w:r w:rsidR="00BF3B26">
              <w:t xml:space="preserve">. </w:t>
            </w:r>
            <w:r>
              <w:t>Microsoft claims this that was necessary to increase the overall stability of their systems.</w:t>
            </w:r>
          </w:p>
          <w:p w14:paraId="6CDE3D38" w14:textId="7EC05016" w:rsidR="004C562E" w:rsidRDefault="004C562E" w:rsidP="004C562E">
            <w:pPr>
              <w:pStyle w:val="ListParagraph"/>
              <w:numPr>
                <w:ilvl w:val="0"/>
                <w:numId w:val="3"/>
              </w:numPr>
              <w:ind w:left="270"/>
            </w:pPr>
            <w:r>
              <w:t>Microsoft Windows uses high resource requirements</w:t>
            </w:r>
            <w:r w:rsidR="00BF3B26">
              <w:t>.</w:t>
            </w:r>
            <w:r>
              <w:t xml:space="preserve"> Microsoft requires its customers to invest the most in their computer hardware, a faster processor (CPU), more internal memory and a larger hard disk.</w:t>
            </w:r>
          </w:p>
          <w:p w14:paraId="26F3E0C7" w14:textId="4FD26191" w:rsidR="00B65905" w:rsidRDefault="004C562E" w:rsidP="00BF3B26">
            <w:pPr>
              <w:pStyle w:val="ListParagraph"/>
              <w:numPr>
                <w:ilvl w:val="0"/>
                <w:numId w:val="3"/>
              </w:numPr>
              <w:ind w:left="270"/>
            </w:pPr>
            <w:r>
              <w:t xml:space="preserve">Windows computers are more likely than other systems to be hijacked and used to distribute everything from spam to pornography to hate </w:t>
            </w:r>
            <w:r w:rsidR="00BF3B26">
              <w:t>mail.</w:t>
            </w:r>
          </w:p>
        </w:tc>
      </w:tr>
    </w:tbl>
    <w:p w14:paraId="49DC7626" w14:textId="0218B42D" w:rsidR="00BD031D" w:rsidRDefault="00BD031D"/>
    <w:p w14:paraId="2D1310A8" w14:textId="480E7D7B" w:rsidR="00BF3B26" w:rsidRDefault="00BF3B26" w:rsidP="00BD031D">
      <w:pPr>
        <w:rPr>
          <w:rFonts w:ascii="Helvetica" w:eastAsia="Times New Roman" w:hAnsi="Helvetica" w:cs="Times New Roman"/>
          <w:color w:val="4D4D4D"/>
          <w:shd w:val="clear" w:color="auto" w:fill="FFFFFF"/>
        </w:rPr>
      </w:pPr>
      <w:r>
        <w:rPr>
          <w:rFonts w:ascii="Helvetica" w:eastAsia="Times New Roman" w:hAnsi="Helvetica" w:cs="Times New Roman"/>
          <w:noProof/>
          <w:color w:val="4D4D4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0C54D" wp14:editId="0BBBD87E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56007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6pt" to="441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7115C36" w14:textId="648D376E" w:rsidR="00BF3B26" w:rsidRPr="00BF3B26" w:rsidRDefault="00BF3B26" w:rsidP="00BF3B26">
      <w:pPr>
        <w:rPr>
          <w:i/>
          <w:sz w:val="20"/>
          <w:szCs w:val="20"/>
        </w:rPr>
      </w:pPr>
      <w:r w:rsidRPr="00BF3B26">
        <w:rPr>
          <w:i/>
          <w:sz w:val="20"/>
          <w:szCs w:val="20"/>
        </w:rPr>
        <w:t>Resources:</w:t>
      </w:r>
    </w:p>
    <w:p w14:paraId="252BA4FC" w14:textId="3A90243E" w:rsidR="00BF3B26" w:rsidRDefault="00970912" w:rsidP="00BF3B26">
      <w:pPr>
        <w:rPr>
          <w:i/>
          <w:sz w:val="20"/>
          <w:szCs w:val="20"/>
        </w:rPr>
      </w:pPr>
      <w:hyperlink r:id="rId6" w:history="1">
        <w:r w:rsidR="00BF3B26" w:rsidRPr="00DE45E0">
          <w:rPr>
            <w:rStyle w:val="Hyperlink"/>
            <w:i/>
            <w:sz w:val="20"/>
            <w:szCs w:val="20"/>
          </w:rPr>
          <w:t>https://www.online-sciences.com/computer/macintosh-operating-system-advantages-and-disadvantages/</w:t>
        </w:r>
      </w:hyperlink>
    </w:p>
    <w:p w14:paraId="46CB3F8E" w14:textId="76B9646F" w:rsidR="00BF3B26" w:rsidRPr="00BF3B26" w:rsidRDefault="00970912" w:rsidP="00BF3B26">
      <w:pPr>
        <w:rPr>
          <w:i/>
          <w:sz w:val="20"/>
          <w:szCs w:val="20"/>
        </w:rPr>
      </w:pPr>
      <w:hyperlink r:id="rId7" w:history="1">
        <w:r w:rsidR="00BF3B26" w:rsidRPr="00DE45E0">
          <w:rPr>
            <w:rStyle w:val="Hyperlink"/>
            <w:i/>
            <w:sz w:val="20"/>
            <w:szCs w:val="20"/>
          </w:rPr>
          <w:t>https://www.online-sciences.com/computer/microsoft-windows-advantages-and-disadvantages/</w:t>
        </w:r>
      </w:hyperlink>
    </w:p>
    <w:p w14:paraId="4F72B9CC" w14:textId="77365635" w:rsidR="00BF3B26" w:rsidRDefault="00BF3B26" w:rsidP="00BD031D">
      <w:pPr>
        <w:rPr>
          <w:rFonts w:ascii="Helvetica" w:eastAsia="Times New Roman" w:hAnsi="Helvetica" w:cs="Times New Roman"/>
          <w:color w:val="4D4D4D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3E9A0" wp14:editId="6B27205C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6007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7.85pt" to="441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F4EACDC" w14:textId="77777777" w:rsidR="00BF3B26" w:rsidRDefault="00BF3B26" w:rsidP="00BD031D">
      <w:pPr>
        <w:rPr>
          <w:rFonts w:ascii="Helvetica" w:eastAsia="Times New Roman" w:hAnsi="Helvetica" w:cs="Times New Roman"/>
          <w:color w:val="4D4D4D"/>
          <w:shd w:val="clear" w:color="auto" w:fill="FFFFFF"/>
        </w:rPr>
      </w:pPr>
    </w:p>
    <w:p w14:paraId="084A6764" w14:textId="77777777" w:rsidR="00BF3B26" w:rsidRDefault="00BF3B26" w:rsidP="00BD031D">
      <w:pPr>
        <w:rPr>
          <w:rFonts w:ascii="Helvetica" w:eastAsia="Times New Roman" w:hAnsi="Helvetica" w:cs="Times New Roman"/>
          <w:color w:val="4D4D4D"/>
          <w:shd w:val="clear" w:color="auto" w:fill="FFFFFF"/>
        </w:rPr>
      </w:pPr>
    </w:p>
    <w:p w14:paraId="296D175C" w14:textId="77777777" w:rsidR="00BF3B26" w:rsidRDefault="00BF3B26" w:rsidP="00BD031D">
      <w:pPr>
        <w:rPr>
          <w:rFonts w:ascii="Helvetica" w:eastAsia="Times New Roman" w:hAnsi="Helvetica" w:cs="Times New Roman"/>
          <w:color w:val="4D4D4D"/>
          <w:shd w:val="clear" w:color="auto" w:fill="FFFFFF"/>
        </w:rPr>
      </w:pPr>
    </w:p>
    <w:p w14:paraId="5925E875" w14:textId="77777777" w:rsidR="00BF3B26" w:rsidRDefault="00BF3B26" w:rsidP="00BD031D">
      <w:pPr>
        <w:rPr>
          <w:rFonts w:ascii="Helvetica" w:eastAsia="Times New Roman" w:hAnsi="Helvetica" w:cs="Times New Roman"/>
          <w:color w:val="4D4D4D"/>
          <w:shd w:val="clear" w:color="auto" w:fill="FFFFFF"/>
        </w:rPr>
      </w:pPr>
    </w:p>
    <w:p w14:paraId="1E53A7A6" w14:textId="77777777" w:rsidR="00BF3B26" w:rsidRDefault="00BF3B26" w:rsidP="00BD031D">
      <w:pPr>
        <w:rPr>
          <w:rFonts w:ascii="Helvetica" w:eastAsia="Times New Roman" w:hAnsi="Helvetica" w:cs="Times New Roman"/>
          <w:color w:val="4D4D4D"/>
          <w:shd w:val="clear" w:color="auto" w:fill="FFFFFF"/>
        </w:rPr>
      </w:pPr>
    </w:p>
    <w:p w14:paraId="237BF3AE" w14:textId="77777777" w:rsidR="0017749B" w:rsidRDefault="0017749B" w:rsidP="00BD031D">
      <w:pPr>
        <w:rPr>
          <w:rFonts w:ascii="Helvetica" w:eastAsia="Times New Roman" w:hAnsi="Helvetica" w:cs="Times New Roman"/>
          <w:color w:val="4D4D4D"/>
          <w:shd w:val="clear" w:color="auto" w:fill="FFFFFF"/>
        </w:rPr>
      </w:pPr>
    </w:p>
    <w:p w14:paraId="37C5DC29" w14:textId="74EC6CB3" w:rsidR="00BD031D" w:rsidRPr="00BD031D" w:rsidRDefault="00BF3B26" w:rsidP="00BD031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4D4D4D"/>
          <w:shd w:val="clear" w:color="auto" w:fill="FFFFFF"/>
        </w:rPr>
        <w:t>Screen shot of the OS I use</w:t>
      </w:r>
      <w:r w:rsidR="00BD031D">
        <w:rPr>
          <w:rFonts w:ascii="Helvetica" w:eastAsia="Times New Roman" w:hAnsi="Helvetica" w:cs="Times New Roman"/>
          <w:color w:val="4D4D4D"/>
          <w:shd w:val="clear" w:color="auto" w:fill="FFFFFF"/>
        </w:rPr>
        <w:t>:</w:t>
      </w:r>
    </w:p>
    <w:p w14:paraId="3C9BE916" w14:textId="77777777" w:rsidR="00BD031D" w:rsidRDefault="00BD031D">
      <w:r>
        <w:rPr>
          <w:noProof/>
        </w:rPr>
        <w:drawing>
          <wp:inline distT="0" distB="0" distL="0" distR="0" wp14:anchorId="4449C2D0" wp14:editId="5CC38CE3">
            <wp:extent cx="5486400" cy="3037286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484D" w14:textId="77777777" w:rsidR="00BF3B26" w:rsidRDefault="00BF3B26"/>
    <w:p w14:paraId="40AD2CB6" w14:textId="77777777" w:rsidR="00BF3B26" w:rsidRDefault="00BF3B26" w:rsidP="00BF3B26"/>
    <w:p w14:paraId="38095FE8" w14:textId="77777777" w:rsidR="00BF3B26" w:rsidRDefault="00BF3B26"/>
    <w:sectPr w:rsidR="00BF3B26" w:rsidSect="00C837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55354"/>
    <w:multiLevelType w:val="hybridMultilevel"/>
    <w:tmpl w:val="E87C7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158B7"/>
    <w:multiLevelType w:val="hybridMultilevel"/>
    <w:tmpl w:val="6A16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C7164"/>
    <w:multiLevelType w:val="hybridMultilevel"/>
    <w:tmpl w:val="61AED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5C"/>
    <w:rsid w:val="000B1BC4"/>
    <w:rsid w:val="0017749B"/>
    <w:rsid w:val="00343796"/>
    <w:rsid w:val="00382D5C"/>
    <w:rsid w:val="004304DA"/>
    <w:rsid w:val="004C562E"/>
    <w:rsid w:val="0058753B"/>
    <w:rsid w:val="0083569C"/>
    <w:rsid w:val="00970912"/>
    <w:rsid w:val="00B65905"/>
    <w:rsid w:val="00BD031D"/>
    <w:rsid w:val="00BF3B26"/>
    <w:rsid w:val="00C83794"/>
    <w:rsid w:val="00D06187"/>
    <w:rsid w:val="00E75B4C"/>
    <w:rsid w:val="00FB4263"/>
    <w:rsid w:val="00F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BE14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2D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3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1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D031D"/>
    <w:pPr>
      <w:ind w:left="720"/>
      <w:contextualSpacing/>
    </w:pPr>
  </w:style>
  <w:style w:type="table" w:styleId="TableGrid">
    <w:name w:val="Table Grid"/>
    <w:basedOn w:val="TableNormal"/>
    <w:uiPriority w:val="59"/>
    <w:rsid w:val="00FE0B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3B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2D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3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1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D031D"/>
    <w:pPr>
      <w:ind w:left="720"/>
      <w:contextualSpacing/>
    </w:pPr>
  </w:style>
  <w:style w:type="table" w:styleId="TableGrid">
    <w:name w:val="Table Grid"/>
    <w:basedOn w:val="TableNormal"/>
    <w:uiPriority w:val="59"/>
    <w:rsid w:val="00FE0B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3B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online-sciences.com/computer/macintosh-operating-system-advantages-and-disadvantages/" TargetMode="External"/><Relationship Id="rId7" Type="http://schemas.openxmlformats.org/officeDocument/2006/relationships/hyperlink" Target="https://www.online-sciences.com/computer/microsoft-windows-advantages-and-disadvantages/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752</Words>
  <Characters>4268</Characters>
  <Application>Microsoft Macintosh Word</Application>
  <DocSecurity>0</DocSecurity>
  <Lines>142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Home</Company>
  <LinksUpToDate>false</LinksUpToDate>
  <CharactersWithSpaces>4973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/>
  <dc:creator>Yekaterina Belorusets</dc:creator>
  <cp:keywords/>
  <dc:description/>
  <cp:lastModifiedBy>Yekaterina Belorusets</cp:lastModifiedBy>
  <cp:revision>7</cp:revision>
  <dcterms:created xsi:type="dcterms:W3CDTF">2019-07-27T02:13:00Z</dcterms:created>
  <dcterms:modified xsi:type="dcterms:W3CDTF">2019-07-27T05:27:00Z</dcterms:modified>
  <cp:category/>
</cp:coreProperties>
</file>