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5F8" w:rsidRDefault="00BB65F8">
      <w:r>
        <w:rPr>
          <w:rFonts w:hint="eastAsia"/>
        </w:rPr>
        <w:t>I</w:t>
      </w:r>
      <w:r>
        <w:t xml:space="preserve"> have to say that debugging is really exhausting but interesting.</w:t>
      </w:r>
    </w:p>
    <w:p w:rsidR="000E3340" w:rsidRDefault="005A0FE3">
      <w:r w:rsidRPr="005A0FE3">
        <w:drawing>
          <wp:inline distT="0" distB="0" distL="0" distR="0" wp14:anchorId="745F56A0" wp14:editId="186DA805">
            <wp:extent cx="4286707" cy="4726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261" cy="47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E3" w:rsidRDefault="005A0FE3">
      <w:r>
        <w:rPr>
          <w:rFonts w:hint="eastAsia"/>
        </w:rPr>
        <w:t>So</w:t>
      </w:r>
      <w:r>
        <w:t>, as for r1, which is 0x20000600, is initialized before the function: asm_ntt512 by:</w:t>
      </w:r>
    </w:p>
    <w:p w:rsidR="005A0FE3" w:rsidRDefault="005A0FE3">
      <w:proofErr w:type="spellStart"/>
      <w:proofErr w:type="gramStart"/>
      <w:r>
        <w:t>ldr</w:t>
      </w:r>
      <w:proofErr w:type="spellEnd"/>
      <w:proofErr w:type="gramEnd"/>
      <w:r>
        <w:t xml:space="preserve"> r1, [pc, #12]</w:t>
      </w:r>
    </w:p>
    <w:p w:rsidR="00EF701A" w:rsidRDefault="00CD32F2">
      <w:r>
        <w:t xml:space="preserve">So you mean that if we inject the fault to skip this instruction, it is probably that we will get 0 when there is an instruction like: </w:t>
      </w:r>
      <w:proofErr w:type="spellStart"/>
      <w:r>
        <w:t>ldr</w:t>
      </w:r>
      <w:proofErr w:type="spellEnd"/>
      <w:r>
        <w:t xml:space="preserve"> r7, [r1].</w:t>
      </w:r>
    </w:p>
    <w:p w:rsidR="005A0FE3" w:rsidRDefault="00EF701A">
      <w:pPr>
        <w:rPr>
          <w:rFonts w:hint="eastAsia"/>
        </w:rPr>
      </w:pPr>
      <w:r w:rsidRPr="00EF701A">
        <w:lastRenderedPageBreak/>
        <w:t xml:space="preserve"> </w:t>
      </w:r>
      <w:r w:rsidRPr="00EF701A">
        <w:drawing>
          <wp:inline distT="0" distB="0" distL="0" distR="0" wp14:anchorId="3A95CCEB" wp14:editId="1FE316E2">
            <wp:extent cx="3650285" cy="42506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43" cy="43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F2" w:rsidRDefault="00CD32F2">
      <w:r>
        <w:t>I add some comment during debugging. So can you tell me that if I</w:t>
      </w:r>
      <w:r>
        <w:rPr>
          <w:rFonts w:hint="eastAsia"/>
        </w:rPr>
        <w:t xml:space="preserve"> </w:t>
      </w:r>
      <w:r>
        <w:t>understand correctly?</w:t>
      </w:r>
    </w:p>
    <w:p w:rsidR="00CD32F2" w:rsidRDefault="00CD32F2">
      <w:r>
        <w:t xml:space="preserve">The function is </w:t>
      </w:r>
      <w:proofErr w:type="spellStart"/>
      <w:r>
        <w:t>ntt</w:t>
      </w:r>
      <w:proofErr w:type="spellEnd"/>
      <w:r w:rsidR="00F002E6">
        <w:t xml:space="preserve"> </w:t>
      </w:r>
      <w:r>
        <w:t>(</w:t>
      </w:r>
      <w:proofErr w:type="spellStart"/>
      <w:r>
        <w:t>a</w:t>
      </w:r>
      <w:proofErr w:type="gramStart"/>
      <w:r>
        <w:t>,omega</w:t>
      </w:r>
      <w:proofErr w:type="spellEnd"/>
      <w:proofErr w:type="gramEnd"/>
      <w:r>
        <w:t>), so the address of a is</w:t>
      </w:r>
      <w:r w:rsidR="008B047B">
        <w:t xml:space="preserve"> in</w:t>
      </w:r>
      <w:r>
        <w:t xml:space="preserve"> p and address of </w:t>
      </w:r>
      <w:r w:rsidR="008B047B">
        <w:t>omega is in root?</w:t>
      </w:r>
    </w:p>
    <w:p w:rsidR="00CD32F2" w:rsidRDefault="00CD32F2">
      <w:r>
        <w:t>If correctly, when the memory address in r1 lead to 0, the root12 will be always 0 too.</w:t>
      </w:r>
    </w:p>
    <w:p w:rsidR="009B2A81" w:rsidRDefault="009B2A81">
      <w:pPr>
        <w:rPr>
          <w:rFonts w:hint="eastAsia"/>
        </w:rPr>
      </w:pPr>
      <w:r w:rsidRPr="009B2A81">
        <w:lastRenderedPageBreak/>
        <w:drawing>
          <wp:inline distT="0" distB="0" distL="0" distR="0" wp14:anchorId="043671E3" wp14:editId="37A7B86F">
            <wp:extent cx="3364992" cy="4620186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610" cy="46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F2" w:rsidRDefault="00F002E6">
      <w:r>
        <w:t xml:space="preserve">While, in “stage 4+5”, I think it doesn’t use “loop” to modify the “root12”. So I </w:t>
      </w:r>
      <w:r w:rsidR="009B2A81">
        <w:t>couldn’t</w:t>
      </w:r>
      <w:r>
        <w:t xml:space="preserve"> figure out how it changes the Twiddle in these stage.</w:t>
      </w:r>
    </w:p>
    <w:p w:rsidR="005A2073" w:rsidRDefault="005A2073"/>
    <w:p w:rsidR="005A2073" w:rsidRDefault="005A2073">
      <w:r>
        <w:t>The other question is, in stage “1+2+3”, it only load [p],[p+4],[p+8],[p+12]</w:t>
      </w:r>
      <w:r w:rsidR="0072061D">
        <w:t>, and I guess it load a[0],a[1]…</w:t>
      </w:r>
    </w:p>
    <w:p w:rsidR="005A2073" w:rsidRDefault="005A2073">
      <w:r>
        <w:t>But in “stage4+5”, it only load [p], [p+16], [p+32], [p+48]</w:t>
      </w:r>
      <w:r w:rsidR="0072061D">
        <w:t xml:space="preserve">, does this mean that load </w:t>
      </w:r>
      <w:proofErr w:type="gramStart"/>
      <w:r w:rsidR="0072061D">
        <w:t>a[</w:t>
      </w:r>
      <w:proofErr w:type="gramEnd"/>
      <w:r w:rsidR="0072061D">
        <w:t>4], a[8], a[16]?</w:t>
      </w:r>
    </w:p>
    <w:p w:rsidR="0072061D" w:rsidRPr="00CD32F2" w:rsidRDefault="0072061D">
      <w:pPr>
        <w:rPr>
          <w:rFonts w:hint="eastAsia"/>
        </w:rPr>
      </w:pPr>
      <w:r>
        <w:t>What’s about other coefficient like a[6]?</w:t>
      </w:r>
      <w:bookmarkStart w:id="0" w:name="_GoBack"/>
      <w:bookmarkEnd w:id="0"/>
    </w:p>
    <w:sectPr w:rsidR="0072061D" w:rsidRPr="00CD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E3"/>
    <w:rsid w:val="000E3340"/>
    <w:rsid w:val="00145072"/>
    <w:rsid w:val="001F5267"/>
    <w:rsid w:val="003C47AE"/>
    <w:rsid w:val="005A0FE3"/>
    <w:rsid w:val="005A2073"/>
    <w:rsid w:val="006067BF"/>
    <w:rsid w:val="0072061D"/>
    <w:rsid w:val="008B047B"/>
    <w:rsid w:val="0097217C"/>
    <w:rsid w:val="009B2A81"/>
    <w:rsid w:val="00BB65F8"/>
    <w:rsid w:val="00CD32F2"/>
    <w:rsid w:val="00EF701A"/>
    <w:rsid w:val="00F0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F6A"/>
  <w15:chartTrackingRefBased/>
  <w15:docId w15:val="{5790E192-73CA-400C-9E50-09A06B6E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6</cp:revision>
  <dcterms:created xsi:type="dcterms:W3CDTF">2020-01-10T10:18:00Z</dcterms:created>
  <dcterms:modified xsi:type="dcterms:W3CDTF">2020-01-10T11:22:00Z</dcterms:modified>
</cp:coreProperties>
</file>