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6E6" w:rsidRDefault="00D16F56" w:rsidP="00D16F56">
      <w:pPr>
        <w:pStyle w:val="a3"/>
        <w:numPr>
          <w:ilvl w:val="0"/>
          <w:numId w:val="1"/>
        </w:numPr>
        <w:ind w:firstLineChars="0"/>
      </w:pPr>
      <w:r>
        <w:t>First go into the asm_ntt512 function.</w:t>
      </w:r>
    </w:p>
    <w:p w:rsidR="000E3340" w:rsidRDefault="00A056E6">
      <w:r w:rsidRPr="00A056E6">
        <w:drawing>
          <wp:inline distT="0" distB="0" distL="0" distR="0" wp14:anchorId="23866481" wp14:editId="684DE914">
            <wp:extent cx="5274310" cy="4993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56" w:rsidRDefault="00D16F56" w:rsidP="00D16F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hen go to the “loop”</w:t>
      </w:r>
      <w:r w:rsidR="00F9305C">
        <w:t xml:space="preserve"> count number ins</w:t>
      </w:r>
      <w:r>
        <w:t>truction</w:t>
      </w:r>
      <w:bookmarkStart w:id="0" w:name="_GoBack"/>
      <w:bookmarkEnd w:id="0"/>
    </w:p>
    <w:p w:rsidR="00A056E6" w:rsidRDefault="00A056E6">
      <w:r w:rsidRPr="00A056E6">
        <w:drawing>
          <wp:inline distT="0" distB="0" distL="0" distR="0" wp14:anchorId="293F31D7" wp14:editId="5AF88DF5">
            <wp:extent cx="4952391" cy="32197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429" cy="32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56" w:rsidRDefault="00D16F56">
      <w:pPr>
        <w:rPr>
          <w:rFonts w:hint="eastAsia"/>
        </w:rPr>
      </w:pPr>
      <w:r>
        <w:lastRenderedPageBreak/>
        <w:t>After that there is one more instruction uses the loop.</w:t>
      </w:r>
    </w:p>
    <w:p w:rsidR="00A056E6" w:rsidRDefault="00A056E6">
      <w:r w:rsidRPr="00A056E6">
        <w:drawing>
          <wp:inline distT="0" distB="0" distL="0" distR="0" wp14:anchorId="003C5CB7" wp14:editId="3E8BD2AA">
            <wp:extent cx="4795026" cy="4564685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124" cy="45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56" w:rsidRDefault="00D16F56"/>
    <w:p w:rsidR="00D16F56" w:rsidRDefault="00D16F56"/>
    <w:p w:rsidR="00D16F56" w:rsidRDefault="00D16F56"/>
    <w:p w:rsidR="00D16F56" w:rsidRDefault="00D16F56"/>
    <w:p w:rsidR="00A056E6" w:rsidRPr="00903B35" w:rsidRDefault="00903B35">
      <w:pPr>
        <w:rPr>
          <w:rFonts w:hint="eastAsia"/>
        </w:rPr>
      </w:pPr>
      <w:r>
        <w:rPr>
          <w:rFonts w:hint="eastAsia"/>
        </w:rPr>
        <w:t>A</w:t>
      </w:r>
      <w:r>
        <w:t xml:space="preserve">t the end of the loop, there is a compare and </w:t>
      </w:r>
      <w:r>
        <w:rPr>
          <w:rFonts w:hint="eastAsia"/>
        </w:rPr>
        <w:t>a</w:t>
      </w:r>
      <w:r>
        <w:t xml:space="preserve"> conditional branch instruction.</w:t>
      </w:r>
    </w:p>
    <w:p w:rsidR="00D16F56" w:rsidRDefault="00D16F56">
      <w:pPr>
        <w:rPr>
          <w:rFonts w:hint="eastAsia"/>
        </w:rPr>
      </w:pPr>
      <w:r w:rsidRPr="005D75F2">
        <w:lastRenderedPageBreak/>
        <w:drawing>
          <wp:inline distT="0" distB="0" distL="0" distR="0" wp14:anchorId="69929F86" wp14:editId="38FEC9CC">
            <wp:extent cx="3989881" cy="53627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948" cy="53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F2" w:rsidRDefault="000A705F">
      <w:pPr>
        <w:rPr>
          <w:rFonts w:hint="eastAsia"/>
        </w:rPr>
      </w:pPr>
      <w:r>
        <w:rPr>
          <w:rFonts w:hint="eastAsia"/>
        </w:rPr>
        <w:t>S</w:t>
      </w:r>
      <w:r>
        <w:t>o if we can modify the conditional branch instruction, the loop will only implemented once. So maybe a few butterflies are computed.</w:t>
      </w:r>
    </w:p>
    <w:p w:rsidR="00A056E6" w:rsidRDefault="005D75F2">
      <w:r w:rsidRPr="005D75F2">
        <w:drawing>
          <wp:inline distT="0" distB="0" distL="0" distR="0" wp14:anchorId="23609819" wp14:editId="43413AA9">
            <wp:extent cx="3130906" cy="28481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256" cy="28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59" w:rsidRDefault="0056294A">
      <w:pPr>
        <w:rPr>
          <w:rFonts w:hint="eastAsia"/>
        </w:rPr>
      </w:pPr>
      <w:r>
        <w:lastRenderedPageBreak/>
        <w:t>The stage latter like 4+5 and 6+7 might be the same.</w:t>
      </w:r>
    </w:p>
    <w:sectPr w:rsidR="00735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1C31"/>
    <w:multiLevelType w:val="hybridMultilevel"/>
    <w:tmpl w:val="524EF614"/>
    <w:lvl w:ilvl="0" w:tplc="A5182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E6"/>
    <w:rsid w:val="000A705F"/>
    <w:rsid w:val="000E3340"/>
    <w:rsid w:val="00145072"/>
    <w:rsid w:val="001F5267"/>
    <w:rsid w:val="003C47AE"/>
    <w:rsid w:val="0056294A"/>
    <w:rsid w:val="005D75F2"/>
    <w:rsid w:val="006067BF"/>
    <w:rsid w:val="00735F59"/>
    <w:rsid w:val="00903B35"/>
    <w:rsid w:val="00A056E6"/>
    <w:rsid w:val="00D16F56"/>
    <w:rsid w:val="00F9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8A9F"/>
  <w15:chartTrackingRefBased/>
  <w15:docId w15:val="{680D6702-F504-4A88-A937-D3B0C765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F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4</cp:revision>
  <dcterms:created xsi:type="dcterms:W3CDTF">2020-01-09T02:15:00Z</dcterms:created>
  <dcterms:modified xsi:type="dcterms:W3CDTF">2020-01-09T04:48:00Z</dcterms:modified>
</cp:coreProperties>
</file>